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60" w:rsidRPr="00866260" w:rsidRDefault="00334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Перова Татьяна Петровна</w:t>
      </w:r>
      <w:r w:rsidR="00866260">
        <w:rPr>
          <w:rFonts w:ascii="Times New Roman" w:hAnsi="Times New Roman" w:cs="Times New Roman"/>
          <w:sz w:val="28"/>
          <w:szCs w:val="28"/>
        </w:rPr>
        <w:t xml:space="preserve">, МБДОУ детский сад №3 «Колокольчик», </w:t>
      </w:r>
      <w:r w:rsidR="008662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6260" w:rsidRPr="00866260">
        <w:rPr>
          <w:rFonts w:ascii="Times New Roman" w:hAnsi="Times New Roman" w:cs="Times New Roman"/>
          <w:sz w:val="28"/>
          <w:szCs w:val="28"/>
        </w:rPr>
        <w:t xml:space="preserve"> </w:t>
      </w:r>
      <w:r w:rsidR="00866260">
        <w:rPr>
          <w:rFonts w:ascii="Times New Roman" w:hAnsi="Times New Roman" w:cs="Times New Roman"/>
          <w:sz w:val="28"/>
          <w:szCs w:val="28"/>
        </w:rPr>
        <w:t>младшая группа</w:t>
      </w:r>
    </w:p>
    <w:p w:rsidR="003341AC" w:rsidRDefault="003341AC" w:rsidP="003341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недели: «Осень»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1134"/>
        <w:gridCol w:w="1134"/>
        <w:gridCol w:w="3969"/>
        <w:gridCol w:w="2731"/>
        <w:gridCol w:w="2372"/>
        <w:gridCol w:w="2552"/>
        <w:gridCol w:w="992"/>
      </w:tblGrid>
      <w:tr w:rsidR="0021352D" w:rsidTr="00866260">
        <w:tc>
          <w:tcPr>
            <w:tcW w:w="851" w:type="dxa"/>
            <w:vMerge w:val="restart"/>
            <w:vAlign w:val="center"/>
          </w:tcPr>
          <w:p w:rsidR="0021352D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260">
              <w:rPr>
                <w:rFonts w:ascii="Times New Roman" w:hAnsi="Times New Roman" w:cs="Times New Roman"/>
                <w:b/>
                <w:sz w:val="18"/>
                <w:szCs w:val="18"/>
              </w:rPr>
              <w:t>Дни</w:t>
            </w:r>
          </w:p>
          <w:p w:rsidR="0021352D" w:rsidRPr="00866260" w:rsidRDefault="0021352D" w:rsidP="00866260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260">
              <w:rPr>
                <w:rFonts w:ascii="Times New Roman" w:hAnsi="Times New Roman" w:cs="Times New Roman"/>
                <w:b/>
                <w:sz w:val="18"/>
                <w:szCs w:val="18"/>
              </w:rPr>
              <w:t>Недели</w:t>
            </w:r>
          </w:p>
        </w:tc>
        <w:tc>
          <w:tcPr>
            <w:tcW w:w="1134" w:type="dxa"/>
            <w:vMerge w:val="restart"/>
            <w:vAlign w:val="center"/>
          </w:tcPr>
          <w:p w:rsidR="0021352D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1134" w:type="dxa"/>
            <w:vMerge w:val="restart"/>
            <w:vAlign w:val="center"/>
          </w:tcPr>
          <w:p w:rsidR="0021352D" w:rsidRPr="00866260" w:rsidRDefault="00866260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ИОО</w:t>
            </w:r>
          </w:p>
        </w:tc>
        <w:tc>
          <w:tcPr>
            <w:tcW w:w="11624" w:type="dxa"/>
            <w:gridSpan w:val="4"/>
            <w:vAlign w:val="center"/>
          </w:tcPr>
          <w:p w:rsidR="0021352D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ребенка</w:t>
            </w:r>
          </w:p>
        </w:tc>
        <w:tc>
          <w:tcPr>
            <w:tcW w:w="992" w:type="dxa"/>
            <w:vAlign w:val="center"/>
          </w:tcPr>
          <w:p w:rsidR="0021352D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A30" w:rsidTr="00866260">
        <w:tc>
          <w:tcPr>
            <w:tcW w:w="851" w:type="dxa"/>
            <w:vMerge/>
            <w:vAlign w:val="center"/>
          </w:tcPr>
          <w:p w:rsidR="00C95A30" w:rsidRPr="00866260" w:rsidRDefault="00C95A30" w:rsidP="00866260">
            <w:pPr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95A30" w:rsidRPr="00866260" w:rsidRDefault="00C95A30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95A30" w:rsidRPr="00866260" w:rsidRDefault="00C95A30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C95A30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2731" w:type="dxa"/>
            <w:vAlign w:val="center"/>
          </w:tcPr>
          <w:p w:rsidR="00C95A30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2372" w:type="dxa"/>
            <w:vAlign w:val="center"/>
          </w:tcPr>
          <w:p w:rsidR="00C95A30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О.Д.</w:t>
            </w:r>
          </w:p>
          <w:p w:rsidR="0021352D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в режимных моментах</w:t>
            </w:r>
            <w:r w:rsidR="00866260"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6260" w:rsidRPr="00866260" w:rsidRDefault="00866260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</w:t>
            </w:r>
          </w:p>
        </w:tc>
        <w:tc>
          <w:tcPr>
            <w:tcW w:w="2552" w:type="dxa"/>
            <w:vAlign w:val="center"/>
          </w:tcPr>
          <w:p w:rsidR="00C95A30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26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992" w:type="dxa"/>
            <w:vAlign w:val="center"/>
          </w:tcPr>
          <w:p w:rsidR="00C95A30" w:rsidRPr="00866260" w:rsidRDefault="0021352D" w:rsidP="0086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6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731FE" w:rsidTr="00866260">
        <w:trPr>
          <w:trHeight w:val="5643"/>
        </w:trPr>
        <w:tc>
          <w:tcPr>
            <w:tcW w:w="851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34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Ф.Р</w:t>
            </w:r>
            <w:r w:rsidR="00213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В.Х.Л</w:t>
            </w:r>
            <w:r w:rsidR="00213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</w:t>
            </w:r>
          </w:p>
        </w:tc>
        <w:tc>
          <w:tcPr>
            <w:tcW w:w="3969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№2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D42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об осени</w:t>
            </w:r>
          </w:p>
          <w:p w:rsidR="00D731FE" w:rsidRDefault="00D731FE" w:rsidP="00D42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внести в активный словарь детей слова «листва, листопад, желтый, осень, дождик»</w:t>
            </w:r>
          </w:p>
          <w:p w:rsidR="00D731FE" w:rsidRDefault="00D731FE" w:rsidP="00D42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альбом об осени</w:t>
            </w:r>
          </w:p>
        </w:tc>
        <w:tc>
          <w:tcPr>
            <w:tcW w:w="2731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11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Побудить к изучению стих-ия с Настей, Катей, Юлей</w:t>
            </w:r>
          </w:p>
          <w:p w:rsidR="00D731FE" w:rsidRDefault="00D731FE" w:rsidP="0011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листочки»</w:t>
            </w:r>
          </w:p>
          <w:p w:rsidR="00D731FE" w:rsidRDefault="00D731FE" w:rsidP="0011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Хрестоматия с. 38</w:t>
            </w:r>
          </w:p>
          <w:p w:rsidR="00D731FE" w:rsidRDefault="00D731FE" w:rsidP="00D42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«Угадай, что нарисовано»</w:t>
            </w:r>
          </w:p>
          <w:p w:rsidR="00D731FE" w:rsidRDefault="00D731FE" w:rsidP="00D42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развивать у детей целостное восприятие предмета</w:t>
            </w:r>
          </w:p>
          <w:p w:rsidR="00D731FE" w:rsidRDefault="00D731FE" w:rsidP="00D42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картина об осени</w:t>
            </w:r>
          </w:p>
        </w:tc>
        <w:tc>
          <w:tcPr>
            <w:tcW w:w="2372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Кате, Ярославу – закрепить умения держать ложку в правой руке</w:t>
            </w:r>
          </w:p>
        </w:tc>
        <w:tc>
          <w:tcPr>
            <w:tcW w:w="2552" w:type="dxa"/>
          </w:tcPr>
          <w:p w:rsidR="00D731FE" w:rsidRDefault="00D731FE" w:rsidP="0011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книжный уголок</w:t>
            </w:r>
          </w:p>
          <w:p w:rsidR="00D731FE" w:rsidRDefault="00D731FE" w:rsidP="00113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 «Осень»</w:t>
            </w:r>
          </w:p>
          <w:p w:rsidR="00D731FE" w:rsidRDefault="00D731FE" w:rsidP="0011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иллюстрации,</w:t>
            </w:r>
          </w:p>
          <w:p w:rsidR="00D731FE" w:rsidRDefault="00D731FE" w:rsidP="0011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альбом, книги </w:t>
            </w:r>
          </w:p>
          <w:p w:rsidR="00D731FE" w:rsidRDefault="00D731FE" w:rsidP="00113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рассматривание картинок об осени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tbRl"/>
          </w:tcPr>
          <w:p w:rsidR="00D731FE" w:rsidRDefault="00D731FE" w:rsidP="00C16EA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принять участие в конкурсе поделок из природного материла</w:t>
            </w:r>
          </w:p>
        </w:tc>
      </w:tr>
      <w:tr w:rsidR="00D731FE" w:rsidTr="00D731FE">
        <w:tc>
          <w:tcPr>
            <w:tcW w:w="851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Н.О.Д.</w:t>
            </w:r>
          </w:p>
        </w:tc>
        <w:tc>
          <w:tcPr>
            <w:tcW w:w="1134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В.Х.Л.</w:t>
            </w:r>
          </w:p>
        </w:tc>
        <w:tc>
          <w:tcPr>
            <w:tcW w:w="11624" w:type="dxa"/>
            <w:gridSpan w:val="4"/>
          </w:tcPr>
          <w:p w:rsidR="00D731FE" w:rsidRDefault="00D731FE" w:rsidP="00D4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речи </w:t>
            </w:r>
          </w:p>
          <w:p w:rsidR="00D731FE" w:rsidRDefault="00D731FE" w:rsidP="00D4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сп. чтение художественной лит-ры об осени</w:t>
            </w:r>
          </w:p>
          <w:p w:rsidR="00D731FE" w:rsidRDefault="00D731FE" w:rsidP="00D4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«Листопад, листопад…»</w:t>
            </w:r>
          </w:p>
          <w:p w:rsidR="00D731FE" w:rsidRDefault="00D731FE" w:rsidP="00D4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вызвать у детей положительные эмоции при чтении стих-ия. Развивать речевой слух, артикуляционный аппарат при взаимодействии с воспитателем, формировать умения слушать, побуждать высказывать свои чувства о прослушанном</w:t>
            </w:r>
          </w:p>
          <w:p w:rsidR="00D731FE" w:rsidRDefault="00D731FE" w:rsidP="00D4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книга Арушанова, стих «Листопад, листопад»</w:t>
            </w:r>
          </w:p>
          <w:p w:rsidR="00D731FE" w:rsidRDefault="00D731FE" w:rsidP="00D4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Сп. Чтение стих-ия, рассматривания картин «Осенний пейзаж», беседа по содержанию стих-ия</w:t>
            </w:r>
          </w:p>
          <w:p w:rsidR="00D731FE" w:rsidRPr="00D42276" w:rsidRDefault="00D731FE" w:rsidP="00D42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06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игра «Два барана» 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731FE" w:rsidRDefault="00D731FE" w:rsidP="00D73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FE" w:rsidTr="00D731FE">
        <w:tc>
          <w:tcPr>
            <w:tcW w:w="851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М.Д.</w:t>
            </w:r>
          </w:p>
        </w:tc>
        <w:tc>
          <w:tcPr>
            <w:tcW w:w="11624" w:type="dxa"/>
            <w:gridSpan w:val="4"/>
          </w:tcPr>
          <w:p w:rsidR="00D731FE" w:rsidRDefault="00D731FE" w:rsidP="0030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06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731FE" w:rsidRDefault="00D731FE" w:rsidP="0030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«Осенний денёк»</w:t>
            </w:r>
          </w:p>
          <w:p w:rsidR="00D731FE" w:rsidRDefault="00D731FE" w:rsidP="0030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развивать у детей интерес к музыке, желание слушать и подпевать песенки, формировать умения воспроизводить танцевальные движения под музыку</w:t>
            </w:r>
          </w:p>
          <w:p w:rsidR="00D731FE" w:rsidRDefault="00D731FE" w:rsidP="0030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музыкальный инструменты, листочки</w:t>
            </w:r>
          </w:p>
          <w:p w:rsidR="00D731FE" w:rsidRDefault="00D731FE" w:rsidP="0030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Сп. Слушание музыки, разучивание песен, танец с листочками</w:t>
            </w:r>
          </w:p>
        </w:tc>
        <w:tc>
          <w:tcPr>
            <w:tcW w:w="992" w:type="dxa"/>
            <w:vMerge/>
          </w:tcPr>
          <w:p w:rsidR="00D731FE" w:rsidRDefault="00D731FE" w:rsidP="00D73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FE" w:rsidTr="00D731FE">
        <w:tc>
          <w:tcPr>
            <w:tcW w:w="851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1FE" w:rsidRPr="003F6C5F" w:rsidRDefault="00D731FE" w:rsidP="003341AC">
            <w:pPr>
              <w:jc w:val="center"/>
              <w:rPr>
                <w:rFonts w:ascii="Times New Roman" w:hAnsi="Times New Roman" w:cs="Times New Roman"/>
              </w:rPr>
            </w:pPr>
            <w:r w:rsidRPr="003F6C5F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34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С.Т.Д.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Д.В.Д.</w:t>
            </w:r>
          </w:p>
        </w:tc>
        <w:tc>
          <w:tcPr>
            <w:tcW w:w="3969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осенними деревьями: березой и рябиной.</w:t>
            </w: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учить различать березу и рябину, находить ствол, ветки, листочки</w:t>
            </w: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художественное слово «Падают, падают листья»</w:t>
            </w: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</w:t>
            </w: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захлопали в ладошки»</w:t>
            </w: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Ц.: повторять за воспитателем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  <w:p w:rsidR="00D731FE" w:rsidRDefault="00D731FE" w:rsidP="00C9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ладошки</w:t>
            </w:r>
          </w:p>
        </w:tc>
        <w:tc>
          <w:tcPr>
            <w:tcW w:w="2731" w:type="dxa"/>
          </w:tcPr>
          <w:p w:rsidR="00D731FE" w:rsidRDefault="00D731FE" w:rsidP="003F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Ярославу, Кате, Степану предложить д/и «С какого дерева упал листочек»</w:t>
            </w:r>
          </w:p>
          <w:p w:rsidR="00D731FE" w:rsidRDefault="00D731FE" w:rsidP="00AF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сформировать умения различать и называть деревья и их листочки</w:t>
            </w:r>
          </w:p>
          <w:p w:rsidR="00D731FE" w:rsidRDefault="00D731FE" w:rsidP="00AF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F6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Коле, Вике, Насте собрать природный материал: веточки, листочки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поделок</w:t>
            </w:r>
          </w:p>
          <w:p w:rsidR="00D731FE" w:rsidRDefault="00D731FE" w:rsidP="00AF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ведерки, грабли</w:t>
            </w:r>
          </w:p>
          <w:p w:rsidR="00D731FE" w:rsidRDefault="00D731FE" w:rsidP="00AF2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формировать умения помогать взрослым</w:t>
            </w:r>
          </w:p>
        </w:tc>
        <w:tc>
          <w:tcPr>
            <w:tcW w:w="2372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ЗОЖ</w:t>
            </w:r>
          </w:p>
          <w:p w:rsidR="00D731FE" w:rsidRDefault="00D731FE" w:rsidP="00C97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культуры поведения за столом </w:t>
            </w:r>
          </w:p>
        </w:tc>
        <w:tc>
          <w:tcPr>
            <w:tcW w:w="2552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Вынести на прогулку ведерки и грабли</w:t>
            </w:r>
          </w:p>
        </w:tc>
        <w:tc>
          <w:tcPr>
            <w:tcW w:w="992" w:type="dxa"/>
            <w:vMerge/>
          </w:tcPr>
          <w:p w:rsidR="00D731FE" w:rsidRDefault="00D731FE" w:rsidP="00D73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FE" w:rsidTr="00D731FE">
        <w:tc>
          <w:tcPr>
            <w:tcW w:w="851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1134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Ф.Р.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С.Т.Д.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</w:t>
            </w:r>
          </w:p>
        </w:tc>
        <w:tc>
          <w:tcPr>
            <w:tcW w:w="3969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Гимнастика- пробуждение Комплекс № 2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Ср.: массажные коврики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Сп.: формирование осанки</w:t>
            </w:r>
          </w:p>
        </w:tc>
        <w:tc>
          <w:tcPr>
            <w:tcW w:w="2731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A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Виталику, Кириллу закреплять умения одеваться после сна в правильном порядке</w:t>
            </w:r>
          </w:p>
          <w:p w:rsidR="00D731FE" w:rsidRDefault="00D731FE" w:rsidP="00AF2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Матвею, Таисии собрать пирамидку из 4-5 колец одного цвета</w:t>
            </w:r>
          </w:p>
          <w:p w:rsidR="00D731FE" w:rsidRDefault="00D731FE" w:rsidP="00565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развитие мелкой моторики рук, закрепление умений называть красный цвет</w:t>
            </w:r>
          </w:p>
        </w:tc>
        <w:tc>
          <w:tcPr>
            <w:tcW w:w="2372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в лесу»</w:t>
            </w:r>
          </w:p>
          <w:p w:rsidR="00D731FE" w:rsidRDefault="00D731FE" w:rsidP="00565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познакомить с правилами поведения в лесу</w:t>
            </w:r>
          </w:p>
        </w:tc>
        <w:tc>
          <w:tcPr>
            <w:tcW w:w="2552" w:type="dxa"/>
          </w:tcPr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массажные коврики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пирамидки из 4-5 колец</w:t>
            </w:r>
          </w:p>
        </w:tc>
        <w:tc>
          <w:tcPr>
            <w:tcW w:w="992" w:type="dxa"/>
            <w:vMerge/>
          </w:tcPr>
          <w:p w:rsidR="00D731FE" w:rsidRDefault="00D731FE" w:rsidP="00D73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B0" w:rsidTr="00D731FE">
        <w:tc>
          <w:tcPr>
            <w:tcW w:w="851" w:type="dxa"/>
          </w:tcPr>
          <w:p w:rsidR="00565AB0" w:rsidRDefault="00565AB0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5AB0" w:rsidRPr="001F6E17" w:rsidRDefault="00565AB0" w:rsidP="003341AC">
            <w:pPr>
              <w:jc w:val="center"/>
              <w:rPr>
                <w:rFonts w:ascii="Times New Roman" w:hAnsi="Times New Roman" w:cs="Times New Roman"/>
              </w:rPr>
            </w:pPr>
            <w:r w:rsidRPr="001F6E17">
              <w:rPr>
                <w:rFonts w:ascii="Times New Roman" w:hAnsi="Times New Roman" w:cs="Times New Roman"/>
              </w:rPr>
              <w:t>Вечерняя прогулка</w:t>
            </w:r>
          </w:p>
        </w:tc>
        <w:tc>
          <w:tcPr>
            <w:tcW w:w="1134" w:type="dxa"/>
          </w:tcPr>
          <w:p w:rsidR="00565AB0" w:rsidRDefault="001F6E17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П.Р.</w:t>
            </w:r>
          </w:p>
          <w:p w:rsidR="001F6E17" w:rsidRDefault="001F6E17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17" w:rsidRDefault="001F6E17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17" w:rsidRDefault="001F6E17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С.Т.Д.</w:t>
            </w:r>
          </w:p>
          <w:p w:rsidR="001F6E17" w:rsidRDefault="001F6E17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5AB0" w:rsidRDefault="001F6E17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состоянием погоды во 2-ой половине дня, сравнение погоды утром и вечером</w:t>
            </w:r>
          </w:p>
          <w:p w:rsidR="001F6E17" w:rsidRDefault="001F6E17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565AB0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Коле, Вике поиграть в игру «Кто как кричит»</w:t>
            </w: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развивать активную речь детей</w:t>
            </w:r>
          </w:p>
        </w:tc>
        <w:tc>
          <w:tcPr>
            <w:tcW w:w="2372" w:type="dxa"/>
          </w:tcPr>
          <w:p w:rsidR="00565AB0" w:rsidRDefault="00565AB0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FE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Поручить Мише, Ане, Ярославу убрать игрушки </w:t>
            </w:r>
          </w:p>
          <w:p w:rsidR="00D731FE" w:rsidRDefault="00D731FE" w:rsidP="00D7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Ц.: формировать трудовые навыки</w:t>
            </w:r>
          </w:p>
        </w:tc>
        <w:tc>
          <w:tcPr>
            <w:tcW w:w="2552" w:type="dxa"/>
          </w:tcPr>
          <w:p w:rsidR="00565AB0" w:rsidRDefault="00D731FE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Вынести песочные наборы</w:t>
            </w:r>
          </w:p>
        </w:tc>
        <w:tc>
          <w:tcPr>
            <w:tcW w:w="992" w:type="dxa"/>
          </w:tcPr>
          <w:p w:rsidR="00565AB0" w:rsidRDefault="00565AB0" w:rsidP="00334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1AC" w:rsidRPr="003341AC" w:rsidRDefault="003341AC" w:rsidP="003341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41AC" w:rsidRPr="003341AC" w:rsidSect="00FB7D56">
      <w:footerReference w:type="default" r:id="rId6"/>
      <w:pgSz w:w="16838" w:h="11906" w:orient="landscape"/>
      <w:pgMar w:top="1276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5F3" w:rsidRDefault="005075F3" w:rsidP="00FB7D56">
      <w:pPr>
        <w:spacing w:after="0" w:line="240" w:lineRule="auto"/>
      </w:pPr>
      <w:r>
        <w:separator/>
      </w:r>
    </w:p>
  </w:endnote>
  <w:endnote w:type="continuationSeparator" w:id="1">
    <w:p w:rsidR="005075F3" w:rsidRDefault="005075F3" w:rsidP="00FB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9533"/>
      <w:docPartObj>
        <w:docPartGallery w:val="Page Numbers (Bottom of Page)"/>
        <w:docPartUnique/>
      </w:docPartObj>
    </w:sdtPr>
    <w:sdtContent>
      <w:p w:rsidR="00FB7D56" w:rsidRDefault="00FB7D56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B7D56" w:rsidRDefault="00FB7D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5F3" w:rsidRDefault="005075F3" w:rsidP="00FB7D56">
      <w:pPr>
        <w:spacing w:after="0" w:line="240" w:lineRule="auto"/>
      </w:pPr>
      <w:r>
        <w:separator/>
      </w:r>
    </w:p>
  </w:footnote>
  <w:footnote w:type="continuationSeparator" w:id="1">
    <w:p w:rsidR="005075F3" w:rsidRDefault="005075F3" w:rsidP="00FB7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1AC"/>
    <w:rsid w:val="000F6495"/>
    <w:rsid w:val="000F6B80"/>
    <w:rsid w:val="0011382A"/>
    <w:rsid w:val="001F6E17"/>
    <w:rsid w:val="0021352D"/>
    <w:rsid w:val="002313F4"/>
    <w:rsid w:val="00306F89"/>
    <w:rsid w:val="003341AC"/>
    <w:rsid w:val="003F6C5F"/>
    <w:rsid w:val="005075F3"/>
    <w:rsid w:val="00565AB0"/>
    <w:rsid w:val="00866260"/>
    <w:rsid w:val="00AF2994"/>
    <w:rsid w:val="00C16EA0"/>
    <w:rsid w:val="00C95A30"/>
    <w:rsid w:val="00C974E2"/>
    <w:rsid w:val="00D42276"/>
    <w:rsid w:val="00D731FE"/>
    <w:rsid w:val="00FB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7D56"/>
  </w:style>
  <w:style w:type="paragraph" w:styleId="a6">
    <w:name w:val="footer"/>
    <w:basedOn w:val="a"/>
    <w:link w:val="a7"/>
    <w:uiPriority w:val="99"/>
    <w:unhideWhenUsed/>
    <w:rsid w:val="00FB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2014-11-28T11:42:00Z</cp:lastPrinted>
  <dcterms:created xsi:type="dcterms:W3CDTF">2014-11-25T18:12:00Z</dcterms:created>
  <dcterms:modified xsi:type="dcterms:W3CDTF">2014-11-28T11:44:00Z</dcterms:modified>
</cp:coreProperties>
</file>