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87" w:rsidRPr="00B50687" w:rsidRDefault="00B50687" w:rsidP="00B506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50687">
        <w:rPr>
          <w:rFonts w:ascii="Times New Roman" w:hAnsi="Times New Roman" w:cs="Times New Roman"/>
          <w:sz w:val="28"/>
          <w:szCs w:val="28"/>
        </w:rPr>
        <w:t>Нет в мире ни чего милей</w:t>
      </w:r>
    </w:p>
    <w:p w:rsidR="00B50687" w:rsidRPr="00B50687" w:rsidRDefault="00B50687" w:rsidP="00B506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50687">
        <w:rPr>
          <w:rFonts w:ascii="Times New Roman" w:hAnsi="Times New Roman" w:cs="Times New Roman"/>
          <w:sz w:val="28"/>
          <w:szCs w:val="28"/>
        </w:rPr>
        <w:t>Улыбки наших малышей.</w:t>
      </w:r>
    </w:p>
    <w:p w:rsidR="00B50687" w:rsidRPr="00B50687" w:rsidRDefault="00B50687" w:rsidP="00B50687">
      <w:pPr>
        <w:pStyle w:val="a5"/>
        <w:jc w:val="right"/>
        <w:rPr>
          <w:rFonts w:ascii="Times New Roman" w:hAnsi="Times New Roman" w:cs="Times New Roman"/>
          <w:kern w:val="36"/>
          <w:sz w:val="28"/>
          <w:szCs w:val="28"/>
        </w:rPr>
      </w:pPr>
      <w:proofErr w:type="spellStart"/>
      <w:r w:rsidRPr="00B50687">
        <w:rPr>
          <w:rFonts w:ascii="Times New Roman" w:hAnsi="Times New Roman" w:cs="Times New Roman"/>
          <w:sz w:val="28"/>
          <w:szCs w:val="28"/>
        </w:rPr>
        <w:t>А.Кухарь</w:t>
      </w:r>
      <w:proofErr w:type="spellEnd"/>
    </w:p>
    <w:p w:rsidR="00DD08D8" w:rsidRPr="00B50687" w:rsidRDefault="00B50687" w:rsidP="00B50687">
      <w:pPr>
        <w:pStyle w:val="a5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B50687" w:rsidRPr="00B50687" w:rsidRDefault="00DD08D8" w:rsidP="00B506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B50687" w:rsidRPr="00B50687">
        <w:rPr>
          <w:rFonts w:ascii="Times New Roman" w:hAnsi="Times New Roman" w:cs="Times New Roman"/>
          <w:sz w:val="24"/>
          <w:szCs w:val="24"/>
        </w:rPr>
        <w:t>Размышляя о детях, все чаще прихожу к выводу,  что они сравнимы с солнечными лучиками, которые, если светят и улыбаются, то и нам тепло и радостно, а если грустят то, и мы огорчаемся.</w:t>
      </w:r>
    </w:p>
    <w:p w:rsidR="00B50687" w:rsidRPr="00B50687" w:rsidRDefault="00B50687" w:rsidP="00B506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687">
        <w:rPr>
          <w:rFonts w:ascii="Times New Roman" w:hAnsi="Times New Roman" w:cs="Times New Roman"/>
          <w:sz w:val="24"/>
          <w:szCs w:val="24"/>
        </w:rPr>
        <w:t>Все начинается с улыбки…</w:t>
      </w:r>
    </w:p>
    <w:p w:rsidR="00B50687" w:rsidRPr="00B50687" w:rsidRDefault="00D23903" w:rsidP="00B506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0687" w:rsidRPr="00B50687">
        <w:rPr>
          <w:rFonts w:ascii="Times New Roman" w:hAnsi="Times New Roman" w:cs="Times New Roman"/>
          <w:sz w:val="24"/>
          <w:szCs w:val="24"/>
        </w:rPr>
        <w:t xml:space="preserve"> Всегда, каждое утро, много-много лет подряд я встречаю моих малышей улыбкой. </w:t>
      </w:r>
    </w:p>
    <w:p w:rsidR="00B50687" w:rsidRPr="00B50687" w:rsidRDefault="00D23903" w:rsidP="00B5068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воспитатель. Я - заместитель мамы, я – заместитель папы на 10 часов в сутки. Заместитель в19-ой степени. Ответственность - самое важное, что я чувствую. Знаю, что мне  доверяют родители то ценное,  то дорогое, что есть в их жизни – это дети. И я должна сделать так, чтобы все у них было хорошо, чтобы они улыбались. И я люблю их таких разных - эти курносые носики, рыжие косички, голубые, серые и карие глазки; весельчаков и капризуль, </w:t>
      </w:r>
      <w:proofErr w:type="spellStart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</w:t>
      </w:r>
      <w:proofErr w:type="spellEnd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торопыжек, молчунов и тараторо</w:t>
      </w:r>
      <w:proofErr w:type="gramStart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до одного! Меня радуют их первые слова, их тысячи и тысячи детские «почему?» Нельзя соврать, нафантазировать, ведь их память, как губка, впитывает всю информацию. « А почему у волка боли, у зайки боли, а у </w:t>
      </w:r>
      <w:proofErr w:type="spellStart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Степушки</w:t>
      </w:r>
      <w:proofErr w:type="spellEnd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заживи?», «А лето к нам вернется?», « А зачем мне надо спать, ведь глазки не хотят закрываться?» А у мишки лапка отпала, ему больно?» И ответы на них должны быть правильными, ведь малыши учатся жить в нашем мире, а я их помощник и путеводитель. Все знать! Все объяснить! Все уметь! Пожалеть, приласкать, вытереть глазки и носики, все это один человек – воспитатель. Развивая детишек, воспитывая их, понимаю, что и они учат и воспитывают меня.  Прибегая домой открываю книги, журналы, интернет готовлюсь к новому дню, к новым любопытным «почему», благодаря которым и я развиваюсь.</w:t>
      </w:r>
    </w:p>
    <w:p w:rsidR="00B50687" w:rsidRPr="00B50687" w:rsidRDefault="00D23903" w:rsidP="00B5068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выпусков, по пять лет- целая жизнь</w:t>
      </w:r>
      <w:proofErr w:type="gramStart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="00B50687"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уже мои воспитанники несут ко мне на ручках своих деток, как много лет назад принесли  на руках их родители. И я все больше понимаю, что я не могу без Вас - мои дорогие. Моя профессия - моя жизнь и судьба.</w:t>
      </w:r>
    </w:p>
    <w:p w:rsidR="00B50687" w:rsidRPr="00B50687" w:rsidRDefault="00B50687" w:rsidP="00B5068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мое счастье - труд до капелек пота, самозабвенная отдача и как результат - детские улыбки. </w:t>
      </w:r>
    </w:p>
    <w:p w:rsidR="00DD08D8" w:rsidRPr="00B50687" w:rsidRDefault="00DD08D8" w:rsidP="00B50687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239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Как быстро летит время. Вот уже 33 года моей педагогической деятельности. Казалось, так недавно пришла я, Багина Ирина Анатольевна,  на порог детского сада совсем еще неопытным воспитателем. И вот уже в который раз прощаюсь с очередным выпуском своих любимых ребятишек</w:t>
      </w:r>
      <w:proofErr w:type="gramStart"/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… И</w:t>
      </w:r>
      <w:proofErr w:type="gramEnd"/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уже не так страшны открытые занятия, педсоветы, семинары. С годами приходит профессионализм, мудрость в общении и необыкновенная гордость за то, что ты выбрала ту самую, единственно, правильную и так необходимую себе специальность, которой с большой любовью отдаешь свои знания и сердце детям.    </w:t>
      </w:r>
      <w:r w:rsidRPr="00B50687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  Я   считаю профессию воспитателя лучшей для женщины. Ведь главное качество женщины - материнство. И я по-матерински стараюсь окружать детей заботой лаской и вниманием. В ответ от детей получаю новый заряд позитива, творчества, массу положительных эмоций. Рядом с детьми ощущаешь себя всегда молодой, живой и энергичной.</w:t>
      </w:r>
    </w:p>
    <w:p w:rsidR="00DD08D8" w:rsidRPr="00D23903" w:rsidRDefault="00DD08D8" w:rsidP="00D23903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Многие представляют труд воспитателя лишь игру с детьми, веселое время препровождение, и не подозревают, что требуется много кропотливого труда, терпения, чтобы каждый воспитанник вырос настоящим человеком.</w:t>
      </w:r>
    </w:p>
    <w:p w:rsidR="00DD08D8" w:rsidRPr="00B50687" w:rsidRDefault="00DD08D8" w:rsidP="00B50687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D2390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Я  помогаю  ребенку раскрыться, стать активным деятелем, способным задавать вопросы и свободно высказывать свое мнение, помогаю малышу  чувствовать себя комфортно в коллективе, в обществе. В то же время  выявляю  природные задатки каждого ребенка и на их основе развиваю  те или иные качества, которые способствуют   наиболее полному раскрытию неповторимого потенциала личности, сохраняют  его индивидуальность.</w:t>
      </w:r>
    </w:p>
    <w:p w:rsidR="00DD08D8" w:rsidRPr="00D23903" w:rsidRDefault="00DD08D8" w:rsidP="00D23903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Мне очень нравится восточное изречение:</w:t>
      </w:r>
      <w:r w:rsidRPr="00B50687">
        <w:rPr>
          <w:rStyle w:val="apple-converted-space"/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bdr w:val="none" w:sz="0" w:space="0" w:color="auto" w:frame="1"/>
        </w:rPr>
        <w:t> </w:t>
      </w:r>
      <w:r w:rsidRPr="00D23903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«Труд воспитателя можно сравнить с трудом садовника, выращивающего различные растения. </w:t>
      </w:r>
      <w:proofErr w:type="gramStart"/>
      <w:r w:rsidRPr="00D23903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bdr w:val="none" w:sz="0" w:space="0" w:color="auto" w:frame="1"/>
        </w:rPr>
        <w:t>Одно растение любит солнце, другое прохладную тень; одно любит берег ручья, другое - высохшую горную вершину; одно произрастает на песчаной почве, другое - на жирной глинистой.</w:t>
      </w:r>
      <w:proofErr w:type="gramEnd"/>
      <w:r w:rsidRPr="00D23903">
        <w:rPr>
          <w:rFonts w:ascii="Times New Roman" w:hAnsi="Times New Roman" w:cs="Times New Roman"/>
          <w:iCs/>
          <w:color w:val="0D0D0D" w:themeColor="text1" w:themeTint="F2"/>
          <w:sz w:val="24"/>
          <w:szCs w:val="24"/>
          <w:bdr w:val="none" w:sz="0" w:space="0" w:color="auto" w:frame="1"/>
        </w:rPr>
        <w:t xml:space="preserve"> Каждому нужен особый, только для него подходящий уход».</w:t>
      </w:r>
    </w:p>
    <w:p w:rsidR="00DD08D8" w:rsidRPr="00B50687" w:rsidRDefault="00DD08D8" w:rsidP="00B50687">
      <w:pPr>
        <w:pStyle w:val="a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Воспитатель – это добрый, верный друг, тот, к кому можно обратиться за помощью. Я очень верю, что мои воспитанники станут </w:t>
      </w:r>
      <w:r w:rsidRPr="00B50687">
        <w:rPr>
          <w:rStyle w:val="apple-converted-space"/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B506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счастливыми и их мир детства рядом со мной будет красивым и игривым, чистым и нежным.</w:t>
      </w:r>
    </w:p>
    <w:p w:rsidR="00DD08D8" w:rsidRDefault="00DD08D8" w:rsidP="00B50687">
      <w:pPr>
        <w:pStyle w:val="a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5068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Дети – это самое лучшее, что есть в нашей жизни. Именно поэтому мы любыми путями стараемся сделать их счастливыми. Мы создаем вокруг ребенка атмосферу любви и взаимопонимания. Именно такая атмосфера способствует раскрытию таланта и личности ребенка.</w:t>
      </w:r>
    </w:p>
    <w:p w:rsidR="00D23903" w:rsidRPr="00B50687" w:rsidRDefault="00D23903" w:rsidP="00B50687">
      <w:pPr>
        <w:pStyle w:val="a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Другой судьбы я не хочу. Другого счастья мне не надо.</w:t>
      </w:r>
    </w:p>
    <w:p w:rsidR="00DD08D8" w:rsidRPr="00B50687" w:rsidRDefault="00DD08D8" w:rsidP="00B50687">
      <w:pPr>
        <w:pStyle w:val="a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23903" w:rsidRDefault="00B50687" w:rsidP="00B506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068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B50687">
        <w:rPr>
          <w:rFonts w:ascii="Times New Roman" w:hAnsi="Times New Roman" w:cs="Times New Roman"/>
          <w:sz w:val="24"/>
          <w:szCs w:val="24"/>
        </w:rPr>
        <w:t xml:space="preserve">                                                «Воспитывать легко с одним условием – этому надо </w:t>
      </w:r>
      <w:r w:rsidR="00D239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3903" w:rsidRDefault="00D23903" w:rsidP="00B5068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50687" w:rsidRPr="00B50687">
        <w:rPr>
          <w:rFonts w:ascii="Times New Roman" w:hAnsi="Times New Roman" w:cs="Times New Roman"/>
          <w:sz w:val="24"/>
          <w:szCs w:val="24"/>
        </w:rPr>
        <w:t>отдавать всю жизнь»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0687" w:rsidRPr="00B506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687" w:rsidRPr="00B50687" w:rsidRDefault="00D23903" w:rsidP="00B50687">
      <w:pPr>
        <w:pStyle w:val="a5"/>
        <w:jc w:val="both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50687" w:rsidRPr="00B50687">
        <w:rPr>
          <w:rFonts w:ascii="Times New Roman" w:hAnsi="Times New Roman" w:cs="Times New Roman"/>
          <w:sz w:val="24"/>
          <w:szCs w:val="24"/>
        </w:rPr>
        <w:t>С.   Макаренко</w:t>
      </w:r>
    </w:p>
    <w:p w:rsidR="00B50687" w:rsidRPr="00B50687" w:rsidRDefault="00B50687" w:rsidP="00B50687">
      <w:pPr>
        <w:pStyle w:val="a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B5068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DD08D8" w:rsidRDefault="00DD08D8" w:rsidP="00DD08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DD08D8" w:rsidRDefault="00DD08D8" w:rsidP="00DD08D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23903" w:rsidRDefault="00D23903" w:rsidP="00DD08D8"/>
    <w:p w:rsidR="00DD08D8" w:rsidRPr="00B50687" w:rsidRDefault="00DD08D8" w:rsidP="00B50687">
      <w:pPr>
        <w:pStyle w:val="a4"/>
        <w:jc w:val="center"/>
        <w:rPr>
          <w:sz w:val="28"/>
          <w:szCs w:val="28"/>
        </w:rPr>
      </w:pPr>
      <w:r w:rsidRPr="00B50687">
        <w:rPr>
          <w:sz w:val="28"/>
          <w:szCs w:val="28"/>
        </w:rPr>
        <w:lastRenderedPageBreak/>
        <w:t>Муниципальное  казённое  дошкольное  образовательное  учреждение                                                                                                                            детский  сад   общеразвивающего  вида    №1   «Светлячок» с приоритетным осуществлением деятельности  по  развитию детей  по  познавательно-речевому  направлению</w:t>
      </w:r>
      <w:r w:rsidR="00B50687">
        <w:rPr>
          <w:sz w:val="28"/>
          <w:szCs w:val="28"/>
        </w:rPr>
        <w:t xml:space="preserve"> </w:t>
      </w:r>
      <w:r w:rsidRPr="00B50687">
        <w:rPr>
          <w:sz w:val="28"/>
          <w:szCs w:val="28"/>
        </w:rPr>
        <w:t xml:space="preserve">пгт  Опарино    Опаринского  района  </w:t>
      </w:r>
      <w:r w:rsidR="00B50687">
        <w:rPr>
          <w:sz w:val="28"/>
          <w:szCs w:val="28"/>
        </w:rPr>
        <w:t xml:space="preserve">          </w:t>
      </w:r>
      <w:r w:rsidRPr="00B50687">
        <w:rPr>
          <w:sz w:val="28"/>
          <w:szCs w:val="28"/>
        </w:rPr>
        <w:t>Кировской  области</w:t>
      </w: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Эссе </w:t>
      </w:r>
    </w:p>
    <w:p w:rsidR="00B50687" w:rsidRDefault="00DD08D8" w:rsidP="00B50687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«</w:t>
      </w:r>
      <w:r w:rsidR="00B50687">
        <w:rPr>
          <w:i/>
          <w:sz w:val="52"/>
          <w:szCs w:val="52"/>
        </w:rPr>
        <w:t>Другой судьбы я не хочу.</w:t>
      </w:r>
    </w:p>
    <w:p w:rsidR="00DD08D8" w:rsidRPr="00DD08D8" w:rsidRDefault="00B50687" w:rsidP="00B50687">
      <w:pPr>
        <w:jc w:val="center"/>
        <w:rPr>
          <w:i/>
          <w:sz w:val="52"/>
          <w:szCs w:val="52"/>
        </w:rPr>
      </w:pPr>
      <w:r>
        <w:rPr>
          <w:i/>
          <w:sz w:val="52"/>
          <w:szCs w:val="52"/>
        </w:rPr>
        <w:t>Другого счастья мне не надо</w:t>
      </w:r>
      <w:r w:rsidR="00DD08D8">
        <w:rPr>
          <w:i/>
          <w:sz w:val="52"/>
          <w:szCs w:val="52"/>
        </w:rPr>
        <w:t>»</w:t>
      </w:r>
      <w:r>
        <w:rPr>
          <w:i/>
          <w:sz w:val="52"/>
          <w:szCs w:val="52"/>
        </w:rPr>
        <w:t>.</w:t>
      </w:r>
    </w:p>
    <w:p w:rsidR="00DD08D8" w:rsidRDefault="00DD08D8" w:rsidP="00DD08D8">
      <w:pPr>
        <w:jc w:val="center"/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50687" w:rsidRDefault="00B50687" w:rsidP="00B50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D08D8">
        <w:rPr>
          <w:rFonts w:ascii="Times New Roman" w:hAnsi="Times New Roman" w:cs="Times New Roman"/>
          <w:sz w:val="24"/>
          <w:szCs w:val="24"/>
        </w:rPr>
        <w:t>Выполнил:</w:t>
      </w:r>
    </w:p>
    <w:p w:rsidR="00B50687" w:rsidRDefault="00B50687" w:rsidP="00B50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D08D8">
        <w:rPr>
          <w:rFonts w:ascii="Times New Roman" w:hAnsi="Times New Roman" w:cs="Times New Roman"/>
          <w:sz w:val="24"/>
          <w:szCs w:val="24"/>
        </w:rPr>
        <w:t xml:space="preserve">Багина  И.А.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D08D8" w:rsidRDefault="00B50687" w:rsidP="00B506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1EAE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DD08D8">
        <w:rPr>
          <w:rFonts w:ascii="Times New Roman" w:hAnsi="Times New Roman" w:cs="Times New Roman"/>
          <w:sz w:val="24"/>
          <w:szCs w:val="24"/>
        </w:rPr>
        <w:t>оспитатель</w:t>
      </w:r>
      <w:r w:rsidR="004E1EAE">
        <w:rPr>
          <w:rFonts w:ascii="Times New Roman" w:hAnsi="Times New Roman" w:cs="Times New Roman"/>
          <w:sz w:val="24"/>
          <w:szCs w:val="24"/>
        </w:rPr>
        <w:t>,</w:t>
      </w:r>
    </w:p>
    <w:p w:rsidR="00DD08D8" w:rsidRDefault="00DD08D8" w:rsidP="00DD08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E1E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высшая категория</w:t>
      </w:r>
    </w:p>
    <w:p w:rsidR="00DD08D8" w:rsidRDefault="00DD08D8" w:rsidP="00DD08D8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</w:t>
      </w: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DD08D8" w:rsidRDefault="00DD08D8" w:rsidP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6722B" w:rsidRPr="00DD08D8" w:rsidRDefault="00DD08D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пгт Опарино 2016г</w:t>
      </w:r>
    </w:p>
    <w:sectPr w:rsidR="00A6722B" w:rsidRPr="00DD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D8"/>
    <w:rsid w:val="004E1EAE"/>
    <w:rsid w:val="00A6722B"/>
    <w:rsid w:val="00B50687"/>
    <w:rsid w:val="00D23903"/>
    <w:rsid w:val="00D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8D8"/>
  </w:style>
  <w:style w:type="paragraph" w:styleId="a5">
    <w:name w:val="List Paragraph"/>
    <w:basedOn w:val="a"/>
    <w:uiPriority w:val="34"/>
    <w:qFormat/>
    <w:rsid w:val="00B506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D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8D8"/>
  </w:style>
  <w:style w:type="paragraph" w:styleId="a5">
    <w:name w:val="List Paragraph"/>
    <w:basedOn w:val="a"/>
    <w:uiPriority w:val="34"/>
    <w:qFormat/>
    <w:rsid w:val="00B506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E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2016-02-16T06:06:00Z</cp:lastPrinted>
  <dcterms:created xsi:type="dcterms:W3CDTF">2016-02-08T18:10:00Z</dcterms:created>
  <dcterms:modified xsi:type="dcterms:W3CDTF">2016-02-16T06:06:00Z</dcterms:modified>
</cp:coreProperties>
</file>