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7B6" w:rsidRDefault="00DD37B6" w:rsidP="00FA5F2C">
      <w:pPr>
        <w:pStyle w:val="ParagraphStyle"/>
        <w:keepLines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303579437"/>
      <w:bookmarkEnd w:id="0"/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МАТЕМАТИКА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/>
        <w:t>Тема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ЕДИНИЦА ВМЕСТИМОСТИ –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Литр</w:t>
      </w:r>
    </w:p>
    <w:p w:rsidR="00DD37B6" w:rsidRDefault="00DD37B6" w:rsidP="00227AC7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Педагогическая цель: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создать условия для ознакомления с единицей вместимости – литром; закрепления знания состава чисел первого десятка; развития навыков счёта; умений решать задачи изученных видов.</w:t>
      </w:r>
    </w:p>
    <w:p w:rsidR="00DD37B6" w:rsidRDefault="00DD37B6" w:rsidP="00227AC7">
      <w:pPr>
        <w:pStyle w:val="ParagraphStyle"/>
        <w:keepLines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(предметные):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знать единицу вместимость – литр; состав чисел первого десятка; уметь упорядочивать сосуды по вместимости, располагая их в заданной последовательности.</w:t>
      </w:r>
    </w:p>
    <w:p w:rsidR="00DD37B6" w:rsidRDefault="00DD37B6" w:rsidP="00227AC7">
      <w:pPr>
        <w:pStyle w:val="ParagraphStyle"/>
        <w:keepLines/>
        <w:spacing w:before="60" w:after="1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Универсальные учебные действия (метапредметные):</w:t>
      </w:r>
    </w:p>
    <w:p w:rsidR="00DD37B6" w:rsidRDefault="00DD37B6" w:rsidP="00227AC7">
      <w:pPr>
        <w:pStyle w:val="ParagraphStyle"/>
        <w:keepLines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Регулятивные:</w:t>
      </w:r>
      <w:r>
        <w:rPr>
          <w:rFonts w:ascii="Times New Roman" w:hAnsi="Times New Roman" w:cs="Times New Roman"/>
          <w:sz w:val="28"/>
          <w:szCs w:val="28"/>
        </w:rPr>
        <w:t xml:space="preserve"> уметь самостоятельно ставить цель предстоящей практической работы (ролевой игры), планировать способы достижения поставленной учебной (практической) задачи и оценивать результат своей работы.</w:t>
      </w:r>
    </w:p>
    <w:p w:rsidR="00DD37B6" w:rsidRDefault="00DD37B6" w:rsidP="00227AC7">
      <w:pPr>
        <w:pStyle w:val="ParagraphStyle"/>
        <w:keepLines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Коммуникативные: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уметь осуществлять взаимопроверку.</w:t>
      </w:r>
    </w:p>
    <w:p w:rsidR="00DD37B6" w:rsidRDefault="00DD37B6" w:rsidP="00227AC7">
      <w:pPr>
        <w:pStyle w:val="ParagraphStyle"/>
        <w:keepLines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Познавательные: </w:t>
      </w:r>
      <w:r>
        <w:rPr>
          <w:rFonts w:ascii="Times New Roman" w:hAnsi="Times New Roman" w:cs="Times New Roman"/>
          <w:sz w:val="28"/>
          <w:szCs w:val="28"/>
        </w:rPr>
        <w:t>понимать значение и роль математики в жизни каждого человека и общества; уметь самостоятельно выделять и формулировать познавательную цель, делать умозаключения и выводы в словесной форме.</w:t>
      </w:r>
    </w:p>
    <w:p w:rsidR="00DD37B6" w:rsidRDefault="00DD37B6" w:rsidP="00227AC7">
      <w:pPr>
        <w:pStyle w:val="ParagraphStyle"/>
        <w:keepLines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оценивают усваиваемое содержание (исходя из социальных и личностных ценностей), обеспечивающее личностный моральный выбор.</w:t>
      </w:r>
    </w:p>
    <w:p w:rsidR="00DD37B6" w:rsidRDefault="00DD37B6" w:rsidP="00227AC7">
      <w:pPr>
        <w:pStyle w:val="ParagraphStyle"/>
        <w:keepLines/>
        <w:spacing w:before="120" w:after="120" w:line="252" w:lineRule="auto"/>
        <w:jc w:val="both"/>
        <w:outlineLvl w:val="3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Сценарий урока</w:t>
      </w:r>
    </w:p>
    <w:p w:rsidR="00DD37B6" w:rsidRDefault="00DD37B6" w:rsidP="00227AC7">
      <w:pPr>
        <w:pStyle w:val="ParagraphStyle"/>
        <w:keepLines/>
        <w:spacing w:before="75" w:after="4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DD37B6" w:rsidRDefault="00DD37B6" w:rsidP="00227AC7">
      <w:pPr>
        <w:pStyle w:val="ParagraphStyle"/>
        <w:keepLines/>
        <w:spacing w:before="75" w:after="4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счёт.</w:t>
      </w:r>
      <w:r w:rsidR="00C62858">
        <w:rPr>
          <w:rFonts w:ascii="Times New Roman" w:hAnsi="Times New Roman" w:cs="Times New Roman"/>
          <w:b/>
          <w:bCs/>
          <w:sz w:val="28"/>
          <w:szCs w:val="28"/>
        </w:rPr>
        <w:t xml:space="preserve"> (3-5 мин)</w:t>
      </w:r>
    </w:p>
    <w:p w:rsidR="00227AC7" w:rsidRDefault="00227AC7" w:rsidP="00227AC7">
      <w:pPr>
        <w:pStyle w:val="ParagraphStyle"/>
        <w:keepLines/>
        <w:spacing w:before="75" w:after="45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Заселите домики (Состав чисел 7,8,9,10). Работает каждый ребенок в группе. По окончании представитель группы выходит с домиком к доске.</w:t>
      </w:r>
    </w:p>
    <w:p w:rsidR="00227AC7" w:rsidRDefault="00227AC7" w:rsidP="00227AC7">
      <w:pPr>
        <w:pStyle w:val="ParagraphStyle"/>
        <w:keepLines/>
        <w:spacing w:before="75" w:after="45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Расставьте домики в порядке возрастания. Каждой цифре соответствует буква.</w:t>
      </w:r>
    </w:p>
    <w:p w:rsidR="00DD37B6" w:rsidRPr="00C62858" w:rsidRDefault="00227AC7" w:rsidP="00C62858">
      <w:pPr>
        <w:pStyle w:val="ParagraphStyle"/>
        <w:keepLines/>
        <w:spacing w:before="75" w:after="45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Получается слово «ЛИТР».</w:t>
      </w:r>
    </w:p>
    <w:tbl>
      <w:tblPr>
        <w:tblpPr w:leftFromText="180" w:rightFromText="180" w:vertAnchor="text" w:tblpXSpec="center" w:tblpY="1"/>
        <w:tblOverlap w:val="never"/>
        <w:tblW w:w="622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085"/>
        <w:gridCol w:w="140"/>
      </w:tblGrid>
      <w:tr w:rsidR="00DD37B6" w:rsidTr="00227AC7"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</w:tcPr>
          <w:p w:rsidR="00DD37B6" w:rsidRDefault="00DD37B6" w:rsidP="00227AC7">
            <w:pPr>
              <w:pStyle w:val="ParagraphStyle"/>
              <w:keepLines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DD37B6" w:rsidRDefault="00DD37B6" w:rsidP="00227AC7">
            <w:pPr>
              <w:pStyle w:val="ParagraphStyle"/>
              <w:keepLines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37B6" w:rsidRDefault="00227AC7" w:rsidP="00227AC7">
      <w:pPr>
        <w:pStyle w:val="ParagraphStyle"/>
        <w:keepLines/>
        <w:spacing w:before="75" w:after="45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  <w:r w:rsidR="00DD37B6">
        <w:rPr>
          <w:rFonts w:ascii="Times New Roman" w:hAnsi="Times New Roman" w:cs="Times New Roman"/>
          <w:b/>
          <w:bCs/>
          <w:sz w:val="28"/>
          <w:szCs w:val="28"/>
        </w:rPr>
        <w:t>III.</w:t>
      </w:r>
      <w:r w:rsidR="002A32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37B6"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</w:p>
    <w:p w:rsidR="00DD37B6" w:rsidRDefault="00DD37B6" w:rsidP="00227AC7">
      <w:pPr>
        <w:pStyle w:val="ParagraphStyle"/>
        <w:keepLines/>
        <w:spacing w:after="45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Изучение нового материала.</w:t>
      </w:r>
    </w:p>
    <w:p w:rsidR="00DD37B6" w:rsidRDefault="00DD37B6" w:rsidP="00227AC7">
      <w:pPr>
        <w:pStyle w:val="ParagraphStyle"/>
        <w:keepLines/>
        <w:spacing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Знакомство с единицей вместимости – литром.</w:t>
      </w:r>
    </w:p>
    <w:p w:rsidR="00DD37B6" w:rsidRDefault="00DD37B6" w:rsidP="00227AC7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 прошлом уроке вы познакомились с единицей измерения массы – килограммом. Сегодня мы познакомимся ещё с одной единицей измерения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литром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37B6" w:rsidRDefault="00DD37B6" w:rsidP="00227AC7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вы думаете, можно ли в литрах измерить массу предмета, </w:t>
      </w:r>
      <w:r>
        <w:rPr>
          <w:rFonts w:ascii="Times New Roman" w:hAnsi="Times New Roman" w:cs="Times New Roman"/>
          <w:i/>
          <w:iCs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>, стола?</w:t>
      </w:r>
    </w:p>
    <w:p w:rsidR="00DD37B6" w:rsidRDefault="00DD37B6" w:rsidP="00227AC7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Можно ли в литрах измерить длину предмета, </w:t>
      </w:r>
      <w:r>
        <w:rPr>
          <w:rFonts w:ascii="Times New Roman" w:hAnsi="Times New Roman" w:cs="Times New Roman"/>
          <w:i/>
          <w:iCs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>, доски?</w:t>
      </w:r>
    </w:p>
    <w:p w:rsidR="00DD37B6" w:rsidRDefault="00DD37B6" w:rsidP="00227AC7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же измеряют в литрах? Когда люди пользуются такой единицей измерения, как литр?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(Высказывания детей.)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 4, 5.</w:t>
      </w:r>
    </w:p>
    <w:p w:rsidR="00DD37B6" w:rsidRDefault="00DD37B6" w:rsidP="00227AC7">
      <w:pPr>
        <w:pStyle w:val="ParagraphStyle"/>
        <w:keepLines/>
        <w:spacing w:before="45" w:after="4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Литр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это единица вместимости. В литрах можно измерить вместимость жидкости, газа. В математике слово «литр» принято писать сокращенно:</w:t>
      </w:r>
      <w:r w:rsidR="00227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>: 5 л, 3 л, 10 л и т. д.</w:t>
      </w:r>
    </w:p>
    <w:p w:rsidR="00DD37B6" w:rsidRDefault="00DD37B6" w:rsidP="00227AC7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Закрепление знания единицы вместимости.</w:t>
      </w:r>
    </w:p>
    <w:p w:rsidR="00DD37B6" w:rsidRDefault="00DD37B6" w:rsidP="00227AC7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1)Работа по рисункам учебника.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Слайд 6.</w:t>
      </w:r>
    </w:p>
    <w:p w:rsidR="00DD37B6" w:rsidRDefault="00DD37B6" w:rsidP="00227AC7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рисунки (с. 38 учебника). Что хотите сказать?</w:t>
      </w:r>
    </w:p>
    <w:p w:rsidR="00DD37B6" w:rsidRDefault="00DD37B6" w:rsidP="00227AC7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литров сока в пачке? </w:t>
      </w:r>
      <w:r>
        <w:rPr>
          <w:rFonts w:ascii="Times New Roman" w:hAnsi="Times New Roman" w:cs="Times New Roman"/>
          <w:i/>
          <w:iCs/>
          <w:sz w:val="28"/>
          <w:szCs w:val="28"/>
        </w:rPr>
        <w:t>(1 л.)</w:t>
      </w:r>
      <w:r>
        <w:rPr>
          <w:rFonts w:ascii="Times New Roman" w:hAnsi="Times New Roman" w:cs="Times New Roman"/>
          <w:sz w:val="28"/>
          <w:szCs w:val="28"/>
        </w:rPr>
        <w:t xml:space="preserve"> Сколько литров молока в банке? </w:t>
      </w:r>
      <w:r>
        <w:rPr>
          <w:rFonts w:ascii="Times New Roman" w:hAnsi="Times New Roman" w:cs="Times New Roman"/>
          <w:i/>
          <w:iCs/>
          <w:sz w:val="28"/>
          <w:szCs w:val="28"/>
        </w:rPr>
        <w:t>(1 л.)</w:t>
      </w:r>
    </w:p>
    <w:p w:rsidR="00DD37B6" w:rsidRDefault="00DD37B6" w:rsidP="00227AC7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можно сказать о вместимости пачки и банки? </w:t>
      </w:r>
      <w:r>
        <w:rPr>
          <w:rFonts w:ascii="Times New Roman" w:hAnsi="Times New Roman" w:cs="Times New Roman"/>
          <w:i/>
          <w:iCs/>
          <w:sz w:val="28"/>
          <w:szCs w:val="28"/>
        </w:rPr>
        <w:t>(Она одинакова.)</w:t>
      </w:r>
    </w:p>
    <w:p w:rsidR="00DD37B6" w:rsidRDefault="00DD37B6" w:rsidP="00227AC7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литров воды в стакане? </w:t>
      </w:r>
      <w:r>
        <w:rPr>
          <w:rFonts w:ascii="Times New Roman" w:hAnsi="Times New Roman" w:cs="Times New Roman"/>
          <w:i/>
          <w:iCs/>
          <w:sz w:val="28"/>
          <w:szCs w:val="28"/>
        </w:rPr>
        <w:t>(Вместимость стакана меньше литра</w:t>
      </w:r>
      <w:r w:rsidR="002A3298">
        <w:rPr>
          <w:rFonts w:ascii="Times New Roman" w:hAnsi="Times New Roman" w:cs="Times New Roman"/>
          <w:i/>
          <w:iCs/>
          <w:sz w:val="28"/>
          <w:szCs w:val="28"/>
        </w:rPr>
        <w:t xml:space="preserve">. Помещается </w:t>
      </w:r>
      <w:r w:rsidR="00AF4B7B">
        <w:rPr>
          <w:rFonts w:ascii="Times New Roman" w:hAnsi="Times New Roman" w:cs="Times New Roman"/>
          <w:i/>
          <w:iCs/>
          <w:sz w:val="28"/>
          <w:szCs w:val="28"/>
        </w:rPr>
        <w:t>ли в стакан 1 л</w:t>
      </w:r>
      <w:r w:rsidR="002A3298">
        <w:rPr>
          <w:rFonts w:ascii="Times New Roman" w:hAnsi="Times New Roman" w:cs="Times New Roman"/>
          <w:i/>
          <w:iCs/>
          <w:sz w:val="28"/>
          <w:szCs w:val="28"/>
        </w:rPr>
        <w:t>?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DD37B6" w:rsidRDefault="00DD37B6" w:rsidP="00227AC7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Какова вместимость кастрюли? </w:t>
      </w:r>
      <w:r>
        <w:rPr>
          <w:rFonts w:ascii="Times New Roman" w:hAnsi="Times New Roman" w:cs="Times New Roman"/>
          <w:i/>
          <w:iCs/>
          <w:sz w:val="28"/>
          <w:szCs w:val="28"/>
        </w:rPr>
        <w:t>(Вместимость кастрюли может быть и больше литра, и меньше литра, и равна литру, но определить это по рисунку невозможно.)</w:t>
      </w:r>
    </w:p>
    <w:p w:rsidR="00DD37B6" w:rsidRDefault="00DD37B6" w:rsidP="00227AC7">
      <w:pPr>
        <w:pStyle w:val="ParagraphStyle"/>
        <w:keepNext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2)Сравните вместимость банок. Слайд7</w:t>
      </w:r>
    </w:p>
    <w:p w:rsidR="00DD37B6" w:rsidRDefault="00DD37B6" w:rsidP="00227AC7">
      <w:pPr>
        <w:pStyle w:val="ParagraphStyle"/>
        <w:keepNext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3)Практическая работа.</w:t>
      </w:r>
    </w:p>
    <w:p w:rsidR="00DD37B6" w:rsidRDefault="00DD37B6" w:rsidP="00227AC7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стаканов воды входит в лит</w:t>
      </w:r>
      <w:r w:rsidR="005B49C9">
        <w:rPr>
          <w:rFonts w:ascii="Times New Roman" w:hAnsi="Times New Roman" w:cs="Times New Roman"/>
          <w:sz w:val="28"/>
          <w:szCs w:val="28"/>
        </w:rPr>
        <w:t>ровую банку 1л, в бидон, в банку 3л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D37B6" w:rsidRDefault="00DD37B6" w:rsidP="00227AC7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Измеряют по вместимости данные предметы, используя стакан.</w:t>
      </w:r>
    </w:p>
    <w:p w:rsidR="00A702D7" w:rsidRDefault="00AF4B7B" w:rsidP="00A702D7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4B7B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="0016689E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чем больше сосуд, тем больше </w:t>
      </w:r>
      <w:r w:rsidR="00A702D7">
        <w:rPr>
          <w:rFonts w:ascii="Times New Roman" w:hAnsi="Times New Roman" w:cs="Times New Roman"/>
          <w:sz w:val="28"/>
          <w:szCs w:val="28"/>
          <w:u w:val="single"/>
        </w:rPr>
        <w:t>объем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A702D7" w:rsidRDefault="00A702D7" w:rsidP="00A702D7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689E">
        <w:rPr>
          <w:rFonts w:ascii="Times New Roman" w:hAnsi="Times New Roman" w:cs="Times New Roman"/>
          <w:sz w:val="28"/>
          <w:szCs w:val="28"/>
        </w:rPr>
        <w:t>Сравните объем двух одинаковых банок, использую в качестве мерки стакан и кружку.</w:t>
      </w:r>
    </w:p>
    <w:p w:rsidR="0016689E" w:rsidRDefault="0016689E" w:rsidP="00A702D7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Банки были одинаковые, а почему </w:t>
      </w:r>
      <w:r w:rsidR="005B49C9">
        <w:rPr>
          <w:rFonts w:ascii="Times New Roman" w:hAnsi="Times New Roman" w:cs="Times New Roman"/>
          <w:sz w:val="28"/>
          <w:szCs w:val="28"/>
        </w:rPr>
        <w:t>результаты измерения (числа)</w:t>
      </w:r>
      <w:r>
        <w:rPr>
          <w:rFonts w:ascii="Times New Roman" w:hAnsi="Times New Roman" w:cs="Times New Roman"/>
          <w:sz w:val="28"/>
          <w:szCs w:val="28"/>
        </w:rPr>
        <w:t xml:space="preserve"> разные? (</w:t>
      </w:r>
      <w:r>
        <w:rPr>
          <w:rFonts w:ascii="Times New Roman" w:hAnsi="Times New Roman" w:cs="Times New Roman"/>
          <w:i/>
          <w:sz w:val="28"/>
          <w:szCs w:val="28"/>
        </w:rPr>
        <w:t>Потому что использовали разные мерки)</w:t>
      </w:r>
    </w:p>
    <w:p w:rsidR="0016689E" w:rsidRPr="0016689E" w:rsidRDefault="0016689E" w:rsidP="00A702D7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Банки одинаковые, значит и результат должен быть одинаковый. А как это получить?</w:t>
      </w:r>
    </w:p>
    <w:p w:rsidR="0016689E" w:rsidRDefault="0016689E" w:rsidP="0016689E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858">
        <w:rPr>
          <w:rFonts w:ascii="Times New Roman" w:hAnsi="Times New Roman" w:cs="Times New Roman"/>
          <w:sz w:val="28"/>
          <w:szCs w:val="28"/>
          <w:u w:val="single"/>
        </w:rPr>
        <w:t>Вывод 2</w:t>
      </w:r>
      <w:r>
        <w:rPr>
          <w:rFonts w:ascii="Times New Roman" w:hAnsi="Times New Roman" w:cs="Times New Roman"/>
          <w:sz w:val="28"/>
          <w:szCs w:val="28"/>
        </w:rPr>
        <w:t>: Математика – это точная наука и она требует точных измерений. И для удобства</w:t>
      </w:r>
      <w:r w:rsidR="005B49C9">
        <w:rPr>
          <w:rFonts w:ascii="Times New Roman" w:hAnsi="Times New Roman" w:cs="Times New Roman"/>
          <w:sz w:val="28"/>
          <w:szCs w:val="28"/>
        </w:rPr>
        <w:t>, математики</w:t>
      </w:r>
      <w:r>
        <w:rPr>
          <w:rFonts w:ascii="Times New Roman" w:hAnsi="Times New Roman" w:cs="Times New Roman"/>
          <w:sz w:val="28"/>
          <w:szCs w:val="28"/>
        </w:rPr>
        <w:t xml:space="preserve"> в качестве такой единой мерки для измерения объема</w:t>
      </w:r>
      <w:r w:rsidR="005B49C9">
        <w:rPr>
          <w:rFonts w:ascii="Times New Roman" w:hAnsi="Times New Roman" w:cs="Times New Roman"/>
          <w:sz w:val="28"/>
          <w:szCs w:val="28"/>
        </w:rPr>
        <w:t>, решили</w:t>
      </w:r>
      <w:r>
        <w:rPr>
          <w:rFonts w:ascii="Times New Roman" w:hAnsi="Times New Roman" w:cs="Times New Roman"/>
          <w:sz w:val="28"/>
          <w:szCs w:val="28"/>
        </w:rPr>
        <w:t xml:space="preserve">  выбрать </w:t>
      </w:r>
      <w:r w:rsidRPr="0016689E">
        <w:rPr>
          <w:rFonts w:ascii="Times New Roman" w:hAnsi="Times New Roman" w:cs="Times New Roman"/>
          <w:b/>
          <w:sz w:val="28"/>
          <w:szCs w:val="28"/>
        </w:rPr>
        <w:t>литр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62858" w:rsidRDefault="00C62858" w:rsidP="00C62858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62858">
        <w:rPr>
          <w:rFonts w:ascii="Times New Roman" w:hAnsi="Times New Roman" w:cs="Times New Roman"/>
          <w:sz w:val="28"/>
          <w:szCs w:val="28"/>
        </w:rPr>
        <w:t>А теперь давайте измерим объем этих</w:t>
      </w:r>
      <w:r w:rsidR="005B49C9">
        <w:rPr>
          <w:rFonts w:ascii="Times New Roman" w:hAnsi="Times New Roman" w:cs="Times New Roman"/>
          <w:sz w:val="28"/>
          <w:szCs w:val="28"/>
        </w:rPr>
        <w:t xml:space="preserve"> же</w:t>
      </w:r>
      <w:r w:rsidRPr="00C62858">
        <w:rPr>
          <w:rFonts w:ascii="Times New Roman" w:hAnsi="Times New Roman" w:cs="Times New Roman"/>
          <w:sz w:val="28"/>
          <w:szCs w:val="28"/>
        </w:rPr>
        <w:t xml:space="preserve"> банок в литрах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6F77" w:rsidRDefault="008A6F77" w:rsidP="00C62858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убедились, что одинаковые банки имеют одинаковый объем.</w:t>
      </w:r>
    </w:p>
    <w:p w:rsidR="008A6F77" w:rsidRDefault="008A6F77" w:rsidP="00C62858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62858" w:rsidRDefault="00C62858" w:rsidP="00C62858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попробуем сравнить на глаз объемы этих двух сосудов. </w:t>
      </w:r>
      <w:r w:rsidR="008A6F77">
        <w:rPr>
          <w:rFonts w:ascii="Times New Roman" w:hAnsi="Times New Roman" w:cs="Times New Roman"/>
          <w:sz w:val="28"/>
          <w:szCs w:val="28"/>
        </w:rPr>
        <w:t>(Бидон и кастрюля)</w:t>
      </w:r>
    </w:p>
    <w:p w:rsidR="00C62858" w:rsidRDefault="00C62858" w:rsidP="00C62858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вы, ребята, предлагаете решить этот спор?</w:t>
      </w:r>
    </w:p>
    <w:p w:rsidR="00C62858" w:rsidRDefault="00C62858" w:rsidP="00C62858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глаз нам определить трудно и на помощь нам опять </w:t>
      </w:r>
      <w:r w:rsidR="008A6F77">
        <w:rPr>
          <w:rFonts w:ascii="Times New Roman" w:hAnsi="Times New Roman" w:cs="Times New Roman"/>
          <w:sz w:val="28"/>
          <w:szCs w:val="28"/>
        </w:rPr>
        <w:t xml:space="preserve">приходит единая мерка – литр. </w:t>
      </w:r>
    </w:p>
    <w:p w:rsidR="00C62858" w:rsidRDefault="00C62858" w:rsidP="00C62858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2858">
        <w:rPr>
          <w:rFonts w:ascii="Times New Roman" w:hAnsi="Times New Roman" w:cs="Times New Roman"/>
          <w:sz w:val="28"/>
          <w:szCs w:val="28"/>
          <w:u w:val="single"/>
        </w:rPr>
        <w:t>Вывод 3: на глаз определить мы можем не всегда.</w:t>
      </w:r>
    </w:p>
    <w:p w:rsidR="008A6F77" w:rsidRDefault="008A6F77" w:rsidP="00C62858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A6F77" w:rsidRPr="008A6F77" w:rsidRDefault="008A6F77" w:rsidP="00C62858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Pr="008A6F77">
        <w:rPr>
          <w:rFonts w:ascii="Times New Roman" w:hAnsi="Times New Roman" w:cs="Times New Roman"/>
          <w:sz w:val="28"/>
          <w:szCs w:val="28"/>
          <w:u w:val="single"/>
        </w:rPr>
        <w:t>. Закрепление.</w:t>
      </w:r>
    </w:p>
    <w:p w:rsidR="008A6F77" w:rsidRDefault="008A6F77" w:rsidP="00C62858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6F77">
        <w:rPr>
          <w:rFonts w:ascii="Times New Roman" w:hAnsi="Times New Roman" w:cs="Times New Roman"/>
          <w:sz w:val="28"/>
          <w:szCs w:val="28"/>
        </w:rPr>
        <w:t>Мы познакомились с новой величиной – объемом.</w:t>
      </w:r>
      <w:r>
        <w:rPr>
          <w:rFonts w:ascii="Times New Roman" w:hAnsi="Times New Roman" w:cs="Times New Roman"/>
          <w:sz w:val="28"/>
          <w:szCs w:val="28"/>
        </w:rPr>
        <w:t xml:space="preserve"> Узнали,что единицей измерения объема является литр.</w:t>
      </w:r>
    </w:p>
    <w:p w:rsidR="008A6F77" w:rsidRDefault="007B6485" w:rsidP="003407B2">
      <w:pPr>
        <w:pStyle w:val="ParagraphStyle"/>
        <w:keepLines/>
        <w:spacing w:before="24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176530</wp:posOffset>
                </wp:positionV>
                <wp:extent cx="123825" cy="90805"/>
                <wp:effectExtent l="9525" t="5080" r="9525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29.75pt;margin-top:13.9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"/>
            </w:pict>
          </mc:Fallback>
        </mc:AlternateContent>
      </w:r>
      <w:r w:rsidR="008A6F77">
        <w:rPr>
          <w:rFonts w:ascii="Times New Roman" w:hAnsi="Times New Roman" w:cs="Times New Roman"/>
          <w:sz w:val="28"/>
          <w:szCs w:val="28"/>
        </w:rPr>
        <w:t xml:space="preserve">- </w:t>
      </w:r>
      <w:r w:rsidR="008A6F77" w:rsidRPr="008A6F77">
        <w:rPr>
          <w:rFonts w:ascii="Times New Roman" w:hAnsi="Times New Roman" w:cs="Times New Roman"/>
          <w:sz w:val="28"/>
          <w:szCs w:val="28"/>
        </w:rPr>
        <w:t>А что такое величина?</w:t>
      </w:r>
      <w:r w:rsidR="008A6F77">
        <w:rPr>
          <w:rFonts w:ascii="Times New Roman" w:hAnsi="Times New Roman" w:cs="Times New Roman"/>
          <w:sz w:val="28"/>
          <w:szCs w:val="28"/>
        </w:rPr>
        <w:t xml:space="preserve"> Что мы можем делать с величинами? (+,-, </w:t>
      </w:r>
      <w:r w:rsidR="003407B2">
        <w:rPr>
          <w:rFonts w:ascii="Times New Roman" w:hAnsi="Times New Roman" w:cs="Times New Roman"/>
          <w:sz w:val="28"/>
          <w:szCs w:val="28"/>
        </w:rPr>
        <w:t xml:space="preserve">    .)</w:t>
      </w:r>
    </w:p>
    <w:p w:rsidR="008A6F77" w:rsidRDefault="003407B2" w:rsidP="003407B2">
      <w:pPr>
        <w:pStyle w:val="ParagraphStyle"/>
        <w:keepLines/>
        <w:tabs>
          <w:tab w:val="left" w:pos="2205"/>
          <w:tab w:val="left" w:pos="4440"/>
          <w:tab w:val="left" w:pos="655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5л + 2л</w:t>
      </w:r>
      <w:r>
        <w:rPr>
          <w:rFonts w:ascii="Times New Roman" w:hAnsi="Times New Roman" w:cs="Times New Roman"/>
          <w:sz w:val="28"/>
          <w:szCs w:val="28"/>
        </w:rPr>
        <w:tab/>
        <w:t xml:space="preserve">8л – 6л </w:t>
      </w:r>
      <w:r>
        <w:rPr>
          <w:rFonts w:ascii="Times New Roman" w:hAnsi="Times New Roman" w:cs="Times New Roman"/>
          <w:sz w:val="28"/>
          <w:szCs w:val="28"/>
        </w:rPr>
        <w:tab/>
        <w:t>1кг   5л</w:t>
      </w:r>
      <w:r>
        <w:rPr>
          <w:rFonts w:ascii="Times New Roman" w:hAnsi="Times New Roman" w:cs="Times New Roman"/>
          <w:sz w:val="28"/>
          <w:szCs w:val="28"/>
        </w:rPr>
        <w:tab/>
        <w:t>6л   6л</w:t>
      </w:r>
    </w:p>
    <w:p w:rsidR="008A6F77" w:rsidRPr="003407B2" w:rsidRDefault="003407B2" w:rsidP="003407B2">
      <w:pPr>
        <w:pStyle w:val="ParagraphStyle"/>
        <w:keepLines/>
        <w:tabs>
          <w:tab w:val="left" w:pos="2205"/>
          <w:tab w:val="left" w:pos="4440"/>
          <w:tab w:val="left" w:pos="655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3л + 4л</w:t>
      </w:r>
      <w:r>
        <w:rPr>
          <w:rFonts w:ascii="Times New Roman" w:hAnsi="Times New Roman" w:cs="Times New Roman"/>
          <w:sz w:val="28"/>
          <w:szCs w:val="28"/>
        </w:rPr>
        <w:tab/>
        <w:t>10 л – 7л</w:t>
      </w:r>
      <w:r>
        <w:rPr>
          <w:rFonts w:ascii="Times New Roman" w:hAnsi="Times New Roman" w:cs="Times New Roman"/>
          <w:sz w:val="28"/>
          <w:szCs w:val="28"/>
        </w:rPr>
        <w:tab/>
        <w:t xml:space="preserve"> 9л     9см</w:t>
      </w:r>
      <w:r>
        <w:rPr>
          <w:rFonts w:ascii="Times New Roman" w:hAnsi="Times New Roman" w:cs="Times New Roman"/>
          <w:sz w:val="28"/>
          <w:szCs w:val="28"/>
        </w:rPr>
        <w:tab/>
        <w:t>8л    3л</w:t>
      </w:r>
    </w:p>
    <w:p w:rsidR="00DD37B6" w:rsidRDefault="00DD37B6" w:rsidP="00227AC7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D37B6" w:rsidRDefault="00DD37B6" w:rsidP="00227AC7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Работа по учебнику</w:t>
      </w:r>
      <w:r>
        <w:rPr>
          <w:rFonts w:ascii="Times New Roman" w:hAnsi="Times New Roman" w:cs="Times New Roman"/>
          <w:sz w:val="28"/>
          <w:szCs w:val="28"/>
        </w:rPr>
        <w:t xml:space="preserve"> (задание 2, с. 38 учебника)</w:t>
      </w:r>
      <w:r>
        <w:rPr>
          <w:rFonts w:ascii="Times New Roman" w:hAnsi="Times New Roman" w:cs="Times New Roman"/>
          <w:spacing w:val="45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Слайд 8</w:t>
      </w:r>
    </w:p>
    <w:p w:rsidR="00DD37B6" w:rsidRDefault="00DD37B6" w:rsidP="00227AC7">
      <w:pPr>
        <w:pStyle w:val="Centere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7B6" w:rsidRDefault="00DD37B6" w:rsidP="00227AC7">
      <w:pPr>
        <w:pStyle w:val="ParagraphStyle"/>
        <w:keepLines/>
        <w:spacing w:after="45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V. Работа над задачей </w:t>
      </w:r>
      <w:r>
        <w:rPr>
          <w:rFonts w:ascii="Times New Roman" w:hAnsi="Times New Roman" w:cs="Times New Roman"/>
          <w:sz w:val="28"/>
          <w:szCs w:val="28"/>
        </w:rPr>
        <w:t>(задание 3,с. 38 учебника, задание 1)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D37B6" w:rsidRDefault="00DD37B6" w:rsidP="00227AC7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задачи служат подготовкой к решению составных задач, разбираются </w:t>
      </w:r>
      <w:r>
        <w:rPr>
          <w:rFonts w:ascii="Times New Roman" w:hAnsi="Times New Roman" w:cs="Times New Roman"/>
          <w:spacing w:val="45"/>
          <w:sz w:val="28"/>
          <w:szCs w:val="28"/>
        </w:rPr>
        <w:t>фронтально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37B6" w:rsidRDefault="00DD37B6" w:rsidP="00227AC7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читают задачу, выделяют в ней условие, вопросы; называют данные и искомое числа; аргументируют выбор арифметического действия, которое будут выполнять, отвечая на тот или иной вопрос; записывают решение; отвечают на поставленные вопросы.</w:t>
      </w:r>
    </w:p>
    <w:p w:rsidR="00DD37B6" w:rsidRDefault="00DD37B6" w:rsidP="00227AC7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VI. Работа в тетради.</w:t>
      </w:r>
    </w:p>
    <w:p w:rsidR="00DD37B6" w:rsidRDefault="00DD37B6" w:rsidP="00227AC7">
      <w:pPr>
        <w:pStyle w:val="ParagraphStyle"/>
        <w:keepLines/>
        <w:spacing w:before="75" w:after="45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VII. Итог урока.</w:t>
      </w:r>
    </w:p>
    <w:p w:rsidR="00DD37B6" w:rsidRDefault="00DD37B6" w:rsidP="00227AC7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>: О чём узнали сегодня на уроке? Какие открытия сделали? Какое задание было для вас самым интересным?</w:t>
      </w:r>
    </w:p>
    <w:p w:rsidR="00D267E3" w:rsidRDefault="00D267E3" w:rsidP="00227AC7">
      <w:pPr>
        <w:jc w:val="both"/>
      </w:pPr>
      <w:bookmarkStart w:id="1" w:name="_GoBack"/>
      <w:bookmarkEnd w:id="1"/>
    </w:p>
    <w:sectPr w:rsidR="00D267E3" w:rsidSect="00227AC7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7B6"/>
    <w:rsid w:val="0016689E"/>
    <w:rsid w:val="00227AC7"/>
    <w:rsid w:val="002A3298"/>
    <w:rsid w:val="003407B2"/>
    <w:rsid w:val="005B49C9"/>
    <w:rsid w:val="007B6485"/>
    <w:rsid w:val="008A6F77"/>
    <w:rsid w:val="00A702D7"/>
    <w:rsid w:val="00AF4B7B"/>
    <w:rsid w:val="00C62858"/>
    <w:rsid w:val="00D267E3"/>
    <w:rsid w:val="00DD37B6"/>
    <w:rsid w:val="00FA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D37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DD37B6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D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7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D37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DD37B6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D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Митрофанова</cp:lastModifiedBy>
  <cp:revision>2</cp:revision>
  <dcterms:created xsi:type="dcterms:W3CDTF">2015-03-12T19:38:00Z</dcterms:created>
  <dcterms:modified xsi:type="dcterms:W3CDTF">2015-03-12T19:38:00Z</dcterms:modified>
</cp:coreProperties>
</file>