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D3" w:rsidRPr="00B03CD3" w:rsidRDefault="00B03CD3" w:rsidP="00B03CD3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B283B4" wp14:editId="0A739385">
            <wp:simplePos x="0" y="0"/>
            <wp:positionH relativeFrom="column">
              <wp:posOffset>-103505</wp:posOffset>
            </wp:positionH>
            <wp:positionV relativeFrom="paragraph">
              <wp:posOffset>251460</wp:posOffset>
            </wp:positionV>
            <wp:extent cx="1905000" cy="1240790"/>
            <wp:effectExtent l="0" t="0" r="0" b="0"/>
            <wp:wrapSquare wrapText="bothSides"/>
            <wp:docPr id="1" name="Рисунок 1" descr="http://img1.liveinternet.ru/images/attach/c/2/71/81/71081435_23fev_nadp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71/81/71081435_23fev_nadpi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Спортивно-музыкальный праздник, посвященный Дню Защитника Отечества,  с участием родителей</w:t>
      </w:r>
    </w:p>
    <w:p w:rsidR="00B03CD3" w:rsidRPr="00B03CD3" w:rsidRDefault="00B03CD3" w:rsidP="00B03CD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"Папа и я – верные  друзья" </w:t>
      </w:r>
    </w:p>
    <w:p w:rsidR="00B03CD3" w:rsidRPr="00B03CD3" w:rsidRDefault="00B03CD3" w:rsidP="00B03CD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подготовительны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 группы</w:t>
      </w:r>
    </w:p>
    <w:p w:rsidR="00B03CD3" w:rsidRPr="00B03CD3" w:rsidRDefault="00B03CD3" w:rsidP="00B03CD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3C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B03C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поднятие престижа службы в вооруженных силах Российской Федерации, воспитание и уважение к службе в армии.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3C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03C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3C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Развивать физические качества; быстроту, ловкость, силу, выносливость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3C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Создавать атмосферу доброжелательности, дружеского состязания и веселья.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3C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Воспитывать у детей чувство уважения к Российской армии, любви к своей Отчизне.</w:t>
      </w:r>
    </w:p>
    <w:p w:rsidR="00B03CD3" w:rsidRPr="00B03CD3" w:rsidRDefault="00B03CD3" w:rsidP="00B03CD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B03CD3" w:rsidRPr="00B03CD3" w:rsidRDefault="00B03CD3" w:rsidP="00B03C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Участвуют все мальчики подготовительных групп и </w:t>
      </w:r>
    </w:p>
    <w:p w:rsidR="00B03CD3" w:rsidRPr="00B03CD3" w:rsidRDefault="00B03CD3" w:rsidP="00B03C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6 пап от каждой группы</w:t>
      </w:r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входят в зал под марш и выполняют перестроения, </w:t>
      </w:r>
    </w:p>
    <w:p w:rsidR="00B03CD3" w:rsidRPr="00B03CD3" w:rsidRDefault="00B03CD3" w:rsidP="00B03C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песню «Служу России»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вечер, дорогие ребята и уважаемые родители!  Один из самых важных государственных праздников нашей страны – День защитника Отечества. Этот праздник посвящен мужчинам всех возрастов, а, значит, и нашим мальчикам. Сегодня мы проводим музыкально – спортивный праздник, оценивается по _3_ бальной системе.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 слово для поздравлений нашим девочкам.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мальчики любят мечтать: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Хотят поскорее мужчинами стать.</w:t>
      </w:r>
    </w:p>
    <w:p w:rsidR="00B03CD3" w:rsidRPr="00B03CD3" w:rsidRDefault="00B03CD3" w:rsidP="00B03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Водить корабли, самолеты, машины. </w:t>
      </w:r>
    </w:p>
    <w:p w:rsidR="00B03CD3" w:rsidRPr="00B03CD3" w:rsidRDefault="00B03CD3" w:rsidP="00B03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строить дома, как большие мужчины.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b/>
          <w:sz w:val="28"/>
          <w:szCs w:val="28"/>
        </w:rPr>
        <w:t>Дев:</w:t>
      </w:r>
      <w:r w:rsidRPr="00B03CD3">
        <w:rPr>
          <w:rFonts w:ascii="Times New Roman" w:hAnsi="Times New Roman" w:cs="Times New Roman"/>
          <w:sz w:val="28"/>
          <w:szCs w:val="28"/>
        </w:rPr>
        <w:t xml:space="preserve"> Веселой песней мы вас всех поздравим,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Пусть будут счастье, здоровье всегда,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b/>
          <w:sz w:val="28"/>
          <w:szCs w:val="28"/>
        </w:rPr>
        <w:t>Дев:</w:t>
      </w:r>
      <w:r w:rsidRPr="00B03CD3">
        <w:rPr>
          <w:rFonts w:ascii="Times New Roman" w:hAnsi="Times New Roman" w:cs="Times New Roman"/>
          <w:sz w:val="28"/>
          <w:szCs w:val="28"/>
        </w:rPr>
        <w:t xml:space="preserve"> И пожелаем стремиться к победе</w:t>
      </w: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hAnsi="Times New Roman" w:cs="Times New Roman"/>
          <w:sz w:val="28"/>
          <w:szCs w:val="28"/>
        </w:rPr>
        <w:t>И не сдаваться нигде и никогда.</w:t>
      </w:r>
    </w:p>
    <w:p w:rsidR="00B03CD3" w:rsidRPr="00B03CD3" w:rsidRDefault="00B03CD3" w:rsidP="00B03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«Мы любим наших мальчишек»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3CD3">
        <w:rPr>
          <w:rFonts w:ascii="Times New Roman" w:hAnsi="Times New Roman" w:cs="Times New Roman"/>
          <w:sz w:val="28"/>
          <w:szCs w:val="28"/>
          <w:u w:val="single"/>
        </w:rPr>
        <w:t>на мотив песни «Легко на сердце от песни веселой»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3CD3">
        <w:rPr>
          <w:rFonts w:ascii="Times New Roman" w:hAnsi="Times New Roman" w:cs="Times New Roman"/>
          <w:sz w:val="28"/>
          <w:szCs w:val="28"/>
          <w:u w:val="single"/>
        </w:rPr>
        <w:t>(воспитателям помогать петь девочкам, потому что я сижу далеко за колонной, девочки меня не видят и не слышат)</w:t>
      </w:r>
    </w:p>
    <w:p w:rsidR="00B03CD3" w:rsidRPr="00B03CD3" w:rsidRDefault="00B03CD3" w:rsidP="00B0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CD3" w:rsidRPr="00B03CD3" w:rsidRDefault="00B03CD3" w:rsidP="00B03C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наших мальчишек веселых,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 xml:space="preserve">Им не </w:t>
      </w:r>
      <w:proofErr w:type="gramStart"/>
      <w:r w:rsidRPr="00B03CD3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B03CD3">
        <w:rPr>
          <w:rFonts w:ascii="Times New Roman" w:hAnsi="Times New Roman" w:cs="Times New Roman"/>
          <w:sz w:val="28"/>
          <w:szCs w:val="28"/>
        </w:rPr>
        <w:t xml:space="preserve"> ни гора, ни беда.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Они задорны, упрямы, веселы,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Они скучать не дают никогда.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И хоть порой все мальчишек ругают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 xml:space="preserve">И даже часто </w:t>
      </w:r>
      <w:proofErr w:type="gramStart"/>
      <w:r w:rsidRPr="00B03CD3">
        <w:rPr>
          <w:rFonts w:ascii="Times New Roman" w:hAnsi="Times New Roman" w:cs="Times New Roman"/>
          <w:sz w:val="28"/>
          <w:szCs w:val="28"/>
        </w:rPr>
        <w:t>балбесами</w:t>
      </w:r>
      <w:proofErr w:type="gramEnd"/>
      <w:r w:rsidRPr="00B03CD3"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Мальчишки твердо по жизни шагают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И никогда, никогда не устают. (2 раза)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D3" w:rsidRPr="00B03CD3" w:rsidRDefault="00B03CD3" w:rsidP="00B03C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набили немало нам шишек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И не давали девчонкам житья.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И хоть порой мы гоняем мальчишек,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Они наши лучшие друзья.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Веселой песней мы вас всех поздравим,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Пусть будут счастье, здоровье всегда,</w:t>
      </w:r>
    </w:p>
    <w:p w:rsidR="00B03CD3" w:rsidRPr="00B03CD3" w:rsidRDefault="00B03CD3" w:rsidP="00B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>И пожелаем стремиться к победе</w:t>
      </w: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hAnsi="Times New Roman" w:cs="Times New Roman"/>
          <w:sz w:val="28"/>
          <w:szCs w:val="28"/>
        </w:rPr>
        <w:t>И не сдаваться нигде и никогда.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детства наши мальчики учатся защищать тех, кто слабее, а вырастая, учатся защищать свою страну. И многие из ребят, вырастая, выбирают эту мужественную профессию - Родину защищать!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берегут солдаты, пилоты, моряки,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них есть автоматы, им не страшны враги.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Приказа ждут ракеты, и на замке граница.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готовности все это и нам спокойно спится!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армии любимой мы нынче говорим,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ей, непобедимой, спасибо повторим.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B03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Давыдова «Армия»)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"Мы шагаем, как солдаты»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решили отметить праздник 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семейному и назвали его «Папа и я – верные друзья». </w:t>
      </w: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проведем соревнования, где примут участие наши мальчики и папы. Ведь согласитесь, не так часто случаются совместные праздники.</w:t>
      </w: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две команды, капитаны команд представьте свои команды (название, девиз команды).</w:t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Познакомьтесь с нашим жюри…</w:t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жюри весь ход ученья</w:t>
      </w:r>
      <w:proofErr w:type="gramStart"/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промашки проследит,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окажется дружнее,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в ученье победит!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объявляем военные соревнования</w:t>
      </w: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Команды готовы?</w:t>
      </w:r>
    </w:p>
    <w:p w:rsidR="00B03CD3" w:rsidRPr="00B03CD3" w:rsidRDefault="00B03CD3" w:rsidP="00B03CD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B03CD3" w:rsidRPr="00B03CD3" w:rsidRDefault="00B03CD3" w:rsidP="00B03CD3">
      <w:pPr>
        <w:spacing w:after="0" w:line="240" w:lineRule="auto"/>
        <w:ind w:left="-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3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Чтобы нести службу с честью, нужно готовиться к этому с детства. Представьте себе, что вы служите в армии и в вашей части объявили ученья!!! Ваша задача как можно быстрее надеть пилотку на голову.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03C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1-я эстафета "Боевая тревога” (бег в пилотках на голове).</w:t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color w:val="000000"/>
        </w:rPr>
      </w:pPr>
      <w:r w:rsidRPr="00B03CD3">
        <w:rPr>
          <w:rFonts w:ascii="Times New Roman" w:hAnsi="Times New Roman" w:cs="Times New Roman"/>
          <w:b/>
          <w:sz w:val="28"/>
          <w:szCs w:val="28"/>
        </w:rPr>
        <w:t>( 8 мальчиков)</w:t>
      </w:r>
      <w:r w:rsidRPr="00B03CD3">
        <w:rPr>
          <w:rFonts w:ascii="Times New Roman" w:hAnsi="Times New Roman" w:cs="Times New Roman"/>
          <w:b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ребенок надевает пилотку, бежит до ориентира и возвращается назад. Следующий ребенок выполняет</w:t>
      </w:r>
      <w:r w:rsidRPr="00B03CD3">
        <w:rPr>
          <w:color w:val="000000"/>
          <w:shd w:val="clear" w:color="auto" w:fill="FFFFFF"/>
        </w:rPr>
        <w:t xml:space="preserve"> 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самое и т. д.</w:t>
      </w:r>
      <w:r w:rsidRPr="00B03CD3">
        <w:rPr>
          <w:color w:val="000000"/>
          <w:shd w:val="clear" w:color="auto" w:fill="FFFFFF"/>
        </w:rPr>
        <w:t> </w:t>
      </w:r>
    </w:p>
    <w:p w:rsidR="00B03CD3" w:rsidRPr="00B03CD3" w:rsidRDefault="00B03CD3" w:rsidP="00B03CD3">
      <w:pPr>
        <w:spacing w:after="0" w:line="24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3CD3" w:rsidRPr="00B03CD3" w:rsidRDefault="00B03CD3" w:rsidP="00B03CD3">
      <w:pPr>
        <w:spacing w:after="0" w:line="24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Нести службу нелегко. Солдаты должны быть сильными, выносливыми, уметь переносить тяжести.</w:t>
      </w:r>
    </w:p>
    <w:p w:rsidR="00B03CD3" w:rsidRPr="00B03CD3" w:rsidRDefault="00B03CD3" w:rsidP="00B03CD3">
      <w:pPr>
        <w:shd w:val="clear" w:color="auto" w:fill="CCC0D9" w:themeFill="accent4" w:themeFillTint="66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03C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–я эстафета «Тачка» </w:t>
      </w:r>
    </w:p>
    <w:p w:rsidR="00B03CD3" w:rsidRPr="00B03CD3" w:rsidRDefault="00B03CD3" w:rsidP="00B03CD3">
      <w:pPr>
        <w:shd w:val="clear" w:color="auto" w:fill="CCC0D9" w:themeFill="accent4" w:themeFillTint="66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CD3">
        <w:rPr>
          <w:rFonts w:ascii="Times New Roman" w:eastAsia="Calibri" w:hAnsi="Times New Roman" w:cs="Times New Roman"/>
          <w:b/>
          <w:sz w:val="28"/>
          <w:szCs w:val="28"/>
        </w:rPr>
        <w:t>(6 мальчиков)</w:t>
      </w:r>
    </w:p>
    <w:p w:rsidR="00B03CD3" w:rsidRPr="00B03CD3" w:rsidRDefault="00B03CD3" w:rsidP="00B03C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CD3" w:rsidRPr="00B03CD3" w:rsidRDefault="00B03CD3" w:rsidP="00B03C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CD3">
        <w:rPr>
          <w:rFonts w:ascii="Times New Roman" w:eastAsia="Calibri" w:hAnsi="Times New Roman" w:cs="Times New Roman"/>
          <w:sz w:val="28"/>
          <w:szCs w:val="28"/>
        </w:rPr>
        <w:t>Первый делает на линии старта упор на руках, второй подхватывает его за ноги. По команде  они стартуют в таком положении до ориентира, около ориентира они меняются местами. Прибыв на линию финиша, хлопком руки передают ход второй паре.</w:t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CCC0D9" w:themeFill="accent4" w:themeFillTint="66"/>
          <w:lang w:eastAsia="ru-RU"/>
        </w:rPr>
        <w:br/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В:</w:t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CCC0D9" w:themeFill="accent4" w:themeFillTint="66"/>
          <w:lang w:eastAsia="ru-RU"/>
        </w:rPr>
        <w:t xml:space="preserve"> 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Десантники в минуты</w:t>
      </w:r>
      <w:proofErr w:type="gramStart"/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пускаются с небес.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Распутав парашюты,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Прочешут темный лес,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Овраги, горы и луга.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Найдут опасного врага.</w:t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03C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0D9" w:themeFill="accent4" w:themeFillTint="66"/>
        </w:rPr>
        <w:t>Та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0D9" w:themeFill="accent4" w:themeFillTint="66"/>
        </w:rPr>
        <w:t>нец: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0D9" w:themeFill="accent4" w:themeFillTint="66"/>
        </w:rPr>
        <w:t>Де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0D9" w:themeFill="accent4" w:themeFillTint="66"/>
        </w:rPr>
        <w:t>сантура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0D9" w:themeFill="accent4" w:themeFillTint="66"/>
        </w:rPr>
        <w:t xml:space="preserve">» </w:t>
      </w:r>
    </w:p>
    <w:p w:rsidR="00B03CD3" w:rsidRPr="00B03CD3" w:rsidRDefault="00B03CD3" w:rsidP="00B03CD3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shd w:val="clear" w:color="auto" w:fill="CCC0D9" w:themeFill="accent4" w:themeFillTint="66"/>
          <w:lang w:eastAsia="ru-RU"/>
        </w:rPr>
      </w:pPr>
      <w:r w:rsidRPr="00B03CD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t>: Слово жюри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CD3" w:rsidRPr="00B03CD3" w:rsidRDefault="00B03CD3" w:rsidP="00B03CD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В:</w:t>
      </w:r>
      <w:r w:rsidRPr="00B03CD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у вражеских высот</w:t>
      </w:r>
      <w:proofErr w:type="gramStart"/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ранен утром рано.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Отважный военврач спасет,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перевяжет раны!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извлечет из ран солдата</w:t>
      </w:r>
      <w:proofErr w:type="gramStart"/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небольших осколка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скажет: "Унывать не надо!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Живи, братишка, долго!"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CD3" w:rsidRPr="00B03CD3" w:rsidRDefault="00B03CD3" w:rsidP="00B03CD3">
      <w:pPr>
        <w:ind w:left="-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CCC0D9" w:themeFill="accent4" w:themeFillTint="66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CCC0D9" w:themeFill="accent4" w:themeFillTint="66"/>
          <w:lang w:eastAsia="ru-RU"/>
        </w:rPr>
        <w:t>3-я эстафета</w:t>
      </w:r>
      <w:r w:rsidRPr="00B0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u w:val="single"/>
          <w:shd w:val="clear" w:color="auto" w:fill="CCC0D9" w:themeFill="accent4" w:themeFillTint="66"/>
          <w:lang w:eastAsia="ru-RU"/>
        </w:rPr>
        <w:t xml:space="preserve">«Перенеси </w:t>
      </w:r>
      <w:proofErr w:type="gramStart"/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u w:val="single"/>
          <w:shd w:val="clear" w:color="auto" w:fill="CCC0D9" w:themeFill="accent4" w:themeFillTint="66"/>
          <w:lang w:eastAsia="ru-RU"/>
        </w:rPr>
        <w:t>раненных</w:t>
      </w:r>
      <w:proofErr w:type="gramEnd"/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u w:val="single"/>
          <w:shd w:val="clear" w:color="auto" w:fill="CCC0D9" w:themeFill="accent4" w:themeFillTint="66"/>
          <w:lang w:eastAsia="ru-RU"/>
        </w:rPr>
        <w:t xml:space="preserve"> в госпиталь»</w:t>
      </w: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u w:val="single"/>
          <w:lang w:eastAsia="ru-RU"/>
        </w:rPr>
        <w:lastRenderedPageBreak/>
        <w:t xml:space="preserve"> </w:t>
      </w:r>
      <w:proofErr w:type="gramStart"/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u w:val="single"/>
          <w:lang w:eastAsia="ru-RU"/>
        </w:rPr>
        <w:t xml:space="preserve">(на плащ - палатках взрослые участники переносят в госпиталь «раненных детей» по одному. </w:t>
      </w:r>
      <w:proofErr w:type="gramEnd"/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мальчиков + 2 папы)</w:t>
      </w: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</w:t>
      </w:r>
      <w:proofErr w:type="gramEnd"/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боец славится не только тем, что он знает и умеет, но также тем, что всегда готов прийти на помощь товарищу. Не зря армейская мудрость гласит: "Сам погибай, а товарища выручай!” </w:t>
      </w:r>
      <w:r w:rsidRPr="00B03C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CD3" w:rsidRPr="00B03CD3" w:rsidRDefault="00B03CD3" w:rsidP="00B03CD3">
      <w:pPr>
        <w:shd w:val="clear" w:color="auto" w:fill="CCC0D9" w:themeFill="accent4" w:themeFillTint="66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4-я эстафета: </w:t>
      </w:r>
      <w:r w:rsidRPr="00B03CD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«Сквозь тоннель»</w:t>
      </w:r>
    </w:p>
    <w:p w:rsidR="00B03CD3" w:rsidRPr="00B03CD3" w:rsidRDefault="00B03CD3" w:rsidP="00B03C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CD3">
        <w:rPr>
          <w:rFonts w:ascii="Times New Roman" w:eastAsia="Calibri" w:hAnsi="Times New Roman" w:cs="Times New Roman"/>
          <w:sz w:val="28"/>
          <w:szCs w:val="28"/>
        </w:rPr>
        <w:t>Пара стоит на линии старта друг за другом. По команде, второй стоящий за спиной первого выбегает вперед на шаг и становится широко, расставив ноги в стороны. Первый должен пролезть между ног второго и, встав первым, сделать такой же «тоннель» для второго, который так же должен пролезть вперед. Так пара двигается до ориентира, а возле него берутся за руки и возвращаются обычным бегом. Передают ход другой паре.</w:t>
      </w: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с вами немного отдохнем и послушаем весёлые частушки про любимых пап.</w:t>
      </w:r>
    </w:p>
    <w:p w:rsidR="00B03CD3" w:rsidRPr="00B03CD3" w:rsidRDefault="00B03CD3" w:rsidP="00B03CD3">
      <w:pPr>
        <w:shd w:val="clear" w:color="auto" w:fill="CCC0D9" w:themeFill="accent4" w:themeFillTint="66"/>
        <w:spacing w:after="30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«Частушки»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3CD3">
        <w:rPr>
          <w:rFonts w:ascii="Times New Roman" w:hAnsi="Times New Roman" w:cs="Times New Roman"/>
          <w:sz w:val="28"/>
          <w:szCs w:val="28"/>
          <w:u w:val="single"/>
        </w:rPr>
        <w:t>(воспитателям помогать петь девочкам, потому что я сижу далеко за колонной, девочки меня не видят и не слышат)</w:t>
      </w:r>
    </w:p>
    <w:p w:rsidR="00B03CD3" w:rsidRPr="00B03CD3" w:rsidRDefault="00B03CD3" w:rsidP="00B03CD3">
      <w:pPr>
        <w:shd w:val="clear" w:color="auto" w:fill="CCC0D9" w:themeFill="accent4" w:themeFillTint="66"/>
        <w:spacing w:after="30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1.Запевай моя подружка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Подпою тебе и я.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с веселою частушкой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Неразлучные друзья.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2.Я </w:t>
      </w:r>
      <w:proofErr w:type="spell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папулечку</w:t>
      </w:r>
      <w:proofErr w:type="spell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конфетку сладкую.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Его ничем не заменю,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Даже шоколадную.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3.Если папа загрустит 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меня печальный вид.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а если улыбнется,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Сердце радостно забьется.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4.А мой папа всех добрее,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Любит всех моих друзей.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Кашу манную нам сварит,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Мыть посуду не заставит.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Лучше папы человека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целом мире не 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Гвоздик он забить сумеет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белье прополоскать.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6.А мой папа всех умнее,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мой папа всех сильнее.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Знает, сколько пять плюс пять,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Штангу может поднимать.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7.А мой папа просто класс!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Скоро выкупит КАМАЗ!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Будет он меня катать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научит управлять.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8.А мой папа круче всех –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Бизнес процветает.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поэтому нам с мамой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Он подарки дарит.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9.Милые </w:t>
      </w:r>
      <w:proofErr w:type="spell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папулечки</w:t>
      </w:r>
      <w:proofErr w:type="spell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Наши </w:t>
      </w:r>
      <w:proofErr w:type="spell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дорогулечки</w:t>
      </w:r>
      <w:proofErr w:type="spell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души вас поздравляем,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Всего доброго желаем!</w:t>
      </w: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продолжаем проходить краткий курс молодого бойца. Слушай мою команду! Конкурс Капитанов:</w:t>
      </w:r>
    </w:p>
    <w:p w:rsidR="00B03CD3" w:rsidRPr="00B03CD3" w:rsidRDefault="00B03CD3" w:rsidP="00B03CD3">
      <w:pPr>
        <w:spacing w:after="0" w:line="240" w:lineRule="auto"/>
        <w:ind w:left="-90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Конкурс: «</w:t>
      </w:r>
      <w:proofErr w:type="spellStart"/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Моталочка</w:t>
      </w:r>
      <w:proofErr w:type="spellEnd"/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03CD3" w:rsidRPr="00B03CD3" w:rsidRDefault="00B03CD3" w:rsidP="00B03CD3">
      <w:pPr>
        <w:spacing w:after="0" w:line="240" w:lineRule="auto"/>
        <w:ind w:left="-90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03CD3" w:rsidRPr="00B03CD3" w:rsidRDefault="00B03CD3" w:rsidP="00B03CD3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  <w:t>6 конкурс:</w:t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CCC0D9" w:themeFill="accent4" w:themeFillTint="66"/>
          <w:lang w:eastAsia="ru-RU"/>
        </w:rPr>
        <w:t xml:space="preserve"> (</w:t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пап):</w:t>
      </w:r>
    </w:p>
    <w:p w:rsidR="00B03CD3" w:rsidRPr="00B03CD3" w:rsidRDefault="00B03CD3" w:rsidP="00B03CD3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Воздушная тревога  – десант противника!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ловите парашютистов.</w:t>
      </w:r>
    </w:p>
    <w:p w:rsidR="00B03CD3" w:rsidRPr="00B03CD3" w:rsidRDefault="00B03CD3" w:rsidP="00B03CD3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– папы по 3 человека берут своих детей, строятся, бегут до парашюта, поднимают ребенка – ребенок срывает парашют)</w:t>
      </w:r>
    </w:p>
    <w:p w:rsidR="00B03CD3" w:rsidRDefault="00B03CD3" w:rsidP="00B03CD3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  <w:t xml:space="preserve">  «Парашютисты»</w:t>
      </w:r>
      <w:r w:rsidRPr="00B03CD3">
        <w:rPr>
          <w:rFonts w:ascii="Times New Roman" w:eastAsia="Times New Roman" w:hAnsi="Times New Roman" w:cs="Times New Roman"/>
          <w:sz w:val="28"/>
          <w:szCs w:val="28"/>
          <w:shd w:val="clear" w:color="auto" w:fill="CCC0D9" w:themeFill="accent4" w:themeFillTint="66"/>
          <w:lang w:eastAsia="ru-RU"/>
        </w:rPr>
        <w:t>,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парашюты висят на центральной стене, наверху карниза –   по 3 с каждой стороны. На 3х из них написаны названия песен – «Катюша» муз. М. </w:t>
      </w:r>
      <w:proofErr w:type="spellStart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Блантера</w:t>
      </w:r>
      <w:proofErr w:type="spellEnd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М. Исаковского, «У солдата выходной»</w:t>
      </w:r>
      <w:r w:rsidRPr="00B03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В. </w:t>
      </w:r>
      <w:proofErr w:type="spellStart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Шаинского</w:t>
      </w:r>
      <w:proofErr w:type="spellEnd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сл. М. </w:t>
      </w:r>
      <w:proofErr w:type="spellStart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Танича</w:t>
      </w:r>
      <w:proofErr w:type="spellEnd"/>
      <w:r w:rsidRPr="00B0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«Смуглянка» А, Новикова. Я. Шведов.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захватчиками – парашютистами каждая команда получила название песни, которую мы сейчас услышим. А болельщики и жюр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оценят ваше исполнение.</w:t>
      </w:r>
    </w:p>
    <w:p w:rsidR="00B03CD3" w:rsidRPr="00B03CD3" w:rsidRDefault="00B03CD3" w:rsidP="00B03CD3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  <w:t>В:</w:t>
      </w:r>
      <w:r w:rsidRPr="00B03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все убедились, что ваши папы в прекрасной форме, а сейчас мальчики с группы «Капельки» покажут, как они готовятся к службе в амию.</w:t>
      </w:r>
    </w:p>
    <w:p w:rsidR="00B03CD3" w:rsidRPr="00B03CD3" w:rsidRDefault="00B03CD3" w:rsidP="00B03CD3">
      <w:pPr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Флэш-моб «Граница»</w:t>
      </w:r>
    </w:p>
    <w:p w:rsidR="00B03CD3" w:rsidRPr="00B03CD3" w:rsidRDefault="00B03CD3" w:rsidP="00B03CD3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самого сложного испытания</w:t>
      </w:r>
    </w:p>
    <w:p w:rsidR="00B03CD3" w:rsidRPr="00B03CD3" w:rsidRDefault="00B03CD3" w:rsidP="00B03CD3">
      <w:pPr>
        <w:shd w:val="clear" w:color="auto" w:fill="FFFFFF" w:themeFill="background1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CCC0D9" w:themeFill="accent4" w:themeFillTint="66"/>
          <w:lang w:eastAsia="ru-RU"/>
        </w:rPr>
        <w:lastRenderedPageBreak/>
        <w:t>7 конкурс</w:t>
      </w:r>
      <w:r w:rsidRPr="00B03CD3">
        <w:rPr>
          <w:rFonts w:ascii="Times New Roman" w:eastAsia="Times New Roman" w:hAnsi="Times New Roman" w:cs="Times New Roman"/>
          <w:sz w:val="28"/>
          <w:szCs w:val="28"/>
          <w:shd w:val="clear" w:color="auto" w:fill="CCC0D9" w:themeFill="accent4" w:themeFillTint="66"/>
          <w:lang w:eastAsia="ru-RU"/>
        </w:rPr>
        <w:t xml:space="preserve">: </w:t>
      </w: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  <w:t>«Разведчики»</w:t>
      </w:r>
    </w:p>
    <w:p w:rsidR="00B03CD3" w:rsidRPr="00B03CD3" w:rsidRDefault="00B03CD3" w:rsidP="00B03CD3">
      <w:pPr>
        <w:shd w:val="clear" w:color="auto" w:fill="FFFFFF" w:themeFill="background1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CCC0D9" w:themeFill="accent4" w:themeFillTint="66"/>
          <w:lang w:eastAsia="ru-RU"/>
        </w:rPr>
        <w:t>(6 мальчиков)</w:t>
      </w:r>
    </w:p>
    <w:p w:rsidR="00B03CD3" w:rsidRPr="00B03CD3" w:rsidRDefault="00B03CD3" w:rsidP="00B03CD3">
      <w:pPr>
        <w:shd w:val="clear" w:color="auto" w:fill="FFFFFF" w:themeFill="background1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белые маскхалаты ползут</w:t>
      </w:r>
      <w:proofErr w:type="gram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скамейке, проползают под дугой, стараясь не задеть банки на дуге.</w:t>
      </w:r>
    </w:p>
    <w:p w:rsidR="00B03CD3" w:rsidRPr="00B03CD3" w:rsidRDefault="00B03CD3" w:rsidP="00B03CD3">
      <w:pPr>
        <w:shd w:val="clear" w:color="auto" w:fill="FFFFFF" w:themeFill="background1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0D9" w:themeFill="accent4" w:themeFillTint="66"/>
          <w:lang w:eastAsia="ru-RU"/>
        </w:rPr>
      </w:pPr>
    </w:p>
    <w:p w:rsidR="00B03CD3" w:rsidRPr="00B03CD3" w:rsidRDefault="00B03CD3" w:rsidP="00B03CD3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вот и подошли 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наши военные соревнования, команды старались,     а пока наше жюри совещается, дети поздравят своих пап стихами и песней. 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терпит мой папа безделья и скуки,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папы умелые сильные руки.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кому-нибудь надо помочь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везде поработать не прочь.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тоже папой стать хочу,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водить машину,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при встрече хлопать по плечу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Знакомого мужчину.</w:t>
      </w:r>
    </w:p>
    <w:p w:rsidR="00B03CD3" w:rsidRPr="00B03CD3" w:rsidRDefault="00B03CD3" w:rsidP="00B03C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3CD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03CD3">
        <w:rPr>
          <w:rFonts w:ascii="Times New Roman" w:hAnsi="Times New Roman" w:cs="Times New Roman"/>
          <w:sz w:val="28"/>
          <w:szCs w:val="28"/>
        </w:rPr>
        <w:t>: Ты сильный и смелый,</w:t>
      </w:r>
      <w:r w:rsidRPr="00B03CD3">
        <w:rPr>
          <w:rFonts w:ascii="Times New Roman" w:hAnsi="Times New Roman" w:cs="Times New Roman"/>
          <w:sz w:val="28"/>
          <w:szCs w:val="28"/>
        </w:rPr>
        <w:br/>
        <w:t>И самый большой,</w:t>
      </w:r>
      <w:r w:rsidRPr="00B03CD3">
        <w:rPr>
          <w:rFonts w:ascii="Times New Roman" w:hAnsi="Times New Roman" w:cs="Times New Roman"/>
          <w:sz w:val="28"/>
          <w:szCs w:val="28"/>
        </w:rPr>
        <w:br/>
        <w:t>Ругаешь - по делу,</w:t>
      </w:r>
      <w:r w:rsidRPr="00B03CD3">
        <w:rPr>
          <w:rFonts w:ascii="Times New Roman" w:hAnsi="Times New Roman" w:cs="Times New Roman"/>
          <w:sz w:val="28"/>
          <w:szCs w:val="28"/>
        </w:rPr>
        <w:br/>
        <w:t>И хвалишь – с душой!</w:t>
      </w:r>
      <w:r w:rsidRPr="00B03CD3">
        <w:rPr>
          <w:rFonts w:ascii="Times New Roman" w:hAnsi="Times New Roman" w:cs="Times New Roman"/>
          <w:sz w:val="28"/>
          <w:szCs w:val="28"/>
        </w:rPr>
        <w:br/>
        <w:t xml:space="preserve">         Ты друг самый лучший,</w:t>
      </w:r>
    </w:p>
    <w:p w:rsidR="00B03CD3" w:rsidRPr="00B03CD3" w:rsidRDefault="00B03CD3" w:rsidP="00B03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 xml:space="preserve">         Всегда защитишь,</w:t>
      </w:r>
      <w:r w:rsidRPr="00B03CD3">
        <w:rPr>
          <w:rFonts w:ascii="Times New Roman" w:hAnsi="Times New Roman" w:cs="Times New Roman"/>
          <w:sz w:val="28"/>
          <w:szCs w:val="28"/>
        </w:rPr>
        <w:br/>
        <w:t xml:space="preserve">         Где надо – научишь,</w:t>
      </w:r>
    </w:p>
    <w:p w:rsidR="00B03CD3" w:rsidRPr="00B03CD3" w:rsidRDefault="00B03CD3" w:rsidP="00B03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D3">
        <w:rPr>
          <w:rFonts w:ascii="Times New Roman" w:hAnsi="Times New Roman" w:cs="Times New Roman"/>
          <w:sz w:val="28"/>
          <w:szCs w:val="28"/>
        </w:rPr>
        <w:t xml:space="preserve">        За шалость простишь.</w:t>
      </w:r>
      <w:r w:rsidRPr="00B03CD3">
        <w:rPr>
          <w:rFonts w:ascii="Times New Roman" w:hAnsi="Times New Roman" w:cs="Times New Roman"/>
          <w:sz w:val="28"/>
          <w:szCs w:val="28"/>
        </w:rPr>
        <w:br/>
        <w:t>Я рядом шагаю,</w:t>
      </w:r>
      <w:r w:rsidRPr="00B03CD3">
        <w:rPr>
          <w:rFonts w:ascii="Times New Roman" w:hAnsi="Times New Roman" w:cs="Times New Roman"/>
          <w:sz w:val="28"/>
          <w:szCs w:val="28"/>
        </w:rPr>
        <w:br/>
        <w:t>За руку держусь!</w:t>
      </w:r>
      <w:r w:rsidRPr="00B03CD3">
        <w:rPr>
          <w:rFonts w:ascii="Times New Roman" w:hAnsi="Times New Roman" w:cs="Times New Roman"/>
          <w:sz w:val="28"/>
          <w:szCs w:val="28"/>
        </w:rPr>
        <w:br/>
        <w:t>Тебе подражаю,</w:t>
      </w:r>
      <w:r w:rsidRPr="00B03CD3">
        <w:rPr>
          <w:rFonts w:ascii="Times New Roman" w:hAnsi="Times New Roman" w:cs="Times New Roman"/>
          <w:sz w:val="28"/>
          <w:szCs w:val="28"/>
          <w:shd w:val="clear" w:color="auto" w:fill="EBF3DB"/>
        </w:rPr>
        <w:br/>
      </w:r>
      <w:r w:rsidRPr="00B03CD3">
        <w:rPr>
          <w:rFonts w:ascii="Times New Roman" w:hAnsi="Times New Roman" w:cs="Times New Roman"/>
          <w:sz w:val="28"/>
          <w:szCs w:val="28"/>
        </w:rPr>
        <w:t>Тобою горжусь.</w:t>
      </w:r>
    </w:p>
    <w:p w:rsidR="00B03CD3" w:rsidRPr="00B03CD3" w:rsidRDefault="00B03CD3" w:rsidP="00B03CD3">
      <w:pPr>
        <w:spacing w:after="0"/>
        <w:rPr>
          <w:rFonts w:ascii="Times New Roman" w:hAnsi="Times New Roman" w:cs="Times New Roman"/>
          <w:sz w:val="28"/>
          <w:szCs w:val="28"/>
          <w:shd w:val="clear" w:color="auto" w:fill="EBF3DB"/>
        </w:rPr>
      </w:pPr>
    </w:p>
    <w:p w:rsidR="00B03CD3" w:rsidRPr="00B03CD3" w:rsidRDefault="00B03CD3" w:rsidP="00B03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папа!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Спросите, какой он?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СИЛЬНЫЙ папа,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ХРАБРЫЙ воин!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Добрый. Умный самый.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не </w:t>
      </w:r>
      <w:proofErr w:type="gramStart"/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похвалиться</w:t>
      </w:r>
      <w:proofErr w:type="gramEnd"/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 только с мамой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поделиться.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папа!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Всё равно, какой он!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в мире папа,</w:t>
      </w:r>
      <w:r w:rsidRPr="00B03CD3">
        <w:rPr>
          <w:rFonts w:ascii="Times New Roman" w:hAnsi="Times New Roman" w:cs="Times New Roman"/>
          <w:sz w:val="28"/>
          <w:szCs w:val="28"/>
        </w:rPr>
        <w:br/>
      </w:r>
      <w:r w:rsidRPr="00B03CD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МОЙ ОН!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«Песенка про папу»</w:t>
      </w:r>
    </w:p>
    <w:p w:rsidR="00B03CD3" w:rsidRPr="00B03CD3" w:rsidRDefault="00B03CD3" w:rsidP="00B03CD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Т. </w:t>
      </w:r>
      <w:proofErr w:type="spell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Рядчиковой</w:t>
      </w:r>
      <w:proofErr w:type="spellEnd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муз. А. Комарова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ещё раз поздравляют пап, кричат «ПОЗДРАВЛЯЕМ!»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0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не хочется прощаться,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нам расставаться.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Садик встретит радостно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 любой из праздников. </w:t>
      </w: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 До новых встреч</w:t>
      </w:r>
      <w:proofErr w:type="gramStart"/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B03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«А сейчас фото на память»)</w:t>
      </w:r>
    </w:p>
    <w:p w:rsidR="00B03CD3" w:rsidRPr="00B03CD3" w:rsidRDefault="00B03CD3" w:rsidP="00B03CD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под музыку из зала</w:t>
      </w:r>
      <w:r w:rsidRPr="00B03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03CD3" w:rsidRPr="00B03CD3" w:rsidRDefault="00B03CD3" w:rsidP="00B03CD3"/>
    <w:p w:rsidR="00B03CD3" w:rsidRPr="00B03CD3" w:rsidRDefault="00B03CD3" w:rsidP="00B03CD3"/>
    <w:p w:rsidR="009E30A6" w:rsidRDefault="009E30A6"/>
    <w:sectPr w:rsidR="009E30A6" w:rsidSect="003B7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84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C" w:rsidRDefault="00B03C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C" w:rsidRDefault="00B03C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C" w:rsidRDefault="00B03CD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C" w:rsidRDefault="00B03C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87915577"/>
      <w:docPartObj>
        <w:docPartGallery w:val="Page Numbers (Top of Page)"/>
        <w:docPartUnique/>
      </w:docPartObj>
    </w:sdtPr>
    <w:sdtEndPr/>
    <w:sdtContent>
      <w:p w:rsidR="00276F2C" w:rsidRDefault="00B03CD3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Pr="00B03CD3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76F2C" w:rsidRDefault="00B03C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C" w:rsidRDefault="00B03C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1AC1"/>
    <w:multiLevelType w:val="hybridMultilevel"/>
    <w:tmpl w:val="24DC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D3"/>
    <w:rsid w:val="00006049"/>
    <w:rsid w:val="000316B7"/>
    <w:rsid w:val="000374BC"/>
    <w:rsid w:val="00041C31"/>
    <w:rsid w:val="000740DC"/>
    <w:rsid w:val="00077761"/>
    <w:rsid w:val="000C6856"/>
    <w:rsid w:val="00123916"/>
    <w:rsid w:val="00134FAC"/>
    <w:rsid w:val="00166020"/>
    <w:rsid w:val="001762EB"/>
    <w:rsid w:val="001B2EA9"/>
    <w:rsid w:val="001C2FBE"/>
    <w:rsid w:val="001C67BC"/>
    <w:rsid w:val="001E60F3"/>
    <w:rsid w:val="002059E2"/>
    <w:rsid w:val="00225C99"/>
    <w:rsid w:val="002704F6"/>
    <w:rsid w:val="0027295D"/>
    <w:rsid w:val="002A1579"/>
    <w:rsid w:val="003039AE"/>
    <w:rsid w:val="00312AA2"/>
    <w:rsid w:val="00337CDB"/>
    <w:rsid w:val="00353303"/>
    <w:rsid w:val="00354F04"/>
    <w:rsid w:val="00355DF7"/>
    <w:rsid w:val="00367995"/>
    <w:rsid w:val="003918EF"/>
    <w:rsid w:val="003B3FC9"/>
    <w:rsid w:val="003D1289"/>
    <w:rsid w:val="003D1ADA"/>
    <w:rsid w:val="003D7276"/>
    <w:rsid w:val="00401712"/>
    <w:rsid w:val="00446202"/>
    <w:rsid w:val="004853C2"/>
    <w:rsid w:val="004B7B6A"/>
    <w:rsid w:val="00517B37"/>
    <w:rsid w:val="005218A7"/>
    <w:rsid w:val="00531879"/>
    <w:rsid w:val="005440AA"/>
    <w:rsid w:val="00552706"/>
    <w:rsid w:val="00576355"/>
    <w:rsid w:val="00595B37"/>
    <w:rsid w:val="005F152C"/>
    <w:rsid w:val="005F2483"/>
    <w:rsid w:val="00665836"/>
    <w:rsid w:val="00665B28"/>
    <w:rsid w:val="00687CD2"/>
    <w:rsid w:val="00690E71"/>
    <w:rsid w:val="006B5059"/>
    <w:rsid w:val="006B62BC"/>
    <w:rsid w:val="006C2A00"/>
    <w:rsid w:val="00720FD5"/>
    <w:rsid w:val="00725869"/>
    <w:rsid w:val="00760EF6"/>
    <w:rsid w:val="007A2304"/>
    <w:rsid w:val="007B5C87"/>
    <w:rsid w:val="007C19A5"/>
    <w:rsid w:val="007D5B26"/>
    <w:rsid w:val="007F464A"/>
    <w:rsid w:val="008016E7"/>
    <w:rsid w:val="00843931"/>
    <w:rsid w:val="00861764"/>
    <w:rsid w:val="00867301"/>
    <w:rsid w:val="008808BD"/>
    <w:rsid w:val="008A4E64"/>
    <w:rsid w:val="008C2F27"/>
    <w:rsid w:val="008C3378"/>
    <w:rsid w:val="008D392F"/>
    <w:rsid w:val="008D6187"/>
    <w:rsid w:val="008D6894"/>
    <w:rsid w:val="008D78CD"/>
    <w:rsid w:val="008E3B3D"/>
    <w:rsid w:val="008F1402"/>
    <w:rsid w:val="008F2D3A"/>
    <w:rsid w:val="009472F3"/>
    <w:rsid w:val="00953143"/>
    <w:rsid w:val="00957BD2"/>
    <w:rsid w:val="00967F05"/>
    <w:rsid w:val="009A14DA"/>
    <w:rsid w:val="009A7911"/>
    <w:rsid w:val="009C06BE"/>
    <w:rsid w:val="009E30A6"/>
    <w:rsid w:val="009F1725"/>
    <w:rsid w:val="00A01390"/>
    <w:rsid w:val="00A07F86"/>
    <w:rsid w:val="00A21B77"/>
    <w:rsid w:val="00A270F6"/>
    <w:rsid w:val="00A370DD"/>
    <w:rsid w:val="00A73CF9"/>
    <w:rsid w:val="00A84BAB"/>
    <w:rsid w:val="00A9573E"/>
    <w:rsid w:val="00A979C8"/>
    <w:rsid w:val="00AB06C2"/>
    <w:rsid w:val="00AB52F6"/>
    <w:rsid w:val="00AC024E"/>
    <w:rsid w:val="00AE0F93"/>
    <w:rsid w:val="00AF227F"/>
    <w:rsid w:val="00AF64F7"/>
    <w:rsid w:val="00AF7D65"/>
    <w:rsid w:val="00B01709"/>
    <w:rsid w:val="00B03CD3"/>
    <w:rsid w:val="00B0668A"/>
    <w:rsid w:val="00B55C3D"/>
    <w:rsid w:val="00B740CC"/>
    <w:rsid w:val="00B808E3"/>
    <w:rsid w:val="00B82744"/>
    <w:rsid w:val="00B82AD6"/>
    <w:rsid w:val="00B84B46"/>
    <w:rsid w:val="00BD1C4D"/>
    <w:rsid w:val="00BF57F9"/>
    <w:rsid w:val="00BF7504"/>
    <w:rsid w:val="00C1526B"/>
    <w:rsid w:val="00C36393"/>
    <w:rsid w:val="00C64951"/>
    <w:rsid w:val="00C74E75"/>
    <w:rsid w:val="00C8489A"/>
    <w:rsid w:val="00C9695F"/>
    <w:rsid w:val="00CA57D4"/>
    <w:rsid w:val="00CF3876"/>
    <w:rsid w:val="00D151C5"/>
    <w:rsid w:val="00D21720"/>
    <w:rsid w:val="00D40F40"/>
    <w:rsid w:val="00D4141C"/>
    <w:rsid w:val="00D41D09"/>
    <w:rsid w:val="00D57BD5"/>
    <w:rsid w:val="00D62DA0"/>
    <w:rsid w:val="00D97401"/>
    <w:rsid w:val="00E02F40"/>
    <w:rsid w:val="00E30617"/>
    <w:rsid w:val="00E43B7A"/>
    <w:rsid w:val="00E6321E"/>
    <w:rsid w:val="00EA025F"/>
    <w:rsid w:val="00EA599D"/>
    <w:rsid w:val="00F05D43"/>
    <w:rsid w:val="00F115EC"/>
    <w:rsid w:val="00F42AAA"/>
    <w:rsid w:val="00F42E6A"/>
    <w:rsid w:val="00F67F36"/>
    <w:rsid w:val="00F82E78"/>
    <w:rsid w:val="00F935E2"/>
    <w:rsid w:val="00F94575"/>
    <w:rsid w:val="00FC77D4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CD3"/>
  </w:style>
  <w:style w:type="paragraph" w:styleId="a5">
    <w:name w:val="footer"/>
    <w:basedOn w:val="a"/>
    <w:link w:val="a6"/>
    <w:rsid w:val="00B0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0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CD3"/>
  </w:style>
  <w:style w:type="paragraph" w:styleId="a5">
    <w:name w:val="footer"/>
    <w:basedOn w:val="a"/>
    <w:link w:val="a6"/>
    <w:rsid w:val="00B0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0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Солнышко</dc:creator>
  <cp:lastModifiedBy>ДОУ Солнышко</cp:lastModifiedBy>
  <cp:revision>1</cp:revision>
  <dcterms:created xsi:type="dcterms:W3CDTF">2016-02-20T09:01:00Z</dcterms:created>
  <dcterms:modified xsi:type="dcterms:W3CDTF">2016-02-20T09:10:00Z</dcterms:modified>
</cp:coreProperties>
</file>