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05D1" w:rsidRDefault="00137AD4">
      <w:pPr>
        <w:pStyle w:val="normal"/>
        <w:spacing w:line="240" w:lineRule="auto"/>
        <w:jc w:val="center"/>
      </w:pPr>
      <w:r>
        <w:rPr>
          <w:rFonts w:ascii="Georgia" w:eastAsia="Georgia" w:hAnsi="Georgia" w:cs="Georgia"/>
          <w:b/>
          <w:sz w:val="36"/>
          <w:szCs w:val="36"/>
          <w:highlight w:val="white"/>
        </w:rPr>
        <w:t>Олимпиада по математике в 4 классе (примеры заданий)</w:t>
      </w:r>
    </w:p>
    <w:p w:rsidR="000D05D1" w:rsidRDefault="00137AD4">
      <w:pPr>
        <w:pStyle w:val="2"/>
        <w:keepNext w:val="0"/>
        <w:keepLines w:val="0"/>
        <w:spacing w:before="0" w:after="300" w:line="240" w:lineRule="auto"/>
        <w:contextualSpacing w:val="0"/>
        <w:jc w:val="center"/>
      </w:pPr>
      <w:bookmarkStart w:id="0" w:name="h.x3shj5k1h00i" w:colFirst="0" w:colLast="0"/>
      <w:bookmarkEnd w:id="0"/>
      <w:r>
        <w:rPr>
          <w:rFonts w:ascii="Georgia" w:eastAsia="Georgia" w:hAnsi="Georgia" w:cs="Georgia"/>
          <w:sz w:val="34"/>
          <w:szCs w:val="34"/>
          <w:highlight w:val="white"/>
        </w:rPr>
        <w:t>Уравнения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1. Решите уравнение: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(490 – х) – 250 = 70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2. Решите уравнение: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(1604 – x) – 108 = 800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3. Найдите решение уравнения: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(456 + 112) — x = 400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4. Решите уравнение: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(x + 54) — 28 = 38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5. Решите уравнение: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999-x=223•4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6. Решите уравнение: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x:7=323-299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7. Найдите решение уравнения: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x-145=28•9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8. Решите уравнение: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2•(300+x)=600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9. Решите уравнение: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800:x-300=500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10. Решите уравнение:</w:t>
      </w:r>
    </w:p>
    <w:p w:rsidR="000D05D1" w:rsidRDefault="00137AD4">
      <w:pPr>
        <w:pStyle w:val="normal"/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(x+200):400=2</w:t>
      </w:r>
    </w:p>
    <w:p w:rsidR="007E7F91" w:rsidRDefault="007E7F91" w:rsidP="007E7F91">
      <w:pPr>
        <w:pStyle w:val="3"/>
        <w:keepNext w:val="0"/>
        <w:keepLines w:val="0"/>
        <w:spacing w:before="0" w:after="300" w:line="240" w:lineRule="auto"/>
        <w:jc w:val="center"/>
      </w:pPr>
      <w:r>
        <w:rPr>
          <w:rFonts w:ascii="Georgia" w:eastAsia="Georgia" w:hAnsi="Georgia" w:cs="Georgia"/>
          <w:b/>
          <w:color w:val="auto"/>
          <w:sz w:val="26"/>
          <w:szCs w:val="26"/>
          <w:highlight w:val="white"/>
        </w:rPr>
        <w:lastRenderedPageBreak/>
        <w:t>Ответы к уравнениям</w:t>
      </w:r>
    </w:p>
    <w:tbl>
      <w:tblPr>
        <w:tblW w:w="9030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Look w:val="0600"/>
      </w:tblPr>
      <w:tblGrid>
        <w:gridCol w:w="2250"/>
        <w:gridCol w:w="1359"/>
        <w:gridCol w:w="1401"/>
        <w:gridCol w:w="1373"/>
        <w:gridCol w:w="1260"/>
        <w:gridCol w:w="1387"/>
      </w:tblGrid>
      <w:tr w:rsidR="007E7F91" w:rsidTr="007E7F91"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shd w:val="clear" w:color="auto" w:fill="F1F1F1"/>
              </w:rPr>
              <w:t>Уравнение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№ 1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№ 2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№ 3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№ 4</w:t>
            </w:r>
          </w:p>
        </w:tc>
        <w:tc>
          <w:tcPr>
            <w:tcW w:w="13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№ 5</w:t>
            </w:r>
          </w:p>
        </w:tc>
      </w:tr>
      <w:tr w:rsidR="007E7F91" w:rsidTr="007E7F91"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shd w:val="clear" w:color="auto" w:fill="F1F1F1"/>
              </w:rPr>
              <w:t>Ответ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x=170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x=696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x=168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x=12</w:t>
            </w:r>
          </w:p>
        </w:tc>
        <w:tc>
          <w:tcPr>
            <w:tcW w:w="13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x=107</w:t>
            </w:r>
          </w:p>
        </w:tc>
      </w:tr>
    </w:tbl>
    <w:p w:rsidR="007E7F91" w:rsidRDefault="007E7F91" w:rsidP="007E7F91">
      <w:pPr>
        <w:pStyle w:val="normal"/>
        <w:spacing w:line="240" w:lineRule="auto"/>
      </w:pPr>
    </w:p>
    <w:tbl>
      <w:tblPr>
        <w:tblW w:w="9030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Look w:val="0600"/>
      </w:tblPr>
      <w:tblGrid>
        <w:gridCol w:w="2250"/>
        <w:gridCol w:w="1401"/>
        <w:gridCol w:w="1401"/>
        <w:gridCol w:w="1260"/>
        <w:gridCol w:w="1260"/>
        <w:gridCol w:w="1458"/>
      </w:tblGrid>
      <w:tr w:rsidR="007E7F91" w:rsidTr="007E7F91"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shd w:val="clear" w:color="auto" w:fill="F1F1F1"/>
              </w:rPr>
              <w:t>Уравнение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№ 6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№ 7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№ 8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№ 9</w:t>
            </w:r>
          </w:p>
        </w:tc>
        <w:tc>
          <w:tcPr>
            <w:tcW w:w="1457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№ 10</w:t>
            </w:r>
          </w:p>
        </w:tc>
      </w:tr>
      <w:tr w:rsidR="007E7F91" w:rsidTr="007E7F91"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shd w:val="clear" w:color="auto" w:fill="F1F1F1"/>
              </w:rPr>
              <w:t>Ответ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x=168</w:t>
            </w:r>
          </w:p>
        </w:tc>
        <w:tc>
          <w:tcPr>
            <w:tcW w:w="140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x=397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x=0</w:t>
            </w:r>
          </w:p>
        </w:tc>
        <w:tc>
          <w:tcPr>
            <w:tcW w:w="125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x=1</w:t>
            </w:r>
          </w:p>
        </w:tc>
        <w:tc>
          <w:tcPr>
            <w:tcW w:w="1457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  <w:hideMark/>
          </w:tcPr>
          <w:p w:rsidR="007E7F91" w:rsidRDefault="007E7F91">
            <w:pPr>
              <w:pStyle w:val="normal"/>
              <w:spacing w:after="360" w:line="240" w:lineRule="auto"/>
              <w:ind w:right="-20"/>
            </w:pPr>
            <w:r>
              <w:rPr>
                <w:rFonts w:ascii="Georgia" w:eastAsia="Georgia" w:hAnsi="Georgia" w:cs="Georgia"/>
                <w:color w:val="333333"/>
                <w:sz w:val="17"/>
                <w:szCs w:val="17"/>
                <w:highlight w:val="white"/>
              </w:rPr>
              <w:t>x=600</w:t>
            </w:r>
          </w:p>
        </w:tc>
      </w:tr>
    </w:tbl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7E7F91" w:rsidRDefault="007E7F91">
      <w:pPr>
        <w:pStyle w:val="normal"/>
        <w:spacing w:after="360" w:line="240" w:lineRule="auto"/>
      </w:pPr>
    </w:p>
    <w:p w:rsidR="000D05D1" w:rsidRDefault="00137AD4">
      <w:pPr>
        <w:pStyle w:val="2"/>
        <w:keepNext w:val="0"/>
        <w:keepLines w:val="0"/>
        <w:spacing w:before="0" w:after="300" w:line="240" w:lineRule="auto"/>
        <w:contextualSpacing w:val="0"/>
        <w:jc w:val="center"/>
      </w:pPr>
      <w:bookmarkStart w:id="1" w:name="h.3qbaqb4cu5tl" w:colFirst="0" w:colLast="0"/>
      <w:bookmarkEnd w:id="1"/>
      <w:r>
        <w:rPr>
          <w:rFonts w:ascii="Georgia" w:eastAsia="Georgia" w:hAnsi="Georgia" w:cs="Georgia"/>
          <w:b/>
          <w:sz w:val="34"/>
          <w:szCs w:val="34"/>
          <w:highlight w:val="white"/>
        </w:rPr>
        <w:lastRenderedPageBreak/>
        <w:t>Задачи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Задача №1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 обувном шкафчике Марины три пары ботинок. В темноте она наугад берет 4 ботинка. Окажется ли при этом вытянутой пара одинаковых ботинок?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Задача №2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Два огурца весят столько, сколько 4 помидора, а один помидор, как три репы. Сколько помидоров должно быть на левой чаше, чтобы весы были в равновесии, если на правой чаше 1 огурец и 3 репы?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Задача №3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 магазин привезли 32 коробки конфет, по 9 кг в каждой, и 36 коробок вафель, по 8 кг в каждой. Каких сладостей привезли больше и на сколько килограммов больше?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Задача №4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 первый день в санаторий приехало 900 человек, а во второй — в 9 раз меньше, чем в первый. Всех отдыхающих поселили в комнаты, по 2 человека в каждой. Сколько комнат заняли все отдыхающие?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Задача №5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Из двух городов по реке одновременно выплыли навстречу друг другу две моторные лодки. Скорость первой лодки 15км/ч, второй лодки 35км/ч. Первая лодка двигалась по течению реки. Скорость течения реки 5км/ч. Через сколько часов лодки встретились, если расстояние между городами 250км?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Задача №6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 саду было 128 деревьев. 3/8 деревьев это яблони, 2/4 груши, а остальные деревья – сливы. Сколько слив было в саду?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Задача №7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На одной пасеке 56 ульев на другой 48. С первой пасеки собрали на 80 килограмм больше меда, чем со второй. Сколько меда собрали с каждой пасеки, если в каждом улике было одинаковое количество меда?</w:t>
      </w:r>
    </w:p>
    <w:p w:rsidR="007E7F91" w:rsidRDefault="007E7F91">
      <w:pPr>
        <w:pStyle w:val="normal"/>
        <w:spacing w:after="360" w:line="240" w:lineRule="auto"/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</w:pP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lastRenderedPageBreak/>
        <w:t>Задача №8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Двое рабочих заработали вместе 900 рублей. Один работал 2 недели, а другой 4 недели. Сколько денег заработал каждый?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Задача №9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Заяц за 2 ч пробегает 14 км, а сокол за 3 ч пролетает 210 км. Во сколько раз сокол движется быстрее зайца? На сколько километров в час скорость зайца меньше скорости сокола?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Задача №10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Вася и Петя ловили рыбу. У Васи хорошо клевало, у Пети хуже. Сколько рыбы они вместе поймали, если Петя поймал на 18 меньше, чем они поймали вместе и у одного из них на 14 меньше, чем у другого.</w:t>
      </w:r>
    </w:p>
    <w:p w:rsidR="000D05D1" w:rsidRDefault="00137AD4">
      <w:pPr>
        <w:pStyle w:val="2"/>
        <w:keepNext w:val="0"/>
        <w:keepLines w:val="0"/>
        <w:spacing w:before="0" w:after="300" w:line="240" w:lineRule="auto"/>
        <w:contextualSpacing w:val="0"/>
        <w:jc w:val="center"/>
      </w:pPr>
      <w:bookmarkStart w:id="2" w:name="h.66vzbayozki9" w:colFirst="0" w:colLast="0"/>
      <w:bookmarkEnd w:id="2"/>
      <w:r>
        <w:rPr>
          <w:rFonts w:ascii="Georgia" w:eastAsia="Georgia" w:hAnsi="Georgia" w:cs="Georgia"/>
          <w:b/>
          <w:sz w:val="34"/>
          <w:szCs w:val="34"/>
          <w:highlight w:val="white"/>
        </w:rPr>
        <w:t>Математические загадки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Загадка №1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Вот эти два индюка вместе весят 20 фунтов, — сказал мясник. — Однако фунт мяса индюшонка стоит на два цента дороже, чем фунт мяса крупного индюка. Миссис Смит купила индюшонка за 82 цента, а миссис Браун заплатила 2 доллара 96 центов за большого индюка. Сколько весил каждый индюк?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Загадка №2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Надо зачеркнуть шесть цифр так, чтобы оставшиеся числа составляли вместе 20. Можете ли вы это сделать?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111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777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999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Загадка №3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Можно ли пятью двойками выразить число 28?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Загадка №4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Пошел охотник на охоту с собакой. Идут они лесом, и вдруг собака увидала зайца. За сколько скачков собака догонит зайца, если расстояние от собаки до 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lastRenderedPageBreak/>
        <w:t>зайца равно 40 скачкам собаки и расстояние, которое пробегает собака за 5 скачков, заяц пробегает за 6 скачков? В задаче подразумевается, что скачки делаются одновременно и зайцем и собакой.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Загадка №5</w:t>
      </w:r>
    </w:p>
    <w:p w:rsidR="000D05D1" w:rsidRDefault="00137AD4">
      <w:pPr>
        <w:pStyle w:val="normal"/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 пруд запустили 30 щук, которые постепенно поедают друг друга. Щука считается сытой, если она съела трех щук (сытых или голодных). Какое наибольшее число щук может насытиться?</w:t>
      </w:r>
    </w:p>
    <w:p w:rsidR="000D05D1" w:rsidRPr="007E7F91" w:rsidRDefault="00137AD4" w:rsidP="007E7F91">
      <w:pPr>
        <w:pStyle w:val="3"/>
        <w:keepNext w:val="0"/>
        <w:keepLines w:val="0"/>
        <w:spacing w:before="0" w:after="0" w:line="240" w:lineRule="auto"/>
        <w:contextualSpacing w:val="0"/>
        <w:jc w:val="center"/>
        <w:rPr>
          <w:sz w:val="24"/>
          <w:szCs w:val="24"/>
        </w:rPr>
      </w:pPr>
      <w:bookmarkStart w:id="3" w:name="h.cy611wy13gof" w:colFirst="0" w:colLast="0"/>
      <w:bookmarkStart w:id="4" w:name="h.w1dbo7rn2mc0" w:colFirst="0" w:colLast="0"/>
      <w:bookmarkEnd w:id="3"/>
      <w:bookmarkEnd w:id="4"/>
      <w:r w:rsidRPr="007E7F91">
        <w:rPr>
          <w:rFonts w:ascii="Georgia" w:eastAsia="Georgia" w:hAnsi="Georgia" w:cs="Georgia"/>
          <w:b/>
          <w:color w:val="000000"/>
          <w:sz w:val="24"/>
          <w:szCs w:val="24"/>
          <w:highlight w:val="white"/>
        </w:rPr>
        <w:t>Ответы к задачам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Задача 1</w:t>
      </w:r>
      <w:r w:rsidR="007E7F91">
        <w:rPr>
          <w:sz w:val="24"/>
          <w:szCs w:val="24"/>
        </w:rPr>
        <w:t xml:space="preserve">                </w:t>
      </w: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Да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Задача 2</w:t>
      </w:r>
      <w:r w:rsidR="007E7F91">
        <w:rPr>
          <w:sz w:val="24"/>
          <w:szCs w:val="24"/>
        </w:rPr>
        <w:t xml:space="preserve">               </w:t>
      </w: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3 помидора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Задача 3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Одинаковое количество сладостей — 288 и 288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Задача 4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500 комнат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Задача 5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через 5 часов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Задача 6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16 слив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Задача 7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560 кг и 480 кг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Задача 8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300 и 600 рублей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Задача 9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в 10 раз сокол движется быстрее зайца, на 63 км/ч скорость зайца меньше скорости сокола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Задача 10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22 рыбы</w:t>
      </w:r>
    </w:p>
    <w:p w:rsidR="000D05D1" w:rsidRPr="007E7F91" w:rsidRDefault="00137AD4" w:rsidP="007E7F91">
      <w:pPr>
        <w:pStyle w:val="3"/>
        <w:keepNext w:val="0"/>
        <w:keepLines w:val="0"/>
        <w:spacing w:before="0" w:after="0" w:line="240" w:lineRule="auto"/>
        <w:contextualSpacing w:val="0"/>
        <w:jc w:val="center"/>
        <w:rPr>
          <w:sz w:val="24"/>
          <w:szCs w:val="24"/>
        </w:rPr>
      </w:pPr>
      <w:bookmarkStart w:id="5" w:name="h.dan6mdza3g0x" w:colFirst="0" w:colLast="0"/>
      <w:bookmarkEnd w:id="5"/>
      <w:r w:rsidRPr="007E7F91">
        <w:rPr>
          <w:rFonts w:ascii="Georgia" w:eastAsia="Georgia" w:hAnsi="Georgia" w:cs="Georgia"/>
          <w:b/>
          <w:color w:val="000000"/>
          <w:sz w:val="24"/>
          <w:szCs w:val="24"/>
          <w:highlight w:val="white"/>
        </w:rPr>
        <w:t>Ответы на загадки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Загадка 1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большой индюк весил 16 фунтов, а индюшонок – 4 фунта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Загадка 2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Вот как это надо сделать (зачеркнутые цифры заменены нулями):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011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000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009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Действительно, 11+9 = 20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Загадка 3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22 + 2 + 2 + 2=28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Загадка 4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Eсли заяц сделает 6 скачков, то и собака сделает 6 скачков но собака за 5 скачков из 6 пробежит то же расстояние, что заяц за 6 скачков. Следовательно, за 6 скачков собака приблизится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99"/>
          <w:sz w:val="24"/>
          <w:szCs w:val="24"/>
          <w:highlight w:val="white"/>
        </w:rPr>
        <w:t>Загадка 5</w:t>
      </w:r>
    </w:p>
    <w:p w:rsidR="000D05D1" w:rsidRPr="007E7F91" w:rsidRDefault="00137AD4" w:rsidP="007E7F91">
      <w:pPr>
        <w:pStyle w:val="normal"/>
        <w:spacing w:line="240" w:lineRule="auto"/>
        <w:rPr>
          <w:sz w:val="24"/>
          <w:szCs w:val="24"/>
        </w:rPr>
      </w:pPr>
      <w:r w:rsidRPr="007E7F91">
        <w:rPr>
          <w:rFonts w:ascii="Georgia" w:eastAsia="Georgia" w:hAnsi="Georgia" w:cs="Georgia"/>
          <w:color w:val="333333"/>
          <w:sz w:val="24"/>
          <w:szCs w:val="24"/>
          <w:highlight w:val="white"/>
        </w:rPr>
        <w:t>9 щук (7 щук съедят каждая по 3 голодные щуки; оставшиеся 2 голодные съедят по 3 ранее насытившихся)</w:t>
      </w:r>
    </w:p>
    <w:sectPr w:rsidR="000D05D1" w:rsidRPr="007E7F91" w:rsidSect="007E7F91">
      <w:footerReference w:type="default" r:id="rId6"/>
      <w:pgSz w:w="11909" w:h="16834"/>
      <w:pgMar w:top="1440" w:right="1440" w:bottom="142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2D" w:rsidRDefault="004E3C2D" w:rsidP="000D05D1">
      <w:pPr>
        <w:spacing w:line="240" w:lineRule="auto"/>
      </w:pPr>
      <w:r>
        <w:separator/>
      </w:r>
    </w:p>
  </w:endnote>
  <w:endnote w:type="continuationSeparator" w:id="0">
    <w:p w:rsidR="004E3C2D" w:rsidRDefault="004E3C2D" w:rsidP="000D0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D1" w:rsidRDefault="00137AD4">
    <w:pPr>
      <w:pStyle w:val="normal"/>
      <w:jc w:val="right"/>
    </w:pPr>
    <w:r>
      <w:rPr>
        <w:i/>
        <w:sz w:val="20"/>
        <w:szCs w:val="20"/>
      </w:rPr>
      <w:t>Еще больше заданий для школьных олимпиад вы найдете на сайте</w:t>
    </w:r>
  </w:p>
  <w:p w:rsidR="000D05D1" w:rsidRDefault="00137AD4">
    <w:pPr>
      <w:pStyle w:val="normal"/>
      <w:jc w:val="right"/>
    </w:pPr>
    <w:r>
      <w:rPr>
        <w:i/>
        <w:sz w:val="20"/>
        <w:szCs w:val="20"/>
      </w:rPr>
      <w:t xml:space="preserve"> </w:t>
    </w:r>
    <w:hyperlink r:id="rId1">
      <w:r>
        <w:rPr>
          <w:i/>
          <w:color w:val="1155CC"/>
          <w:u w:val="single"/>
        </w:rPr>
        <w:t>http://ruolimpiada.ru/</w:t>
      </w:r>
    </w:hyperlink>
  </w:p>
  <w:p w:rsidR="000D05D1" w:rsidRDefault="000D05D1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2D" w:rsidRDefault="004E3C2D" w:rsidP="000D05D1">
      <w:pPr>
        <w:spacing w:line="240" w:lineRule="auto"/>
      </w:pPr>
      <w:r>
        <w:separator/>
      </w:r>
    </w:p>
  </w:footnote>
  <w:footnote w:type="continuationSeparator" w:id="0">
    <w:p w:rsidR="004E3C2D" w:rsidRDefault="004E3C2D" w:rsidP="000D05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5D1"/>
    <w:rsid w:val="000D05D1"/>
    <w:rsid w:val="00137AD4"/>
    <w:rsid w:val="002C11E4"/>
    <w:rsid w:val="004C79DA"/>
    <w:rsid w:val="004E3C2D"/>
    <w:rsid w:val="007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DA"/>
  </w:style>
  <w:style w:type="paragraph" w:styleId="1">
    <w:name w:val="heading 1"/>
    <w:basedOn w:val="normal"/>
    <w:next w:val="normal"/>
    <w:rsid w:val="000D05D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D05D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D05D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D05D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D05D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0D05D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D05D1"/>
  </w:style>
  <w:style w:type="table" w:customStyle="1" w:styleId="TableNormal">
    <w:name w:val="Table Normal"/>
    <w:rsid w:val="000D05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D05D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0D05D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0D05D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0D05D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u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4</cp:revision>
  <cp:lastPrinted>2016-02-09T12:26:00Z</cp:lastPrinted>
  <dcterms:created xsi:type="dcterms:W3CDTF">2016-01-31T04:54:00Z</dcterms:created>
  <dcterms:modified xsi:type="dcterms:W3CDTF">2016-02-09T12:30:00Z</dcterms:modified>
</cp:coreProperties>
</file>