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5" w:rsidRPr="009D0045" w:rsidRDefault="009D0045" w:rsidP="009D0045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D0045">
        <w:rPr>
          <w:rFonts w:ascii="Times New Roman" w:hAnsi="Times New Roman" w:cs="Times New Roman"/>
          <w:b/>
          <w:sz w:val="40"/>
          <w:szCs w:val="40"/>
          <w:lang w:eastAsia="ru-RU"/>
        </w:rPr>
        <w:t>Конспект НОД по ФЭМП</w:t>
      </w:r>
    </w:p>
    <w:p w:rsidR="009D0045" w:rsidRPr="009D0045" w:rsidRDefault="009D0045" w:rsidP="009D0045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D0045">
        <w:rPr>
          <w:rFonts w:ascii="Times New Roman" w:hAnsi="Times New Roman" w:cs="Times New Roman"/>
          <w:b/>
          <w:sz w:val="40"/>
          <w:szCs w:val="40"/>
          <w:lang w:eastAsia="ru-RU"/>
        </w:rPr>
        <w:t>Тема</w:t>
      </w:r>
      <w:proofErr w:type="gramStart"/>
      <w:r w:rsidRPr="009D004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:</w:t>
      </w:r>
      <w:proofErr w:type="gramEnd"/>
      <w:r w:rsidRPr="009D004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«Путешествие в Армию».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Цель: развитие познавательных интересов у детей старшей группы.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-Оформление стенда «Как служили наши деды и отцы?»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с использованием фото отцов и дедушек детей группы).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-Рассматривание иллюстраций, картин на военную тему.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-Чтение художественной литературы: С.Алексеев. Первый ночной таран. Л.Коваль. Алый.  Б.Никольский. Армейская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азбука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др.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-Знакомство с правилами выполнения задания «Расчисти минное поле» (используя слова, состоящие из 3-4 букв).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1.    Развитие объёма произвольной зрительной памяти, основных свойств внимания (устойчивости, концентрации, объёма, переключения), логического мышления, умения устанавливать закономерности.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2.    Закреплять название геометрических форм, умение классифицировать понятия на армейскую тему, закреплять основные армейские понятия (рода войск, символика, команда и </w:t>
      </w:r>
      <w:proofErr w:type="spellStart"/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3.    Побуждать детей строить связные рассуждения. Способствовать самовыражению детей.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4.    Воспитывать в детях честность, справедливость, умение воспринимать свои ошибки, дружно работать в коллективе сверстников.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5.    Воспитывать у детей чувство патриотизма.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; плоскостные фигуры для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ковролина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; Солдат, танк, 4 «мины» (4кружка, на которых нарисованы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буквы-Т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,Н,К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Нагрудные знаки для каждого ребёнка (круги, на которых нарисованы символы родов войск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военный самолёт, автомат, танк, рация, бинокль и т.д.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Рисунок-образец корабля, состоящий из различных геометрических фигур;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Флажок, мячик; чистые листы бумаги, простые карандаши; бланки с буквенным текстом; подносы с геометрическими фигурами; макеты флагов 3 стран; «медали».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(дети входят в зал и подходят к стенду): «Как служили наши деды и отцы».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Ребята! Какой праздник отмечает вся страна 23 февраля? </w:t>
      </w:r>
      <w:r w:rsidRPr="009D0045">
        <w:rPr>
          <w:rFonts w:ascii="Times New Roman" w:hAnsi="Times New Roman" w:cs="Times New Roman"/>
          <w:i/>
          <w:sz w:val="28"/>
          <w:szCs w:val="28"/>
          <w:lang w:eastAsia="ru-RU"/>
        </w:rPr>
        <w:t>(День защитников Отечества).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Для какой цели мы  подготовили этот стенд?</w:t>
      </w:r>
      <w:r w:rsidRPr="009D00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(Поздравить пап и дедушек с праздником; и рассказать  своим товарищам о родах войск, в которых папы служили).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Сегодня я предлагаю вам отправиться на службу в Армию, побывать в различных родах войск. А вы хотели бы отправиться  вместе со мной?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А армии солдаты могут служить в разных войсках. Вот я предлагаю вам выбрать себе нагрудный знак. Затем все соберёмся в кругу на военном параде и будем, 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передавая друг другу флажок представимся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, кем вы сегодня будете.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i/>
          <w:sz w:val="28"/>
          <w:szCs w:val="28"/>
          <w:lang w:eastAsia="ru-RU"/>
        </w:rPr>
        <w:t>(Дети берут нагрудные знаки).</w:t>
      </w: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Упражнение «На параде» </w:t>
      </w:r>
      <w:proofErr w:type="gramStart"/>
      <w:r w:rsidRPr="009D00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9D0045">
        <w:rPr>
          <w:rFonts w:ascii="Times New Roman" w:hAnsi="Times New Roman" w:cs="Times New Roman"/>
          <w:i/>
          <w:sz w:val="28"/>
          <w:szCs w:val="28"/>
          <w:lang w:eastAsia="ru-RU"/>
        </w:rPr>
        <w:t>Дети представляются  десантник,  лётчик, зенитчица и т.д.)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Мы превратились в настоящих солдат, которые служат в разных войсках. К службе в армии все готовы? Сегодня я буду вашим командиром (надеваю военную пилотку). Наша армейская жизнь начинается. Но сначала я хочу проверить, как вы быстро и точно умеете выполнять команды командира.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«Слушай команду!»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По команде «Огонь»- хлопаете, «В разведку» - смотрите в бинокль, «На парад» - маршируете на месте, «Враги» - пальчик ко рту и сказать: «тс».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Помните, что в армии солдаты выполняют команды быстро и точно. (2-3раза)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Я вижу, что вы готовы к службе в армии. Перед тем, как солдат начнёт нести службу, он попадает в учебную часть, где получает важные знания об армейской службе (садятся за столы).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Вот мы оказались в учебной части. Здесь вы должны показать ваши знания об армейской службе. Победит самый умный и любознательный.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«Вопрос - ответ» (</w:t>
      </w:r>
      <w:r w:rsidRPr="009D0045">
        <w:rPr>
          <w:rFonts w:ascii="Times New Roman" w:hAnsi="Times New Roman" w:cs="Times New Roman"/>
          <w:i/>
          <w:sz w:val="28"/>
          <w:szCs w:val="28"/>
          <w:lang w:eastAsia="ru-RU"/>
        </w:rPr>
        <w:t>с мячом).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Назовите армейские головные уборы:  (каска, шлем, пилотка, фуражка, шлемофон, бескозырка, берет и т.д.).</w:t>
      </w:r>
      <w:proofErr w:type="gramEnd"/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Назовите армейский транспорт: (бронетранспортёр, самолёт, танк, корабль, подводная лодка и т.д.).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Назовите армейское оружие: (пистолет, гранатомёт, автомат, огнемёт, сабля, кортик, кинжал и т.д.).</w:t>
      </w:r>
      <w:proofErr w:type="gramEnd"/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Назовите армейские снаряды: (пуля, торпеда, ракета, мина и т.д.).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Назовите армейские награды: (орден, медаль, значки, призы, грамоты и т. д.).</w:t>
      </w:r>
      <w:proofErr w:type="gramEnd"/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Дальше мы с вами попадаем на флот, где солдаты проходят службу на кораблях.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 Задание: «Я вам покажу корабль, вы должны рассмотреть и запомнить, как он выглядит, из каких геометрических фигур состоит. А в конце занятия попрошу вас вспомнить и нарисовать точно такой же корабль.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Будте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внимательны и сосредоточены!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Задание «Запомни корабль».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наше путешествие по различным родам войск. А  сейчас танковые войска ( на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ковролине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«танк» и 4 « мины»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кружочки с буквами). Перед вами минное поле. Минами будут буквы, а какие это буквы вам подскажет слово «танк». Какая первая буква в слове  «танк»? – это и будет первая мина, которую надо уничтожить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ети зачёркивают в карточках букву.) Какая следующая и т.д.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Мины 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убраны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и мы можем двигаться дальше. Поле свободно, безопасно, предлагаю всем выйти на ковёр и немного отдохнуть, подвигаться.</w:t>
      </w: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 Расскажи стихотворение руками.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« Смелый капитан».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-Я на мостике стою (ноги расставлено широко, руки на поясе).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-И бинокль в руках держу (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изоб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спом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 пальцев).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-Волны плещутся слегка (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изоб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 волны руками).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-Качка тихая пока (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покач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 из стороны в сторону).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-Волны сильными вдруг стали (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изоб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>. более сильные волны).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-И от качки все упали (присесть).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-За канат держу я крепко (сжать кулаки, держась за канат).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-Вдруг сорвало ветром кепку (руку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подв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. к 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голове</w:t>
      </w:r>
      <w:proofErr w:type="gram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и отвести в сторону).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-Я ловить рукою стал (движение рукой в воздухе).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-Чуть с </w:t>
      </w:r>
      <w:proofErr w:type="spell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мосточка</w:t>
      </w:r>
      <w:proofErr w:type="spellEnd"/>
      <w:r w:rsidRPr="009D0045">
        <w:rPr>
          <w:rFonts w:ascii="Times New Roman" w:hAnsi="Times New Roman" w:cs="Times New Roman"/>
          <w:sz w:val="28"/>
          <w:szCs w:val="28"/>
          <w:lang w:eastAsia="ru-RU"/>
        </w:rPr>
        <w:t xml:space="preserve"> не упал (руки в стороны, балансирование).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Продолжаем наше путешествие дольше, возвращаетесь на свои места.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Мы снова вернулись на флот. Вспомните, кто служит на флоте? (моряки). Но где же наш военный корабль? Сейчас вам и придётся вспомнить  тот корабль, который вы запомнили в начале занятия и нарисовать его на листе бумаги.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Задание «Вспомни и нарисуй корабль».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сравниваем образец для сравнения (уточняем из каких геом. фигур корабль?)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Вот подходит наше путешествие к концу, нам пора возвращаться в детский сад. Предлагаю отправиться на корабле. А что надо сделать, что бы корабль отправился в плавание? (поднять флаг).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Pr="009D0045">
        <w:rPr>
          <w:rFonts w:ascii="Times New Roman" w:hAnsi="Times New Roman" w:cs="Times New Roman"/>
          <w:b/>
          <w:sz w:val="28"/>
          <w:szCs w:val="28"/>
          <w:lang w:eastAsia="ru-RU"/>
        </w:rPr>
        <w:t>Задание  «Догадайся, какой флаг?»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Наше путешествие подошло к концу. Что интересного было  во время путешествия</w:t>
      </w:r>
      <w:proofErr w:type="gramStart"/>
      <w:r w:rsidRPr="009D0045">
        <w:rPr>
          <w:rFonts w:ascii="Times New Roman" w:hAnsi="Times New Roman" w:cs="Times New Roman"/>
          <w:sz w:val="28"/>
          <w:szCs w:val="28"/>
          <w:lang w:eastAsia="ru-RU"/>
        </w:rPr>
        <w:t>? (   ).</w:t>
      </w:r>
      <w:proofErr w:type="gramEnd"/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Я как ваш командир хочу сказать, то во время путешествия  вы были внимательными, активными солдатами. Каждого из вас я хочу поблагодарить за отличную службу и наградить медалью «Звезда солдата». Благодарю за службу (зенитчицу, разведчика и т.д.) пожимаю руку каждому.</w:t>
      </w:r>
    </w:p>
    <w:p w:rsidR="009D004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045">
        <w:rPr>
          <w:rFonts w:ascii="Times New Roman" w:hAnsi="Times New Roman" w:cs="Times New Roman"/>
          <w:sz w:val="28"/>
          <w:szCs w:val="28"/>
          <w:lang w:eastAsia="ru-RU"/>
        </w:rPr>
        <w:t>Награды получены: как мы ответим «Служу России».</w:t>
      </w:r>
    </w:p>
    <w:p w:rsidR="00D401F5" w:rsidRPr="009D0045" w:rsidRDefault="009D0045" w:rsidP="009D00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401F5" w:rsidRPr="009D0045" w:rsidSect="009D00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0045"/>
    <w:rsid w:val="001A0036"/>
    <w:rsid w:val="005326D2"/>
    <w:rsid w:val="00977870"/>
    <w:rsid w:val="009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045"/>
  </w:style>
  <w:style w:type="paragraph" w:styleId="a3">
    <w:name w:val="List Paragraph"/>
    <w:basedOn w:val="a"/>
    <w:uiPriority w:val="34"/>
    <w:qFormat/>
    <w:rsid w:val="009D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0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5387</Characters>
  <Application>Microsoft Office Word</Application>
  <DocSecurity>0</DocSecurity>
  <Lines>44</Lines>
  <Paragraphs>12</Paragraphs>
  <ScaleCrop>false</ScaleCrop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cp:lastPrinted>2016-02-13T18:06:00Z</cp:lastPrinted>
  <dcterms:created xsi:type="dcterms:W3CDTF">2016-02-13T18:02:00Z</dcterms:created>
  <dcterms:modified xsi:type="dcterms:W3CDTF">2016-02-13T18:06:00Z</dcterms:modified>
</cp:coreProperties>
</file>