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A" w:rsidRDefault="0007563A" w:rsidP="000756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A6C5F">
        <w:rPr>
          <w:rFonts w:ascii="Times New Roman" w:eastAsia="Calibri" w:hAnsi="Times New Roman" w:cs="Times New Roman"/>
          <w:b/>
          <w:i/>
          <w:sz w:val="24"/>
          <w:szCs w:val="24"/>
        </w:rPr>
        <w:t>Технологическая карта урока</w:t>
      </w:r>
      <w:r w:rsidR="000A6C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A6C5F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A6C5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начальных классов: </w:t>
      </w:r>
      <w:proofErr w:type="spellStart"/>
      <w:r w:rsidR="000A6C5F" w:rsidRPr="000A6C5F">
        <w:rPr>
          <w:rFonts w:ascii="Times New Roman" w:eastAsia="Calibri" w:hAnsi="Times New Roman" w:cs="Times New Roman"/>
          <w:sz w:val="24"/>
          <w:szCs w:val="24"/>
        </w:rPr>
        <w:t>Камилова</w:t>
      </w:r>
      <w:proofErr w:type="spellEnd"/>
      <w:r w:rsidR="000A6C5F" w:rsidRPr="000A6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6C5F" w:rsidRPr="000A6C5F"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 w:rsidR="000A6C5F" w:rsidRPr="000A6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6C5F" w:rsidRPr="000A6C5F">
        <w:rPr>
          <w:rFonts w:ascii="Times New Roman" w:eastAsia="Calibri" w:hAnsi="Times New Roman" w:cs="Times New Roman"/>
          <w:sz w:val="24"/>
          <w:szCs w:val="24"/>
        </w:rPr>
        <w:t>Ильясовна</w:t>
      </w:r>
      <w:proofErr w:type="spellEnd"/>
    </w:p>
    <w:p w:rsidR="000A6C5F" w:rsidRPr="00E87BBC" w:rsidRDefault="000A6C5F" w:rsidP="000756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работы</w:t>
      </w:r>
      <w:r w:rsidRPr="000A6C5F">
        <w:rPr>
          <w:rFonts w:ascii="Times New Roman" w:eastAsia="Calibri" w:hAnsi="Times New Roman" w:cs="Times New Roman"/>
          <w:sz w:val="24"/>
          <w:szCs w:val="24"/>
        </w:rPr>
        <w:t>: п. Медведево, муниципальное автономное общеобразовательное учреждение «</w:t>
      </w:r>
      <w:proofErr w:type="spellStart"/>
      <w:r w:rsidRPr="000A6C5F">
        <w:rPr>
          <w:rFonts w:ascii="Times New Roman" w:eastAsia="Calibri" w:hAnsi="Times New Roman" w:cs="Times New Roman"/>
          <w:sz w:val="24"/>
          <w:szCs w:val="24"/>
        </w:rPr>
        <w:t>Медведевская</w:t>
      </w:r>
      <w:proofErr w:type="spellEnd"/>
      <w:r w:rsidRPr="000A6C5F">
        <w:rPr>
          <w:rFonts w:ascii="Times New Roman" w:eastAsia="Calibri" w:hAnsi="Times New Roman" w:cs="Times New Roman"/>
          <w:sz w:val="24"/>
          <w:szCs w:val="24"/>
        </w:rPr>
        <w:t xml:space="preserve"> гимназия»</w:t>
      </w:r>
    </w:p>
    <w:p w:rsidR="0007563A" w:rsidRPr="00E87BBC" w:rsidRDefault="0007563A" w:rsidP="0007563A">
      <w:pPr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A6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0A6C5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87BBC">
        <w:rPr>
          <w:rFonts w:ascii="Times New Roman" w:eastAsia="Calibri" w:hAnsi="Times New Roman" w:cs="Times New Roman"/>
          <w:sz w:val="24"/>
          <w:szCs w:val="24"/>
        </w:rPr>
        <w:t xml:space="preserve">  Математика</w:t>
      </w:r>
      <w:r w:rsidR="000A6C5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A6C5F" w:rsidRPr="000A6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Pr="000A6C5F">
        <w:rPr>
          <w:rFonts w:ascii="Times New Roman" w:eastAsia="Calibri" w:hAnsi="Times New Roman" w:cs="Times New Roman"/>
          <w:b/>
          <w:sz w:val="24"/>
          <w:szCs w:val="24"/>
          <w:u w:val="single"/>
        </w:rPr>
        <w:t>ласс</w:t>
      </w:r>
      <w:r w:rsidRPr="00E87BBC"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 w:rsidRPr="00E87BB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0A6C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0A6C5F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чебник:</w:t>
      </w:r>
      <w:r w:rsidRPr="00E87BB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87BB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Математика Л.Г. </w:t>
      </w:r>
      <w:proofErr w:type="spellStart"/>
      <w:r w:rsidRPr="00E87BBC">
        <w:rPr>
          <w:rFonts w:ascii="Times New Roman" w:eastAsia="Andale Sans UI" w:hAnsi="Times New Roman" w:cs="Times New Roman"/>
          <w:kern w:val="1"/>
          <w:sz w:val="24"/>
          <w:szCs w:val="24"/>
        </w:rPr>
        <w:t>Петерсон</w:t>
      </w:r>
      <w:proofErr w:type="spellEnd"/>
      <w:r w:rsidRPr="00E87BB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3 класс </w:t>
      </w:r>
    </w:p>
    <w:p w:rsidR="0007563A" w:rsidRPr="00E87BBC" w:rsidRDefault="0007563A" w:rsidP="0007563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BBC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E87BB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Умножение многозначного числа </w:t>
      </w:r>
      <w:proofErr w:type="gramStart"/>
      <w:r w:rsidRPr="00E87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87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однозначное</w:t>
      </w:r>
    </w:p>
    <w:p w:rsidR="0007563A" w:rsidRPr="00E87BBC" w:rsidRDefault="0007563A" w:rsidP="000756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BBC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Тип урока: </w:t>
      </w:r>
      <w:r w:rsidR="00E87BBC" w:rsidRPr="00E87BBC">
        <w:rPr>
          <w:rFonts w:ascii="Times New Roman" w:eastAsia="Andale Sans UI" w:hAnsi="Times New Roman" w:cs="Times New Roman"/>
          <w:kern w:val="1"/>
          <w:sz w:val="24"/>
          <w:szCs w:val="24"/>
        </w:rPr>
        <w:t>урок открытия новых знаний.</w:t>
      </w:r>
      <w:r w:rsidRPr="00E87BBC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</w:t>
      </w:r>
    </w:p>
    <w:p w:rsidR="0007563A" w:rsidRPr="00E87BBC" w:rsidRDefault="00FF76B5" w:rsidP="00075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BBC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07563A" w:rsidRPr="00E87BBC">
        <w:rPr>
          <w:rFonts w:ascii="Times New Roman" w:eastAsia="Calibri" w:hAnsi="Times New Roman" w:cs="Times New Roman"/>
          <w:b/>
          <w:sz w:val="24"/>
          <w:szCs w:val="24"/>
        </w:rPr>
        <w:t xml:space="preserve"> урока – </w:t>
      </w:r>
      <w:r w:rsidRPr="00E87BBC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умножать многозначные числа </w:t>
      </w:r>
      <w:proofErr w:type="gramStart"/>
      <w:r w:rsidRPr="00E87BB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87BBC">
        <w:rPr>
          <w:rFonts w:ascii="Times New Roman" w:eastAsia="Calibri" w:hAnsi="Times New Roman" w:cs="Times New Roman"/>
          <w:sz w:val="24"/>
          <w:szCs w:val="24"/>
        </w:rPr>
        <w:t xml:space="preserve"> однозначные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3493"/>
        <w:gridCol w:w="12043"/>
      </w:tblGrid>
      <w:tr w:rsidR="0007563A" w:rsidRPr="0007563A" w:rsidTr="0007563A">
        <w:tc>
          <w:tcPr>
            <w:tcW w:w="3969" w:type="dxa"/>
            <w:gridSpan w:val="2"/>
          </w:tcPr>
          <w:p w:rsidR="0007563A" w:rsidRPr="0007563A" w:rsidRDefault="0007563A" w:rsidP="0007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</w:rPr>
              <w:t>Вид планируемых учебных действий</w:t>
            </w:r>
          </w:p>
        </w:tc>
        <w:tc>
          <w:tcPr>
            <w:tcW w:w="12049" w:type="dxa"/>
          </w:tcPr>
          <w:p w:rsidR="0007563A" w:rsidRPr="0007563A" w:rsidRDefault="0007563A" w:rsidP="0007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</w:rPr>
              <w:t>Учебные действия</w:t>
            </w:r>
          </w:p>
        </w:tc>
      </w:tr>
      <w:tr w:rsidR="0007563A" w:rsidRPr="0007563A" w:rsidTr="0007563A">
        <w:tc>
          <w:tcPr>
            <w:tcW w:w="3969" w:type="dxa"/>
            <w:gridSpan w:val="2"/>
          </w:tcPr>
          <w:p w:rsidR="0007563A" w:rsidRPr="0007563A" w:rsidRDefault="0007563A" w:rsidP="000756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</w:tc>
        <w:tc>
          <w:tcPr>
            <w:tcW w:w="12049" w:type="dxa"/>
          </w:tcPr>
          <w:p w:rsidR="004A79AB" w:rsidRPr="004A79AB" w:rsidRDefault="0007563A" w:rsidP="004A79AB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освоение опыта самостоятельной математической деятельности по получению нового знания, его преобразованию и применению для решения учебн</w:t>
            </w:r>
            <w:proofErr w:type="gramStart"/>
            <w:r w:rsidRPr="004A79AB">
              <w:rPr>
                <w:rFonts w:ascii="Times New Roman" w:eastAsia="Andale Sans UI" w:hAnsi="Times New Roman" w:cs="Times New Roman"/>
                <w:kern w:val="1"/>
              </w:rPr>
              <w:t>о-</w:t>
            </w:r>
            <w:proofErr w:type="gramEnd"/>
            <w:r w:rsidRPr="004A79AB">
              <w:rPr>
                <w:rFonts w:ascii="Times New Roman" w:eastAsia="Andale Sans UI" w:hAnsi="Times New Roman" w:cs="Times New Roman"/>
                <w:kern w:val="1"/>
              </w:rPr>
              <w:t xml:space="preserve"> познавательных и учебно- практических задач;</w:t>
            </w:r>
          </w:p>
          <w:p w:rsidR="004A79AB" w:rsidRPr="004A79AB" w:rsidRDefault="0007563A" w:rsidP="004A79AB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овладение устной и письменной математической речью, основами логического, эвристического, алгоритмического мышления, исполнения и построения алгоритмов;</w:t>
            </w:r>
          </w:p>
          <w:p w:rsidR="0007563A" w:rsidRPr="004A79AB" w:rsidRDefault="0007563A" w:rsidP="004A79AB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умение выполнять письменное умножение многозначных чисел на однозначное число в соответствии с программой 3 класса.</w:t>
            </w:r>
          </w:p>
        </w:tc>
      </w:tr>
      <w:tr w:rsidR="0007563A" w:rsidRPr="0007563A" w:rsidTr="0007563A">
        <w:tc>
          <w:tcPr>
            <w:tcW w:w="475" w:type="dxa"/>
            <w:vMerge w:val="restart"/>
            <w:textDirection w:val="btLr"/>
          </w:tcPr>
          <w:p w:rsidR="0007563A" w:rsidRPr="0007563A" w:rsidRDefault="0007563A" w:rsidP="0007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63A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3494" w:type="dxa"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  <w:i/>
              </w:rPr>
              <w:t>Познавательные УУД</w:t>
            </w:r>
          </w:p>
        </w:tc>
        <w:tc>
          <w:tcPr>
            <w:tcW w:w="12049" w:type="dxa"/>
          </w:tcPr>
          <w:p w:rsidR="0007563A" w:rsidRP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мыслительные операции: анализ, сравнение, обобщение;</w:t>
            </w:r>
          </w:p>
          <w:p w:rsid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умение ставить и формулировать проблему с помощью учителя;</w:t>
            </w:r>
          </w:p>
          <w:p w:rsid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умение находить и выделять необходимую информацию;</w:t>
            </w:r>
          </w:p>
          <w:p w:rsid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умение делать предположения и обосновывать их, выбирать критерии для обоснования своего суждения;</w:t>
            </w:r>
          </w:p>
          <w:p w:rsid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развивать логическое, алгоритмическое мышление.</w:t>
            </w:r>
          </w:p>
          <w:p w:rsidR="0007563A" w:rsidRPr="004A79AB" w:rsidRDefault="0007563A" w:rsidP="004A79AB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умение контролировать и оценивать процесс и результаты деятельности.</w:t>
            </w:r>
          </w:p>
        </w:tc>
      </w:tr>
      <w:tr w:rsidR="0007563A" w:rsidRPr="0007563A" w:rsidTr="0007563A">
        <w:tc>
          <w:tcPr>
            <w:tcW w:w="475" w:type="dxa"/>
            <w:vMerge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4" w:type="dxa"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  <w:i/>
              </w:rPr>
              <w:t>Регулятивные УУД</w:t>
            </w:r>
          </w:p>
        </w:tc>
        <w:tc>
          <w:tcPr>
            <w:tcW w:w="12049" w:type="dxa"/>
          </w:tcPr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способность к организации своей деятельности (составление плана выполнения заданий);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способность принимать, сохранять и следовать учебным целям;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действовать по плану, алгоритму;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контролировать процесс и результаты своей деятельности (проверка вычислений по эталону);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формирование умение адекватно воспринимать отметки и оценки (самооценка и сравнение результатов самооценки с отметкой учителя);</w:t>
            </w:r>
          </w:p>
        </w:tc>
      </w:tr>
      <w:tr w:rsidR="0007563A" w:rsidRPr="0007563A" w:rsidTr="0007563A">
        <w:tc>
          <w:tcPr>
            <w:tcW w:w="475" w:type="dxa"/>
            <w:vMerge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4" w:type="dxa"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  <w:i/>
              </w:rPr>
              <w:t>Коммуникативные УУД</w:t>
            </w:r>
          </w:p>
        </w:tc>
        <w:tc>
          <w:tcPr>
            <w:tcW w:w="12049" w:type="dxa"/>
          </w:tcPr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оформлять свою мысль в устной и письменной форме (доказывать свою точку зрения, объяснять процесс решения, записывать решение);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вступать в диалог (задавать вопросы учителю, одноклассникам, отвечать на вопросы);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договариваться, находить общее решение  (работа в парах);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уважение к другой точке зрения;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 умение доказывать свою позицию;</w:t>
            </w:r>
          </w:p>
          <w:p w:rsidR="0007563A" w:rsidRPr="0007563A" w:rsidRDefault="0007563A" w:rsidP="0007563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7563A">
              <w:rPr>
                <w:rFonts w:ascii="Times New Roman" w:eastAsia="Andale Sans UI" w:hAnsi="Times New Roman" w:cs="Times New Roman"/>
                <w:kern w:val="1"/>
              </w:rPr>
              <w:t>формировать умение согласовывать усилия по достижению общих целей (работа в парах).</w:t>
            </w:r>
          </w:p>
        </w:tc>
      </w:tr>
      <w:tr w:rsidR="0007563A" w:rsidRPr="0007563A" w:rsidTr="0007563A">
        <w:tc>
          <w:tcPr>
            <w:tcW w:w="3969" w:type="dxa"/>
            <w:gridSpan w:val="2"/>
          </w:tcPr>
          <w:p w:rsidR="0007563A" w:rsidRPr="0007563A" w:rsidRDefault="0007563A" w:rsidP="00075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563A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12049" w:type="dxa"/>
          </w:tcPr>
          <w:p w:rsidR="0007563A" w:rsidRPr="004A79AB" w:rsidRDefault="0007563A" w:rsidP="004A79AB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адекватную позитивную осознанную самооценку;</w:t>
            </w:r>
          </w:p>
          <w:p w:rsidR="0007563A" w:rsidRPr="004A79AB" w:rsidRDefault="0007563A" w:rsidP="004A79AB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мотив, реализующий потребность в социально значимой деятельности;</w:t>
            </w:r>
          </w:p>
          <w:p w:rsidR="0007563A" w:rsidRPr="004A79AB" w:rsidRDefault="0007563A" w:rsidP="004A79AB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развивать познавательные интересы, учебные мотивы;</w:t>
            </w:r>
          </w:p>
          <w:p w:rsidR="004A79AB" w:rsidRPr="004A79AB" w:rsidRDefault="0007563A" w:rsidP="004A79AB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развивать доброжелательность, доверие и внимательность к окружающим;</w:t>
            </w:r>
          </w:p>
          <w:p w:rsidR="0007563A" w:rsidRPr="004A79AB" w:rsidRDefault="0007563A" w:rsidP="004A79AB">
            <w:pPr>
              <w:pStyle w:val="a4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4A79AB">
              <w:rPr>
                <w:rFonts w:ascii="Times New Roman" w:eastAsia="Andale Sans UI" w:hAnsi="Times New Roman" w:cs="Times New Roman"/>
                <w:kern w:val="1"/>
              </w:rPr>
              <w:t>формировать готовность  к сотрудничеству, оказанию помощи.</w:t>
            </w:r>
          </w:p>
        </w:tc>
      </w:tr>
    </w:tbl>
    <w:p w:rsidR="00C41681" w:rsidRPr="00C41681" w:rsidRDefault="00C41681" w:rsidP="00C41681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416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14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996"/>
        <w:gridCol w:w="3827"/>
        <w:gridCol w:w="4394"/>
      </w:tblGrid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Формируемые универсальные учебные действия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07563A"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</w:t>
            </w: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ление к деятельности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7BBC" w:rsidRPr="00E87BBC" w:rsidRDefault="00E87BBC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i/>
                <w:sz w:val="19"/>
                <w:szCs w:val="19"/>
                <w:lang w:eastAsia="ru-RU"/>
              </w:rPr>
            </w:pPr>
            <w:r w:rsidRPr="00E87B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4C69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7B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Прозвенел звонок. А это, значит, что начинается урок. Урок математики.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Сегодняшний урок я хочу начать словами французского философа Ж.Ж. Руссо (1712— 1778 гг.): «Вы талантливые дети!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Когда- </w:t>
            </w:r>
            <w:proofErr w:type="spell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достижению...» Я желаю вам уже сегодня на уроке убедиться в словах Ж.Ж. Руссо.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какие цели вы хотите поставить перед собой на этом уроке?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вы думаете, что для этого вам нужно?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E87BBC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ребята, для того, чтобы быть успешным учеником, нужно на уроке внимательно слушать - тогда вы все услышите, внимательно смотреть - и тогда вы все увидите, хорошо и активно работать и - тогда у вас все получится! Удачи вам!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Узнать что-то новое, обогатить свои знания, получить хорошую отметку.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 нужно хорошо и внимательно слушать, активно работать, отвечать.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определять и формулировать цель деятельности на уроке совместно с учителем (на этапе введения в урок)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Default="00FF76B5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2.Актуализа</w:t>
            </w:r>
            <w:r w:rsidR="00C41681"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ция знаний.</w:t>
            </w:r>
          </w:p>
          <w:p w:rsidR="00E87BBC" w:rsidRPr="00E87BBC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( 7</w:t>
            </w:r>
            <w:r w:rsidR="00E87BBC" w:rsidRPr="00E87BB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какой большой темой мы работали на</w:t>
            </w:r>
            <w:r w:rsidR="00FF76B5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 уроках?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действия вы можете выполнять с многозначными числами?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вы всем действиям с многозначными числами научились?</w:t>
            </w:r>
          </w:p>
          <w:p w:rsidR="00FF76B5" w:rsidRPr="004A79AB" w:rsidRDefault="00FF76B5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6B5" w:rsidRPr="004A79AB" w:rsidRDefault="00FF76B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Сегодня вы научитесь выполнять еще одно действие с многозначными числами.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Посмотрите все внимательно на доску. Что общего во всех этих примерах?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24х9, 859х9, 240х9, 850х9, 637145х9 (закрыт)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закономерность вы заметили?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знания нам помогут в решении этих примеров?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 таблицу умножение на 9,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повторим счет через 9.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 алгоритм умножения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двузначного числа на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вывешивает алгоритм на доску)</w:t>
            </w: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отличается ли алгоритм умножения круглых чисел от алгоритма умножения двузначного числа на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все вы знаете. Тогда я предлагаю вам решить эти примеры.</w:t>
            </w:r>
          </w:p>
          <w:p w:rsidR="00C41681" w:rsidRPr="004A79AB" w:rsidRDefault="00C41681" w:rsidP="00225DF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24х9, 85х9, 240х9, 850х9. Проверка ответов.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B5" w:rsidRPr="004A79AB" w:rsidRDefault="00C41681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="00FF76B5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-Многозначные числа.</w:t>
            </w: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научились складывать и</w:t>
            </w: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вычитать многозначные числа, а еще умножать круглые многозначные числа.</w:t>
            </w: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6B5" w:rsidRPr="004A79AB" w:rsidRDefault="00FF76B5" w:rsidP="00FF76B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FF76B5" w:rsidP="00FF76B5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примеры на умножение, все примеры записаны в столбик, во всех примерах второй множитель равен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37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множитель увеличивается, если один множитель увеличить в 10 раз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и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увеличится в 10</w:t>
            </w:r>
          </w:p>
          <w:p w:rsidR="00BC37F6" w:rsidRPr="004A79AB" w:rsidRDefault="00225DF6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225D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на 9, алгоритм умножения двузначного числа на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круглых чисел.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таблицы умножения на 9.</w:t>
            </w: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-Вначале мы</w:t>
            </w:r>
            <w:r w:rsidR="0025464A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умножаем</w:t>
            </w:r>
          </w:p>
          <w:p w:rsidR="00C41681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десятки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читаю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Да. К ответу нужно приписать столько нулей, сколько их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обоих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множителях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отличать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 формировать осознание того, что уже усвоено.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мыслительные операции: анализ, сравнение, обобщение.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1681" w:rsidRPr="004A79AB" w:rsidRDefault="00C41681" w:rsidP="00225DF6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З.</w:t>
            </w:r>
            <w:r w:rsidR="00225DF6"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проблемной ситуации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открытие нового</w:t>
            </w:r>
          </w:p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  <w:p w:rsidR="00E87BBC" w:rsidRPr="00E87BBC" w:rsidRDefault="00E87BBC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 w:rsidRPr="00E87BB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87BB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 мин)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Отлично! Вы хорошо справились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заданием, и я предлагаю вам решить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пример в тетрадях</w:t>
            </w:r>
          </w:p>
          <w:p w:rsidR="00C41681" w:rsidRPr="004A79AB" w:rsidRDefault="00BC37F6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637145х9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(открывается закрытый на доске пример).</w:t>
            </w:r>
          </w:p>
          <w:p w:rsidR="0025464A" w:rsidRPr="004A79AB" w:rsidRDefault="0025464A" w:rsidP="002546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Проверим ваши решения.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 чем у вас заминка?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Вам трудно? А почему трудно? До этого вы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 решали примеры.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же мы должны сегодня научиться?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нашего сегодняшнего урока?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(Научиться письменно решать примеры</w:t>
            </w:r>
            <w:proofErr w:type="gramEnd"/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 вида)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тема урока?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записывает тему и цель урока на доску)</w:t>
            </w:r>
          </w:p>
          <w:p w:rsidR="0025464A" w:rsidRPr="004A79AB" w:rsidRDefault="0025464A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5464A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Составим с вами план нашего урока (совместное с детьми</w:t>
            </w:r>
            <w:proofErr w:type="gramEnd"/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уроке)</w:t>
            </w:r>
          </w:p>
          <w:p w:rsidR="00BC37F6" w:rsidRPr="004A79AB" w:rsidRDefault="00BC37F6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аучиться умножать круглые числа.</w:t>
            </w:r>
          </w:p>
          <w:p w:rsidR="00C41681" w:rsidRPr="004A79AB" w:rsidRDefault="0025464A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37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умножении</w:t>
            </w:r>
          </w:p>
          <w:p w:rsidR="0025464A" w:rsidRPr="004A79AB" w:rsidRDefault="00C41681" w:rsidP="002546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многозначного числа на однозначное число</w:t>
            </w:r>
          </w:p>
          <w:p w:rsidR="00DC0F3E" w:rsidRPr="004A79AB" w:rsidRDefault="0025464A" w:rsidP="002546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C37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свои знания.</w:t>
            </w:r>
          </w:p>
          <w:p w:rsidR="0025464A" w:rsidRPr="004A79AB" w:rsidRDefault="0025464A" w:rsidP="002546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2546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C41681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 Вернемся к нашему примеру. Какие у вас есть предложения по решению этого примера? На какие знания вы можете опе</w:t>
            </w:r>
            <w:r w:rsidR="00DC0F3E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реться? Что мы с вами уже умеем?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Как нужно продолжить наш алгоритм, чтобы он стал действовать и для наших примеров?</w:t>
            </w:r>
          </w:p>
          <w:p w:rsidR="00C41681" w:rsidRPr="004A79AB" w:rsidRDefault="00C41681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вывешивает продолжение алгоритма)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DC0F3E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воспользуемся алгоритмом и проверим, кто же правильно решил этот пример.</w:t>
            </w:r>
          </w:p>
          <w:p w:rsidR="00C41681" w:rsidRPr="004A79AB" w:rsidRDefault="00C41681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637145х9=5734305</w:t>
            </w:r>
          </w:p>
          <w:p w:rsidR="00C41681" w:rsidRPr="004A79AB" w:rsidRDefault="00C41681" w:rsidP="0025464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Кто же из вас правильно нашел ответ? Молодцы.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разные.</w:t>
            </w: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можем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решить.</w:t>
            </w:r>
          </w:p>
          <w:p w:rsidR="00C41681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этого мы</w:t>
            </w:r>
            <w:r w:rsidR="00BC37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</w:t>
            </w:r>
            <w:r w:rsidR="00BC37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множали двузначное число,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этот пример на умножение многозначного числа </w:t>
            </w:r>
            <w:proofErr w:type="gramStart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-Научиться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многозначное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37F6" w:rsidRPr="004A79AB" w:rsidRDefault="00BC37F6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-Умножение многозначного числа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  <w:r w:rsidR="00BC37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64A" w:rsidRPr="004A79AB" w:rsidRDefault="0025464A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5464A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 Мы можем умножать двузначное число на однозначное, поэтому можем опереться на алгоритм умножения двузначного числа на однозначное число.</w:t>
            </w:r>
            <w:proofErr w:type="gramEnd"/>
          </w:p>
          <w:p w:rsidR="00DC0F3E" w:rsidRPr="004A79AB" w:rsidRDefault="00DC0F3E" w:rsidP="00C4168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F3E" w:rsidRPr="004A79AB" w:rsidRDefault="00DC0F3E" w:rsidP="00C4168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F3E" w:rsidRPr="004A79AB" w:rsidRDefault="00DC0F3E" w:rsidP="00C4168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F3E" w:rsidRPr="004A79AB" w:rsidRDefault="00DC0F3E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DC0F3E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после 2 действия:</w:t>
            </w: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25464A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умножаю сотни, умножаю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</w:t>
            </w:r>
            <w:r w:rsidR="0025464A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чи, умножаю десятки тысяч, умножаю сотни тысяч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ответ.</w:t>
            </w:r>
          </w:p>
          <w:p w:rsidR="00DC0F3E" w:rsidRPr="004A79AB" w:rsidRDefault="00DC0F3E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алгоритм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к волевой </w:t>
            </w:r>
            <w:proofErr w:type="spell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затруднения, осознавать, что уже усвоено и что ещё нужно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планировать свою деятельность на уроке, работать по предложенному учителем плану;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деятельности на уроке с помощью учителя.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ставить и формулировать проблему с помощью учителя, находить и выделять необходимую информацию, делать предположения и обосновывать их; выбирать критерии для обоснования своего суждения, развивать логическое, алгоритмическое мышление.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точностью, слушать и понимать речь других; учитывать разные мнения.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0F3E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C0F3E" w:rsidRPr="004A79AB" w:rsidRDefault="00DC0F3E" w:rsidP="00DC0F3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DC0F3E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3E" w:rsidRDefault="00DC0F3E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( 2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3E" w:rsidRDefault="00DC0F3E" w:rsidP="0025464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хорошо поработали, а сейчас давайте с вами отдохнем.</w:t>
            </w:r>
          </w:p>
          <w:p w:rsidR="00E87BBC" w:rsidRPr="00E87BBC" w:rsidRDefault="00E87BBC" w:rsidP="0025464A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9AB">
              <w:rPr>
                <w:rFonts w:ascii="Times New Roman" w:hAnsi="Times New Roman"/>
                <w:sz w:val="24"/>
                <w:szCs w:val="24"/>
              </w:rPr>
              <w:t xml:space="preserve">Предлагает нескольким учащимся организовать и провести знакомую </w:t>
            </w:r>
            <w:proofErr w:type="spellStart"/>
            <w:r w:rsidRPr="004A79AB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4A7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3E" w:rsidRPr="004A79AB" w:rsidRDefault="00DC0F3E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3E" w:rsidRPr="00DC0F3E" w:rsidRDefault="00DC0F3E" w:rsidP="002546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F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 УУ</w:t>
            </w:r>
            <w:r w:rsidRPr="00DC0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C0F3E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r w:rsidRPr="00DC0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волевая </w:t>
            </w:r>
            <w:proofErr w:type="spellStart"/>
            <w:r w:rsidRPr="00DC0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C0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0F3E" w:rsidRPr="004A79AB" w:rsidRDefault="00DC0F3E" w:rsidP="0025464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4A7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A79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слушать и понимать речь, и выполнять требования одноклассников; управлять действиями одноклассников.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4.Первичное</w:t>
            </w:r>
          </w:p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закрепление.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( 10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4A79AB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давайте вернемся к плану нашего</w:t>
            </w:r>
            <w:r w:rsidR="00DC0F3E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 Какую цель мы уже достигли?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4A79AB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к выполнению второго пункта нашего плана.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-Попробуем применить наше новое знание на практике.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Выполним №3 на с. 2 с комментированием, опираясь на наш алгоритм.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А теперь я предлагаю вам потренировать свои новые знания на тренажере</w:t>
            </w:r>
            <w:r w:rsidR="00DC0F3E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DC0F3E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 алгоритм выполнения умножения на однозначное число.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выполнять пробное учебное действие с проговариванием во внешней речи, в случае его неуспеха фиксировать свое затруднение, анализировать ситуацию,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устранять причины затруднения.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логическое, алгоритмическое мышление.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C41681" w:rsidRPr="004A79AB" w:rsidRDefault="00C41681" w:rsidP="00DC0F3E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Самостоятельная</w:t>
            </w:r>
          </w:p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работа.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( 5 </w:t>
            </w: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DC0F3E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 этап нашей работы – проверить наши знания.</w:t>
            </w:r>
          </w:p>
          <w:p w:rsidR="00DC0F3E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А для чего нужно проверять свои знания?</w:t>
            </w:r>
          </w:p>
          <w:p w:rsidR="00C41681" w:rsidRPr="004A79AB" w:rsidRDefault="00DC0F3E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я предлагаю вам самостоятельно решить примеры, которые у вас записаны на листочках.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236х4, 3516х6, 12704х7, (ответы: 944, 21096, 88928)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выполняли самостоятельную работу, а теперь, что нужно сделать?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свою работу, сверив ее с эталоном самопроверки, который лежит в конверте.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Кто выполнил работу правильно? Оцените свою работу.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Кто допустил из вас ошибки? В чем у вас возникла трудность?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Дайте оценку своей работе.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-Кому было интересно самостоятельно поработать по новой теме?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понять, все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я понял по этой теме или нет.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-Проверить, выполнить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контролировать, проверять по эталону и оценивать свои учебные действия на основе выработанных критериев в соответствии с поставленной задачей и условиями ее реализации, корректировать учебные неуспехи.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и оценивать процесс и результаты деятельности.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точностью; умение слушать и понимать речь других.</w:t>
            </w:r>
          </w:p>
          <w:p w:rsidR="004A79AB" w:rsidRPr="004A79AB" w:rsidRDefault="004A79AB" w:rsidP="00C4168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9AB" w:rsidRPr="004A79AB" w:rsidRDefault="004A79AB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C41681" w:rsidRPr="004A79AB" w:rsidRDefault="00C41681" w:rsidP="00225DF6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осознание личностного смысла учения и интерес к математике, веру в себя, свои возможности; формировать спокойное отношение к ошибке как к «рабочей» ситуации, требующей коррекции.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Повторение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</w:p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материала.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( 5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я предлагаю вам поработать в паре</w:t>
            </w:r>
          </w:p>
          <w:p w:rsidR="00DC0F3E" w:rsidRPr="004A79AB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выполнить №6. Послушайте, какое вам</w:t>
            </w:r>
            <w:r w:rsidR="00DC0F3E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зада</w:t>
            </w:r>
            <w:r w:rsidR="00225D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ние:</w:t>
            </w:r>
          </w:p>
          <w:p w:rsidR="00C41681" w:rsidRPr="004A79AB" w:rsidRDefault="00225DF6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трех уравнений выберите то уравнение, решение которого подходит теме нашего урока. Т.е. при его решении вы можете воспользоваться нашим алгоритмом. Посоветуйтесь в паре.</w:t>
            </w:r>
          </w:p>
          <w:p w:rsidR="00225DF6" w:rsidRPr="004A79AB" w:rsidRDefault="00225DF6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уравнение вы выбрали?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 Что вы искали?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найти делимое?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ответ получился у вашей пары, а у вас?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оценит работу своей пары?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DF6" w:rsidRPr="004A79AB" w:rsidRDefault="00225D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Первое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Делимое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Нужно делитель умножить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реализации, корректировать учебные неуспехи.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и оценивать процесс и результаты деятельности.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точностью; умение слушать и понимать речь других, умение работать в паре, осуществлять взаимный контроль.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осознание личностного смысла учения и интерес к математике.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Итог урока. Рефлексия.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( 3</w:t>
            </w: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была цель урока? Мы ее достигли?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Расскажите, как же умножить многозначное число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может пригодиться нам это знание и умение?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25DF6" w:rsidRPr="004A79AB" w:rsidRDefault="00C41681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а вы можете с уверенностью сказать, что в нашем классе все научились за один у</w:t>
            </w:r>
            <w:r w:rsidR="00225D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решать такие примеры на «5»</w:t>
            </w:r>
          </w:p>
          <w:p w:rsidR="00225DF6" w:rsidRPr="004A79AB" w:rsidRDefault="00225DF6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DF6" w:rsidRPr="004A79AB" w:rsidRDefault="00225DF6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же цель мы должны поставить с вами на следующий урок.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Кому на уроке было интересно работать?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жестом, все ли на уроке вам было понятно.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В начале урока, каждый из вас ставил перед собой индивидуальную цель. Смогли ли вы их достигнуть? Я рада за вас. Ну, а кто еще не достиг своей цели, у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 есть шанс приблизиться к ней или даже достичь на след уроке.</w:t>
            </w:r>
          </w:p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-Мне приятно было с вами работать на уроке.</w:t>
            </w:r>
            <w:r w:rsidR="00225D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Спасибо, ребята!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4A79AB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ногозначное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C41681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 Да.</w:t>
            </w:r>
          </w:p>
          <w:p w:rsidR="00225DF6" w:rsidRPr="004A79AB" w:rsidRDefault="00225DF6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DF6" w:rsidRPr="004A79AB" w:rsidRDefault="00225D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79AB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надо умножить ед</w:t>
            </w:r>
            <w:r w:rsidR="00225DF6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иницы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это число, потом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потом сотни, потом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тысячи и т.д.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DF6" w:rsidRPr="004A79AB" w:rsidRDefault="00225D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-Нет.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5DF6" w:rsidRPr="004A79AB" w:rsidRDefault="00225DF6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79AB"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умножать</w:t>
            </w:r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многозначное число </w:t>
            </w:r>
            <w:proofErr w:type="gramStart"/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225DF6" w:rsidRPr="004A79A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осуществлять познавательную и личностную рефлексию, прогнозировать предстоящую работу на следующем уроке.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оценивать процесс и результаты деятельности.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225DF6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выражать свои мысли с достаточной полнотой и точностью, формулировать и аргументировать свое мнение, учитывать разные мнения.</w:t>
            </w: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осознание личностного смысла учения и интерес к математике.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9AB" w:rsidRPr="004A79AB" w:rsidTr="00225DF6"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Default="00E87BBC" w:rsidP="00225D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C41681"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задание.</w:t>
            </w:r>
          </w:p>
          <w:p w:rsidR="004C69D5" w:rsidRPr="004C69D5" w:rsidRDefault="004C69D5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sz w:val="19"/>
                <w:szCs w:val="19"/>
                <w:lang w:eastAsia="ru-RU"/>
              </w:rPr>
            </w:pPr>
            <w:r w:rsidRPr="004C69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( 1 мин.)</w:t>
            </w:r>
          </w:p>
        </w:tc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225DF6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5 примеров на новую тему, с. 2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планировать, контролировать, оценивать, корректировать свою деятельность при выполнении домашнего задания, осуществлять личностную рефлексию.</w:t>
            </w:r>
          </w:p>
          <w:p w:rsidR="00225DF6" w:rsidRPr="004A79AB" w:rsidRDefault="00225DF6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41681" w:rsidRPr="004A79AB" w:rsidRDefault="00C41681" w:rsidP="00C4168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мыслительные операции: анализ, сравнение, обобщение.</w:t>
            </w:r>
          </w:p>
          <w:p w:rsidR="00225DF6" w:rsidRPr="004A79AB" w:rsidRDefault="00225DF6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41681" w:rsidRPr="004A79AB" w:rsidRDefault="00C41681" w:rsidP="00C41681">
            <w:pPr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осознание личностного смысла учения и интерес к математике, веру в себя.</w:t>
            </w:r>
          </w:p>
          <w:p w:rsidR="00C41681" w:rsidRPr="004A79AB" w:rsidRDefault="00C41681" w:rsidP="00C4168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A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2DBA" w:rsidRDefault="00062DBA"/>
    <w:sectPr w:rsidR="00062DBA" w:rsidSect="000756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B33"/>
    <w:multiLevelType w:val="hybridMultilevel"/>
    <w:tmpl w:val="2F46FCB2"/>
    <w:lvl w:ilvl="0" w:tplc="BF20B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54FB9"/>
    <w:multiLevelType w:val="hybridMultilevel"/>
    <w:tmpl w:val="71CCF974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76BD"/>
    <w:multiLevelType w:val="hybridMultilevel"/>
    <w:tmpl w:val="E284897A"/>
    <w:lvl w:ilvl="0" w:tplc="BF20B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90851"/>
    <w:multiLevelType w:val="hybridMultilevel"/>
    <w:tmpl w:val="9E62A83E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52F3A"/>
    <w:multiLevelType w:val="hybridMultilevel"/>
    <w:tmpl w:val="E4149784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2564"/>
    <w:multiLevelType w:val="hybridMultilevel"/>
    <w:tmpl w:val="3D0EA2E2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440DB"/>
    <w:multiLevelType w:val="hybridMultilevel"/>
    <w:tmpl w:val="B52E3DE0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9344E"/>
    <w:multiLevelType w:val="hybridMultilevel"/>
    <w:tmpl w:val="9FFAD47A"/>
    <w:lvl w:ilvl="0" w:tplc="BF2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C0412"/>
    <w:multiLevelType w:val="hybridMultilevel"/>
    <w:tmpl w:val="E63622AE"/>
    <w:lvl w:ilvl="0" w:tplc="C9D488C2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81"/>
    <w:rsid w:val="00062DBA"/>
    <w:rsid w:val="0007563A"/>
    <w:rsid w:val="000A6C5F"/>
    <w:rsid w:val="00225DF6"/>
    <w:rsid w:val="0025464A"/>
    <w:rsid w:val="004A79AB"/>
    <w:rsid w:val="004C69D5"/>
    <w:rsid w:val="00BC37F6"/>
    <w:rsid w:val="00C41681"/>
    <w:rsid w:val="00DC0F3E"/>
    <w:rsid w:val="00E87BB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681"/>
  </w:style>
  <w:style w:type="paragraph" w:customStyle="1" w:styleId="c3">
    <w:name w:val="c3"/>
    <w:basedOn w:val="a"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681"/>
  </w:style>
  <w:style w:type="paragraph" w:customStyle="1" w:styleId="c3">
    <w:name w:val="c3"/>
    <w:basedOn w:val="a"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2016-02-07T19:51:00Z</dcterms:created>
  <dcterms:modified xsi:type="dcterms:W3CDTF">2016-02-07T20:30:00Z</dcterms:modified>
</cp:coreProperties>
</file>