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46" w:rsidRDefault="00351546" w:rsidP="00351546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Проблемы современного города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проблемой транспорта в современном городе; учить решать экологические задачи.</w:t>
      </w:r>
    </w:p>
    <w:p w:rsidR="00351546" w:rsidRDefault="00351546" w:rsidP="00351546">
      <w:pPr>
        <w:autoSpaceDE w:val="0"/>
        <w:autoSpaceDN w:val="0"/>
        <w:adjustRightInd w:val="0"/>
        <w:spacing w:before="45" w:after="9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рисунки с изображением транспорта; схема «Виды наземного транспорта».</w:t>
      </w:r>
    </w:p>
    <w:p w:rsidR="00351546" w:rsidRDefault="00351546" w:rsidP="00351546">
      <w:pPr>
        <w:autoSpaceDE w:val="0"/>
        <w:autoSpaceDN w:val="0"/>
        <w:adjustRightInd w:val="0"/>
        <w:spacing w:after="9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351546" w:rsidRDefault="00351546" w:rsidP="00351546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Сообщение темы урока.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 </w:t>
      </w:r>
      <w:r>
        <w:rPr>
          <w:rFonts w:ascii="Times New Roman" w:hAnsi="Times New Roman" w:cs="Times New Roman"/>
          <w:spacing w:val="45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на доске:</w:t>
      </w:r>
    </w:p>
    <w:p w:rsidR="00351546" w:rsidRDefault="00351546" w:rsidP="0035154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автобус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автомобиль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поезд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трамвай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351546" w:rsidRDefault="00351546" w:rsidP="0035154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их объединяет?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транспорт.)</w:t>
      </w:r>
    </w:p>
    <w:p w:rsidR="00351546" w:rsidRDefault="00351546" w:rsidP="00351546">
      <w:pPr>
        <w:autoSpaceDE w:val="0"/>
        <w:autoSpaceDN w:val="0"/>
        <w:adjustRightInd w:val="0"/>
        <w:spacing w:before="105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по учебнику.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текст учебника. Какие двигатели изобрёл человек? </w:t>
      </w:r>
      <w:r>
        <w:rPr>
          <w:rFonts w:ascii="Times New Roman" w:hAnsi="Times New Roman" w:cs="Times New Roman"/>
          <w:i/>
          <w:iCs/>
          <w:sz w:val="28"/>
          <w:szCs w:val="28"/>
        </w:rPr>
        <w:t>(Паровой, бензиновый, электрический.)</w:t>
      </w:r>
      <w:r>
        <w:rPr>
          <w:rFonts w:ascii="Times New Roman" w:hAnsi="Times New Roman" w:cs="Times New Roman"/>
          <w:sz w:val="28"/>
          <w:szCs w:val="28"/>
        </w:rPr>
        <w:t xml:space="preserve"> Назовите машины специального назначения.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вид транспорта чаще всего встречается в городе?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транспортом пользуетесь вы?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называют разные машины?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означает слово «транспорт»?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– отрасль народного хозяйства, связанная с перевозкой людей и грузов.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виды наземного транспорта вы знаете?</w:t>
      </w:r>
    </w:p>
    <w:p w:rsidR="00351546" w:rsidRDefault="00351546" w:rsidP="0035154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964A31" wp14:editId="37A8DBD2">
            <wp:extent cx="2632075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слово следует добавить к слову «транспорт», если перевозят только людей или только груз?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машины подают специальные сигналы?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должны делать водители других машин в таких случаях? </w:t>
      </w:r>
      <w:r>
        <w:rPr>
          <w:rFonts w:ascii="Times New Roman" w:hAnsi="Times New Roman" w:cs="Times New Roman"/>
          <w:i/>
          <w:iCs/>
          <w:sz w:val="28"/>
          <w:szCs w:val="28"/>
        </w:rPr>
        <w:t>(Уступить дорогу.)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различаются дороги, по которым ходят автобусы и трамваи? </w:t>
      </w:r>
      <w:r>
        <w:rPr>
          <w:rFonts w:ascii="Times New Roman" w:hAnsi="Times New Roman" w:cs="Times New Roman"/>
          <w:i/>
          <w:iCs/>
          <w:sz w:val="28"/>
          <w:szCs w:val="28"/>
        </w:rPr>
        <w:t>(Для трамвая необходимы рельсы.)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Сравните троллейбус и автобус. Чем они похожи? Чем различаются?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(Троллейбус работает на электрическом двигателе, а автобус – на бензиновом.)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называют человека, который управляет транспортным средством? </w:t>
      </w:r>
      <w:r>
        <w:rPr>
          <w:rFonts w:ascii="Times New Roman" w:hAnsi="Times New Roman" w:cs="Times New Roman"/>
          <w:i/>
          <w:iCs/>
          <w:sz w:val="28"/>
          <w:szCs w:val="28"/>
        </w:rPr>
        <w:t>(Водитель.)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называют человека, который управляет поездом, электричкой,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метропоездом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(Машинист.) </w:t>
      </w:r>
      <w:r>
        <w:rPr>
          <w:rFonts w:ascii="Times New Roman" w:hAnsi="Times New Roman" w:cs="Times New Roman"/>
          <w:sz w:val="28"/>
          <w:szCs w:val="28"/>
        </w:rPr>
        <w:t xml:space="preserve">Автобусом? </w:t>
      </w:r>
      <w:r>
        <w:rPr>
          <w:rFonts w:ascii="Times New Roman" w:hAnsi="Times New Roman" w:cs="Times New Roman"/>
          <w:i/>
          <w:iCs/>
          <w:sz w:val="28"/>
          <w:szCs w:val="28"/>
        </w:rPr>
        <w:t>(Шофер.)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вид наземного транспорта меньше всего загрязняет городской воздух?</w:t>
      </w:r>
    </w:p>
    <w:p w:rsidR="00351546" w:rsidRDefault="00351546" w:rsidP="00351546">
      <w:pPr>
        <w:autoSpaceDE w:val="0"/>
        <w:autoSpaceDN w:val="0"/>
        <w:adjustRightInd w:val="0"/>
        <w:spacing w:before="105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Работа в тетради на печатной основе.</w:t>
      </w:r>
    </w:p>
    <w:p w:rsidR="00351546" w:rsidRDefault="00351546" w:rsidP="0035154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351546" w:rsidRDefault="00351546" w:rsidP="00351546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Разгадайте ключевое слово. </w:t>
      </w:r>
    </w:p>
    <w:tbl>
      <w:tblPr>
        <w:tblW w:w="75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4"/>
        <w:gridCol w:w="551"/>
        <w:gridCol w:w="551"/>
        <w:gridCol w:w="551"/>
        <w:gridCol w:w="551"/>
        <w:gridCol w:w="551"/>
        <w:gridCol w:w="551"/>
        <w:gridCol w:w="551"/>
        <w:gridCol w:w="551"/>
        <w:gridCol w:w="534"/>
        <w:gridCol w:w="551"/>
        <w:gridCol w:w="536"/>
        <w:gridCol w:w="551"/>
        <w:gridCol w:w="526"/>
      </w:tblGrid>
      <w:tr w:rsidR="00351546" w:rsidTr="00F84E63"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1546" w:rsidRDefault="00351546" w:rsidP="00351546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Можно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эти виды транспорта?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из них является лишним? </w:t>
      </w:r>
      <w:r>
        <w:rPr>
          <w:rFonts w:ascii="Times New Roman" w:hAnsi="Times New Roman" w:cs="Times New Roman"/>
          <w:i/>
          <w:iCs/>
          <w:sz w:val="28"/>
          <w:szCs w:val="28"/>
        </w:rPr>
        <w:t>(Снегоход.)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виды транспорта есть в вашем городе?</w:t>
      </w:r>
    </w:p>
    <w:p w:rsidR="00351546" w:rsidRDefault="00351546" w:rsidP="0035154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</w:p>
    <w:p w:rsidR="00351546" w:rsidRDefault="00351546" w:rsidP="003515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Разгадайте ключевое слово. </w:t>
      </w:r>
    </w:p>
    <w:tbl>
      <w:tblPr>
        <w:tblW w:w="5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603"/>
        <w:gridCol w:w="601"/>
        <w:gridCol w:w="603"/>
        <w:gridCol w:w="601"/>
        <w:gridCol w:w="603"/>
        <w:gridCol w:w="601"/>
        <w:gridCol w:w="603"/>
        <w:gridCol w:w="593"/>
      </w:tblGrid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46" w:rsidTr="00F84E63">
        <w:trPr>
          <w:tblCellSpacing w:w="-8" w:type="dxa"/>
          <w:jc w:val="center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51546" w:rsidRDefault="00351546" w:rsidP="00F84E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1546" w:rsidRDefault="00351546" w:rsidP="00351546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13.</w:t>
      </w:r>
    </w:p>
    <w:p w:rsidR="00351546" w:rsidRDefault="00351546" w:rsidP="0035154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Дополните  </w:t>
      </w:r>
      <w:r>
        <w:rPr>
          <w:rFonts w:ascii="Times New Roman" w:hAnsi="Times New Roman" w:cs="Times New Roman"/>
          <w:spacing w:val="45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1546" w:rsidRDefault="00351546" w:rsidP="0035154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05F89F" wp14:editId="531FD436">
            <wp:extent cx="3427095" cy="1002030"/>
            <wp:effectExtent l="0" t="0" r="190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546" w:rsidRDefault="00351546" w:rsidP="00351546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Фронтальная работа.</w:t>
      </w:r>
    </w:p>
    <w:p w:rsidR="00351546" w:rsidRDefault="00351546" w:rsidP="0035154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современного транспорта наносят большой ущерб биосфере, но наиболее опасен для нее автомобильный транспорт. Сегодня в мире примерно 600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штук автомобилей. В среднем каждый из них выбрасывает в сутки 3,5–4 кг угарного газа, значительное количество оксидов азота, серу, сажу. При использовании этилированного (с добавлением свинца) бензина этот высокотоксичный элемент попадает в выхлопы. «Вклад» автомобильного транспорта в загрязнение атмосферы составляет сегодня в большинстве регионов России не менее 30 %. Автомобили используют кислород атмосферы, для них ежегодно строят новые дороги с твердым покрытием, которые густой сетью опутывают планету. Содержание таких дорог требует очень больших затрат энергии. В автомобильных катастрофах на дорогах гибнет много людей.</w:t>
      </w:r>
    </w:p>
    <w:p w:rsidR="00351546" w:rsidRDefault="00351546" w:rsidP="0035154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изменения, которые происходят на Земле, не проходят бесследно для нашего организма. Наше варварское отношение к Земле сделало её агрессивной для нас. Экологическая трагедия Земли перешла в физическую и моральную трагедию человека.</w:t>
      </w:r>
    </w:p>
    <w:p w:rsidR="00351546" w:rsidRDefault="00351546" w:rsidP="0035154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Подлинная перспектива выхода из экологического кризиса – в изменении производственной деятельности человека, его образа жизни, его сознания. </w:t>
      </w:r>
    </w:p>
    <w:p w:rsidR="00351546" w:rsidRDefault="00351546" w:rsidP="0035154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351546" w:rsidRDefault="00351546" w:rsidP="0035154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транспорт? Назовите виды наземного городского транспорта.</w:t>
      </w:r>
    </w:p>
    <w:p w:rsidR="007F21ED" w:rsidRDefault="007F21ED">
      <w:bookmarkStart w:id="0" w:name="_GoBack"/>
      <w:bookmarkEnd w:id="0"/>
    </w:p>
    <w:sectPr w:rsidR="007F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58"/>
    <w:rsid w:val="00351546"/>
    <w:rsid w:val="007F21ED"/>
    <w:rsid w:val="00C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2013-03-15T10:10:00Z</dcterms:created>
  <dcterms:modified xsi:type="dcterms:W3CDTF">2013-03-15T10:10:00Z</dcterms:modified>
</cp:coreProperties>
</file>