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51BD6">
        <w:rPr>
          <w:rFonts w:ascii="Times New Roman" w:hAnsi="Times New Roman" w:cs="Times New Roman"/>
          <w:sz w:val="72"/>
          <w:szCs w:val="72"/>
        </w:rPr>
        <w:t xml:space="preserve">Сценарий утренника, посвященного </w:t>
      </w: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51BD6">
        <w:rPr>
          <w:rFonts w:ascii="Times New Roman" w:hAnsi="Times New Roman" w:cs="Times New Roman"/>
          <w:sz w:val="72"/>
          <w:szCs w:val="72"/>
        </w:rPr>
        <w:t xml:space="preserve">70-летию Победы </w:t>
      </w: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51BD6">
        <w:rPr>
          <w:rFonts w:ascii="Times New Roman" w:hAnsi="Times New Roman" w:cs="Times New Roman"/>
          <w:sz w:val="72"/>
          <w:szCs w:val="72"/>
        </w:rPr>
        <w:t xml:space="preserve">«Мы этой памяти верны» </w:t>
      </w:r>
    </w:p>
    <w:p w:rsidR="00751BD6" w:rsidRDefault="00751BD6" w:rsidP="00751B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51BD6">
        <w:rPr>
          <w:rFonts w:ascii="Times New Roman" w:hAnsi="Times New Roman" w:cs="Times New Roman"/>
          <w:sz w:val="72"/>
          <w:szCs w:val="72"/>
        </w:rPr>
        <w:t>в старшей группе</w:t>
      </w:r>
    </w:p>
    <w:p w:rsidR="00751BD6" w:rsidRPr="00751BD6" w:rsidRDefault="00751BD6" w:rsidP="00751BD6">
      <w:pPr>
        <w:rPr>
          <w:rFonts w:ascii="Times New Roman" w:hAnsi="Times New Roman" w:cs="Times New Roman"/>
          <w:sz w:val="72"/>
          <w:szCs w:val="72"/>
        </w:rPr>
      </w:pPr>
    </w:p>
    <w:p w:rsidR="00751BD6" w:rsidRPr="00751BD6" w:rsidRDefault="00751BD6" w:rsidP="00751BD6">
      <w:pPr>
        <w:rPr>
          <w:rFonts w:ascii="Times New Roman" w:hAnsi="Times New Roman" w:cs="Times New Roman"/>
          <w:sz w:val="72"/>
          <w:szCs w:val="72"/>
        </w:rPr>
      </w:pPr>
    </w:p>
    <w:p w:rsidR="00751BD6" w:rsidRPr="00751BD6" w:rsidRDefault="00751BD6" w:rsidP="00751BD6">
      <w:pPr>
        <w:rPr>
          <w:rFonts w:ascii="Times New Roman" w:hAnsi="Times New Roman" w:cs="Times New Roman"/>
          <w:sz w:val="72"/>
          <w:szCs w:val="72"/>
        </w:rPr>
      </w:pPr>
    </w:p>
    <w:p w:rsidR="008F5879" w:rsidRDefault="008F5879" w:rsidP="00751BD6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751BD6" w:rsidRDefault="00751BD6" w:rsidP="00751BD6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8A1FEB" w:rsidRDefault="00751BD6" w:rsidP="00751BD6">
      <w:pPr>
        <w:rPr>
          <w:rFonts w:ascii="Times New Roman" w:hAnsi="Times New Roman" w:cs="Times New Roman"/>
          <w:i/>
          <w:sz w:val="28"/>
          <w:szCs w:val="28"/>
        </w:rPr>
      </w:pPr>
      <w:r w:rsidRPr="00751BD6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под марш</w:t>
      </w:r>
      <w:r w:rsidR="008A1FEB">
        <w:rPr>
          <w:rFonts w:ascii="Times New Roman" w:hAnsi="Times New Roman" w:cs="Times New Roman"/>
          <w:i/>
          <w:sz w:val="28"/>
          <w:szCs w:val="28"/>
        </w:rPr>
        <w:t>,</w:t>
      </w:r>
      <w:r w:rsidRPr="00751BD6">
        <w:rPr>
          <w:rFonts w:ascii="Times New Roman" w:hAnsi="Times New Roman" w:cs="Times New Roman"/>
          <w:i/>
          <w:sz w:val="28"/>
          <w:szCs w:val="28"/>
        </w:rPr>
        <w:t xml:space="preserve"> с гвоздикой в руках, проходят круг и </w:t>
      </w:r>
      <w:r w:rsidR="008A1FEB">
        <w:rPr>
          <w:rFonts w:ascii="Times New Roman" w:hAnsi="Times New Roman" w:cs="Times New Roman"/>
          <w:i/>
          <w:sz w:val="28"/>
          <w:szCs w:val="28"/>
        </w:rPr>
        <w:t>образуют полукруг. На экране заставка «День Победы»</w:t>
      </w:r>
    </w:p>
    <w:p w:rsidR="005D5B70" w:rsidRPr="00451668" w:rsidRDefault="005D5B70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Лена</w:t>
      </w:r>
    </w:p>
    <w:p w:rsidR="005D5B70" w:rsidRDefault="005D5B7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воины! Здравствуйте зрители!</w:t>
      </w:r>
    </w:p>
    <w:p w:rsidR="005D5B70" w:rsidRDefault="005D5B7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Дедушки, бабушки, гости, родители!</w:t>
      </w:r>
    </w:p>
    <w:p w:rsidR="00210F30" w:rsidRDefault="005D5B7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ветеранам особый поклон</w:t>
      </w:r>
      <w:r w:rsidR="00210F3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5B70" w:rsidRDefault="00210F3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Славному празднику он посвящен!</w:t>
      </w:r>
    </w:p>
    <w:p w:rsidR="00210F30" w:rsidRPr="00451668" w:rsidRDefault="00210F30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Саша</w:t>
      </w:r>
    </w:p>
    <w:p w:rsidR="00210F30" w:rsidRDefault="00210F3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входит в каждый дом.</w:t>
      </w:r>
    </w:p>
    <w:p w:rsidR="00210F30" w:rsidRDefault="00210F3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210F30" w:rsidRDefault="00210F3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</w:t>
      </w:r>
      <w:r w:rsidR="004F73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великим днем, </w:t>
      </w:r>
    </w:p>
    <w:p w:rsidR="00210F30" w:rsidRDefault="00210F30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нашей славы. С Днем Победы!</w:t>
      </w:r>
    </w:p>
    <w:p w:rsidR="00210F30" w:rsidRPr="00451668" w:rsidRDefault="00210F30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Мария</w:t>
      </w:r>
    </w:p>
    <w:p w:rsidR="00210F30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праздников у нас,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Хороших праздников немало.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повторяю каждый раз,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этот день всему начало,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него, что без  него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мира, мир неведом.</w:t>
      </w:r>
    </w:p>
    <w:p w:rsidR="004F73A7" w:rsidRDefault="004F73A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бы ничего,</w:t>
      </w:r>
    </w:p>
    <w:p w:rsidR="00210F30" w:rsidRDefault="004F73A7" w:rsidP="00751B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бы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Победы!</w:t>
      </w:r>
    </w:p>
    <w:p w:rsidR="008A1FEB" w:rsidRPr="005D5B70" w:rsidRDefault="008A1FE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«ДЕНЬ ПОБЕДЫ»</w:t>
      </w:r>
    </w:p>
    <w:p w:rsidR="00751BD6" w:rsidRPr="00C67DBD" w:rsidRDefault="00451668" w:rsidP="00751B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обожженные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сороковыми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вросшие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тишину, 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мы смотрим глазами иными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нашу большую войну.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по сбивчивым, трудным рассказам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горьком победном пути, 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должен хотя бы наш разум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страданий пройти.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разобраться обязаны сами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боли, что мир перенес.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мы смотрим иными глазами</w:t>
      </w:r>
    </w:p>
    <w:p w:rsidR="00751BD6" w:rsidRDefault="00751BD6" w:rsidP="00751B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полными слез.</w:t>
      </w:r>
    </w:p>
    <w:p w:rsidR="00751BD6" w:rsidRDefault="007C4E12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отмечаем очень торжественный день – День Победы.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 Салют нашим защитникам!</w:t>
      </w:r>
    </w:p>
    <w:p w:rsidR="007C4E12" w:rsidRPr="00C67DBD" w:rsidRDefault="007C4E12" w:rsidP="00751BD6">
      <w:pPr>
        <w:rPr>
          <w:rFonts w:ascii="Times New Roman" w:hAnsi="Times New Roman" w:cs="Times New Roman"/>
          <w:b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8A1FEB" w:rsidRDefault="007C4E12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Салют! Салют! Салют!</w:t>
      </w:r>
    </w:p>
    <w:p w:rsidR="007C4E12" w:rsidRPr="008A1FEB" w:rsidRDefault="007C4E12" w:rsidP="00751BD6">
      <w:pPr>
        <w:rPr>
          <w:rFonts w:ascii="Times New Roman" w:hAnsi="Times New Roman" w:cs="Times New Roman"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1FEB">
        <w:rPr>
          <w:rFonts w:ascii="Times New Roman" w:hAnsi="Times New Roman" w:cs="Times New Roman"/>
          <w:b/>
          <w:sz w:val="28"/>
          <w:szCs w:val="28"/>
        </w:rPr>
        <w:t xml:space="preserve"> СЛАЙД 2 «Вечный огонь»</w:t>
      </w:r>
    </w:p>
    <w:p w:rsidR="007C4E12" w:rsidRDefault="007C4E12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народ перенес страшную и тяжелую войну и вышел победителем. На борьбу с врагом поднялись все от мала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в тылу трудились женщины и дети: выпускали снаряды, шили одежду, лечили раненых. «Все для фронта» - звучал лозунг военных лет! На морях, реках, на суше и в небе, в лесах и болотах шли ожесточенные бои. Многие не вернулись </w:t>
      </w:r>
      <w:r w:rsidR="00C114AF">
        <w:rPr>
          <w:rFonts w:ascii="Times New Roman" w:hAnsi="Times New Roman" w:cs="Times New Roman"/>
          <w:sz w:val="28"/>
          <w:szCs w:val="28"/>
        </w:rPr>
        <w:t>с войны, но память о них вечно живет в наших сердцах.</w:t>
      </w:r>
    </w:p>
    <w:p w:rsidR="00C114AF" w:rsidRPr="00451668" w:rsidRDefault="00C114AF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Валерия</w:t>
      </w:r>
    </w:p>
    <w:p w:rsidR="00C114AF" w:rsidRDefault="00C114AF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F3D">
        <w:rPr>
          <w:rFonts w:ascii="Times New Roman" w:hAnsi="Times New Roman" w:cs="Times New Roman"/>
          <w:sz w:val="28"/>
          <w:szCs w:val="28"/>
        </w:rPr>
        <w:t xml:space="preserve">Куда б ни шел, ни ехал ты, 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– рыбак, шахтер,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Ученый иль пастух, - 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 и для меня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все, что мог: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Себя в бою не пожалел, 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A84F3D" w:rsidRDefault="00A84F3D" w:rsidP="00751BD6">
      <w:pPr>
        <w:rPr>
          <w:rFonts w:ascii="Times New Roman" w:hAnsi="Times New Roman" w:cs="Times New Roman"/>
          <w:i/>
          <w:sz w:val="28"/>
          <w:szCs w:val="28"/>
        </w:rPr>
      </w:pPr>
      <w:r w:rsidRPr="00A84F3D">
        <w:rPr>
          <w:rFonts w:ascii="Times New Roman" w:hAnsi="Times New Roman" w:cs="Times New Roman"/>
          <w:i/>
          <w:sz w:val="28"/>
          <w:szCs w:val="28"/>
        </w:rPr>
        <w:t>Песня «Над могилой в тихом парке»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могилой в тихом парке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тюльпаны ярко</w:t>
      </w:r>
    </w:p>
    <w:p w:rsidR="003443F3" w:rsidRDefault="003443F3" w:rsidP="00344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тут огонь горит</w:t>
      </w:r>
      <w:r w:rsidRPr="00344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солдат советский спит!</w:t>
      </w:r>
    </w:p>
    <w:p w:rsidR="003443F3" w:rsidRDefault="003443F3" w:rsidP="00344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Мы склонились  низко, низко</w:t>
      </w:r>
    </w:p>
    <w:p w:rsidR="003443F3" w:rsidRDefault="003443F3" w:rsidP="00344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подножья обелиска</w:t>
      </w:r>
    </w:p>
    <w:p w:rsidR="003443F3" w:rsidRDefault="003443F3" w:rsidP="00344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цветок расцвел на нем</w:t>
      </w:r>
    </w:p>
    <w:p w:rsidR="003443F3" w:rsidRDefault="003443F3" w:rsidP="00344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пламенным огнем.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Мир солдаты защищали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:rsid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3443F3" w:rsidRPr="003443F3" w:rsidRDefault="003443F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светлую о них.</w:t>
      </w:r>
    </w:p>
    <w:p w:rsidR="00A84F3D" w:rsidRDefault="00A84F3D" w:rsidP="00751BD6">
      <w:pPr>
        <w:rPr>
          <w:rFonts w:ascii="Times New Roman" w:hAnsi="Times New Roman" w:cs="Times New Roman"/>
          <w:i/>
          <w:sz w:val="28"/>
          <w:szCs w:val="28"/>
        </w:rPr>
      </w:pPr>
      <w:r w:rsidRPr="00A84F3D">
        <w:rPr>
          <w:rFonts w:ascii="Times New Roman" w:hAnsi="Times New Roman" w:cs="Times New Roman"/>
          <w:i/>
          <w:sz w:val="28"/>
          <w:szCs w:val="28"/>
        </w:rPr>
        <w:t>После песни дети под музыку кладут цветы на постамент и возвращаются на свои места.</w:t>
      </w:r>
    </w:p>
    <w:p w:rsidR="008A1FEB" w:rsidRDefault="008A1FEB" w:rsidP="00751B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 «Начало войны»</w:t>
      </w:r>
    </w:p>
    <w:p w:rsidR="00A84F3D" w:rsidRPr="00451668" w:rsidRDefault="00A84F3D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Ваня Ч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Июнь. Россия. Воскресенье.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в объятьях тишины.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Осталось хрупкое мгновенье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первых выстрелов войны.</w:t>
      </w:r>
    </w:p>
    <w:p w:rsidR="00A84F3D" w:rsidRPr="00451668" w:rsidRDefault="00A84F3D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68">
        <w:rPr>
          <w:rFonts w:ascii="Times New Roman" w:hAnsi="Times New Roman" w:cs="Times New Roman"/>
          <w:b/>
          <w:i/>
          <w:sz w:val="28"/>
          <w:szCs w:val="28"/>
        </w:rPr>
        <w:t>Милена</w:t>
      </w:r>
      <w:proofErr w:type="spellEnd"/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секунду мир взорвется,</w:t>
      </w:r>
    </w:p>
    <w:p w:rsidR="00A84F3D" w:rsidRDefault="00A84F3D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поведет парад – алле,</w:t>
      </w:r>
    </w:p>
    <w:p w:rsidR="00A84F3D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навсегда погаснет солнце</w:t>
      </w:r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миллионов на земле.</w:t>
      </w:r>
    </w:p>
    <w:p w:rsidR="0069318B" w:rsidRPr="00451668" w:rsidRDefault="0069318B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Кирилл</w:t>
      </w:r>
      <w:proofErr w:type="gramStart"/>
      <w:r w:rsidR="00451668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страшный день земля рванула в небо.</w:t>
      </w:r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грохота застыла в жилах кровь.</w:t>
      </w:r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цветастый сразу канул в небыль, </w:t>
      </w:r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смерть, вдруг, оттеснила жизнь, любовь.</w:t>
      </w:r>
    </w:p>
    <w:p w:rsidR="0069318B" w:rsidRPr="00C67DBD" w:rsidRDefault="0069318B" w:rsidP="00751BD6">
      <w:pPr>
        <w:rPr>
          <w:rFonts w:ascii="Times New Roman" w:hAnsi="Times New Roman" w:cs="Times New Roman"/>
          <w:b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В</w:t>
      </w:r>
      <w:r w:rsidR="00451668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69318B" w:rsidRDefault="0069318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рассвете 22 июня 1941 года гитлеровская Германия напала на нашу страну. В нашей стране нет ни одной семьи, которую бы ни затронуло горе войны. Женщины провожали на фронт своих сыновей, братьев, мужей. Они уходили и обещали вернуться.</w:t>
      </w:r>
    </w:p>
    <w:p w:rsidR="008A5A97" w:rsidRDefault="008A5A97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«Вставай страна огромная»</w:t>
      </w:r>
    </w:p>
    <w:p w:rsidR="00F530DB" w:rsidRPr="0061743F" w:rsidRDefault="0069318B" w:rsidP="00751BD6">
      <w:pPr>
        <w:rPr>
          <w:rFonts w:ascii="Times New Roman" w:hAnsi="Times New Roman" w:cs="Times New Roman"/>
          <w:i/>
          <w:sz w:val="28"/>
          <w:szCs w:val="28"/>
        </w:rPr>
      </w:pPr>
      <w:r w:rsidRPr="008A5A97">
        <w:rPr>
          <w:rFonts w:ascii="Times New Roman" w:hAnsi="Times New Roman" w:cs="Times New Roman"/>
          <w:i/>
          <w:sz w:val="28"/>
          <w:szCs w:val="28"/>
        </w:rPr>
        <w:t>Выходят мальчики и поют песню «Я вернусь победителем»</w:t>
      </w:r>
      <w:r w:rsidR="008A5A97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proofErr w:type="gramStart"/>
      <w:r w:rsidR="008A5A97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8A5A97">
        <w:rPr>
          <w:rFonts w:ascii="Times New Roman" w:hAnsi="Times New Roman" w:cs="Times New Roman"/>
          <w:i/>
          <w:sz w:val="28"/>
          <w:szCs w:val="28"/>
        </w:rPr>
        <w:t xml:space="preserve"> Ермолова, слова С</w:t>
      </w:r>
      <w:r w:rsidR="008A5A97" w:rsidRPr="008A5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5A97" w:rsidRPr="008A5A97">
        <w:rPr>
          <w:rFonts w:ascii="Times New Roman" w:hAnsi="Times New Roman" w:cs="Times New Roman"/>
          <w:i/>
          <w:sz w:val="28"/>
          <w:szCs w:val="28"/>
        </w:rPr>
        <w:t>Золотухина</w:t>
      </w:r>
      <w:proofErr w:type="spellEnd"/>
      <w:r w:rsidR="008A5A9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Гимнастерки и кители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войне, как броня.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победителем,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дома меня.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привыкли бояться мы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окопах дрожать.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дело солдатское – 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идем воевать.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перерывами 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боем живем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улыбками хмурыми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– тихо поем: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когда – то закончится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закончится бой. 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победы не хочется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домой.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родители!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 вас сынок!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тихий майский денек!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сотен атак.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победителем,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другому - никак!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скоро назад!</w:t>
      </w:r>
    </w:p>
    <w:p w:rsid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победителем!</w:t>
      </w:r>
    </w:p>
    <w:p w:rsidR="00F530DB" w:rsidRPr="00F530DB" w:rsidRDefault="00F530D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русский солдат!</w:t>
      </w:r>
    </w:p>
    <w:p w:rsidR="0069318B" w:rsidRDefault="008A5A97" w:rsidP="00751B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Допев, уходят маршем, девочки машут платками. Возвращаются, садятся на свои места.</w:t>
      </w:r>
    </w:p>
    <w:p w:rsidR="008A5A97" w:rsidRPr="00C67DBD" w:rsidRDefault="001F306E" w:rsidP="00751BD6">
      <w:pPr>
        <w:rPr>
          <w:rFonts w:ascii="Times New Roman" w:hAnsi="Times New Roman" w:cs="Times New Roman"/>
          <w:b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В</w:t>
      </w:r>
      <w:r w:rsidR="00451668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Гитлеровцам очень хотелось закончить войну быстрой победой. Немецкие войска бомбили нашу Родину с самолетов, расстреливали танками и пушками. Фашисты направляли в бой все больше и больше солдат и военной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техники. У врагов были быстрые самолеты, у танков была хорошая защита: броня, пушки, пулеметы. А у советских солдат была отвага, стойкость, мужество. Земля горела под ногами лютого врага. Каждый день Великой Отечественной войны на фронте и  в тылу врага – это подвиг  беспредельного мужества и стойкости советских людей, верности Родине.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Миллионы людей трудились в тылу с твердой уверенностью в победе своей матери – Родины. Даже дети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работали на заводах.</w:t>
      </w:r>
    </w:p>
    <w:p w:rsidR="008A1FEB" w:rsidRDefault="008A1FE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«Р</w:t>
      </w:r>
      <w:r w:rsidR="00520F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бенок на заводе»</w:t>
      </w:r>
    </w:p>
    <w:p w:rsidR="001F306E" w:rsidRPr="00451668" w:rsidRDefault="001F306E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спится мальчишке, он думал всю ночь: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как же, ну чем же мне фронту помочь?»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утром на зорьке мальчишка встает, 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Знакомой дорогой идет на завод.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мастеру: - Дядя, меня научи,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снаряды для фронта точить!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был послушен, мальчишка – умел, </w:t>
      </w:r>
    </w:p>
    <w:p w:rsidR="001F306E" w:rsidRDefault="001F306E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бойко станок под руками запел.</w:t>
      </w:r>
    </w:p>
    <w:p w:rsidR="001F306E" w:rsidRDefault="00A532B5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 спешит, не теряет минут…</w:t>
      </w:r>
    </w:p>
    <w:p w:rsidR="00A532B5" w:rsidRDefault="00A532B5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Снаряды для фронта машины везут!</w:t>
      </w:r>
    </w:p>
    <w:p w:rsidR="007D2F51" w:rsidRPr="00C67DBD" w:rsidRDefault="007D2F51" w:rsidP="00751BD6">
      <w:pPr>
        <w:rPr>
          <w:rFonts w:ascii="Times New Roman" w:hAnsi="Times New Roman" w:cs="Times New Roman"/>
          <w:b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D2F51" w:rsidRDefault="007D2F51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Великая Отечественная война…. Так уж случилось, что наша память о войне и все наши представления о ней – мужские. Это понятно: воевали – то в основном мужчины. Но огромная тяжесть легла на плечи матерей, жен, сестер, которые были</w:t>
      </w:r>
      <w:r w:rsidR="0055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F43">
        <w:rPr>
          <w:rFonts w:ascii="Times New Roman" w:hAnsi="Times New Roman" w:cs="Times New Roman"/>
          <w:sz w:val="28"/>
          <w:szCs w:val="28"/>
        </w:rPr>
        <w:t>саниструкторами</w:t>
      </w:r>
      <w:proofErr w:type="spellEnd"/>
      <w:r w:rsidR="00552F43">
        <w:rPr>
          <w:rFonts w:ascii="Times New Roman" w:hAnsi="Times New Roman" w:cs="Times New Roman"/>
          <w:sz w:val="28"/>
          <w:szCs w:val="28"/>
        </w:rPr>
        <w:t xml:space="preserve"> на полях сражений, кто заменял мужчин у станков на заводах и на колхозных полях. </w:t>
      </w:r>
    </w:p>
    <w:p w:rsidR="00451668" w:rsidRPr="008A1FEB" w:rsidRDefault="008A1FEB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  «Женщин и война»</w:t>
      </w:r>
    </w:p>
    <w:p w:rsidR="00552F43" w:rsidRPr="00451668" w:rsidRDefault="00552F43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 xml:space="preserve">Маша 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Порою не хватает даже слов, 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рассказать, как женщина жила.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Война, разруха, голод и любовь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как ты выдержать смогла.</w:t>
      </w:r>
    </w:p>
    <w:p w:rsidR="00552F43" w:rsidRPr="00451668" w:rsidRDefault="00552F43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Илья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свою Голгофу крест несла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верила в Победу всей душой.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ночам рыдала и ждала, 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Надеялась, что муж придет домой</w:t>
      </w:r>
    </w:p>
    <w:p w:rsidR="00552F43" w:rsidRPr="00451668" w:rsidRDefault="00552F43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Алина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твоя, как песня широка.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напев тревожит душу мне.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той победе и твоя рука.</w:t>
      </w:r>
    </w:p>
    <w:p w:rsidR="00552F43" w:rsidRDefault="00552F43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как солдат, сражалась на войне.</w:t>
      </w:r>
    </w:p>
    <w:p w:rsidR="00552F43" w:rsidRDefault="002C2CDB" w:rsidP="007515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552F43">
        <w:rPr>
          <w:rFonts w:ascii="Times New Roman" w:hAnsi="Times New Roman" w:cs="Times New Roman"/>
          <w:i/>
          <w:sz w:val="28"/>
          <w:szCs w:val="28"/>
        </w:rPr>
        <w:t xml:space="preserve">ети поют </w:t>
      </w:r>
      <w:proofErr w:type="gramStart"/>
      <w:r w:rsidR="00552F43">
        <w:rPr>
          <w:rFonts w:ascii="Times New Roman" w:hAnsi="Times New Roman" w:cs="Times New Roman"/>
          <w:i/>
          <w:sz w:val="28"/>
          <w:szCs w:val="28"/>
        </w:rPr>
        <w:t>песню</w:t>
      </w:r>
      <w:proofErr w:type="gramEnd"/>
      <w:r w:rsidR="00552F43">
        <w:rPr>
          <w:rFonts w:ascii="Times New Roman" w:hAnsi="Times New Roman" w:cs="Times New Roman"/>
          <w:i/>
          <w:sz w:val="28"/>
          <w:szCs w:val="28"/>
        </w:rPr>
        <w:t xml:space="preserve"> «Вот </w:t>
      </w:r>
      <w:proofErr w:type="gramStart"/>
      <w:r w:rsidR="00552F43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="00552F43">
        <w:rPr>
          <w:rFonts w:ascii="Times New Roman" w:hAnsi="Times New Roman" w:cs="Times New Roman"/>
          <w:i/>
          <w:sz w:val="28"/>
          <w:szCs w:val="28"/>
        </w:rPr>
        <w:t xml:space="preserve"> бабушка»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Мы на старых карточках бабушку искали,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санитарке девушке вдруг ее узнали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спасенный, раненый боец, 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бабушка, просто молодец!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вались над окопами мины и снаряды.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бабушка шла с бойцами рядом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сапогах, в пилотке, как лихой боец.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бабушка, просто молодец!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у нашей бабушки орден и медали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защиту раненых ей награду дали</w:t>
      </w:r>
    </w:p>
    <w:p w:rsid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сестрою называл боец.</w:t>
      </w:r>
    </w:p>
    <w:p w:rsidR="001E52C1" w:rsidRPr="001E52C1" w:rsidRDefault="001E52C1" w:rsidP="0075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бабушка, просто молодец!</w:t>
      </w:r>
    </w:p>
    <w:p w:rsidR="00552F43" w:rsidRDefault="00552F43" w:rsidP="00751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552F43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552F43" w:rsidRDefault="00552F43" w:rsidP="00751566">
      <w:pPr>
        <w:rPr>
          <w:rFonts w:ascii="Times New Roman" w:hAnsi="Times New Roman" w:cs="Times New Roman"/>
          <w:sz w:val="28"/>
          <w:szCs w:val="28"/>
        </w:rPr>
      </w:pPr>
      <w:r w:rsidRPr="00751566">
        <w:rPr>
          <w:rFonts w:ascii="Times New Roman" w:hAnsi="Times New Roman" w:cs="Times New Roman"/>
          <w:sz w:val="28"/>
          <w:szCs w:val="28"/>
        </w:rPr>
        <w:t xml:space="preserve">От женщины - матери идет начало жизни, и как – то </w:t>
      </w:r>
      <w:r w:rsidR="00751566" w:rsidRPr="00751566">
        <w:rPr>
          <w:rFonts w:ascii="Times New Roman" w:hAnsi="Times New Roman" w:cs="Times New Roman"/>
          <w:sz w:val="28"/>
          <w:szCs w:val="28"/>
        </w:rPr>
        <w:t xml:space="preserve">несопоставимо это с </w:t>
      </w:r>
      <w:r w:rsidRPr="00751566">
        <w:rPr>
          <w:rFonts w:ascii="Times New Roman" w:hAnsi="Times New Roman" w:cs="Times New Roman"/>
          <w:sz w:val="28"/>
          <w:szCs w:val="28"/>
        </w:rPr>
        <w:t>войной, которая убивает жизнь. У войны не женское лицо</w:t>
      </w:r>
      <w:proofErr w:type="gramStart"/>
      <w:r w:rsidRPr="0075156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51566">
        <w:rPr>
          <w:rFonts w:ascii="Times New Roman" w:hAnsi="Times New Roman" w:cs="Times New Roman"/>
          <w:sz w:val="28"/>
          <w:szCs w:val="28"/>
        </w:rPr>
        <w:t>А закончится эту мысль хочется так: «и тем более не детское»</w:t>
      </w:r>
      <w:r w:rsidR="00751566" w:rsidRPr="00751566">
        <w:rPr>
          <w:rFonts w:ascii="Times New Roman" w:hAnsi="Times New Roman" w:cs="Times New Roman"/>
          <w:sz w:val="28"/>
          <w:szCs w:val="28"/>
        </w:rPr>
        <w:t xml:space="preserve">. Да, Война – не детское дело. Так и должно быть. Но эта война была особенной… она называлась Великой Отечественной потому, что все от мала до </w:t>
      </w:r>
      <w:proofErr w:type="gramStart"/>
      <w:r w:rsidR="00751566" w:rsidRPr="0075156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751566">
        <w:rPr>
          <w:rFonts w:ascii="Times New Roman" w:hAnsi="Times New Roman" w:cs="Times New Roman"/>
          <w:sz w:val="28"/>
          <w:szCs w:val="28"/>
        </w:rPr>
        <w:t xml:space="preserve"> поднялись на защиту Родины.</w:t>
      </w:r>
      <w:r w:rsidR="009B76C2">
        <w:rPr>
          <w:rFonts w:ascii="Times New Roman" w:hAnsi="Times New Roman" w:cs="Times New Roman"/>
          <w:sz w:val="28"/>
          <w:szCs w:val="28"/>
        </w:rPr>
        <w:t xml:space="preserve"> Мальчишки. Девчонки.  На их хрупкие плечи легла тяжесть невзгод, бедствий, горя военных лет. Их повзрослевшее детство было наполнено такими испытаниями, что придумай их даже очень талантливый писатель, в это трудно было бы поверить. Но это было. Было в истории нашей большой страны, было в судьбах ее маленьких ребят</w:t>
      </w:r>
      <w:r w:rsidR="00362735">
        <w:rPr>
          <w:rFonts w:ascii="Times New Roman" w:hAnsi="Times New Roman" w:cs="Times New Roman"/>
          <w:sz w:val="28"/>
          <w:szCs w:val="28"/>
        </w:rPr>
        <w:t xml:space="preserve"> – обыкновенных мальчишек и девчонок.</w:t>
      </w:r>
    </w:p>
    <w:p w:rsidR="0061743F" w:rsidRPr="00451668" w:rsidRDefault="0061743F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43F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A95DDC">
        <w:rPr>
          <w:rFonts w:ascii="Times New Roman" w:hAnsi="Times New Roman" w:cs="Times New Roman"/>
          <w:b/>
          <w:i/>
          <w:sz w:val="28"/>
          <w:szCs w:val="28"/>
        </w:rPr>
        <w:t>Таня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семь десятков лет живут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рожден был утром грозным.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Рассветы мирные встают, 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память вызывает слезы.</w:t>
      </w:r>
    </w:p>
    <w:p w:rsidR="0061743F" w:rsidRPr="0061743F" w:rsidRDefault="0061743F" w:rsidP="00751566">
      <w:pPr>
        <w:rPr>
          <w:rFonts w:ascii="Times New Roman" w:hAnsi="Times New Roman" w:cs="Times New Roman"/>
          <w:b/>
          <w:sz w:val="28"/>
          <w:szCs w:val="28"/>
        </w:rPr>
      </w:pPr>
      <w:r w:rsidRPr="0061743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 w:rsidRPr="00451668">
        <w:rPr>
          <w:rFonts w:ascii="Times New Roman" w:hAnsi="Times New Roman" w:cs="Times New Roman"/>
          <w:b/>
          <w:i/>
          <w:sz w:val="28"/>
          <w:szCs w:val="28"/>
        </w:rPr>
        <w:t>Егор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рухнуло в тот сонный миг.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ад ворвался на рассвете.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первый 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крик!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война! Родились дети!</w:t>
      </w:r>
    </w:p>
    <w:p w:rsidR="0061743F" w:rsidRPr="00451668" w:rsidRDefault="0061743F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43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Малика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пришлось все годы жить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знаком скорби и печали.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силах матери забыть, 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 голода молчали.</w:t>
      </w:r>
    </w:p>
    <w:p w:rsidR="0061743F" w:rsidRPr="00451668" w:rsidRDefault="0061743F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43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5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Злата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росли вместе с войной.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Иного мира вы не знали.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Кусочек сахара с водой – 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Пределом ваших был мечтаний.</w:t>
      </w:r>
    </w:p>
    <w:p w:rsidR="0061743F" w:rsidRPr="00451668" w:rsidRDefault="0061743F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43F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51668">
        <w:rPr>
          <w:rFonts w:ascii="Times New Roman" w:hAnsi="Times New Roman" w:cs="Times New Roman"/>
          <w:b/>
          <w:i/>
          <w:sz w:val="28"/>
          <w:szCs w:val="28"/>
        </w:rPr>
        <w:t>Глеб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окончилась война!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недоуменно, строго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Смотрел, как мама обняла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Солдата с плачем у порога.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он, колючий и чужой, 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подбрасывая в небо,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Кричал: «Сынок! Сынок родной</w:t>
      </w:r>
    </w:p>
    <w:p w:rsidR="0061743F" w:rsidRDefault="0061743F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давно я с вами не был!»</w:t>
      </w:r>
    </w:p>
    <w:p w:rsidR="00362735" w:rsidRDefault="00F91C1A" w:rsidP="00751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 6 </w:t>
      </w:r>
      <w:r w:rsidR="00362735">
        <w:rPr>
          <w:rFonts w:ascii="Times New Roman" w:hAnsi="Times New Roman" w:cs="Times New Roman"/>
          <w:i/>
          <w:sz w:val="28"/>
          <w:szCs w:val="28"/>
        </w:rPr>
        <w:t>«Дети войны». Песня «Дети войны</w:t>
      </w:r>
      <w:proofErr w:type="gramStart"/>
      <w:r w:rsidR="0036273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Ваня, Сергей, Юля, Мария, Лера)</w:t>
      </w:r>
    </w:p>
    <w:p w:rsidR="002C2CDB" w:rsidRPr="00C67DBD" w:rsidRDefault="008A1FEB" w:rsidP="00751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Юля</w:t>
      </w:r>
    </w:p>
    <w:p w:rsidR="002C2CDB" w:rsidRDefault="002C2CDB" w:rsidP="002C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дети подрастают</w:t>
      </w:r>
    </w:p>
    <w:p w:rsidR="002C2CDB" w:rsidRDefault="002C2CDB" w:rsidP="002C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военные игры только играют!</w:t>
      </w:r>
    </w:p>
    <w:p w:rsidR="002C2CDB" w:rsidRDefault="002C2CDB" w:rsidP="002C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мир на всей земле:</w:t>
      </w:r>
    </w:p>
    <w:p w:rsidR="002C2CDB" w:rsidRPr="002C2CDB" w:rsidRDefault="002C2CDB" w:rsidP="002C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скажем миру! «Нет» - войне</w:t>
      </w:r>
      <w:r w:rsidR="00C67DBD">
        <w:rPr>
          <w:rFonts w:ascii="Times New Roman" w:hAnsi="Times New Roman" w:cs="Times New Roman"/>
          <w:sz w:val="28"/>
          <w:szCs w:val="28"/>
        </w:rPr>
        <w:t>!</w:t>
      </w:r>
    </w:p>
    <w:p w:rsidR="00362735" w:rsidRPr="00D763E4" w:rsidRDefault="00AD4E4B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 xml:space="preserve"> Лида</w:t>
      </w:r>
    </w:p>
    <w:p w:rsidR="00AD4E4B" w:rsidRDefault="00AD4E4B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 лицу бойцу кручина,</w:t>
      </w:r>
    </w:p>
    <w:p w:rsidR="00AD4E4B" w:rsidRDefault="00AD4E4B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горю не давай!</w:t>
      </w:r>
    </w:p>
    <w:p w:rsidR="00AD4E4B" w:rsidRDefault="00AD4E4B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даже есть причина – </w:t>
      </w:r>
    </w:p>
    <w:p w:rsidR="00AD4E4B" w:rsidRDefault="00AD4E4B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210F30" w:rsidRDefault="008A1FEB" w:rsidP="00751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«Моряки»</w:t>
      </w:r>
    </w:p>
    <w:p w:rsidR="008A1FEB" w:rsidRDefault="008A1FEB" w:rsidP="00751566">
      <w:pPr>
        <w:rPr>
          <w:rFonts w:ascii="Times New Roman" w:hAnsi="Times New Roman" w:cs="Times New Roman"/>
          <w:b/>
          <w:sz w:val="28"/>
          <w:szCs w:val="28"/>
        </w:rPr>
      </w:pPr>
    </w:p>
    <w:p w:rsidR="00F91C1A" w:rsidRDefault="00F91C1A" w:rsidP="00751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 7 «День Победы»</w:t>
      </w:r>
    </w:p>
    <w:p w:rsidR="001B73D3" w:rsidRPr="00D763E4" w:rsidRDefault="00D763E4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i/>
          <w:sz w:val="28"/>
          <w:szCs w:val="28"/>
        </w:rPr>
        <w:t>Вероника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дни, как полустанки,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он, черный, сорок первый год?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Кони, атакующие танки,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Москвой горящий небосвод?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Никуда от прошлого не деться, 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война стучится в души к нам,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Обжигает, обжигает сердце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с болью пополам!</w:t>
      </w:r>
    </w:p>
    <w:p w:rsidR="001B73D3" w:rsidRDefault="001B73D3" w:rsidP="00751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«Идут ветераны»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дут ветераны, сверкают ордена.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храбрость и верность их Родина дала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храбрость и верность, и доблесть в бою – 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защищали Отчизну свою.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 серебрятся виски сединой.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ветеран, но душой  молодой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не прячут восторженных глаз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солдат, что ты Родину спас.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роходят года – наша память жива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прославлены их имена.</w:t>
      </w:r>
    </w:p>
    <w:p w:rsid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пушки молчат, а салюты гремят, </w:t>
      </w:r>
    </w:p>
    <w:p w:rsidR="001E52C1" w:rsidRPr="001E52C1" w:rsidRDefault="001E52C1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ветераны идут на парад.</w:t>
      </w:r>
    </w:p>
    <w:p w:rsidR="00F91C1A" w:rsidRDefault="00F91C1A" w:rsidP="00751566">
      <w:pPr>
        <w:rPr>
          <w:rFonts w:ascii="Times New Roman" w:hAnsi="Times New Roman" w:cs="Times New Roman"/>
          <w:b/>
          <w:sz w:val="28"/>
          <w:szCs w:val="28"/>
        </w:rPr>
      </w:pPr>
    </w:p>
    <w:p w:rsidR="00F91C1A" w:rsidRDefault="00F91C1A" w:rsidP="00751566">
      <w:pPr>
        <w:rPr>
          <w:rFonts w:ascii="Times New Roman" w:hAnsi="Times New Roman" w:cs="Times New Roman"/>
          <w:b/>
          <w:sz w:val="28"/>
          <w:szCs w:val="28"/>
        </w:rPr>
      </w:pPr>
    </w:p>
    <w:p w:rsidR="00D763E4" w:rsidRDefault="00F91C1A" w:rsidP="00751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</w:p>
    <w:p w:rsidR="00F91C1A" w:rsidRPr="00F91C1A" w:rsidRDefault="00F91C1A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Яков Максимович, участник Великой Отечественной войны. Он защищал нашу Родину от немецких захватчиков. Яков Максимович, расскажите нам, пожалуйста, о себе.</w:t>
      </w:r>
    </w:p>
    <w:p w:rsidR="00F91C1A" w:rsidRDefault="00F91C1A" w:rsidP="00751566">
      <w:pPr>
        <w:rPr>
          <w:rFonts w:ascii="Times New Roman" w:hAnsi="Times New Roman" w:cs="Times New Roman"/>
          <w:b/>
          <w:sz w:val="28"/>
          <w:szCs w:val="28"/>
        </w:rPr>
      </w:pPr>
    </w:p>
    <w:p w:rsidR="001B73D3" w:rsidRPr="00D763E4" w:rsidRDefault="001B73D3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>Владимира</w:t>
      </w:r>
    </w:p>
    <w:p w:rsidR="00AD4E4B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солдаты!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битве Родину спасли,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Преодолели все преграды. </w:t>
      </w:r>
    </w:p>
    <w:p w:rsidR="001B73D3" w:rsidRDefault="001B73D3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от всей Земли!</w:t>
      </w:r>
    </w:p>
    <w:p w:rsidR="001B73D3" w:rsidRPr="00D763E4" w:rsidRDefault="001B73D3" w:rsidP="00751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>Влада</w:t>
      </w:r>
    </w:p>
    <w:p w:rsidR="001B73D3" w:rsidRPr="00AD4E4B" w:rsidRDefault="00A924E6" w:rsidP="0075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спасибо вам, солдаты</w:t>
      </w:r>
    </w:p>
    <w:p w:rsidR="00552F43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добрый час, счастливый час,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мирного рассвета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вас, во имя вас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празднуем Победу!</w:t>
      </w:r>
    </w:p>
    <w:p w:rsidR="00A924E6" w:rsidRPr="00D763E4" w:rsidRDefault="00A924E6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 xml:space="preserve"> Кристина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вступали в города!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вам бежали дети.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навсегда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все, живущие на свете.</w:t>
      </w:r>
    </w:p>
    <w:p w:rsidR="00A924E6" w:rsidRPr="00D763E4" w:rsidRDefault="00A924E6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>Ваня</w:t>
      </w:r>
      <w:proofErr w:type="gramStart"/>
      <w:r w:rsidR="00D763E4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помним всех по именам, 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обнять мы рады!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спасибо вам,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солдаты!</w:t>
      </w:r>
    </w:p>
    <w:p w:rsidR="00A924E6" w:rsidRPr="00D763E4" w:rsidRDefault="00A924E6" w:rsidP="00751B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BD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D7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E4">
        <w:rPr>
          <w:rFonts w:ascii="Times New Roman" w:hAnsi="Times New Roman" w:cs="Times New Roman"/>
          <w:b/>
          <w:i/>
          <w:sz w:val="28"/>
          <w:szCs w:val="28"/>
        </w:rPr>
        <w:t>Даша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всех, кто вами был спасен,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всех кто нынче рядом, 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наш земной поклон, </w:t>
      </w:r>
    </w:p>
    <w:p w:rsidR="00A924E6" w:rsidRDefault="00A924E6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солдаты!</w:t>
      </w:r>
      <w:r w:rsidR="00C6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1A" w:rsidRDefault="00F91C1A" w:rsidP="0075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 ВРУЧАЕТ ветерану цветы.</w:t>
      </w:r>
    </w:p>
    <w:p w:rsidR="00F91C1A" w:rsidRDefault="00F91C1A" w:rsidP="00751BD6">
      <w:pPr>
        <w:rPr>
          <w:rFonts w:ascii="Times New Roman" w:hAnsi="Times New Roman" w:cs="Times New Roman"/>
          <w:b/>
          <w:sz w:val="28"/>
          <w:szCs w:val="28"/>
        </w:rPr>
      </w:pPr>
      <w:r w:rsidRPr="00F91C1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91C1A" w:rsidRDefault="00F91C1A" w:rsidP="00F91C1A">
      <w:pPr>
        <w:rPr>
          <w:rFonts w:ascii="Times New Roman" w:hAnsi="Times New Roman" w:cs="Times New Roman"/>
          <w:b/>
          <w:sz w:val="28"/>
          <w:szCs w:val="28"/>
        </w:rPr>
      </w:pPr>
      <w:r w:rsidRPr="001F310F">
        <w:rPr>
          <w:rFonts w:ascii="Times New Roman" w:hAnsi="Times New Roman" w:cs="Times New Roman"/>
          <w:b/>
          <w:sz w:val="28"/>
          <w:szCs w:val="28"/>
        </w:rPr>
        <w:t>Юная красавица Победа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В старенькой потёртой гимнастёрке,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 озорной улыбкой на устах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По земле ты шла походкой твёрдой,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Изгоняя ужасы и страх.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Ужасы неистовых бомбёжек,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Страх навеки потерять детей.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Ты была молоденькой, но всё же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Старше всех, добрее и мудрей.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Юная красавица Победа!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Ты походкой славной, боевой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Мерила шагами всю Европу,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Мир несла ты людям и покой.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Девушка с глазами цвета неба,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 косами как будто изо льна,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lastRenderedPageBreak/>
        <w:t>По-российски ты звалась Победа,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Для других Виктория была.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Страны от коричневого ига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 xml:space="preserve">Ты смогла тогда освободить. 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Юная красавица Победа,</w:t>
      </w:r>
    </w:p>
    <w:p w:rsidR="00F91C1A" w:rsidRPr="001F310F" w:rsidRDefault="00F91C1A" w:rsidP="00F91C1A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Всех времён связующая нить.</w:t>
      </w:r>
      <w:bookmarkStart w:id="0" w:name="_GoBack"/>
      <w:bookmarkEnd w:id="0"/>
    </w:p>
    <w:p w:rsidR="00F91C1A" w:rsidRPr="00F91C1A" w:rsidRDefault="00F91C1A" w:rsidP="00751BD6">
      <w:pPr>
        <w:rPr>
          <w:rFonts w:ascii="Times New Roman" w:hAnsi="Times New Roman" w:cs="Times New Roman"/>
          <w:b/>
          <w:sz w:val="28"/>
          <w:szCs w:val="28"/>
        </w:rPr>
      </w:pPr>
    </w:p>
    <w:p w:rsidR="00C67DBD" w:rsidRPr="00C67DBD" w:rsidRDefault="00C67DBD" w:rsidP="00751BD6">
      <w:pPr>
        <w:rPr>
          <w:rFonts w:ascii="Times New Roman" w:hAnsi="Times New Roman" w:cs="Times New Roman"/>
          <w:i/>
          <w:sz w:val="28"/>
          <w:szCs w:val="28"/>
        </w:rPr>
      </w:pPr>
      <w:r w:rsidRPr="00C67DBD">
        <w:rPr>
          <w:rFonts w:ascii="Times New Roman" w:hAnsi="Times New Roman" w:cs="Times New Roman"/>
          <w:i/>
          <w:sz w:val="28"/>
          <w:szCs w:val="28"/>
        </w:rPr>
        <w:t>Под песню «День Победы» дети выходят из зала.</w:t>
      </w:r>
    </w:p>
    <w:p w:rsidR="00552F43" w:rsidRPr="007D2F51" w:rsidRDefault="00552F43" w:rsidP="00751BD6">
      <w:pPr>
        <w:rPr>
          <w:rFonts w:ascii="Times New Roman" w:hAnsi="Times New Roman" w:cs="Times New Roman"/>
          <w:sz w:val="28"/>
          <w:szCs w:val="28"/>
        </w:rPr>
      </w:pPr>
    </w:p>
    <w:p w:rsidR="007D2F51" w:rsidRPr="00A532B5" w:rsidRDefault="007D2F51" w:rsidP="00751BD6">
      <w:pPr>
        <w:rPr>
          <w:rFonts w:ascii="Times New Roman" w:hAnsi="Times New Roman" w:cs="Times New Roman"/>
          <w:i/>
          <w:sz w:val="28"/>
          <w:szCs w:val="28"/>
        </w:rPr>
      </w:pPr>
    </w:p>
    <w:p w:rsidR="008A5A97" w:rsidRPr="008A5A97" w:rsidRDefault="008A5A97" w:rsidP="00751BD6">
      <w:pPr>
        <w:rPr>
          <w:rFonts w:ascii="Times New Roman" w:hAnsi="Times New Roman" w:cs="Times New Roman"/>
          <w:sz w:val="28"/>
          <w:szCs w:val="28"/>
        </w:rPr>
      </w:pPr>
    </w:p>
    <w:sectPr w:rsidR="008A5A97" w:rsidRPr="008A5A97" w:rsidSect="008F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BD6"/>
    <w:rsid w:val="001B73D3"/>
    <w:rsid w:val="001E52C1"/>
    <w:rsid w:val="001F306E"/>
    <w:rsid w:val="00210F30"/>
    <w:rsid w:val="002C2CDB"/>
    <w:rsid w:val="003443F3"/>
    <w:rsid w:val="00362735"/>
    <w:rsid w:val="003D21F1"/>
    <w:rsid w:val="00451668"/>
    <w:rsid w:val="004919EE"/>
    <w:rsid w:val="004F73A7"/>
    <w:rsid w:val="00520F13"/>
    <w:rsid w:val="00552F43"/>
    <w:rsid w:val="005D5B70"/>
    <w:rsid w:val="0061743F"/>
    <w:rsid w:val="0069318B"/>
    <w:rsid w:val="00751566"/>
    <w:rsid w:val="00751BD6"/>
    <w:rsid w:val="007C4E12"/>
    <w:rsid w:val="007D2F51"/>
    <w:rsid w:val="00893505"/>
    <w:rsid w:val="008A1FEB"/>
    <w:rsid w:val="008A5A97"/>
    <w:rsid w:val="008F5879"/>
    <w:rsid w:val="009B76C2"/>
    <w:rsid w:val="00A51347"/>
    <w:rsid w:val="00A532B5"/>
    <w:rsid w:val="00A84F3D"/>
    <w:rsid w:val="00A924E6"/>
    <w:rsid w:val="00A95DDC"/>
    <w:rsid w:val="00AD4E4B"/>
    <w:rsid w:val="00C105D9"/>
    <w:rsid w:val="00C114AF"/>
    <w:rsid w:val="00C53F30"/>
    <w:rsid w:val="00C67DBD"/>
    <w:rsid w:val="00D763E4"/>
    <w:rsid w:val="00DD32E3"/>
    <w:rsid w:val="00E72D8A"/>
    <w:rsid w:val="00EC67D2"/>
    <w:rsid w:val="00ED6AF2"/>
    <w:rsid w:val="00F530DB"/>
    <w:rsid w:val="00F9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BBB</cp:lastModifiedBy>
  <cp:revision>15</cp:revision>
  <cp:lastPrinted>2015-05-06T17:29:00Z</cp:lastPrinted>
  <dcterms:created xsi:type="dcterms:W3CDTF">2015-04-10T06:48:00Z</dcterms:created>
  <dcterms:modified xsi:type="dcterms:W3CDTF">2015-05-06T17:32:00Z</dcterms:modified>
</cp:coreProperties>
</file>