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583" w:tblpY="-829"/>
        <w:tblW w:w="15887" w:type="dxa"/>
        <w:tblLayout w:type="fixed"/>
        <w:tblLook w:val="04A0"/>
      </w:tblPr>
      <w:tblGrid>
        <w:gridCol w:w="1951"/>
        <w:gridCol w:w="10206"/>
        <w:gridCol w:w="3730"/>
      </w:tblGrid>
      <w:tr w:rsidR="00CA4DEB" w:rsidRPr="005309C0" w:rsidTr="00A94BB0">
        <w:tc>
          <w:tcPr>
            <w:tcW w:w="1951" w:type="dxa"/>
          </w:tcPr>
          <w:p w:rsidR="00CA4DEB" w:rsidRPr="005309C0" w:rsidRDefault="00CA4DEB" w:rsidP="00AD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206" w:type="dxa"/>
          </w:tcPr>
          <w:p w:rsidR="00CA4DEB" w:rsidRPr="005309C0" w:rsidRDefault="00CA4DEB" w:rsidP="00AD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Материал ведения урока</w:t>
            </w:r>
          </w:p>
        </w:tc>
        <w:tc>
          <w:tcPr>
            <w:tcW w:w="3730" w:type="dxa"/>
          </w:tcPr>
          <w:p w:rsidR="00CA4DEB" w:rsidRPr="00AD6C85" w:rsidRDefault="00CA4DEB" w:rsidP="00AD6C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>УУД на этапах урока</w:t>
            </w:r>
          </w:p>
        </w:tc>
      </w:tr>
      <w:tr w:rsidR="00CA4DEB" w:rsidRPr="005309C0" w:rsidTr="00A94BB0">
        <w:tc>
          <w:tcPr>
            <w:tcW w:w="1951" w:type="dxa"/>
          </w:tcPr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Орг момент</w:t>
            </w:r>
          </w:p>
        </w:tc>
        <w:tc>
          <w:tcPr>
            <w:tcW w:w="10206" w:type="dxa"/>
          </w:tcPr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Сегодня к нам пришли гости. Поприветствуйте их. (Мы рады вас видеть)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Я желаю на уроке хорошего настроения. Чтобы те знания, которые вы сегодня получите, остались с вами надолго. Улыбнитесь друг другу. Садитесь.</w:t>
            </w: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CA4DEB" w:rsidRPr="00AD6C85" w:rsidRDefault="00CA4DEB" w:rsidP="00AD6C85">
            <w:pPr>
              <w:ind w:firstLine="4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D6C85">
              <w:rPr>
                <w:rFonts w:ascii="Times New Roman" w:hAnsi="Times New Roman" w:cs="Times New Roman"/>
                <w:b/>
                <w:i/>
                <w:u w:val="single"/>
              </w:rPr>
              <w:t>Коммуникативные УУД</w:t>
            </w:r>
          </w:p>
          <w:p w:rsidR="00CA4DEB" w:rsidRPr="00AD6C85" w:rsidRDefault="00CA4DEB" w:rsidP="00AD6C85">
            <w:pPr>
              <w:ind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ind w:firstLine="45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>Формируем умение слушать и понимать других.</w:t>
            </w:r>
          </w:p>
          <w:p w:rsidR="00CA4DEB" w:rsidRPr="00AD6C85" w:rsidRDefault="00CA4DEB" w:rsidP="00AD6C85">
            <w:pPr>
              <w:ind w:left="4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D6C85">
              <w:rPr>
                <w:rFonts w:ascii="Times New Roman" w:hAnsi="Times New Roman" w:cs="Times New Roman"/>
                <w:b/>
                <w:i/>
                <w:u w:val="single"/>
              </w:rPr>
              <w:t>Регулятивные УУД</w:t>
            </w:r>
          </w:p>
          <w:p w:rsidR="00CA4DEB" w:rsidRDefault="00CA4DEB" w:rsidP="00AD6C85">
            <w:pPr>
              <w:ind w:left="-97" w:firstLine="97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>Волевая саморегуляция</w:t>
            </w:r>
          </w:p>
          <w:p w:rsidR="00CA4DEB" w:rsidRPr="00AD6C85" w:rsidRDefault="00CA4DEB" w:rsidP="00C4661A">
            <w:pPr>
              <w:ind w:left="-97" w:firstLine="97"/>
              <w:rPr>
                <w:rFonts w:ascii="Times New Roman" w:hAnsi="Times New Roman" w:cs="Times New Roman"/>
              </w:rPr>
            </w:pPr>
          </w:p>
        </w:tc>
      </w:tr>
      <w:tr w:rsidR="00CA4DEB" w:rsidRPr="005309C0" w:rsidTr="00A94BB0">
        <w:trPr>
          <w:trHeight w:val="696"/>
        </w:trPr>
        <w:tc>
          <w:tcPr>
            <w:tcW w:w="1951" w:type="dxa"/>
          </w:tcPr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2. Мотивация познавательной деятельности.</w:t>
            </w: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Прежде чем </w:t>
            </w:r>
            <w:r w:rsidRPr="005309C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чать работу, </w:t>
            </w:r>
            <w:r w:rsidRPr="00530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r w:rsidRPr="005309C0">
              <w:rPr>
                <w:rFonts w:ascii="Times New Roman" w:hAnsi="Times New Roman" w:cs="Times New Roman"/>
                <w:i/>
                <w:sz w:val="24"/>
                <w:szCs w:val="24"/>
              </w:rPr>
              <w:t>готовим наши пальчики. (СУ-ДЖОК)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59E0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Откройте пожалуйста тетрадь, запишите сегодняшнее число. Не забывайте о посадке.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Начнём урок с чистописания. Для чего мы его проводим?</w:t>
            </w:r>
          </w:p>
          <w:p w:rsidR="00CA4DEB" w:rsidRPr="001859E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Ребята, посмотрите, солнышко к нам заглянуло на урок математики и оставило нам свое письмо. Но письмо увидеть и прочитать смогут только самые внимательные дети. Смотрите внимательно на экран.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59E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- С какой цифрой будем работать? (7)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>Вот семерка – кочерга.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>У неё одна нога.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числу 7. (Однозначное. Соседи числа)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Где встречается 7 в жизни?</w:t>
            </w: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сегодня 7 хочет, чтобы мы повторили ее написание. Наш помощник-карандаш уже пришел на помощь.</w:t>
            </w: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закономерность, пропишите в той же последовательности.</w:t>
            </w: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85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мы уже умеем писать все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, многому научились. Какие слова подходят нам? Почему?</w:t>
            </w:r>
          </w:p>
          <w:p w:rsidR="00CA4DEB" w:rsidRPr="005309C0" w:rsidRDefault="00CA4DEB" w:rsidP="00AD6C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1.Мы уже всё знаем!</w:t>
            </w:r>
          </w:p>
          <w:p w:rsidR="00CA4DEB" w:rsidRPr="005309C0" w:rsidRDefault="00CA4DEB" w:rsidP="00AD6C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2.Мы ещё не всё знаем!</w:t>
            </w:r>
          </w:p>
          <w:p w:rsidR="00CA4DEB" w:rsidRPr="005309C0" w:rsidRDefault="00CA4DEB" w:rsidP="00AD6C8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3.Мы ничего не знаем!</w:t>
            </w:r>
          </w:p>
          <w:p w:rsidR="00CA4DEB" w:rsidRDefault="00CA4DEB" w:rsidP="00AD6C8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 каждом уроке вы узнаете что-то новое. Мы уже умеем писать все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, чем нам теперь заниматься? (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Решать примеры, задачи, сравнивать выражения</w:t>
            </w: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- Дети, скажите, какие задания сегодня вам хотелось бы выполнить на уроке?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Многое из того, что вы предложили, будет на нашем уроке.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Где есть желание, найдётся путь!</w:t>
            </w:r>
          </w:p>
        </w:tc>
        <w:tc>
          <w:tcPr>
            <w:tcW w:w="3730" w:type="dxa"/>
          </w:tcPr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 xml:space="preserve">                   </w:t>
            </w:r>
          </w:p>
          <w:p w:rsidR="00CA4DEB" w:rsidRPr="00AD6C85" w:rsidRDefault="00CA4DEB" w:rsidP="00AD6C85">
            <w:pPr>
              <w:ind w:firstLine="4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D6C85">
              <w:rPr>
                <w:rFonts w:ascii="Times New Roman" w:hAnsi="Times New Roman" w:cs="Times New Roman"/>
                <w:b/>
                <w:i/>
                <w:u w:val="single"/>
              </w:rPr>
              <w:t>Коммуникативные УУД</w:t>
            </w: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C0396D">
            <w:pPr>
              <w:ind w:left="79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>Формируем умение строить речевое высказывание в соответствии с поставленными задачами.</w:t>
            </w:r>
          </w:p>
          <w:p w:rsidR="00CA4DEB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4661A" w:rsidRPr="006A548F" w:rsidRDefault="00C4661A" w:rsidP="00C4661A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6A548F">
              <w:rPr>
                <w:rFonts w:ascii="Times New Roman" w:eastAsia="Calibri" w:hAnsi="Times New Roman" w:cs="Times New Roman"/>
                <w:b/>
                <w:i/>
                <w:u w:val="single"/>
              </w:rPr>
              <w:t>Личностные</w:t>
            </w:r>
            <w:r w:rsidR="006A548F">
              <w:rPr>
                <w:rFonts w:ascii="Times New Roman" w:hAnsi="Times New Roman" w:cs="Times New Roman"/>
                <w:b/>
                <w:i/>
                <w:u w:val="single"/>
              </w:rPr>
              <w:t>УУД</w:t>
            </w:r>
            <w:r w:rsidRPr="006A548F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</w:p>
          <w:p w:rsidR="00C4661A" w:rsidRPr="00C4661A" w:rsidRDefault="00C4661A" w:rsidP="00C4661A">
            <w:pPr>
              <w:rPr>
                <w:rFonts w:ascii="Times New Roman" w:eastAsia="Calibri" w:hAnsi="Times New Roman" w:cs="Times New Roman"/>
              </w:rPr>
            </w:pPr>
            <w:r w:rsidRPr="00C4661A">
              <w:rPr>
                <w:rFonts w:ascii="Times New Roman" w:eastAsia="Calibri" w:hAnsi="Times New Roman" w:cs="Times New Roman"/>
              </w:rPr>
              <w:t>учебно</w:t>
            </w:r>
            <w:r>
              <w:rPr>
                <w:rFonts w:ascii="Times New Roman" w:hAnsi="Times New Roman" w:cs="Times New Roman"/>
              </w:rPr>
              <w:t>-познавательный интерес к изучаемому</w:t>
            </w:r>
            <w:r w:rsidRPr="00C4661A">
              <w:rPr>
                <w:rFonts w:ascii="Times New Roman" w:eastAsia="Calibri" w:hAnsi="Times New Roman" w:cs="Times New Roman"/>
              </w:rPr>
              <w:t xml:space="preserve"> учебному ма</w:t>
            </w:r>
            <w:r w:rsidRPr="00C4661A">
              <w:rPr>
                <w:rFonts w:ascii="Times New Roman" w:eastAsia="Calibri" w:hAnsi="Times New Roman" w:cs="Times New Roman"/>
              </w:rPr>
              <w:softHyphen/>
              <w:t xml:space="preserve">териалу. </w:t>
            </w:r>
          </w:p>
          <w:p w:rsidR="00C4661A" w:rsidRPr="00AD6C85" w:rsidRDefault="00C4661A" w:rsidP="00C4661A">
            <w:pPr>
              <w:ind w:left="-97" w:firstLine="97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C0396D" w:rsidRDefault="00CA4DEB" w:rsidP="00C0396D">
            <w:pPr>
              <w:rPr>
                <w:rFonts w:ascii="Times New Roman" w:hAnsi="Times New Roman" w:cs="Times New Roman"/>
              </w:rPr>
            </w:pPr>
          </w:p>
          <w:p w:rsidR="00CA4DEB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  <w:p w:rsidR="00CA4DEB" w:rsidRPr="006A548F" w:rsidRDefault="00CA4DEB" w:rsidP="006A548F">
            <w:pPr>
              <w:rPr>
                <w:rFonts w:ascii="Times New Roman" w:hAnsi="Times New Roman" w:cs="Times New Roman"/>
              </w:rPr>
            </w:pPr>
          </w:p>
          <w:p w:rsidR="00CA4DEB" w:rsidRPr="00C0396D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0396D">
              <w:rPr>
                <w:rFonts w:ascii="Times New Roman" w:hAnsi="Times New Roman" w:cs="Times New Roman"/>
                <w:b/>
                <w:i/>
                <w:u w:val="single"/>
              </w:rPr>
              <w:t>Регулятивные УУД</w:t>
            </w: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  <w:r w:rsidRPr="00AD6C85">
              <w:rPr>
                <w:rFonts w:ascii="Times New Roman" w:hAnsi="Times New Roman" w:cs="Times New Roman"/>
              </w:rPr>
              <w:t>Оценка результатов работы прогностическая</w:t>
            </w:r>
          </w:p>
          <w:p w:rsidR="00CA4DEB" w:rsidRPr="00AD6C85" w:rsidRDefault="00CA4DEB" w:rsidP="00AD6C85">
            <w:pPr>
              <w:pStyle w:val="a3"/>
              <w:ind w:left="0" w:firstLine="45"/>
              <w:rPr>
                <w:rFonts w:ascii="Times New Roman" w:hAnsi="Times New Roman" w:cs="Times New Roman"/>
              </w:rPr>
            </w:pPr>
          </w:p>
        </w:tc>
      </w:tr>
      <w:tr w:rsidR="00CA4DEB" w:rsidRPr="005309C0" w:rsidTr="00A94BB0">
        <w:tc>
          <w:tcPr>
            <w:tcW w:w="1951" w:type="dxa"/>
          </w:tcPr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опорных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CA4DEB" w:rsidRPr="005309C0" w:rsidRDefault="00CA4DEB" w:rsidP="00AD6C85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1859E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Сегодня к нам на урок пришел сказочный герой. Отгадайте, кто это.</w:t>
            </w:r>
          </w:p>
          <w:p w:rsidR="00CA4DEB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 примеры, определите нужную букву и вставьте её в таблицу.</w:t>
            </w:r>
          </w:p>
          <w:p w:rsidR="006A548F" w:rsidRPr="005309C0" w:rsidRDefault="006A548F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ayout w:type="fixed"/>
              <w:tblLook w:val="04A0"/>
            </w:tblPr>
            <w:tblGrid>
              <w:gridCol w:w="890"/>
              <w:gridCol w:w="892"/>
              <w:gridCol w:w="895"/>
              <w:gridCol w:w="891"/>
              <w:gridCol w:w="890"/>
              <w:gridCol w:w="890"/>
              <w:gridCol w:w="890"/>
            </w:tblGrid>
            <w:tr w:rsidR="00CA4DEB" w:rsidRPr="005309C0" w:rsidTr="00AD6C85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13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15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CA4DEB" w:rsidRPr="005309C0" w:rsidTr="00AD6C85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DEB" w:rsidRPr="005309C0" w:rsidRDefault="00CA4DEB" w:rsidP="00AD6C85">
                  <w:pPr>
                    <w:pStyle w:val="a3"/>
                    <w:framePr w:hSpace="180" w:wrap="around" w:vAnchor="text" w:hAnchor="page" w:x="583" w:y="-82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</w:tbl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о -  9+ 6                   и-  8+9              т- 8+8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й -  8+3                    б-  9+5    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а -  6+7                     л-  7+5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 - Кто написал эту замечательную сказку? (</w:t>
            </w:r>
            <w:r w:rsidRPr="00530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К.И.Чуковский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) - показ фотографии.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- Какие произведения Чуковского вы ещё читали? (</w:t>
            </w:r>
            <w:r w:rsidRPr="00530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отвечают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- Обратите внимание, у нас в классе выставка книг этого замечательного детского писателя. Во время перемены вы можете с этими книгами ознакомиться.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Посмотрите на примеры. Можно ли их объединить в одну тему? (сложение с переходом через 10)</w:t>
            </w:r>
            <w:r w:rsidR="008C755A">
              <w:rPr>
                <w:rFonts w:ascii="Times New Roman" w:hAnsi="Times New Roman" w:cs="Times New Roman"/>
                <w:sz w:val="24"/>
                <w:szCs w:val="24"/>
              </w:rPr>
              <w:t>. Прочитайте числа в порядке возрастания.</w:t>
            </w:r>
          </w:p>
          <w:p w:rsidR="00CA4DEB" w:rsidRPr="001859E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E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Предположите, какова цель урока?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мы будем делать?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Сегодня мы будем отрабатывать вычислительные навыки сложения с переходом через 10, </w:t>
            </w:r>
            <w:r w:rsidR="008C755A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знание нумерации</w:t>
            </w:r>
            <w:r w:rsidRPr="00185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помогать Доктору Айболиту в его работе.</w:t>
            </w:r>
          </w:p>
          <w:p w:rsidR="00CA4DEB" w:rsidRPr="001859E0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 лечит Айболит?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Многие животные беззащитны и поэтому людям нужно заботиться о них, беречь их. </w:t>
            </w: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 Айболиту пришла </w:t>
            </w:r>
            <w:r w:rsidRPr="00F02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телеграмма</w:t>
            </w: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Чтобы её прочитать, нам необходимо выполнить геометрическое задание.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6A548F" w:rsidRDefault="006A548F" w:rsidP="006A548F">
            <w:pPr>
              <w:rPr>
                <w:rStyle w:val="c8c4c3"/>
                <w:b/>
              </w:rPr>
            </w:pPr>
          </w:p>
          <w:p w:rsidR="006A548F" w:rsidRDefault="006A548F" w:rsidP="006A548F">
            <w:pPr>
              <w:rPr>
                <w:rStyle w:val="c8c4c3"/>
                <w:b/>
              </w:rPr>
            </w:pPr>
          </w:p>
          <w:p w:rsidR="006A548F" w:rsidRPr="006A548F" w:rsidRDefault="006A548F" w:rsidP="006A548F">
            <w:pPr>
              <w:rPr>
                <w:rStyle w:val="c8c4c3"/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6A548F">
              <w:rPr>
                <w:rStyle w:val="c8c4c3"/>
                <w:rFonts w:ascii="Times New Roman" w:eastAsia="Calibri" w:hAnsi="Times New Roman" w:cs="Times New Roman"/>
                <w:b/>
                <w:i/>
                <w:u w:val="single"/>
              </w:rPr>
              <w:t>Регулятивные:</w:t>
            </w:r>
          </w:p>
          <w:p w:rsidR="006A548F" w:rsidRPr="006A548F" w:rsidRDefault="006A548F" w:rsidP="006A548F">
            <w:pPr>
              <w:rPr>
                <w:rStyle w:val="c8c4c3"/>
                <w:rFonts w:ascii="Times New Roman" w:eastAsia="Calibri" w:hAnsi="Times New Roman" w:cs="Times New Roman"/>
              </w:rPr>
            </w:pPr>
            <w:r w:rsidRPr="006A548F">
              <w:rPr>
                <w:rStyle w:val="c8c4c3"/>
                <w:rFonts w:ascii="Times New Roman" w:eastAsia="Calibri" w:hAnsi="Times New Roman" w:cs="Times New Roman"/>
              </w:rPr>
              <w:t>целеполагание.</w:t>
            </w: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Default="006A548F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87732D" w:rsidRDefault="0087732D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87732D" w:rsidRDefault="0087732D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87732D" w:rsidRDefault="0087732D" w:rsidP="006A548F">
            <w:pPr>
              <w:rPr>
                <w:rStyle w:val="c8c4c3"/>
                <w:rFonts w:ascii="Times New Roman" w:hAnsi="Times New Roman" w:cs="Times New Roman"/>
              </w:rPr>
            </w:pPr>
          </w:p>
          <w:p w:rsidR="006A548F" w:rsidRPr="006A548F" w:rsidRDefault="006A548F" w:rsidP="006A548F">
            <w:pPr>
              <w:rPr>
                <w:rStyle w:val="c8c4c3"/>
                <w:rFonts w:ascii="Times New Roman" w:eastAsia="Calibri" w:hAnsi="Times New Roman" w:cs="Times New Roman"/>
              </w:rPr>
            </w:pPr>
          </w:p>
          <w:p w:rsidR="006A548F" w:rsidRPr="006A548F" w:rsidRDefault="006A548F" w:rsidP="006A548F">
            <w:pPr>
              <w:rPr>
                <w:rStyle w:val="c8c4c3"/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6A548F">
              <w:rPr>
                <w:rStyle w:val="c8c4c3"/>
                <w:rFonts w:ascii="Times New Roman" w:eastAsia="Calibri" w:hAnsi="Times New Roman" w:cs="Times New Roman"/>
                <w:b/>
                <w:i/>
                <w:u w:val="single"/>
              </w:rPr>
              <w:t>Познавательные:</w:t>
            </w:r>
          </w:p>
          <w:p w:rsidR="006A548F" w:rsidRPr="006A548F" w:rsidRDefault="006A548F" w:rsidP="006A548F">
            <w:pPr>
              <w:rPr>
                <w:rStyle w:val="c8c4c3"/>
                <w:rFonts w:ascii="Times New Roman" w:eastAsia="Calibri" w:hAnsi="Times New Roman" w:cs="Times New Roman"/>
              </w:rPr>
            </w:pPr>
            <w:r w:rsidRPr="006A548F">
              <w:rPr>
                <w:rStyle w:val="c8c4c3"/>
                <w:rFonts w:ascii="Times New Roman" w:eastAsia="Calibri" w:hAnsi="Times New Roman" w:cs="Times New Roman"/>
              </w:rPr>
              <w:t>общеучебные:</w:t>
            </w:r>
          </w:p>
          <w:p w:rsidR="00CA4DEB" w:rsidRDefault="006A548F" w:rsidP="006A548F">
            <w:pPr>
              <w:pStyle w:val="a3"/>
              <w:ind w:left="0"/>
              <w:rPr>
                <w:rStyle w:val="c8c3"/>
                <w:rFonts w:ascii="Times New Roman" w:hAnsi="Times New Roman" w:cs="Times New Roman"/>
              </w:rPr>
            </w:pPr>
            <w:r w:rsidRPr="006A548F">
              <w:rPr>
                <w:rStyle w:val="c8c3"/>
                <w:rFonts w:ascii="Times New Roman" w:eastAsia="Calibri" w:hAnsi="Times New Roman" w:cs="Times New Roman"/>
              </w:rPr>
              <w:t>самостоятельно выделять и формулировать познавательные цели.</w:t>
            </w:r>
          </w:p>
          <w:p w:rsidR="006A548F" w:rsidRDefault="006A548F" w:rsidP="006A548F">
            <w:pPr>
              <w:pStyle w:val="a3"/>
              <w:ind w:left="0"/>
              <w:rPr>
                <w:rStyle w:val="c8c3"/>
                <w:rFonts w:ascii="Times New Roman" w:hAnsi="Times New Roman" w:cs="Times New Roman"/>
              </w:rPr>
            </w:pPr>
          </w:p>
          <w:p w:rsidR="006A548F" w:rsidRPr="006A548F" w:rsidRDefault="006A548F" w:rsidP="006A548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A54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6A548F" w:rsidRPr="005309C0" w:rsidRDefault="006A548F" w:rsidP="006A5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F">
              <w:rPr>
                <w:rFonts w:ascii="Times New Roman" w:eastAsia="Calibri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тановка на </w:t>
            </w:r>
            <w:r w:rsidR="0087732D">
              <w:rPr>
                <w:rFonts w:ascii="Times New Roman" w:hAnsi="Times New Roman" w:cs="Times New Roman"/>
              </w:rPr>
              <w:t>бережное отношение к животным</w:t>
            </w:r>
            <w:r w:rsidRPr="006A548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A4DEB" w:rsidRPr="005309C0" w:rsidTr="00A94BB0">
        <w:tc>
          <w:tcPr>
            <w:tcW w:w="1951" w:type="dxa"/>
          </w:tcPr>
          <w:p w:rsidR="00CA4DEB" w:rsidRDefault="00CA4DEB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4.Организация познавательной деятельности</w:t>
            </w: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0" w:rsidRPr="005309C0" w:rsidRDefault="00A94BB0" w:rsidP="00A94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 изученного.</w:t>
            </w:r>
          </w:p>
        </w:tc>
        <w:tc>
          <w:tcPr>
            <w:tcW w:w="10206" w:type="dxa"/>
          </w:tcPr>
          <w:p w:rsidR="00CA4DEB" w:rsidRPr="005309C0" w:rsidRDefault="00CA4DEB" w:rsidP="00AD6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(СЛАЙД)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Перед вами  7 геометрических фигур запишите цифры, соответствующие их названиям: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Круг, ромб, отрезок, кривая, квадрат, треугольник, прямая.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– </w:t>
            </w:r>
            <w:r w:rsidRPr="00530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щелчку появляются цифры, которые дети сами записали в тетради.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эти числа в порядке возрастания. Можно ли назвать этот ряд натуральным?</w:t>
            </w:r>
          </w:p>
          <w:p w:rsidR="00CA4DEB" w:rsidRPr="00595271" w:rsidRDefault="00CA4DEB" w:rsidP="00AD6C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95271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  <w:t>Самооценка.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– Что тебе нужно было сделать?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– Удалось тебе выполнить задание?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– Ты сделал всё правильно или были недочёты?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– Ты сделал всё сам или с чьей-то помощью?</w:t>
            </w:r>
          </w:p>
          <w:p w:rsidR="00CA4DEB" w:rsidRPr="00162D15" w:rsidRDefault="00CA4DEB" w:rsidP="00AD6C85">
            <w:pPr>
              <w:tabs>
                <w:tab w:val="left" w:pos="5265"/>
              </w:tabs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62D1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– Сейчас мы вместе с … (имя ученика) учились оценивать свою работу. 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 У кого правильная запись в тетради, нарисуйте на полях тетради смайлика с улыбкой, у кого 1 ошибка – серьезного, у кого 2 и более ошибок – печального.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- В какие 2 группы можно объединить эти фигуры? (незамкнутые линии и замкнутые).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Телеграмма. (ЧИТАЕТ _____________)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Приезжайте, доктор, в Африку скорей. И спасите, доктор наших малышей.</w:t>
            </w:r>
            <w:r w:rsidRPr="00F0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Попробуем ему помочь.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прежде зарядимся бодростью и хорошим настроением.</w:t>
            </w:r>
          </w:p>
          <w:p w:rsidR="00CA4DEB" w:rsidRPr="00DB0E44" w:rsidRDefault="00CA4DEB" w:rsidP="00AD6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Ф-К минутка (2 руки)</w:t>
            </w: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 4. Работа по теме урока.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А)        </w:t>
            </w:r>
            <w:r w:rsidRPr="0053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Помогите Айболиту собрать вещи. 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Для достижения результата нам необходима слаженная работа</w:t>
            </w: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парах. </w:t>
            </w: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У вас в тетрадях начерчены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езки.  Работать будете по плану. Найдите план работы на сенсорных крестах.</w:t>
            </w:r>
          </w:p>
          <w:p w:rsidR="00CA4DEB" w:rsidRPr="00156186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86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CA4DEB" w:rsidRPr="005309C0" w:rsidRDefault="00CA4DEB" w:rsidP="00AD6C8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Измерьте длину. </w:t>
            </w:r>
          </w:p>
          <w:p w:rsidR="00CA4DEB" w:rsidRPr="005309C0" w:rsidRDefault="00CA4DEB" w:rsidP="00AD6C8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Сравните свой отрезок с отрезком соседа.  Запишите разницу.</w:t>
            </w:r>
          </w:p>
          <w:p w:rsidR="00CA4DEB" w:rsidRPr="005309C0" w:rsidRDefault="00CA4DEB" w:rsidP="00AD6C8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Найдите сумму отрезков.</w:t>
            </w:r>
          </w:p>
          <w:p w:rsidR="00CA4DEB" w:rsidRPr="005309C0" w:rsidRDefault="00CA4DEB" w:rsidP="00AD6C8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(Проверка работы у 3-4 пар)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Вы показали, что можете работать дружно и слаженно.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Айболит сразу  отправился в дорогу, и мы с ним вместе: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А в лицо ему ветер, и снег, и град: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«Эй, Айболит, воротися назад!»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И упал Айболит и лежит на снегу: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«Я дальше идти не могу».</w:t>
            </w:r>
          </w:p>
          <w:p w:rsidR="002B35CF" w:rsidRDefault="002B35CF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5CF" w:rsidRDefault="002B35CF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5CF" w:rsidRDefault="002B35CF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5CF" w:rsidRPr="009E09F5" w:rsidRDefault="002B35CF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>Дав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айте поможем Айболиту, решив  задачи в группах.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правила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. Расставьте карточки в том порядке, как вы будете работать в группе. 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>И так, Айболит лежит на снегу, найдите в классе снег, и возьмите задание для своей группы (лидер)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1. У доктора Айболита было 10 вкусных пилюль. Каждому бегемотику, чтобы  вылечить животик  доктор Айболит дал 1 пилюлю. Сколько было бегемотиков, если после лечения у доктора осталось 3 пилюли? (10-3=7)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2. Страусята ждали осмотра доктора. Когда увидели собаку Авву, 7 страусят так испугались, что спрятали голову в песок, а 9 больных страусят остались. Сколько всего страусят ждало осмотра доктора? (7+9=16)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3. Доктор Айболит при осмотре обнаружил 8 больных зубов у акулят, и 5  зубов у мамы акулы.  Сколько зубов нужно вылечить доктору? (8+5=13)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4. Медведь учил белочку, как к 7 прибавить 6. Какие слагаемые должна записать белочка? Какая сумма у неё получится? (7+6=13)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5. Тигренок составил 7 примеров на сложение, а львенок – 5 примеров на вычитание. На сколько больше примеров составил тигренок, чем львенок? Сколько примеров они составили вместе? (7-5=2; 7+5=12)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6. Обезьянки и бегемотики писали телеграммы доктору Айболиту. Сколько всего телеграмм получилось, если бегемотики написали 10 телеграмм, а обезьянки - на 3 телеграммы меньше? (10-3=7; 10+7=17)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Вам удалось слаженно работать в группе, а заодно и помочь доктору.</w:t>
            </w:r>
          </w:p>
          <w:p w:rsidR="00CA4DEB" w:rsidRPr="00C11342" w:rsidRDefault="00CA4DEB" w:rsidP="00A94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Ф-К МИНУТКА для глаз</w:t>
            </w:r>
          </w:p>
          <w:p w:rsidR="00CA4DEB" w:rsidRPr="009E09F5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Но вот перед Айболитом море —</w:t>
            </w:r>
          </w:p>
          <w:p w:rsidR="00CA4DEB" w:rsidRPr="009E09F5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Бушует, шумит на просторе.</w:t>
            </w:r>
          </w:p>
          <w:p w:rsidR="00CA4DEB" w:rsidRPr="009E09F5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А в море высокая ходит волна.</w:t>
            </w:r>
          </w:p>
          <w:p w:rsidR="00CA4DEB" w:rsidRPr="009E09F5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Сейчас Айболита проглотит она.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Поможем преодолеть это препятствие,</w:t>
            </w:r>
            <w:r w:rsidRPr="0053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выполнив работу по учебнику.</w:t>
            </w:r>
          </w:p>
          <w:p w:rsidR="00CA4DEB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стр.78 №21.</w:t>
            </w:r>
          </w:p>
          <w:p w:rsidR="00CA4DEB" w:rsidRDefault="00CA4DEB" w:rsidP="00AD6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6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-Что предлагают сделать авторы учебника Мария Игнатьевна Моро и Светлана Ивановна Волкова?</w:t>
            </w:r>
          </w:p>
          <w:p w:rsidR="00CA4DEB" w:rsidRPr="00FD66D8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 (поднимите руку те, чей товарищ не допустил ни 1 ошибки)</w:t>
            </w:r>
          </w:p>
          <w:p w:rsidR="00CA4DEB" w:rsidRPr="00FD66D8" w:rsidRDefault="00CA4DEB" w:rsidP="00AD6C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быстро справились с заданием и помогли Айболиту переплыть море.</w:t>
            </w:r>
          </w:p>
          <w:p w:rsidR="00CA4DEB" w:rsidRDefault="00CA4DEB" w:rsidP="00AD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И горы встают перед ним на пути,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И он по горам начинает ползти,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А горы всё выше, а горы всё круче,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А горы уходят под самые тучи!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 преодолеть горы, необходимо решить </w:t>
            </w:r>
            <w:r w:rsidRPr="009E09F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смекалку.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А для чего они нужны?</w:t>
            </w:r>
          </w:p>
          <w:p w:rsidR="00CA4DEB" w:rsidRPr="005309C0" w:rsidRDefault="00CA4DEB" w:rsidP="00AD6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          В семье мама и дочка занимаются фигурным катанием, папа поднимает штангу, дедушка бегает по утрам в парке, а бабушка готовит обед. Сколько членов этой семьи занимаются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портом, чтобы быть здоровыми? (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CA4DEB" w:rsidRPr="005309C0" w:rsidRDefault="00CA4DEB" w:rsidP="00AD6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В спортивный зал мама с дочкой никогда не поднимаются в лифте, они предпочитают ходить по лестнице. На одной из лестниц 9 ступенек. На какую ступеньку им нужно встать, чтобы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азаться на середине лестницы? (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  <w:p w:rsidR="00CA4DEB" w:rsidRPr="005309C0" w:rsidRDefault="00CA4DEB" w:rsidP="00AD6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        Когда дедушка бегал в парке, он заметил, что красных и жёлтых скамеек поровну. Жёлтых скамеек 3.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колько всего скамеек в парке? (</w:t>
            </w: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И рада и счастлива вся детвора: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«Приехал, приехал! Ура! Ура!»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Десять ночей Айболит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Не ест, не пьёт и не спит,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Десять ночей подряд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Он лечит несчастных зверят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sz w:val="24"/>
                <w:szCs w:val="24"/>
              </w:rPr>
              <w:t>И ставит и ставит им градусники.</w:t>
            </w: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 xml:space="preserve">Поможем доктору. Найдите в классе витаминки с примерами на сложение с переходом через 10. </w:t>
            </w:r>
            <w:r w:rsidRPr="005309C0">
              <w:rPr>
                <w:rFonts w:ascii="Times New Roman" w:hAnsi="Times New Roman" w:cs="Times New Roman"/>
                <w:i/>
                <w:sz w:val="24"/>
                <w:szCs w:val="24"/>
              </w:rPr>
              <w:t>(всего 6)</w:t>
            </w:r>
          </w:p>
          <w:p w:rsidR="00CA4DEB" w:rsidRDefault="00CA4DEB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(руку поднимают, называют по очереди)</w:t>
            </w:r>
            <w:r w:rsidR="00980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3EE" w:rsidRPr="009803EE" w:rsidRDefault="009803EE" w:rsidP="00AD6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не выбрали 16-9; 15-7; 13-8? (</w:t>
            </w:r>
            <w:r w:rsidRPr="009803EE">
              <w:rPr>
                <w:rFonts w:ascii="Times New Roman" w:hAnsi="Times New Roman" w:cs="Times New Roman"/>
                <w:i/>
                <w:sz w:val="24"/>
                <w:szCs w:val="24"/>
              </w:rPr>
              <w:t>не умеем решать)</w:t>
            </w:r>
          </w:p>
          <w:p w:rsidR="00CA4DEB" w:rsidRPr="005309C0" w:rsidRDefault="00CA4DEB" w:rsidP="00A9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sz w:val="24"/>
                <w:szCs w:val="24"/>
              </w:rPr>
              <w:t>Вы были очень быстры и точны.</w:t>
            </w:r>
          </w:p>
        </w:tc>
        <w:tc>
          <w:tcPr>
            <w:tcW w:w="3730" w:type="dxa"/>
          </w:tcPr>
          <w:p w:rsidR="0087732D" w:rsidRPr="0087732D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732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</w:t>
            </w:r>
            <w:r w:rsidR="0087732D" w:rsidRPr="0087732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</w:p>
          <w:p w:rsidR="00CA4DEB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A4DEB" w:rsidRPr="006D1FB8">
              <w:rPr>
                <w:rFonts w:ascii="Times New Roman" w:hAnsi="Times New Roman" w:cs="Times New Roman"/>
                <w:sz w:val="24"/>
                <w:szCs w:val="24"/>
              </w:rPr>
              <w:t xml:space="preserve">  умения  сначала  понимать и принимать    познавательную  цель,  сохранять  её  при  выполнении   учебных   действий, а  затем  и  самостоятельно  формулировать    учебную    задачу,   выстраивать план действия для её последующего решения.</w:t>
            </w: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Pr="00142BEA" w:rsidRDefault="002B35CF" w:rsidP="002B35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2B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</w:p>
          <w:p w:rsidR="002B35CF" w:rsidRDefault="002B35CF" w:rsidP="002B35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Pr="00142BEA" w:rsidRDefault="002B35CF" w:rsidP="002B35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ребёнок учится самостоятельно </w:t>
            </w:r>
            <w:r w:rsidRPr="00142BEA">
              <w:rPr>
                <w:rFonts w:ascii="Times New Roman" w:hAnsi="Times New Roman" w:cs="Times New Roman"/>
                <w:sz w:val="24"/>
                <w:szCs w:val="24"/>
              </w:rPr>
              <w:t>определять цель своей деятельности, планировать её, самостоятельно двигаться по заданному плану, периодически возвращаясь к нему, оценивать и корректировать полученный результат.</w:t>
            </w:r>
          </w:p>
          <w:p w:rsidR="002B35CF" w:rsidRPr="00142BEA" w:rsidRDefault="002B35CF" w:rsidP="002B35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CF" w:rsidRDefault="002B35CF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2D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142B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оммуникативны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142B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УУД</w:t>
            </w:r>
            <w:r w:rsidRPr="00142B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94BB0" w:rsidRDefault="0087732D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EB" w:rsidRPr="00D65E0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общения детей не только с учителем, но и друг с другом, </w:t>
            </w:r>
          </w:p>
          <w:p w:rsidR="0087732D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A94B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DEB" w:rsidRPr="00A94BB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E0E">
              <w:rPr>
                <w:rFonts w:ascii="Times New Roman" w:hAnsi="Times New Roman" w:cs="Times New Roman"/>
                <w:sz w:val="24"/>
                <w:szCs w:val="24"/>
              </w:rPr>
              <w:t xml:space="preserve"> (умения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учитывать позицию собеседника).</w:t>
            </w:r>
          </w:p>
          <w:p w:rsidR="00CA4DEB" w:rsidRPr="00A94BB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4B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</w:p>
          <w:p w:rsidR="00CA4DEB" w:rsidRPr="00A94BB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B0">
              <w:rPr>
                <w:rFonts w:ascii="Times New Roman" w:hAnsi="Times New Roman" w:cs="Times New Roman"/>
                <w:sz w:val="24"/>
                <w:szCs w:val="24"/>
              </w:rPr>
              <w:t>Анализ текста задачи.</w:t>
            </w:r>
          </w:p>
          <w:p w:rsidR="00A94BB0" w:rsidRDefault="00CA4DEB" w:rsidP="00A94BB0">
            <w:pPr>
              <w:pStyle w:val="a3"/>
              <w:ind w:left="33"/>
            </w:pPr>
            <w:r w:rsidRPr="00A94BB0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данными и вопросом.</w:t>
            </w:r>
            <w:r w:rsidRPr="00A94BB0">
              <w:t xml:space="preserve"> </w:t>
            </w:r>
            <w:r w:rsidRPr="00A94BB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 задачи.</w:t>
            </w:r>
            <w:r w:rsidRPr="00A94BB0">
              <w:t xml:space="preserve"> </w:t>
            </w:r>
          </w:p>
          <w:p w:rsidR="00A94BB0" w:rsidRDefault="00A94BB0" w:rsidP="00A94BB0">
            <w:pPr>
              <w:pStyle w:val="a3"/>
              <w:ind w:left="33"/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EB" w:rsidRPr="005309C0" w:rsidTr="00A94BB0">
        <w:tc>
          <w:tcPr>
            <w:tcW w:w="1951" w:type="dxa"/>
          </w:tcPr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5.Подведение итогов. </w:t>
            </w: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EB" w:rsidRPr="005309C0" w:rsidRDefault="00CA4DEB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0206" w:type="dxa"/>
          </w:tcPr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и выздоровели малыши. Почему? (Они принимали лекарства, которые прописал им Айболит).</w:t>
            </w:r>
          </w:p>
          <w:p w:rsidR="00CA4DEB" w:rsidRPr="005309C0" w:rsidRDefault="00CA4DEB" w:rsidP="00AD6C8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Почему сами не принимали никаких лекарств? (</w:t>
            </w: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 детей).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 бы вы поступили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б</w:t>
            </w: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простыли и заболели?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Сообщить взрослым.  Лечь в постель.   Вызвать доктора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 тёплый чай с лимоном, клюквенный морс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лекарства, которые прописал доктор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4DEB" w:rsidRPr="005309C0" w:rsidRDefault="00CA4DEB" w:rsidP="00AD6C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нужно делать, чтобы не заболеть? (Мнения детей).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Звери благодарят вас и доктора за помощь и дарят вам попугайчика, которого вы украсите сегодня на уроке технологии.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142BEA">
              <w:rPr>
                <w:rFonts w:ascii="Times New Roman" w:eastAsia="Calibri" w:hAnsi="Times New Roman" w:cs="Times New Roman"/>
                <w:b/>
              </w:rPr>
              <w:t>. Психологическая разгрузка и снятие напряжения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  <w:b/>
              </w:rPr>
              <w:t xml:space="preserve">      </w:t>
            </w:r>
            <w:r w:rsidRPr="00142BEA">
              <w:rPr>
                <w:rFonts w:ascii="Times New Roman" w:eastAsia="Calibri" w:hAnsi="Times New Roman" w:cs="Times New Roman"/>
              </w:rPr>
              <w:t>Закройте глазки и вспомните все, что было у нас сегодня на уроке.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hAnsi="Times New Roman" w:cs="Times New Roman"/>
                <w:b/>
              </w:rPr>
            </w:pPr>
            <w:r w:rsidRPr="000D719F">
              <w:rPr>
                <w:rFonts w:ascii="Calibri" w:eastAsia="Calibri" w:hAnsi="Calibri" w:cs="Times New Roman"/>
                <w:b/>
              </w:rPr>
              <w:t>2</w:t>
            </w:r>
            <w:r w:rsidRPr="00142BEA">
              <w:rPr>
                <w:rFonts w:ascii="Times New Roman" w:eastAsia="Calibri" w:hAnsi="Times New Roman" w:cs="Times New Roman"/>
                <w:b/>
              </w:rPr>
              <w:t>. Беседа: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</w:rPr>
              <w:t>- Какие цели вы ставили</w:t>
            </w:r>
            <w:r>
              <w:rPr>
                <w:rFonts w:ascii="Times New Roman" w:hAnsi="Times New Roman" w:cs="Times New Roman"/>
              </w:rPr>
              <w:t xml:space="preserve"> на уроке</w:t>
            </w:r>
            <w:r w:rsidRPr="00142BEA">
              <w:rPr>
                <w:rFonts w:ascii="Times New Roman" w:eastAsia="Calibri" w:hAnsi="Times New Roman" w:cs="Times New Roman"/>
              </w:rPr>
              <w:t>?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</w:rPr>
              <w:t>- Удалось ли достичь этих целей?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</w:rPr>
              <w:t>- Возникали у вас затруднения?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</w:rPr>
              <w:t>- Вы смогли их преодолеть?</w:t>
            </w:r>
          </w:p>
          <w:p w:rsidR="00142BEA" w:rsidRPr="009E09F5" w:rsidRDefault="00142BEA" w:rsidP="00142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BEA" w:rsidRPr="009E09F5" w:rsidRDefault="00142BEA" w:rsidP="00142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вы можете поблагодарить за работу на уроке?</w:t>
            </w:r>
          </w:p>
          <w:p w:rsidR="00142BEA" w:rsidRPr="005309C0" w:rsidRDefault="00142BEA" w:rsidP="00142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был сегодня палочкой – выручалочкой?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каждого из вас на столе «витаминки», если вам на уроке было хорошо, интересно, у вас всё получалось – жёлтая витаминка.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испытывали затруднения – зелёная витаминка.</w:t>
            </w:r>
          </w:p>
          <w:p w:rsidR="00CA4DEB" w:rsidRPr="009E09F5" w:rsidRDefault="00CA4DEB" w:rsidP="00AD6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Но, а если было грустно, вы не справлялись с заданиями – белая.</w:t>
            </w:r>
          </w:p>
          <w:p w:rsidR="00142BEA" w:rsidRPr="00142BEA" w:rsidRDefault="00142BEA" w:rsidP="00142BEA">
            <w:pPr>
              <w:tabs>
                <w:tab w:val="left" w:pos="960"/>
                <w:tab w:val="left" w:pos="10760"/>
              </w:tabs>
              <w:rPr>
                <w:rFonts w:ascii="Times New Roman" w:eastAsia="Calibri" w:hAnsi="Times New Roman" w:cs="Times New Roman"/>
              </w:rPr>
            </w:pPr>
          </w:p>
          <w:p w:rsidR="00CA4DEB" w:rsidRPr="005309C0" w:rsidRDefault="00CA4DEB" w:rsidP="00AD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 хорошо сегодня потрудились. Хочется отметить….. Нам еще многое предстоит узнать. </w:t>
            </w:r>
          </w:p>
          <w:p w:rsidR="00CA4DEB" w:rsidRPr="005309C0" w:rsidRDefault="00CA4DEB" w:rsidP="00AD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-Сегодня болеет Ангелина. Надо ей позвонить и рассказать, что мы сегодня делали. Давайте решим, что будем рассказывать.</w:t>
            </w:r>
          </w:p>
          <w:p w:rsidR="00CA4DEB" w:rsidRPr="005309C0" w:rsidRDefault="00CA4DEB" w:rsidP="00AD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 высказывания:</w:t>
            </w:r>
          </w:p>
          <w:p w:rsidR="00CA4DEB" w:rsidRDefault="00CA4DEB" w:rsidP="00AD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Теперь я умею…</w:t>
            </w:r>
          </w:p>
          <w:p w:rsidR="00CA4DEB" w:rsidRPr="00A94BB0" w:rsidRDefault="00CA4DEB" w:rsidP="00AD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C0">
              <w:rPr>
                <w:rFonts w:ascii="Times New Roman" w:eastAsia="Calibri" w:hAnsi="Times New Roman" w:cs="Times New Roman"/>
                <w:sz w:val="24"/>
                <w:szCs w:val="24"/>
              </w:rPr>
              <w:t>- Мне сегодня удалось…</w:t>
            </w:r>
          </w:p>
        </w:tc>
        <w:tc>
          <w:tcPr>
            <w:tcW w:w="3730" w:type="dxa"/>
          </w:tcPr>
          <w:p w:rsidR="00CA4DEB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способствование</w:t>
            </w:r>
            <w:r w:rsidR="00CA4DEB" w:rsidRPr="007C720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мотивации, т.е., вопрос направлен непосредственно на формирования интереса, любознательности учащихся. «Как бы вы поступили…»</w:t>
            </w:r>
          </w:p>
          <w:p w:rsid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EA" w:rsidRPr="00142BEA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42BEA" w:rsidRPr="00142BEA" w:rsidRDefault="00142BEA" w:rsidP="00142BEA">
            <w:pPr>
              <w:rPr>
                <w:rFonts w:ascii="Times New Roman" w:eastAsia="Calibri" w:hAnsi="Times New Roman" w:cs="Times New Roman"/>
                <w:b/>
              </w:rPr>
            </w:pPr>
            <w:r w:rsidRPr="00142BEA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Регулятивные</w:t>
            </w:r>
            <w:r w:rsidRPr="00142BE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142BEA" w:rsidRPr="00142BEA" w:rsidRDefault="00142BEA" w:rsidP="00142BEA">
            <w:pPr>
              <w:rPr>
                <w:rFonts w:ascii="Times New Roman" w:eastAsia="Calibri" w:hAnsi="Times New Roman" w:cs="Times New Roman"/>
              </w:rPr>
            </w:pPr>
            <w:r w:rsidRPr="00142BEA">
              <w:rPr>
                <w:rFonts w:ascii="Times New Roman" w:eastAsia="Calibri" w:hAnsi="Times New Roman" w:cs="Times New Roman"/>
              </w:rPr>
              <w:t>оценка – выделение и осознание обучающимися того, что уже усвоено и что еще нужно усвоить.</w:t>
            </w:r>
          </w:p>
          <w:p w:rsidR="00142BEA" w:rsidRPr="005309C0" w:rsidRDefault="00142BEA" w:rsidP="00AD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C0" w:rsidRPr="00A94BB0" w:rsidRDefault="005309C0" w:rsidP="00A94BB0">
      <w:pPr>
        <w:rPr>
          <w:rFonts w:ascii="Times New Roman" w:hAnsi="Times New Roman" w:cs="Times New Roman"/>
          <w:sz w:val="24"/>
          <w:szCs w:val="24"/>
        </w:rPr>
      </w:pPr>
    </w:p>
    <w:sectPr w:rsidR="005309C0" w:rsidRPr="00A94BB0" w:rsidSect="00530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14" w:rsidRDefault="00E42B14" w:rsidP="00CB34AE">
      <w:pPr>
        <w:spacing w:after="0" w:line="240" w:lineRule="auto"/>
      </w:pPr>
      <w:r>
        <w:separator/>
      </w:r>
    </w:p>
  </w:endnote>
  <w:endnote w:type="continuationSeparator" w:id="0">
    <w:p w:rsidR="00E42B14" w:rsidRDefault="00E42B14" w:rsidP="00CB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14" w:rsidRDefault="00E42B14" w:rsidP="00CB34AE">
      <w:pPr>
        <w:spacing w:after="0" w:line="240" w:lineRule="auto"/>
      </w:pPr>
      <w:r>
        <w:separator/>
      </w:r>
    </w:p>
  </w:footnote>
  <w:footnote w:type="continuationSeparator" w:id="0">
    <w:p w:rsidR="00E42B14" w:rsidRDefault="00E42B14" w:rsidP="00CB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E" w:rsidRDefault="00CB34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0C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72155"/>
    <w:multiLevelType w:val="hybridMultilevel"/>
    <w:tmpl w:val="5808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0ECE"/>
    <w:multiLevelType w:val="hybridMultilevel"/>
    <w:tmpl w:val="1FE4E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F478F"/>
    <w:multiLevelType w:val="hybridMultilevel"/>
    <w:tmpl w:val="8C60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181A"/>
    <w:multiLevelType w:val="hybridMultilevel"/>
    <w:tmpl w:val="C25A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5362C"/>
    <w:multiLevelType w:val="hybridMultilevel"/>
    <w:tmpl w:val="9AA6575E"/>
    <w:lvl w:ilvl="0" w:tplc="2E0A83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A06"/>
    <w:rsid w:val="000702DF"/>
    <w:rsid w:val="00081049"/>
    <w:rsid w:val="00085BA7"/>
    <w:rsid w:val="00097F75"/>
    <w:rsid w:val="000A7F38"/>
    <w:rsid w:val="000E0ED6"/>
    <w:rsid w:val="000F688D"/>
    <w:rsid w:val="001041DF"/>
    <w:rsid w:val="00142BEA"/>
    <w:rsid w:val="00156186"/>
    <w:rsid w:val="001859E0"/>
    <w:rsid w:val="001D55EB"/>
    <w:rsid w:val="00217CE9"/>
    <w:rsid w:val="002212BB"/>
    <w:rsid w:val="00234E3F"/>
    <w:rsid w:val="002B35CF"/>
    <w:rsid w:val="002D18C5"/>
    <w:rsid w:val="002F4FDE"/>
    <w:rsid w:val="002F576E"/>
    <w:rsid w:val="003568B6"/>
    <w:rsid w:val="00410BAD"/>
    <w:rsid w:val="00412A7D"/>
    <w:rsid w:val="004B7457"/>
    <w:rsid w:val="00515E00"/>
    <w:rsid w:val="00517DCD"/>
    <w:rsid w:val="005309C0"/>
    <w:rsid w:val="0055057D"/>
    <w:rsid w:val="00556E68"/>
    <w:rsid w:val="0058658B"/>
    <w:rsid w:val="005B11C8"/>
    <w:rsid w:val="005C7889"/>
    <w:rsid w:val="0064494E"/>
    <w:rsid w:val="00681A08"/>
    <w:rsid w:val="006A548F"/>
    <w:rsid w:val="006B7462"/>
    <w:rsid w:val="006C111E"/>
    <w:rsid w:val="006C2BBF"/>
    <w:rsid w:val="006C72F3"/>
    <w:rsid w:val="006D1FB8"/>
    <w:rsid w:val="006D744A"/>
    <w:rsid w:val="00736AC7"/>
    <w:rsid w:val="00752E99"/>
    <w:rsid w:val="007C720C"/>
    <w:rsid w:val="007D0AF6"/>
    <w:rsid w:val="007D2FD6"/>
    <w:rsid w:val="008629C2"/>
    <w:rsid w:val="00876641"/>
    <w:rsid w:val="0087732D"/>
    <w:rsid w:val="008C755A"/>
    <w:rsid w:val="008F7532"/>
    <w:rsid w:val="00905345"/>
    <w:rsid w:val="00950333"/>
    <w:rsid w:val="009803EE"/>
    <w:rsid w:val="0099602B"/>
    <w:rsid w:val="009A5693"/>
    <w:rsid w:val="009E09F5"/>
    <w:rsid w:val="00A46105"/>
    <w:rsid w:val="00A519CE"/>
    <w:rsid w:val="00A54EF8"/>
    <w:rsid w:val="00A807A5"/>
    <w:rsid w:val="00A82E53"/>
    <w:rsid w:val="00A94BB0"/>
    <w:rsid w:val="00AA6A06"/>
    <w:rsid w:val="00AB69FD"/>
    <w:rsid w:val="00AD0124"/>
    <w:rsid w:val="00AD6C85"/>
    <w:rsid w:val="00AE4BB6"/>
    <w:rsid w:val="00B46BBC"/>
    <w:rsid w:val="00BB5898"/>
    <w:rsid w:val="00BD518E"/>
    <w:rsid w:val="00C0396D"/>
    <w:rsid w:val="00C11342"/>
    <w:rsid w:val="00C4661A"/>
    <w:rsid w:val="00C57036"/>
    <w:rsid w:val="00CA43BF"/>
    <w:rsid w:val="00CA4DEB"/>
    <w:rsid w:val="00CA790F"/>
    <w:rsid w:val="00CB16D3"/>
    <w:rsid w:val="00CB34AE"/>
    <w:rsid w:val="00CE0CFB"/>
    <w:rsid w:val="00D65E0E"/>
    <w:rsid w:val="00DA4C2F"/>
    <w:rsid w:val="00DB0E44"/>
    <w:rsid w:val="00DF2026"/>
    <w:rsid w:val="00E401EE"/>
    <w:rsid w:val="00E42B14"/>
    <w:rsid w:val="00E85F8A"/>
    <w:rsid w:val="00F02940"/>
    <w:rsid w:val="00F73629"/>
    <w:rsid w:val="00F76403"/>
    <w:rsid w:val="00F9219B"/>
    <w:rsid w:val="00FD1D5C"/>
    <w:rsid w:val="00FD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06"/>
    <w:pPr>
      <w:ind w:left="720"/>
      <w:contextualSpacing/>
    </w:pPr>
  </w:style>
  <w:style w:type="table" w:styleId="a4">
    <w:name w:val="Table Grid"/>
    <w:basedOn w:val="a1"/>
    <w:rsid w:val="00AA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4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6A548F"/>
  </w:style>
  <w:style w:type="character" w:customStyle="1" w:styleId="c8c4c3">
    <w:name w:val="c8 c4 c3"/>
    <w:basedOn w:val="a0"/>
    <w:rsid w:val="006A548F"/>
  </w:style>
  <w:style w:type="character" w:customStyle="1" w:styleId="a5">
    <w:name w:val="Основной текст_"/>
    <w:basedOn w:val="a0"/>
    <w:link w:val="162"/>
    <w:rsid w:val="006A548F"/>
    <w:rPr>
      <w:shd w:val="clear" w:color="auto" w:fill="FFFFFF"/>
    </w:rPr>
  </w:style>
  <w:style w:type="paragraph" w:customStyle="1" w:styleId="162">
    <w:name w:val="Основной текст162"/>
    <w:basedOn w:val="a"/>
    <w:link w:val="a5"/>
    <w:rsid w:val="006A548F"/>
    <w:pPr>
      <w:shd w:val="clear" w:color="auto" w:fill="FFFFFF"/>
      <w:spacing w:before="780" w:after="600" w:line="221" w:lineRule="exact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CB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4AE"/>
  </w:style>
  <w:style w:type="paragraph" w:styleId="a8">
    <w:name w:val="footer"/>
    <w:basedOn w:val="a"/>
    <w:link w:val="a9"/>
    <w:uiPriority w:val="99"/>
    <w:unhideWhenUsed/>
    <w:rsid w:val="00CB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06"/>
    <w:pPr>
      <w:ind w:left="720"/>
      <w:contextualSpacing/>
    </w:pPr>
  </w:style>
  <w:style w:type="table" w:styleId="a4">
    <w:name w:val="Table Grid"/>
    <w:basedOn w:val="a1"/>
    <w:uiPriority w:val="59"/>
    <w:rsid w:val="00AA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65</cp:revision>
  <cp:lastPrinted>2013-04-21T13:02:00Z</cp:lastPrinted>
  <dcterms:created xsi:type="dcterms:W3CDTF">2013-04-10T06:48:00Z</dcterms:created>
  <dcterms:modified xsi:type="dcterms:W3CDTF">2013-04-21T14:13:00Z</dcterms:modified>
</cp:coreProperties>
</file>