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page" w:tblpX="1003" w:tblpY="-210"/>
        <w:tblW w:w="10180" w:type="dxa"/>
        <w:tblLook w:val="04A0" w:firstRow="1" w:lastRow="0" w:firstColumn="1" w:lastColumn="0" w:noHBand="0" w:noVBand="1"/>
      </w:tblPr>
      <w:tblGrid>
        <w:gridCol w:w="2453"/>
        <w:gridCol w:w="5412"/>
        <w:gridCol w:w="2315"/>
      </w:tblGrid>
      <w:tr w:rsidR="00F371D2" w:rsidRPr="00E94231" w:rsidTr="0088456B">
        <w:trPr>
          <w:trHeight w:val="4958"/>
        </w:trPr>
        <w:tc>
          <w:tcPr>
            <w:tcW w:w="1951" w:type="dxa"/>
          </w:tcPr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                            </w:t>
            </w: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Изучение литературы по теме    </w:t>
            </w: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E57E29" wp14:editId="4E25B6D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186690</wp:posOffset>
                      </wp:positionV>
                      <wp:extent cx="643890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8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4.7pt" to="50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" strokecolor="#4579b8 [3044]"/>
                  </w:pict>
                </mc:Fallback>
              </mc:AlternateContent>
            </w: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2 Изучение состояния избранной проблемы в практической работе ДОУ с позиции теории вопроса</w:t>
            </w: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569E6" wp14:editId="571C4AB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89535</wp:posOffset>
                      </wp:positionV>
                      <wp:extent cx="6477000" cy="381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7.05pt" to="504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" strokecolor="#4579b8 [3044]"/>
                  </w:pict>
                </mc:Fallback>
              </mc:AlternateContent>
            </w: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3 Проектирование собственной деятельности по самообразованию</w:t>
            </w: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AFDC2" wp14:editId="6A95ECEA">
                      <wp:simplePos x="0" y="0"/>
                      <wp:positionH relativeFrom="column">
                        <wp:posOffset>-93346</wp:posOffset>
                      </wp:positionH>
                      <wp:positionV relativeFrom="paragraph">
                        <wp:posOffset>163195</wp:posOffset>
                      </wp:positionV>
                      <wp:extent cx="6467475" cy="857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74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12.85pt" to="501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" strokecolor="#4579b8 [3044]"/>
                  </w:pict>
                </mc:Fallback>
              </mc:AlternateContent>
            </w: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4 Опытно - экспериментальный</w:t>
            </w: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 собственных проектов самообразования</w:t>
            </w: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AECD83" wp14:editId="110EE1C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145415</wp:posOffset>
                      </wp:positionV>
                      <wp:extent cx="6467475" cy="190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74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1.45pt" to="510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" strokecolor="#4579b8 [3044]"/>
                  </w:pict>
                </mc:Fallback>
              </mc:AlternateContent>
            </w: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84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5 Рефлексия</w:t>
            </w: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5812" w:type="dxa"/>
          </w:tcPr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деятельности по самообразованию         </w:t>
            </w: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18" w:rsidRPr="00E94231" w:rsidRDefault="002E6518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«Методика обучения изобразительной деятельности» Под редакцией Т. С. Комаровой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C63" w:rsidRPr="00E94231" w:rsidRDefault="002E6518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Лазарь Т. « Взаимосвязь всех видов рисования как условие успешного овладения деятельностью».   </w:t>
            </w:r>
          </w:p>
          <w:p w:rsidR="00221C63" w:rsidRPr="00E94231" w:rsidRDefault="00221C63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Ирина Лыкова « Золотая хохлома».</w:t>
            </w:r>
          </w:p>
          <w:p w:rsidR="00221C63" w:rsidRPr="00E94231" w:rsidRDefault="00221C63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В.И. , </w:t>
            </w:r>
            <w:proofErr w:type="spell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Саморукова</w:t>
            </w:r>
            <w:proofErr w:type="spell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Г. « Дошкольная педагогика».</w:t>
            </w:r>
            <w:r w:rsidR="002E6518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C63" w:rsidRPr="00E94231" w:rsidRDefault="00221C63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Ю. М. Лужков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. М. </w:t>
            </w:r>
            <w:proofErr w:type="spell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Лыкович</w:t>
            </w:r>
            <w:proofErr w:type="spell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Исскуство</w:t>
            </w:r>
            <w:proofErr w:type="spell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, которое нельзя потерять! Народные художественные промыслы России».</w:t>
            </w:r>
            <w:r w:rsidR="002E6518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221C63" w:rsidRPr="00E94231" w:rsidRDefault="00221C63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А. А. Фатеева « Рисуем без кисточки».</w:t>
            </w:r>
          </w:p>
          <w:p w:rsidR="00221C63" w:rsidRPr="00E94231" w:rsidRDefault="00221C63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Т. Н. Давыдова « Рисуем ладошками».</w:t>
            </w:r>
            <w:r w:rsidR="002E6518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C63" w:rsidRPr="00E94231" w:rsidRDefault="00221C63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И. А. Лыкова « Цветные ладошки».</w:t>
            </w:r>
            <w:r w:rsidR="002E6518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01FC" w:rsidRPr="00E94231" w:rsidRDefault="00221C63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Журналы « Дошкольное воспитание», «Воспитатель».</w:t>
            </w:r>
            <w:r w:rsidR="002E6518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B01FC" w:rsidRPr="00E94231" w:rsidRDefault="002B01FC" w:rsidP="002E6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М. С. Соколова «Художественная роспись по дереву. Технология народных художественных промыслов».</w:t>
            </w:r>
            <w:r w:rsidR="002E6518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01FC" w:rsidRPr="00E94231" w:rsidRDefault="002B01F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формировать умение выполнять полученные знания о средствах выразительности в собственном творчестве; формировать умение выполнять коллективную композицию, согласовывать свои действия со сверстниками; развивать эстетическую оценку, стремление к творческой самореализации. </w:t>
            </w:r>
          </w:p>
          <w:p w:rsidR="002B01FC" w:rsidRPr="00E94231" w:rsidRDefault="002B01FC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-ф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ормировать эстетический вкус, творчество, фантазию;</w:t>
            </w:r>
          </w:p>
          <w:p w:rsidR="002B01FC" w:rsidRPr="00E94231" w:rsidRDefault="002B01FC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05565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ассоциативное мышление и любознательность, наблюдательность и воображение;</w:t>
            </w:r>
          </w:p>
          <w:p w:rsidR="00905565" w:rsidRPr="00E94231" w:rsidRDefault="00905565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-совершенствовать технические умения и навыки рисования;</w:t>
            </w:r>
          </w:p>
          <w:p w:rsidR="00905565" w:rsidRPr="00E94231" w:rsidRDefault="00905565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-воспитывать художественный вкус и чувство гармонии.</w:t>
            </w:r>
          </w:p>
          <w:p w:rsidR="00905565" w:rsidRPr="00E94231" w:rsidRDefault="00905565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«Детств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каждодневное открытие мира, поэтому надо сделать так, чтобы оно стало, </w:t>
            </w: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прежде всего, познанием человека и Отечества, их красоты и величия».</w:t>
            </w:r>
          </w:p>
          <w:p w:rsidR="00905565" w:rsidRPr="00E94231" w:rsidRDefault="0090556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565" w:rsidRPr="00E94231" w:rsidRDefault="0090556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Все дети любят рисовать. Испытав интерес к творчеству, они сами находят нужные способы. Но далеко не у всех это получается, тем более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 </w:t>
            </w:r>
          </w:p>
          <w:p w:rsidR="00905565" w:rsidRPr="00E94231" w:rsidRDefault="0090556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565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дна из самых интересных для детей дошкольного возраста: она глубоко волнует ребенка, вызывает положительные эмоции.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осень золотая».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-сбор природного материала»,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-игры «Раз, два, три, к дереву беги»,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-самостоятельная творческая деятельность детей рисунки «Осенний лес».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«Что за чудо лист кленовый»,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-Сказка-подсказка «История кленового листа»,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-сбор кленовых листьев составление букетов,</w:t>
            </w:r>
          </w:p>
          <w:p w:rsidR="00C757E4" w:rsidRPr="00E94231" w:rsidRDefault="00C757E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 деятельность детей</w:t>
            </w:r>
            <w:r w:rsidR="00DB298C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«Портрет осени на песке», «Сплетем венок из листьев».</w:t>
            </w: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-Создание стенгазеты «От нас для вас» Ко дню дошкольных работников.</w:t>
            </w: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для пешеходов и водителей» Всемирный день автомобилиста</w:t>
            </w: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-экскурсия по улицам</w:t>
            </w: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-Беседы о правилах дорожного движения.</w:t>
            </w: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«Синичкин день»</w:t>
            </w:r>
          </w:p>
          <w:p w:rsidR="00DB298C" w:rsidRPr="00E94231" w:rsidRDefault="00DB298C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64EF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стихов,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-наблюдение за птицами,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-Акция «Столовая для синички»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ппликация, изготовление кормушек).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Зимушка хрустальная!»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-эксперименты со снегом,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-создай снежинку (в группе: аппликация, рисование акварелью). 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-снежные подарки (лепка).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-Создание «снежных построек» украшение красками, бросовым материалом.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друзей».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-коллективное рисование «Я и мои друзья».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-Беседа «Зачем нужна дружба».</w:t>
            </w:r>
          </w:p>
          <w:p w:rsidR="00ED64EF" w:rsidRPr="00E94231" w:rsidRDefault="00ED64EF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-совместная работа «Раз ладошка, два ладошка»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73254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73254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альчиковое рисование гуашью).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«Проводы зимы»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-«Масленица».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-«На экскурсию идем». Всемирный день экскурсовода.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 весна»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-наблюдения за явлениями природы,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-сбор веточек разных деревьев,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-Изготовление журнала «Ярмарка народных игр».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«Праздник </w:t>
            </w:r>
            <w:proofErr w:type="spell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вербочки</w:t>
            </w:r>
            <w:proofErr w:type="spellEnd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пушистой».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-изготовление поделок «Пасхальное чудо»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-«С Днем рождения Земля!» День Земли.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-отгадывание загадок, рисование мелками «Подарок для нашей планеты».</w:t>
            </w: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«Вспомним годы фронтовые».</w:t>
            </w:r>
          </w:p>
          <w:p w:rsidR="00A73254" w:rsidRPr="00E94231" w:rsidRDefault="00A73254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-9 мая День Победы</w:t>
            </w:r>
            <w:proofErr w:type="gramStart"/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F371D2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F371D2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совместно с родителями).</w:t>
            </w:r>
          </w:p>
          <w:p w:rsidR="00F371D2" w:rsidRPr="00E94231" w:rsidRDefault="00F371D2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-экскурсия к обелиску павшим воинам, возложение цветов.</w:t>
            </w:r>
          </w:p>
          <w:p w:rsidR="00F371D2" w:rsidRPr="00E94231" w:rsidRDefault="00F371D2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веселый звонкий мяч».</w:t>
            </w:r>
          </w:p>
          <w:p w:rsidR="00F371D2" w:rsidRPr="00E94231" w:rsidRDefault="00F371D2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-изготовление медалек в виде мяча,</w:t>
            </w:r>
          </w:p>
          <w:p w:rsidR="00F371D2" w:rsidRPr="00E94231" w:rsidRDefault="00F371D2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-Беседа о пользе спорта и спортивных играх</w:t>
            </w:r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мячом</w:t>
            </w:r>
            <w:proofErr w:type="gramStart"/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исование </w:t>
            </w:r>
            <w:proofErr w:type="spellStart"/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>набрызгом</w:t>
            </w:r>
            <w:proofErr w:type="spellEnd"/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«Здравствуй, осень золотая!»</w:t>
            </w: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«Все краски осени».</w:t>
            </w: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кленовых листочков для осеннего утренника.</w:t>
            </w:r>
          </w:p>
          <w:p w:rsidR="009341D4" w:rsidRPr="00E94231" w:rsidRDefault="009341D4" w:rsidP="00E9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«Портрет осени» конкурс рисунков совместно с родителями.</w:t>
            </w: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с родителями «Кормушки».</w:t>
            </w: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«Узнай и назови».</w:t>
            </w: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 из снега. Украшаем красками (конкурс на лучшую поделку на своем участке).</w:t>
            </w: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«Ах ты зимушка зима».</w:t>
            </w: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творчество с родителями конкурс поделок «Я и мои друзья».</w:t>
            </w: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спектакль «Как мороз рисует».</w:t>
            </w: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E37E95" w:rsidP="00F843B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«Весна – красна» изготовление поделок к пр</w:t>
            </w:r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зднику весны.</w:t>
            </w:r>
            <w:r w:rsid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F843B8"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курс рисунков «Моя мама самая, самая!»</w:t>
            </w: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«Весна»</w:t>
            </w: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«Мой веселый звонкий мяч»</w:t>
            </w: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шоу совместно с родителями «Наше здоровье в наших руках».</w:t>
            </w: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-написание конспектов;</w:t>
            </w: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-советы, рекомендации в родительский уголок;</w:t>
            </w: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-оформление выставки</w:t>
            </w: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F843B8" w:rsidRPr="00E94231" w:rsidRDefault="00F843B8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отчета о проделанной работе.</w:t>
            </w:r>
          </w:p>
          <w:p w:rsidR="00E37E95" w:rsidRPr="00E94231" w:rsidRDefault="00E37E95" w:rsidP="002B01F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18" w:rsidRPr="0088456B" w:rsidRDefault="002E6518" w:rsidP="0088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7" w:type="dxa"/>
          </w:tcPr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выполнения</w:t>
            </w: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18" w:rsidRPr="00E94231" w:rsidRDefault="002E651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63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63" w:rsidRPr="00E94231" w:rsidRDefault="00221C63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8C" w:rsidRPr="00E94231" w:rsidRDefault="00DB298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EF" w:rsidRPr="00E94231" w:rsidRDefault="00ED64EF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254" w:rsidRPr="00E94231" w:rsidRDefault="00A7325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4C" w:rsidRPr="00E94231" w:rsidRDefault="0084184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1D2" w:rsidRPr="00E94231" w:rsidRDefault="00F371D2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9341D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1D4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AB7" w:rsidRPr="00E94231" w:rsidRDefault="005C5AB7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AB7" w:rsidRPr="00E94231" w:rsidRDefault="005C5AB7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31" w:rsidRDefault="00E94231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56B" w:rsidRDefault="0088456B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843B8" w:rsidRPr="00E94231" w:rsidRDefault="00F843B8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E95" w:rsidRPr="00E94231" w:rsidRDefault="00E37E95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7E4" w:rsidRPr="00E94231" w:rsidRDefault="00C757E4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FC" w:rsidRPr="00E94231" w:rsidRDefault="002B01FC" w:rsidP="002E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518" w:rsidRPr="00E94231" w:rsidRDefault="002E6518" w:rsidP="00F529A9">
      <w:pPr>
        <w:rPr>
          <w:rFonts w:ascii="Times New Roman" w:hAnsi="Times New Roman" w:cs="Times New Roman"/>
          <w:b/>
          <w:sz w:val="24"/>
          <w:szCs w:val="24"/>
        </w:rPr>
      </w:pPr>
    </w:p>
    <w:p w:rsidR="002E6518" w:rsidRPr="00E94231" w:rsidRDefault="002E6518">
      <w:pPr>
        <w:rPr>
          <w:rFonts w:ascii="Times New Roman" w:hAnsi="Times New Roman" w:cs="Times New Roman"/>
          <w:b/>
          <w:sz w:val="24"/>
          <w:szCs w:val="24"/>
        </w:rPr>
      </w:pPr>
      <w:r w:rsidRPr="00E942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13DF" w:rsidRPr="00E94231" w:rsidRDefault="00F529A9" w:rsidP="00E94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31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                                                                                                                         «   Детский сад № 109»</w:t>
      </w: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4231" w:rsidRPr="00E94231" w:rsidRDefault="00F529A9" w:rsidP="00E942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231">
        <w:rPr>
          <w:rFonts w:ascii="Times New Roman" w:hAnsi="Times New Roman" w:cs="Times New Roman"/>
          <w:b/>
          <w:sz w:val="32"/>
          <w:szCs w:val="32"/>
        </w:rPr>
        <w:t>План работы по самообразованию</w:t>
      </w:r>
    </w:p>
    <w:p w:rsidR="00E94231" w:rsidRPr="00E94231" w:rsidRDefault="00F529A9" w:rsidP="00E942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231">
        <w:rPr>
          <w:rFonts w:ascii="Times New Roman" w:hAnsi="Times New Roman" w:cs="Times New Roman"/>
          <w:b/>
          <w:sz w:val="32"/>
          <w:szCs w:val="32"/>
        </w:rPr>
        <w:t>воспитателя МБДОУ «Детский сад № 109»</w:t>
      </w:r>
    </w:p>
    <w:p w:rsidR="00F529A9" w:rsidRPr="00E94231" w:rsidRDefault="00F529A9" w:rsidP="00E942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231">
        <w:rPr>
          <w:rFonts w:ascii="Times New Roman" w:hAnsi="Times New Roman" w:cs="Times New Roman"/>
          <w:b/>
          <w:sz w:val="32"/>
          <w:szCs w:val="32"/>
        </w:rPr>
        <w:t>по теме « Развитие творческих с</w:t>
      </w:r>
      <w:r w:rsidR="00E94231" w:rsidRPr="00E94231">
        <w:rPr>
          <w:rFonts w:ascii="Times New Roman" w:hAnsi="Times New Roman" w:cs="Times New Roman"/>
          <w:b/>
          <w:sz w:val="32"/>
          <w:szCs w:val="32"/>
        </w:rPr>
        <w:t xml:space="preserve">пособностей в </w:t>
      </w:r>
      <w:proofErr w:type="gramStart"/>
      <w:r w:rsidR="00E94231" w:rsidRPr="00E94231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="00E94231" w:rsidRPr="00E94231">
        <w:rPr>
          <w:rFonts w:ascii="Times New Roman" w:hAnsi="Times New Roman" w:cs="Times New Roman"/>
          <w:b/>
          <w:sz w:val="32"/>
          <w:szCs w:val="32"/>
        </w:rPr>
        <w:t xml:space="preserve"> деятельности»</w:t>
      </w:r>
      <w:r w:rsidRPr="00E94231">
        <w:rPr>
          <w:rFonts w:ascii="Times New Roman" w:hAnsi="Times New Roman" w:cs="Times New Roman"/>
          <w:b/>
          <w:sz w:val="32"/>
          <w:szCs w:val="32"/>
        </w:rPr>
        <w:t xml:space="preserve"> (2015-2016 </w:t>
      </w:r>
      <w:proofErr w:type="spellStart"/>
      <w:r w:rsidRPr="00E94231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E94231">
        <w:rPr>
          <w:rFonts w:ascii="Times New Roman" w:hAnsi="Times New Roman" w:cs="Times New Roman"/>
          <w:b/>
          <w:sz w:val="32"/>
          <w:szCs w:val="32"/>
        </w:rPr>
        <w:t>)</w:t>
      </w:r>
      <w:r w:rsidR="00E94231" w:rsidRPr="00E94231">
        <w:rPr>
          <w:rFonts w:ascii="Times New Roman" w:hAnsi="Times New Roman" w:cs="Times New Roman"/>
          <w:b/>
          <w:sz w:val="32"/>
          <w:szCs w:val="32"/>
        </w:rPr>
        <w:t>.</w:t>
      </w: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E942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94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E94231">
        <w:rPr>
          <w:rFonts w:ascii="Times New Roman" w:hAnsi="Times New Roman" w:cs="Times New Roman"/>
          <w:b/>
          <w:sz w:val="24"/>
          <w:szCs w:val="24"/>
        </w:rPr>
        <w:t xml:space="preserve">Подготовил: </w:t>
      </w:r>
    </w:p>
    <w:p w:rsidR="00F529A9" w:rsidRPr="00E94231" w:rsidRDefault="00F529A9" w:rsidP="00E942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231" w:rsidRDefault="00F529A9" w:rsidP="00E942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94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E94231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F529A9" w:rsidRPr="00E94231" w:rsidRDefault="00E94231" w:rsidP="00E942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F529A9" w:rsidRPr="00E94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29A9" w:rsidRPr="00E94231">
        <w:rPr>
          <w:rFonts w:ascii="Times New Roman" w:hAnsi="Times New Roman" w:cs="Times New Roman"/>
          <w:b/>
          <w:sz w:val="24"/>
          <w:szCs w:val="24"/>
        </w:rPr>
        <w:t>Охонина</w:t>
      </w:r>
      <w:proofErr w:type="spellEnd"/>
      <w:r w:rsidR="00F529A9" w:rsidRPr="00E94231">
        <w:rPr>
          <w:rFonts w:ascii="Times New Roman" w:hAnsi="Times New Roman" w:cs="Times New Roman"/>
          <w:b/>
          <w:sz w:val="24"/>
          <w:szCs w:val="24"/>
        </w:rPr>
        <w:t xml:space="preserve"> А. П. </w:t>
      </w:r>
    </w:p>
    <w:p w:rsidR="00F529A9" w:rsidRPr="00E94231" w:rsidRDefault="00F529A9" w:rsidP="00E942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4231" w:rsidRDefault="00F529A9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423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9423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94231" w:rsidRDefault="00E94231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4231" w:rsidRDefault="00E94231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4231" w:rsidRDefault="00E94231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4231" w:rsidRDefault="00E94231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4231" w:rsidRDefault="00E94231" w:rsidP="00F52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9A9" w:rsidRPr="00E94231" w:rsidRDefault="00E94231" w:rsidP="00E94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F529A9" w:rsidRPr="00E94231">
        <w:rPr>
          <w:rFonts w:ascii="Times New Roman" w:hAnsi="Times New Roman" w:cs="Times New Roman"/>
          <w:b/>
          <w:sz w:val="24"/>
          <w:szCs w:val="24"/>
        </w:rPr>
        <w:t>Дзержинск 2015 г.</w:t>
      </w:r>
    </w:p>
    <w:sectPr w:rsidR="00F529A9" w:rsidRPr="00E9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65A"/>
    <w:multiLevelType w:val="hybridMultilevel"/>
    <w:tmpl w:val="FA7E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49A1"/>
    <w:multiLevelType w:val="hybridMultilevel"/>
    <w:tmpl w:val="674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1F29"/>
    <w:multiLevelType w:val="hybridMultilevel"/>
    <w:tmpl w:val="EAC6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9797F"/>
    <w:multiLevelType w:val="hybridMultilevel"/>
    <w:tmpl w:val="B67C63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4603C0"/>
    <w:multiLevelType w:val="hybridMultilevel"/>
    <w:tmpl w:val="3D8E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42"/>
    <w:rsid w:val="000005BF"/>
    <w:rsid w:val="00032857"/>
    <w:rsid w:val="000479B6"/>
    <w:rsid w:val="00060DFC"/>
    <w:rsid w:val="0006428F"/>
    <w:rsid w:val="000668F7"/>
    <w:rsid w:val="0007267A"/>
    <w:rsid w:val="000833B8"/>
    <w:rsid w:val="000A76DA"/>
    <w:rsid w:val="000B2B2C"/>
    <w:rsid w:val="000B7FEE"/>
    <w:rsid w:val="001149CC"/>
    <w:rsid w:val="001526C9"/>
    <w:rsid w:val="00157360"/>
    <w:rsid w:val="00170327"/>
    <w:rsid w:val="001D7D4D"/>
    <w:rsid w:val="0021405C"/>
    <w:rsid w:val="00221C63"/>
    <w:rsid w:val="00232FF0"/>
    <w:rsid w:val="00251EA5"/>
    <w:rsid w:val="00254A39"/>
    <w:rsid w:val="00260372"/>
    <w:rsid w:val="0028370D"/>
    <w:rsid w:val="002A19E0"/>
    <w:rsid w:val="002B01FC"/>
    <w:rsid w:val="002C658F"/>
    <w:rsid w:val="002D6165"/>
    <w:rsid w:val="002D6FD4"/>
    <w:rsid w:val="002E6518"/>
    <w:rsid w:val="002F48DE"/>
    <w:rsid w:val="003024C6"/>
    <w:rsid w:val="003110E1"/>
    <w:rsid w:val="00323A79"/>
    <w:rsid w:val="00325BF7"/>
    <w:rsid w:val="003316B0"/>
    <w:rsid w:val="003849B5"/>
    <w:rsid w:val="003963D0"/>
    <w:rsid w:val="00396BD6"/>
    <w:rsid w:val="003A031C"/>
    <w:rsid w:val="003A4E3F"/>
    <w:rsid w:val="003A7BFE"/>
    <w:rsid w:val="003C3765"/>
    <w:rsid w:val="003E37E1"/>
    <w:rsid w:val="003F3A34"/>
    <w:rsid w:val="003F4215"/>
    <w:rsid w:val="004008F8"/>
    <w:rsid w:val="00421123"/>
    <w:rsid w:val="00424023"/>
    <w:rsid w:val="00426995"/>
    <w:rsid w:val="00432F35"/>
    <w:rsid w:val="00447B60"/>
    <w:rsid w:val="00460A59"/>
    <w:rsid w:val="00465C39"/>
    <w:rsid w:val="00466F94"/>
    <w:rsid w:val="00474D20"/>
    <w:rsid w:val="004936ED"/>
    <w:rsid w:val="004C70C8"/>
    <w:rsid w:val="004E2D35"/>
    <w:rsid w:val="004F328F"/>
    <w:rsid w:val="004F5CD5"/>
    <w:rsid w:val="00527BAA"/>
    <w:rsid w:val="00542F26"/>
    <w:rsid w:val="005466DF"/>
    <w:rsid w:val="00572736"/>
    <w:rsid w:val="00581295"/>
    <w:rsid w:val="00592222"/>
    <w:rsid w:val="005B672A"/>
    <w:rsid w:val="005C0B92"/>
    <w:rsid w:val="005C5AB7"/>
    <w:rsid w:val="005F372B"/>
    <w:rsid w:val="006014AE"/>
    <w:rsid w:val="00603227"/>
    <w:rsid w:val="00634BF8"/>
    <w:rsid w:val="0067685C"/>
    <w:rsid w:val="00696EA5"/>
    <w:rsid w:val="006A6BB7"/>
    <w:rsid w:val="006B5AEB"/>
    <w:rsid w:val="006B7AEA"/>
    <w:rsid w:val="006C1421"/>
    <w:rsid w:val="006E501A"/>
    <w:rsid w:val="00700992"/>
    <w:rsid w:val="00702663"/>
    <w:rsid w:val="00714B94"/>
    <w:rsid w:val="00714C25"/>
    <w:rsid w:val="007156AA"/>
    <w:rsid w:val="007835F9"/>
    <w:rsid w:val="007D09BD"/>
    <w:rsid w:val="007D771F"/>
    <w:rsid w:val="007E13DF"/>
    <w:rsid w:val="00812985"/>
    <w:rsid w:val="0084184C"/>
    <w:rsid w:val="00851C82"/>
    <w:rsid w:val="00880E2E"/>
    <w:rsid w:val="0088456B"/>
    <w:rsid w:val="008A3B64"/>
    <w:rsid w:val="008E1C7A"/>
    <w:rsid w:val="008E2870"/>
    <w:rsid w:val="008E6383"/>
    <w:rsid w:val="009026D9"/>
    <w:rsid w:val="00905565"/>
    <w:rsid w:val="00921972"/>
    <w:rsid w:val="00925B07"/>
    <w:rsid w:val="009341D4"/>
    <w:rsid w:val="00982D2A"/>
    <w:rsid w:val="009A3C1B"/>
    <w:rsid w:val="009B48CE"/>
    <w:rsid w:val="009B6014"/>
    <w:rsid w:val="009B6A02"/>
    <w:rsid w:val="009C307F"/>
    <w:rsid w:val="009C7ED9"/>
    <w:rsid w:val="009D5276"/>
    <w:rsid w:val="009D6493"/>
    <w:rsid w:val="009D695B"/>
    <w:rsid w:val="009F0078"/>
    <w:rsid w:val="009F6468"/>
    <w:rsid w:val="009F66F5"/>
    <w:rsid w:val="00A01A2F"/>
    <w:rsid w:val="00A0507E"/>
    <w:rsid w:val="00A16A84"/>
    <w:rsid w:val="00A21DA8"/>
    <w:rsid w:val="00A303AB"/>
    <w:rsid w:val="00A31DB1"/>
    <w:rsid w:val="00A32A42"/>
    <w:rsid w:val="00A430B1"/>
    <w:rsid w:val="00A44D00"/>
    <w:rsid w:val="00A73254"/>
    <w:rsid w:val="00A85160"/>
    <w:rsid w:val="00A96E30"/>
    <w:rsid w:val="00AC28D6"/>
    <w:rsid w:val="00AD0CD2"/>
    <w:rsid w:val="00AD5833"/>
    <w:rsid w:val="00AE530A"/>
    <w:rsid w:val="00AF5E0E"/>
    <w:rsid w:val="00B07E21"/>
    <w:rsid w:val="00B15EB8"/>
    <w:rsid w:val="00B529FF"/>
    <w:rsid w:val="00B553F7"/>
    <w:rsid w:val="00B65E4C"/>
    <w:rsid w:val="00B721CE"/>
    <w:rsid w:val="00B75BE7"/>
    <w:rsid w:val="00B77C52"/>
    <w:rsid w:val="00BD2DCC"/>
    <w:rsid w:val="00BD31D8"/>
    <w:rsid w:val="00C20A5F"/>
    <w:rsid w:val="00C35383"/>
    <w:rsid w:val="00C45F30"/>
    <w:rsid w:val="00C55E9B"/>
    <w:rsid w:val="00C72147"/>
    <w:rsid w:val="00C72617"/>
    <w:rsid w:val="00C757E4"/>
    <w:rsid w:val="00CA6E85"/>
    <w:rsid w:val="00CD6EB7"/>
    <w:rsid w:val="00D0204D"/>
    <w:rsid w:val="00D14730"/>
    <w:rsid w:val="00D20258"/>
    <w:rsid w:val="00D25347"/>
    <w:rsid w:val="00D30F08"/>
    <w:rsid w:val="00D47E94"/>
    <w:rsid w:val="00D87174"/>
    <w:rsid w:val="00DA51EF"/>
    <w:rsid w:val="00DB298C"/>
    <w:rsid w:val="00DB378E"/>
    <w:rsid w:val="00DD4E58"/>
    <w:rsid w:val="00DE1137"/>
    <w:rsid w:val="00DF0995"/>
    <w:rsid w:val="00DF6FEB"/>
    <w:rsid w:val="00DF755C"/>
    <w:rsid w:val="00E2121E"/>
    <w:rsid w:val="00E248C6"/>
    <w:rsid w:val="00E351D1"/>
    <w:rsid w:val="00E37E95"/>
    <w:rsid w:val="00E44F82"/>
    <w:rsid w:val="00E623F1"/>
    <w:rsid w:val="00E624E9"/>
    <w:rsid w:val="00E64B71"/>
    <w:rsid w:val="00E717AD"/>
    <w:rsid w:val="00E94231"/>
    <w:rsid w:val="00EB05E0"/>
    <w:rsid w:val="00EB2CF6"/>
    <w:rsid w:val="00EC15FE"/>
    <w:rsid w:val="00EC30CE"/>
    <w:rsid w:val="00EC717D"/>
    <w:rsid w:val="00ED64EF"/>
    <w:rsid w:val="00F0122E"/>
    <w:rsid w:val="00F16C8B"/>
    <w:rsid w:val="00F24C79"/>
    <w:rsid w:val="00F26404"/>
    <w:rsid w:val="00F371D2"/>
    <w:rsid w:val="00F529A9"/>
    <w:rsid w:val="00F5763D"/>
    <w:rsid w:val="00F63470"/>
    <w:rsid w:val="00F707BF"/>
    <w:rsid w:val="00F843B8"/>
    <w:rsid w:val="00F85845"/>
    <w:rsid w:val="00F85DDB"/>
    <w:rsid w:val="00F913A4"/>
    <w:rsid w:val="00FC0CA4"/>
    <w:rsid w:val="00FC2E93"/>
    <w:rsid w:val="00FC6FF0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3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E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3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E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mparamonov (Mio- tech)</dc:creator>
  <cp:keywords/>
  <dc:description/>
  <cp:lastModifiedBy>Татьяна</cp:lastModifiedBy>
  <cp:revision>9</cp:revision>
  <dcterms:created xsi:type="dcterms:W3CDTF">2014-07-01T05:35:00Z</dcterms:created>
  <dcterms:modified xsi:type="dcterms:W3CDTF">2016-01-25T06:30:00Z</dcterms:modified>
</cp:coreProperties>
</file>