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BC" w:rsidRDefault="004C19BC" w:rsidP="004C19BC">
      <w:pPr>
        <w:rPr>
          <w:b/>
          <w:i/>
        </w:rPr>
      </w:pPr>
      <w:r>
        <w:rPr>
          <w:b/>
          <w:i/>
        </w:rPr>
        <w:t>17.02.2013.</w:t>
      </w:r>
    </w:p>
    <w:p w:rsidR="004C19BC" w:rsidRDefault="004C19BC" w:rsidP="004C19BC">
      <w:pPr>
        <w:rPr>
          <w:b/>
          <w:i/>
        </w:rPr>
      </w:pPr>
      <w:r>
        <w:rPr>
          <w:b/>
          <w:i/>
        </w:rPr>
        <w:t xml:space="preserve">Урок математики во 2 классе </w:t>
      </w:r>
    </w:p>
    <w:p w:rsidR="004C19BC" w:rsidRPr="006E1C54" w:rsidRDefault="004C19BC" w:rsidP="004C19BC">
      <w:pPr>
        <w:rPr>
          <w:b/>
          <w:i/>
        </w:rPr>
      </w:pPr>
      <w:r>
        <w:rPr>
          <w:b/>
          <w:i/>
        </w:rPr>
        <w:t>УМК « Начальная школа</w:t>
      </w:r>
      <w:r w:rsidRPr="006E1C54">
        <w:rPr>
          <w:b/>
          <w:i/>
        </w:rPr>
        <w:t xml:space="preserve"> </w:t>
      </w:r>
      <w:r>
        <w:rPr>
          <w:b/>
          <w:i/>
          <w:lang w:val="en-US"/>
        </w:rPr>
        <w:t>XXI</w:t>
      </w:r>
      <w:r w:rsidRPr="006E1C54">
        <w:rPr>
          <w:b/>
          <w:i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» </w:t>
      </w:r>
    </w:p>
    <w:p w:rsidR="004C19BC" w:rsidRDefault="004C19BC" w:rsidP="004C19BC">
      <w:pPr>
        <w:rPr>
          <w:b/>
          <w:i/>
        </w:rPr>
      </w:pPr>
      <w:r>
        <w:rPr>
          <w:b/>
          <w:i/>
        </w:rPr>
        <w:t xml:space="preserve">Учитель начальных классов МОУ « СОШ№40 г. Саратов» </w:t>
      </w:r>
    </w:p>
    <w:p w:rsidR="004C19BC" w:rsidRDefault="004C19BC" w:rsidP="004C19BC">
      <w:pPr>
        <w:rPr>
          <w:b/>
          <w:i/>
        </w:rPr>
      </w:pPr>
      <w:r>
        <w:rPr>
          <w:b/>
          <w:i/>
        </w:rPr>
        <w:t>Анисимова Ольга Вячеславовна.</w:t>
      </w:r>
    </w:p>
    <w:p w:rsidR="004C19BC" w:rsidRDefault="004C19BC" w:rsidP="004C19BC">
      <w:pPr>
        <w:rPr>
          <w:b/>
          <w:i/>
        </w:rPr>
      </w:pPr>
    </w:p>
    <w:p w:rsidR="004C19BC" w:rsidRPr="006E1C54" w:rsidRDefault="004C19BC" w:rsidP="004C19BC">
      <w:r w:rsidRPr="006E1C54">
        <w:rPr>
          <w:b/>
          <w:i/>
        </w:rPr>
        <w:t>Тема урока:</w:t>
      </w:r>
      <w:r w:rsidRPr="006E1C54">
        <w:t xml:space="preserve"> нахождение нескольких долей числа.</w:t>
      </w:r>
    </w:p>
    <w:p w:rsidR="004C19BC" w:rsidRPr="006E1C54" w:rsidRDefault="004C19BC" w:rsidP="004C19BC"/>
    <w:p w:rsidR="004C19BC" w:rsidRPr="006E1C54" w:rsidRDefault="004C19BC" w:rsidP="004C19BC">
      <w:r w:rsidRPr="006E1C54">
        <w:rPr>
          <w:b/>
          <w:i/>
        </w:rPr>
        <w:t>Цель:</w:t>
      </w:r>
      <w:r w:rsidRPr="006E1C54">
        <w:t xml:space="preserve"> познакомить обучающихся с решением задач на нахождение нескольких долей целого числа.</w:t>
      </w:r>
    </w:p>
    <w:p w:rsidR="004C19BC" w:rsidRPr="006E1C54" w:rsidRDefault="004C19BC" w:rsidP="004C19BC"/>
    <w:p w:rsidR="004C19BC" w:rsidRDefault="004C19BC" w:rsidP="004C19BC">
      <w:r w:rsidRPr="006E1C54">
        <w:rPr>
          <w:b/>
          <w:i/>
        </w:rPr>
        <w:t>Задачи:</w:t>
      </w:r>
      <w:r w:rsidRPr="006E1C54">
        <w:t xml:space="preserve">  1. Обучить детей алгоритму нахождения нескольких долей  целого     числа.</w:t>
      </w:r>
    </w:p>
    <w:p w:rsidR="004C19BC" w:rsidRPr="006E1C54" w:rsidRDefault="004C19BC" w:rsidP="004C19BC">
      <w:r w:rsidRPr="006E1C54">
        <w:t>( Обучение с опережением</w:t>
      </w:r>
      <w:proofErr w:type="gramStart"/>
      <w:r w:rsidRPr="006E1C54">
        <w:t xml:space="preserve"> :</w:t>
      </w:r>
      <w:proofErr w:type="gramEnd"/>
      <w:r w:rsidRPr="006E1C54">
        <w:t xml:space="preserve"> запись дроби.)</w:t>
      </w:r>
    </w:p>
    <w:p w:rsidR="004C19BC" w:rsidRPr="006E1C54" w:rsidRDefault="004C19BC" w:rsidP="004C19BC">
      <w:r w:rsidRPr="006E1C54">
        <w:t>2. Развивать умение работать в группах, самостоятельно, формировать навыки самоконтроля и самооценки.</w:t>
      </w:r>
    </w:p>
    <w:p w:rsidR="004C19BC" w:rsidRPr="006E1C54" w:rsidRDefault="004C19BC" w:rsidP="004C19BC">
      <w:r w:rsidRPr="006E1C54">
        <w:t>3. Прививать интерес к математике, желание работать в коллективе, создавать атмосферу успеха.</w:t>
      </w:r>
    </w:p>
    <w:p w:rsidR="004C19BC" w:rsidRPr="006E1C54" w:rsidRDefault="004C19BC" w:rsidP="004C19BC"/>
    <w:p w:rsidR="004C19BC" w:rsidRPr="006E1C54" w:rsidRDefault="004C19BC" w:rsidP="004C19BC">
      <w:r w:rsidRPr="006E1C54">
        <w:rPr>
          <w:b/>
          <w:i/>
        </w:rPr>
        <w:t>Оборудование:</w:t>
      </w:r>
      <w:r w:rsidRPr="006E1C54">
        <w:t xml:space="preserve">1) ПК, </w:t>
      </w:r>
      <w:proofErr w:type="spellStart"/>
      <w:r w:rsidRPr="006E1C54">
        <w:t>мультимедийная</w:t>
      </w:r>
      <w:proofErr w:type="spellEnd"/>
      <w:r w:rsidRPr="006E1C54">
        <w:t xml:space="preserve"> установка, экран, презентация к уроку по теме « Доли. Дроби</w:t>
      </w:r>
      <w:proofErr w:type="gramStart"/>
      <w:r w:rsidRPr="006E1C54">
        <w:t>.»</w:t>
      </w:r>
      <w:proofErr w:type="gramEnd"/>
    </w:p>
    <w:p w:rsidR="004C19BC" w:rsidRPr="006E1C54" w:rsidRDefault="004C19BC" w:rsidP="004C19BC">
      <w:r w:rsidRPr="006E1C54">
        <w:t>2) Геометрические фигуры: круг, треугольник, квадрат, отрезок.</w:t>
      </w:r>
    </w:p>
    <w:p w:rsidR="004C19BC" w:rsidRPr="006E1C54" w:rsidRDefault="004C19BC" w:rsidP="004C19BC">
      <w:r w:rsidRPr="006E1C54">
        <w:t xml:space="preserve">3. Раздаточный материал: отрезок, длиной </w:t>
      </w:r>
      <w:smartTag w:uri="urn:schemas-microsoft-com:office:smarttags" w:element="metricconverter">
        <w:smartTagPr>
          <w:attr w:name="ProductID" w:val="8 см"/>
        </w:smartTagPr>
        <w:r w:rsidRPr="006E1C54">
          <w:t>8 см</w:t>
        </w:r>
      </w:smartTag>
      <w:r w:rsidRPr="006E1C54">
        <w:t xml:space="preserve"> </w:t>
      </w:r>
      <w:proofErr w:type="gramStart"/>
      <w:r w:rsidRPr="006E1C54">
        <w:t xml:space="preserve">( </w:t>
      </w:r>
      <w:proofErr w:type="gramEnd"/>
      <w:r w:rsidRPr="006E1C54">
        <w:t>на весь класс)</w:t>
      </w:r>
    </w:p>
    <w:p w:rsidR="004C19BC" w:rsidRPr="006E1C54" w:rsidRDefault="004C19BC" w:rsidP="004C19BC">
      <w:pPr>
        <w:jc w:val="center"/>
      </w:pPr>
    </w:p>
    <w:p w:rsidR="004C19BC" w:rsidRPr="006E1C54" w:rsidRDefault="004C19BC" w:rsidP="004C19BC">
      <w:pPr>
        <w:jc w:val="center"/>
      </w:pPr>
      <w:r w:rsidRPr="006E1C54">
        <w:t>Ход урока:</w:t>
      </w:r>
    </w:p>
    <w:tbl>
      <w:tblPr>
        <w:tblStyle w:val="a3"/>
        <w:tblW w:w="9828" w:type="dxa"/>
        <w:tblLook w:val="01E0"/>
      </w:tblPr>
      <w:tblGrid>
        <w:gridCol w:w="5148"/>
        <w:gridCol w:w="2340"/>
        <w:gridCol w:w="2340"/>
      </w:tblGrid>
      <w:tr w:rsidR="004C19BC" w:rsidRPr="006E1C54" w:rsidTr="00112D62">
        <w:tc>
          <w:tcPr>
            <w:tcW w:w="5148" w:type="dxa"/>
          </w:tcPr>
          <w:p w:rsidR="004C19BC" w:rsidRPr="006E1C54" w:rsidRDefault="004C19BC" w:rsidP="00112D62">
            <w:pPr>
              <w:jc w:val="center"/>
              <w:rPr>
                <w:i/>
              </w:rPr>
            </w:pPr>
            <w:r w:rsidRPr="006E1C54">
              <w:rPr>
                <w:i/>
              </w:rPr>
              <w:t>Деятельность учителя</w:t>
            </w: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  <w:rPr>
                <w:i/>
              </w:rPr>
            </w:pPr>
            <w:r w:rsidRPr="006E1C54">
              <w:rPr>
                <w:i/>
              </w:rPr>
              <w:t xml:space="preserve">Деятельность </w:t>
            </w:r>
            <w:proofErr w:type="gramStart"/>
            <w:r w:rsidRPr="006E1C54">
              <w:rPr>
                <w:i/>
              </w:rPr>
              <w:t>обучающихся</w:t>
            </w:r>
            <w:proofErr w:type="gramEnd"/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  <w:rPr>
                <w:i/>
              </w:rPr>
            </w:pPr>
            <w:r w:rsidRPr="006E1C54">
              <w:rPr>
                <w:i/>
              </w:rPr>
              <w:t>Ролик презентации</w:t>
            </w:r>
          </w:p>
        </w:tc>
      </w:tr>
      <w:tr w:rsidR="004C19BC" w:rsidRPr="006E1C54" w:rsidTr="00112D62">
        <w:trPr>
          <w:trHeight w:val="356"/>
        </w:trPr>
        <w:tc>
          <w:tcPr>
            <w:tcW w:w="5148" w:type="dxa"/>
          </w:tcPr>
          <w:p w:rsidR="004C19BC" w:rsidRPr="006E1C54" w:rsidRDefault="004C19BC" w:rsidP="00112D62">
            <w:r w:rsidRPr="006E1C54">
              <w:t>1. Организационный момент:</w:t>
            </w: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</w:tc>
      </w:tr>
      <w:tr w:rsidR="004C19BC" w:rsidRPr="006E1C54" w:rsidTr="00112D62">
        <w:trPr>
          <w:trHeight w:val="2342"/>
        </w:trPr>
        <w:tc>
          <w:tcPr>
            <w:tcW w:w="5148" w:type="dxa"/>
          </w:tcPr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r w:rsidRPr="006E1C54">
              <w:t>Здравствуйте, ребята, меня зовут Ольга Вячеславовна. Я работаю учителем,  как и Лариса Павловна.</w:t>
            </w:r>
          </w:p>
          <w:p w:rsidR="004C19BC" w:rsidRPr="006E1C54" w:rsidRDefault="004C19BC" w:rsidP="00112D62">
            <w:r w:rsidRPr="006E1C54">
              <w:t>Ребята моего класса передают вам приветствие.</w:t>
            </w:r>
          </w:p>
          <w:p w:rsidR="004C19BC" w:rsidRPr="006E1C54" w:rsidRDefault="004C19BC" w:rsidP="00112D62">
            <w:pPr>
              <w:jc w:val="center"/>
            </w:pP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  <w:r w:rsidRPr="006E1C54">
              <w:t>Смотрят ролик.</w:t>
            </w: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  <w:r w:rsidRPr="006E1C54">
              <w:t xml:space="preserve">Приветствие </w:t>
            </w:r>
            <w:proofErr w:type="gramStart"/>
            <w:r w:rsidRPr="006E1C54">
              <w:t>из</w:t>
            </w:r>
            <w:proofErr w:type="gramEnd"/>
            <w:r w:rsidRPr="006E1C54">
              <w:t xml:space="preserve"> с. Михайловка.</w:t>
            </w:r>
          </w:p>
        </w:tc>
      </w:tr>
      <w:tr w:rsidR="004C19BC" w:rsidRPr="006E1C54" w:rsidTr="00112D62">
        <w:tc>
          <w:tcPr>
            <w:tcW w:w="5148" w:type="dxa"/>
          </w:tcPr>
          <w:p w:rsidR="004C19BC" w:rsidRPr="006E1C54" w:rsidRDefault="004C19BC" w:rsidP="00112D62">
            <w:r w:rsidRPr="006E1C54">
              <w:t xml:space="preserve">2. Устный счет. </w:t>
            </w:r>
            <w:proofErr w:type="spellStart"/>
            <w:r w:rsidRPr="006E1C54">
              <w:t>Проблематизация</w:t>
            </w:r>
            <w:proofErr w:type="spellEnd"/>
            <w:proofErr w:type="gramStart"/>
            <w:r w:rsidRPr="006E1C54">
              <w:t xml:space="preserve"> .</w:t>
            </w:r>
            <w:proofErr w:type="gramEnd"/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</w:tc>
      </w:tr>
      <w:tr w:rsidR="004C19BC" w:rsidRPr="006E1C54" w:rsidTr="00112D62">
        <w:tc>
          <w:tcPr>
            <w:tcW w:w="5148" w:type="dxa"/>
          </w:tcPr>
          <w:p w:rsidR="004C19BC" w:rsidRPr="006E1C54" w:rsidRDefault="004C19BC" w:rsidP="00112D62"/>
          <w:p w:rsidR="004C19BC" w:rsidRPr="006E1C54" w:rsidRDefault="004C19BC" w:rsidP="00112D62">
            <w:pPr>
              <w:jc w:val="center"/>
              <w:rPr>
                <w:color w:val="00FF00"/>
              </w:rPr>
            </w:pPr>
            <w:r w:rsidRPr="006E1C54">
              <w:rPr>
                <w:color w:val="00FF00"/>
              </w:rPr>
              <w:t>1 этап.</w:t>
            </w:r>
          </w:p>
          <w:p w:rsidR="004C19BC" w:rsidRPr="006E1C54" w:rsidRDefault="004C19BC" w:rsidP="00112D62">
            <w:pPr>
              <w:rPr>
                <w:color w:val="00FF00"/>
              </w:rPr>
            </w:pPr>
          </w:p>
          <w:p w:rsidR="004C19BC" w:rsidRPr="006E1C54" w:rsidRDefault="004C19BC" w:rsidP="00112D62">
            <w:r w:rsidRPr="006E1C54">
              <w:t xml:space="preserve">На доске: </w:t>
            </w:r>
          </w:p>
          <w:p w:rsidR="004C19BC" w:rsidRPr="006E1C54" w:rsidRDefault="004C19BC" w:rsidP="00112D62">
            <w:r w:rsidRPr="006E1C54">
              <w:t>Отрезок</w:t>
            </w:r>
          </w:p>
          <w:p w:rsidR="004C19BC" w:rsidRPr="006E1C54" w:rsidRDefault="004C19BC" w:rsidP="00112D62">
            <w:r w:rsidRPr="006E1C54">
              <w:t>Квадрат</w:t>
            </w:r>
          </w:p>
          <w:p w:rsidR="004C19BC" w:rsidRPr="006E1C54" w:rsidRDefault="004C19BC" w:rsidP="00112D62">
            <w:r w:rsidRPr="006E1C54">
              <w:t xml:space="preserve">Числовое     выражение  </w:t>
            </w:r>
          </w:p>
          <w:p w:rsidR="004C19BC" w:rsidRPr="006E1C54" w:rsidRDefault="004C19BC" w:rsidP="00112D62">
            <w:r w:rsidRPr="006E1C54">
              <w:t>Круг</w:t>
            </w:r>
          </w:p>
          <w:p w:rsidR="004C19BC" w:rsidRPr="006E1C54" w:rsidRDefault="004C19BC" w:rsidP="00112D62">
            <w:pPr>
              <w:ind w:right="-648"/>
            </w:pPr>
            <w:r w:rsidRPr="006E1C54">
              <w:t xml:space="preserve">Доля  Дробь    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- Соедините записи двух столбиков.</w:t>
            </w:r>
          </w:p>
          <w:p w:rsidR="004C19BC" w:rsidRPr="006E1C54" w:rsidRDefault="004C19BC" w:rsidP="00112D62">
            <w:r w:rsidRPr="006E1C54">
              <w:t>- Как вы думаете, какая запись должна быть к этим табличкам:</w:t>
            </w:r>
          </w:p>
          <w:p w:rsidR="004C19BC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lastRenderedPageBreak/>
              <w:t xml:space="preserve"> 1   3</w:t>
            </w:r>
          </w:p>
          <w:p w:rsidR="004C19BC" w:rsidRPr="006E1C54" w:rsidRDefault="004C19BC" w:rsidP="00112D62">
            <w:r w:rsidRPr="006E1C54">
              <w:t xml:space="preserve"> 2   5</w:t>
            </w:r>
            <w:proofErr w:type="gramStart"/>
            <w:r w:rsidRPr="006E1C54">
              <w:t xml:space="preserve">  ?</w:t>
            </w:r>
            <w:proofErr w:type="gramEnd"/>
            <w:r w:rsidRPr="006E1C54">
              <w:t xml:space="preserve">    </w:t>
            </w:r>
            <w:proofErr w:type="gramStart"/>
            <w:r w:rsidRPr="006E1C54">
              <w:t>( Доля.</w:t>
            </w:r>
            <w:proofErr w:type="gramEnd"/>
            <w:r w:rsidRPr="006E1C54">
              <w:t xml:space="preserve"> </w:t>
            </w:r>
            <w:proofErr w:type="gramStart"/>
            <w:r w:rsidRPr="006E1C54">
              <w:t>Дробь)</w:t>
            </w:r>
            <w:proofErr w:type="gramEnd"/>
          </w:p>
          <w:p w:rsidR="004C19BC" w:rsidRPr="006E1C54" w:rsidRDefault="004C19BC" w:rsidP="00112D62">
            <w:r w:rsidRPr="006E1C54">
              <w:t>- Вы знакомы с этими понятиями?</w:t>
            </w:r>
          </w:p>
          <w:p w:rsidR="004C19BC" w:rsidRPr="006E1C54" w:rsidRDefault="004C19BC" w:rsidP="00112D62"/>
          <w:p w:rsidR="004C19BC" w:rsidRPr="006E1C54" w:rsidRDefault="004C19BC" w:rsidP="00112D62">
            <w:pPr>
              <w:rPr>
                <w:b/>
                <w:i/>
                <w:color w:val="FF0000"/>
              </w:rPr>
            </w:pPr>
            <w:r w:rsidRPr="006E1C54">
              <w:rPr>
                <w:b/>
                <w:i/>
                <w:color w:val="FF0000"/>
              </w:rPr>
              <w:t>- Это первый вопрос, на который мы на уроке ответим.</w:t>
            </w:r>
          </w:p>
          <w:p w:rsidR="004C19BC" w:rsidRPr="006E1C54" w:rsidRDefault="004C19BC" w:rsidP="00112D62">
            <w:pPr>
              <w:rPr>
                <w:b/>
                <w:i/>
              </w:rPr>
            </w:pPr>
            <w:r w:rsidRPr="006E1C54">
              <w:rPr>
                <w:b/>
                <w:i/>
              </w:rPr>
              <w:t>-Фронтальная работа с классом:</w:t>
            </w:r>
          </w:p>
          <w:p w:rsidR="004C19BC" w:rsidRPr="006E1C54" w:rsidRDefault="004C19BC" w:rsidP="00112D62">
            <w:r w:rsidRPr="006E1C54">
              <w:t>А вначале посчитаем устно. ( Задание с доски – проверка таблицы умножения.)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3 *5*1:5*7*0</w:t>
            </w:r>
          </w:p>
          <w:p w:rsidR="004C19BC" w:rsidRPr="006E1C54" w:rsidRDefault="004C19BC" w:rsidP="00112D62">
            <w:r w:rsidRPr="006E1C54">
              <w:t>Вывод: вычисления можно было и не производить, внимательно предварительно проанализировать задание. При умножении  любого числа на 0 , всегда получается 0.</w:t>
            </w:r>
          </w:p>
          <w:p w:rsidR="004C19BC" w:rsidRPr="006E1C54" w:rsidRDefault="004C19BC" w:rsidP="00112D62">
            <w:r w:rsidRPr="006E1C54">
              <w:t>Значит нам на уроке необходимо будет не бездумно выполнять задания</w:t>
            </w:r>
            <w:proofErr w:type="gramStart"/>
            <w:r w:rsidRPr="006E1C54">
              <w:t xml:space="preserve"> ,</w:t>
            </w:r>
            <w:proofErr w:type="gramEnd"/>
            <w:r w:rsidRPr="006E1C54">
              <w:t xml:space="preserve"> а анализировать. 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-Проверка самостоятельной работы в парах.</w:t>
            </w:r>
          </w:p>
          <w:p w:rsidR="004C19BC" w:rsidRPr="006E1C54" w:rsidRDefault="004C19BC" w:rsidP="00112D62">
            <w:r w:rsidRPr="006E1C54">
              <w:t xml:space="preserve">Вывод: знание таблицы умножения и деления </w:t>
            </w:r>
          </w:p>
          <w:p w:rsidR="004C19BC" w:rsidRPr="006E1C54" w:rsidRDefault="004C19BC" w:rsidP="00112D62">
            <w:r>
              <w:t>помогут  в освоении  новой  темы</w:t>
            </w:r>
            <w:r w:rsidRPr="006E1C54">
              <w:t xml:space="preserve"> урока.</w:t>
            </w:r>
          </w:p>
        </w:tc>
        <w:tc>
          <w:tcPr>
            <w:tcW w:w="2340" w:type="dxa"/>
          </w:tcPr>
          <w:p w:rsidR="004C19BC" w:rsidRPr="006E1C54" w:rsidRDefault="004C19BC" w:rsidP="00112D62"/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pPr>
              <w:rPr>
                <w:b/>
                <w:i/>
              </w:rPr>
            </w:pPr>
            <w:r w:rsidRPr="006E1C54">
              <w:rPr>
                <w:b/>
                <w:i/>
              </w:rPr>
              <w:t>Индивидуальная работа в парах:</w:t>
            </w:r>
          </w:p>
          <w:p w:rsidR="004C19BC" w:rsidRPr="006E1C54" w:rsidRDefault="004C19BC" w:rsidP="00112D62">
            <w:r w:rsidRPr="006E1C54">
              <w:t>Т. Стр.37 №116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</w:tc>
      </w:tr>
      <w:tr w:rsidR="004C19BC" w:rsidRPr="006E1C54" w:rsidTr="00112D62">
        <w:tc>
          <w:tcPr>
            <w:tcW w:w="5148" w:type="dxa"/>
          </w:tcPr>
          <w:p w:rsidR="004C19BC" w:rsidRPr="006E1C54" w:rsidRDefault="004C19BC" w:rsidP="00112D62">
            <w:pPr>
              <w:ind w:right="-108"/>
            </w:pPr>
            <w:r w:rsidRPr="006E1C54">
              <w:lastRenderedPageBreak/>
              <w:t>3. Введение новых знаний.</w:t>
            </w: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</w:tc>
      </w:tr>
      <w:tr w:rsidR="004C19BC" w:rsidRPr="006E1C54" w:rsidTr="004C19BC">
        <w:trPr>
          <w:trHeight w:val="79"/>
        </w:trPr>
        <w:tc>
          <w:tcPr>
            <w:tcW w:w="5148" w:type="dxa"/>
          </w:tcPr>
          <w:p w:rsidR="004C19BC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  <w:rPr>
                <w:color w:val="00FF00"/>
              </w:rPr>
            </w:pPr>
            <w:r w:rsidRPr="006E1C54">
              <w:rPr>
                <w:color w:val="00FF00"/>
              </w:rPr>
              <w:t>2 этап</w:t>
            </w:r>
          </w:p>
          <w:p w:rsidR="004C19BC" w:rsidRPr="006E1C54" w:rsidRDefault="004C19BC" w:rsidP="00112D62">
            <w:pPr>
              <w:jc w:val="center"/>
              <w:rPr>
                <w:color w:val="0000FF"/>
              </w:rPr>
            </w:pPr>
            <w:r w:rsidRPr="006E1C54">
              <w:rPr>
                <w:color w:val="0000FF"/>
              </w:rPr>
              <w:t>Исследовательская работа:</w:t>
            </w:r>
          </w:p>
          <w:p w:rsidR="004C19BC" w:rsidRPr="006E1C54" w:rsidRDefault="004C19BC" w:rsidP="00112D62">
            <w:pPr>
              <w:rPr>
                <w:color w:val="0000FF"/>
              </w:rPr>
            </w:pPr>
          </w:p>
          <w:p w:rsidR="004C19BC" w:rsidRPr="006E1C54" w:rsidRDefault="004C19BC" w:rsidP="00112D62">
            <w:r w:rsidRPr="006E1C54">
              <w:t xml:space="preserve">- Первое задание: начертите отрезок, </w:t>
            </w:r>
          </w:p>
          <w:p w:rsidR="004C19BC" w:rsidRPr="006E1C54" w:rsidRDefault="004C19BC" w:rsidP="00112D62">
            <w:r w:rsidRPr="006E1C54">
              <w:t xml:space="preserve">длиной 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E1C54">
                <w:t>8 см</w:t>
              </w:r>
            </w:smartTag>
            <w:r w:rsidRPr="006E1C54">
              <w:t xml:space="preserve"> </w:t>
            </w:r>
          </w:p>
          <w:p w:rsidR="004C19BC" w:rsidRPr="006E1C54" w:rsidRDefault="004C19BC" w:rsidP="00112D62">
            <w:r w:rsidRPr="006E1C54">
              <w:t>(С доски беру отрезок из заданий устного счета.)</w:t>
            </w:r>
          </w:p>
          <w:p w:rsidR="004C19BC" w:rsidRPr="006E1C54" w:rsidRDefault="004C19BC" w:rsidP="00112D62">
            <w:r w:rsidRPr="006E1C54">
              <w:t xml:space="preserve">- Будем считать, что этот отрезок имеет длину тоже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E1C54">
                <w:t>8 см</w:t>
              </w:r>
            </w:smartTag>
          </w:p>
          <w:p w:rsidR="004C19BC" w:rsidRPr="006E1C54" w:rsidRDefault="004C19BC" w:rsidP="00112D62">
            <w:r w:rsidRPr="006E1C54">
              <w:t>- Что сделать, чтобы получить 4 равные части? ( Возьмите раздаточный материал – отрезки- полоски)</w:t>
            </w:r>
          </w:p>
          <w:p w:rsidR="004C19BC" w:rsidRPr="006E1C54" w:rsidRDefault="004C19BC" w:rsidP="00112D62">
            <w:r w:rsidRPr="006E1C54">
              <w:t>- Я разрезаю отрезок на 4 равные доли или части</w:t>
            </w:r>
            <w:proofErr w:type="gramStart"/>
            <w:r w:rsidRPr="006E1C54">
              <w:t>.</w:t>
            </w:r>
            <w:proofErr w:type="gramEnd"/>
            <w:r w:rsidRPr="006E1C54">
              <w:t xml:space="preserve"> ( </w:t>
            </w:r>
            <w:proofErr w:type="gramStart"/>
            <w:r w:rsidRPr="006E1C54">
              <w:t>н</w:t>
            </w:r>
            <w:proofErr w:type="gramEnd"/>
            <w:r w:rsidRPr="006E1C54">
              <w:t>а доске выкладываю доли друг по другом)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pPr>
              <w:rPr>
                <w:b/>
                <w:i/>
                <w:color w:val="FF0000"/>
              </w:rPr>
            </w:pPr>
            <w:r w:rsidRPr="006E1C54">
              <w:t xml:space="preserve"> </w:t>
            </w:r>
            <w:r w:rsidRPr="006E1C54">
              <w:rPr>
                <w:b/>
                <w:i/>
                <w:color w:val="FF0000"/>
              </w:rPr>
              <w:t>- Кто может ответить на первый вопрос нашего урока,- что такое доли?</w:t>
            </w:r>
          </w:p>
          <w:p w:rsidR="004C19BC" w:rsidRPr="006E1C54" w:rsidRDefault="004C19BC" w:rsidP="00112D62">
            <w:pPr>
              <w:rPr>
                <w:color w:val="FF0000"/>
              </w:rPr>
            </w:pPr>
          </w:p>
          <w:p w:rsidR="004C19BC" w:rsidRDefault="004C19BC" w:rsidP="00112D62"/>
          <w:p w:rsidR="004C19BC" w:rsidRDefault="004C19BC" w:rsidP="00112D62"/>
          <w:p w:rsidR="004C19BC" w:rsidRPr="006E1C54" w:rsidRDefault="004C19BC" w:rsidP="00112D62"/>
          <w:p w:rsidR="004C19BC" w:rsidRPr="006E1C54" w:rsidRDefault="004C19BC" w:rsidP="00112D62">
            <w:pPr>
              <w:jc w:val="center"/>
              <w:rPr>
                <w:i/>
                <w:color w:val="993366"/>
              </w:rPr>
            </w:pPr>
            <w:r w:rsidRPr="006E1C54">
              <w:rPr>
                <w:i/>
                <w:color w:val="993366"/>
              </w:rPr>
              <w:lastRenderedPageBreak/>
              <w:t>Проблемный вопрос:</w:t>
            </w:r>
          </w:p>
          <w:p w:rsidR="004C19BC" w:rsidRPr="006E1C54" w:rsidRDefault="004C19BC" w:rsidP="00112D62">
            <w:pPr>
              <w:rPr>
                <w:color w:val="993366"/>
              </w:rPr>
            </w:pPr>
            <w:r w:rsidRPr="006E1C54">
              <w:rPr>
                <w:color w:val="993366"/>
              </w:rPr>
              <w:t>Выполните такую же работу в тетрадях с отрезком АО.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Сгибать лист в тетради не можем, разрезать не можем.</w:t>
            </w:r>
          </w:p>
          <w:p w:rsidR="004C19BC" w:rsidRPr="006E1C54" w:rsidRDefault="004C19BC" w:rsidP="00112D62">
            <w:r w:rsidRPr="006E1C54">
              <w:t>- Как поступить, чтобы получить 4 равные части, доли  отрезка АО</w:t>
            </w:r>
            <w:proofErr w:type="gramStart"/>
            <w:r w:rsidRPr="006E1C54">
              <w:t xml:space="preserve"> ?</w:t>
            </w:r>
            <w:proofErr w:type="gramEnd"/>
          </w:p>
          <w:p w:rsidR="004C19BC" w:rsidRPr="006E1C54" w:rsidRDefault="004C19BC" w:rsidP="00112D62">
            <w:r w:rsidRPr="006E1C54">
              <w:t xml:space="preserve"> Алгоритм</w:t>
            </w:r>
            <w:proofErr w:type="gramStart"/>
            <w:r w:rsidRPr="006E1C54">
              <w:t xml:space="preserve"> :</w:t>
            </w:r>
            <w:proofErr w:type="gramEnd"/>
          </w:p>
          <w:p w:rsidR="004C19BC" w:rsidRPr="006E1C54" w:rsidRDefault="004C19BC" w:rsidP="00112D62">
            <w:pPr>
              <w:numPr>
                <w:ilvl w:val="0"/>
                <w:numId w:val="1"/>
              </w:numPr>
              <w:rPr>
                <w:color w:val="FF9900"/>
              </w:rPr>
            </w:pPr>
            <w:r w:rsidRPr="006E1C54">
              <w:rPr>
                <w:color w:val="FF9900"/>
              </w:rPr>
              <w:t>Разделить  целое число на доли.</w:t>
            </w:r>
          </w:p>
          <w:p w:rsidR="004C19BC" w:rsidRPr="006E1C54" w:rsidRDefault="004C19BC" w:rsidP="00112D62">
            <w:r w:rsidRPr="006E1C54">
              <w:t>На сколько равных долей (</w:t>
            </w:r>
            <w:r w:rsidRPr="006E1C54">
              <w:rPr>
                <w:i/>
              </w:rPr>
              <w:t>словарь русского языка нам подсказывает, что ударение  падает на 2 слог)</w:t>
            </w:r>
            <w:r w:rsidRPr="006E1C54">
              <w:t xml:space="preserve"> разделили отрезок АО</w:t>
            </w:r>
            <w:proofErr w:type="gramStart"/>
            <w:r w:rsidRPr="006E1C54">
              <w:t xml:space="preserve"> ?</w:t>
            </w:r>
            <w:proofErr w:type="gramEnd"/>
            <w:r w:rsidRPr="006E1C54">
              <w:t xml:space="preserve">  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Слово разделить в математике заменили чертой и получили такую  запись: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 xml:space="preserve">                                ___</w:t>
            </w:r>
          </w:p>
          <w:p w:rsidR="004C19BC" w:rsidRPr="006E1C54" w:rsidRDefault="004C19BC" w:rsidP="00112D62">
            <w:r w:rsidRPr="006E1C54">
              <w:t xml:space="preserve">                                  4</w:t>
            </w:r>
          </w:p>
          <w:p w:rsidR="004C19BC" w:rsidRPr="006E1C54" w:rsidRDefault="004C19BC" w:rsidP="00112D62">
            <w:r w:rsidRPr="006E1C54">
              <w:t>- Сколько долей я взяла</w:t>
            </w:r>
            <w:proofErr w:type="gramStart"/>
            <w:r w:rsidRPr="006E1C54">
              <w:t xml:space="preserve"> ?</w:t>
            </w:r>
            <w:proofErr w:type="gramEnd"/>
            <w:r w:rsidRPr="006E1C54">
              <w:t xml:space="preserve">   ( 3 )</w:t>
            </w:r>
          </w:p>
          <w:p w:rsidR="004C19BC" w:rsidRPr="006E1C54" w:rsidRDefault="004C19BC" w:rsidP="00112D62">
            <w:r w:rsidRPr="006E1C54">
              <w:t>- Это число записывают сверху, над чертой.</w:t>
            </w:r>
          </w:p>
          <w:p w:rsidR="004C19BC" w:rsidRPr="006E1C54" w:rsidRDefault="004C19BC" w:rsidP="00112D62">
            <w:r w:rsidRPr="006E1C54">
              <w:t xml:space="preserve">                                __3_</w:t>
            </w:r>
          </w:p>
          <w:p w:rsidR="004C19BC" w:rsidRPr="006E1C54" w:rsidRDefault="004C19BC" w:rsidP="00112D62">
            <w:r w:rsidRPr="006E1C54">
              <w:t xml:space="preserve">                                    4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- Кто знает, как называется эта запись?</w:t>
            </w:r>
          </w:p>
          <w:p w:rsidR="004C19BC" w:rsidRPr="006E1C54" w:rsidRDefault="004C19BC" w:rsidP="00112D62">
            <w:pPr>
              <w:rPr>
                <w:color w:val="00FFFF"/>
              </w:rPr>
            </w:pPr>
            <w:r w:rsidRPr="006E1C54">
              <w:t xml:space="preserve">- </w:t>
            </w:r>
            <w:r w:rsidRPr="006E1C54">
              <w:rPr>
                <w:color w:val="00FFFF"/>
              </w:rPr>
              <w:t>Дробь. Обыкновенная дробь.</w:t>
            </w:r>
          </w:p>
          <w:p w:rsidR="004C19BC" w:rsidRPr="006E1C54" w:rsidRDefault="004C19BC" w:rsidP="00112D62">
            <w:r w:rsidRPr="006E1C54">
              <w:t>- Мы ответили на второй вопрос урока.</w:t>
            </w:r>
          </w:p>
          <w:p w:rsidR="004C19BC" w:rsidRPr="006E1C54" w:rsidRDefault="004C19BC" w:rsidP="00112D62">
            <w:r w:rsidRPr="006E1C54">
              <w:t>- Как узнать длину 3 долей?</w:t>
            </w:r>
          </w:p>
          <w:p w:rsidR="004C19BC" w:rsidRPr="006E1C54" w:rsidRDefault="004C19BC" w:rsidP="00112D62">
            <w:pPr>
              <w:rPr>
                <w:color w:val="FF9900"/>
              </w:rPr>
            </w:pPr>
            <w:r w:rsidRPr="006E1C54">
              <w:rPr>
                <w:color w:val="FF9900"/>
              </w:rPr>
              <w:t>2.Умножить на количества взятых долей</w:t>
            </w:r>
          </w:p>
          <w:p w:rsidR="004C19BC" w:rsidRPr="006E1C54" w:rsidRDefault="004C19BC" w:rsidP="00112D62">
            <w:r w:rsidRPr="006E1C54">
              <w:t xml:space="preserve">Вывод: _3_  числа 8 </w:t>
            </w:r>
            <w:proofErr w:type="gramStart"/>
            <w:r w:rsidRPr="006E1C54">
              <w:t>равна</w:t>
            </w:r>
            <w:proofErr w:type="gramEnd"/>
            <w:r w:rsidRPr="006E1C54">
              <w:t xml:space="preserve"> 6 </w:t>
            </w:r>
          </w:p>
          <w:p w:rsidR="004C19BC" w:rsidRPr="006E1C54" w:rsidRDefault="004C19BC" w:rsidP="00112D62">
            <w:r w:rsidRPr="006E1C54">
              <w:t xml:space="preserve">               4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- Сколько долей отрезк</w:t>
            </w:r>
            <w:proofErr w:type="gramStart"/>
            <w:r w:rsidRPr="006E1C54">
              <w:t>а АО е</w:t>
            </w:r>
            <w:proofErr w:type="gramEnd"/>
            <w:r w:rsidRPr="006E1C54">
              <w:t>ще можно взять? Какая получится дробь?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Закрепление:</w:t>
            </w:r>
          </w:p>
          <w:p w:rsidR="004C19BC" w:rsidRPr="006E1C54" w:rsidRDefault="004C19BC" w:rsidP="00112D62"/>
          <w:p w:rsidR="004C19BC" w:rsidRPr="006E1C54" w:rsidRDefault="004C19BC" w:rsidP="00112D62">
            <w:pPr>
              <w:rPr>
                <w:color w:val="00CCFF"/>
              </w:rPr>
            </w:pPr>
            <w:r w:rsidRPr="006E1C54">
              <w:rPr>
                <w:color w:val="00CCFF"/>
              </w:rPr>
              <w:t>- Прочтите дроби:</w:t>
            </w:r>
          </w:p>
          <w:p w:rsidR="004C19BC" w:rsidRPr="006E1C54" w:rsidRDefault="004C19BC" w:rsidP="00112D62">
            <w:pPr>
              <w:rPr>
                <w:color w:val="00CCFF"/>
              </w:rPr>
            </w:pPr>
          </w:p>
          <w:p w:rsidR="004C19BC" w:rsidRPr="006E1C54" w:rsidRDefault="004C19BC" w:rsidP="00112D62">
            <w:pPr>
              <w:rPr>
                <w:color w:val="00CCFF"/>
              </w:rPr>
            </w:pPr>
          </w:p>
          <w:p w:rsidR="004C19BC" w:rsidRPr="006E1C54" w:rsidRDefault="004C19BC" w:rsidP="00112D62">
            <w:pPr>
              <w:rPr>
                <w:color w:val="00CCFF"/>
              </w:rPr>
            </w:pPr>
          </w:p>
          <w:p w:rsidR="004C19BC" w:rsidRPr="006E1C54" w:rsidRDefault="004C19BC" w:rsidP="00112D62">
            <w:pPr>
              <w:rPr>
                <w:color w:val="00CCFF"/>
              </w:rPr>
            </w:pPr>
            <w:r w:rsidRPr="006E1C54">
              <w:rPr>
                <w:color w:val="00CCFF"/>
              </w:rPr>
              <w:t>-Сам раб уч-ся на доске: записать дроби  с. 61 №7</w:t>
            </w:r>
          </w:p>
          <w:p w:rsidR="004C19BC" w:rsidRPr="006E1C54" w:rsidRDefault="004C19BC" w:rsidP="00112D62">
            <w:pPr>
              <w:rPr>
                <w:color w:val="00CCFF"/>
              </w:rPr>
            </w:pPr>
          </w:p>
          <w:p w:rsidR="004C19BC" w:rsidRPr="006E1C54" w:rsidRDefault="004C19BC" w:rsidP="00112D62">
            <w:pPr>
              <w:rPr>
                <w:color w:val="00CCFF"/>
              </w:rPr>
            </w:pPr>
          </w:p>
          <w:p w:rsidR="004C19BC" w:rsidRDefault="004C19BC" w:rsidP="00112D62">
            <w:pPr>
              <w:jc w:val="center"/>
              <w:rPr>
                <w:color w:val="00FF00"/>
              </w:rPr>
            </w:pPr>
            <w:r w:rsidRPr="006E1C54">
              <w:rPr>
                <w:color w:val="00FF00"/>
              </w:rPr>
              <w:t>3 этап</w:t>
            </w:r>
          </w:p>
          <w:p w:rsidR="004C19BC" w:rsidRPr="006E1C54" w:rsidRDefault="004C19BC" w:rsidP="00112D62">
            <w:pPr>
              <w:jc w:val="center"/>
              <w:rPr>
                <w:color w:val="00FF00"/>
              </w:rPr>
            </w:pPr>
          </w:p>
          <w:p w:rsidR="004C19BC" w:rsidRPr="006E1C54" w:rsidRDefault="004C19BC" w:rsidP="00112D62">
            <w:r w:rsidRPr="006E1C54">
              <w:t>________________________________</w:t>
            </w:r>
          </w:p>
          <w:p w:rsidR="004C19BC" w:rsidRPr="006E1C54" w:rsidRDefault="004C19BC" w:rsidP="00112D62">
            <w:r w:rsidRPr="006E1C54">
              <w:t>4. Решение задач на нахождение нескольких долей числа.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 xml:space="preserve"> Научимся применять полученные знания  к решению задач. (Работа  по учебнику)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 xml:space="preserve"> 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Стр. 60 № 3 ,5.</w:t>
            </w:r>
          </w:p>
          <w:p w:rsidR="004C19BC" w:rsidRPr="006E1C54" w:rsidRDefault="004C19BC" w:rsidP="00112D62"/>
          <w:p w:rsidR="004C19BC" w:rsidRDefault="004C19BC" w:rsidP="00112D62">
            <w:pPr>
              <w:jc w:val="center"/>
              <w:rPr>
                <w:color w:val="00FF00"/>
              </w:rPr>
            </w:pPr>
            <w:r w:rsidRPr="006E1C54">
              <w:rPr>
                <w:color w:val="00FF00"/>
              </w:rPr>
              <w:t>4 этап</w:t>
            </w:r>
          </w:p>
          <w:p w:rsidR="004C19BC" w:rsidRPr="006E1C54" w:rsidRDefault="004C19BC" w:rsidP="00112D62">
            <w:pPr>
              <w:jc w:val="center"/>
              <w:rPr>
                <w:color w:val="00FF00"/>
              </w:rPr>
            </w:pPr>
          </w:p>
          <w:p w:rsidR="004C19BC" w:rsidRPr="006E1C54" w:rsidRDefault="004C19BC" w:rsidP="00112D62">
            <w:r w:rsidRPr="006E1C54">
              <w:t>__</w:t>
            </w:r>
            <w:r>
              <w:t>_____________________________________</w:t>
            </w:r>
          </w:p>
          <w:p w:rsidR="004C19BC" w:rsidRPr="006E1C54" w:rsidRDefault="004C19BC" w:rsidP="00112D62">
            <w:r w:rsidRPr="006E1C54">
              <w:t xml:space="preserve"> 5. Проверка степени усвоения новых знаний:</w:t>
            </w:r>
          </w:p>
          <w:p w:rsidR="004C19BC" w:rsidRPr="006E1C54" w:rsidRDefault="004C19BC" w:rsidP="00112D62">
            <w:r w:rsidRPr="006E1C54">
              <w:t>________________________________________</w:t>
            </w:r>
          </w:p>
          <w:p w:rsidR="004C19BC" w:rsidRPr="006E1C54" w:rsidRDefault="004C19BC" w:rsidP="00112D62">
            <w:r w:rsidRPr="006E1C54">
              <w:t xml:space="preserve"> Задания дифференцированного характера по степени сложности материала.</w:t>
            </w:r>
          </w:p>
          <w:p w:rsidR="004C19BC" w:rsidRPr="006E1C54" w:rsidRDefault="004C19BC" w:rsidP="00112D62">
            <w:r w:rsidRPr="006E1C54">
              <w:t xml:space="preserve">  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Самопроверка по записи на доске.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________________________________________</w:t>
            </w:r>
          </w:p>
          <w:p w:rsidR="004C19BC" w:rsidRPr="006E1C54" w:rsidRDefault="004C19BC" w:rsidP="00112D62">
            <w:r w:rsidRPr="006E1C54">
              <w:t>6. Подведение итогов урока:</w:t>
            </w:r>
          </w:p>
          <w:p w:rsidR="004C19BC" w:rsidRPr="006E1C54" w:rsidRDefault="004C19BC" w:rsidP="00112D62">
            <w:r w:rsidRPr="006E1C54">
              <w:t>________________________________________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На 1 этапе устно работали</w:t>
            </w:r>
            <w:proofErr w:type="gramStart"/>
            <w:r w:rsidRPr="006E1C54">
              <w:t xml:space="preserve"> ,</w:t>
            </w:r>
            <w:proofErr w:type="gramEnd"/>
            <w:r w:rsidRPr="006E1C54">
              <w:t xml:space="preserve"> вспоминали таблицу умножения, геометрические фигуры.</w:t>
            </w:r>
          </w:p>
          <w:p w:rsidR="004C19BC" w:rsidRPr="006E1C54" w:rsidRDefault="004C19BC" w:rsidP="00112D62">
            <w:r w:rsidRPr="006E1C54">
              <w:t>На 2 этапе приобрели новые знания.</w:t>
            </w:r>
          </w:p>
          <w:p w:rsidR="004C19BC" w:rsidRPr="006E1C54" w:rsidRDefault="004C19BC" w:rsidP="00112D62">
            <w:r w:rsidRPr="006E1C54">
              <w:t>На 3 этапе  мы новые знания к решению задач.</w:t>
            </w:r>
          </w:p>
          <w:p w:rsidR="004C19BC" w:rsidRPr="006E1C54" w:rsidRDefault="004C19BC" w:rsidP="00112D62">
            <w:r w:rsidRPr="006E1C54">
              <w:t>На 4 этапе самостоятельная  работа.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Составление диаграммы проведенного урока.  Какой этап урока понравился больше всего?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________________________________________</w:t>
            </w:r>
          </w:p>
          <w:p w:rsidR="004C19BC" w:rsidRDefault="004C19BC" w:rsidP="00112D62"/>
          <w:p w:rsidR="004C19BC" w:rsidRDefault="004C19BC" w:rsidP="00112D62"/>
          <w:p w:rsidR="004C19BC" w:rsidRDefault="004C19BC" w:rsidP="00112D62"/>
          <w:p w:rsidR="004C19BC" w:rsidRDefault="004C19BC" w:rsidP="00112D62"/>
          <w:p w:rsidR="004C19BC" w:rsidRDefault="004C19BC" w:rsidP="00112D62"/>
          <w:p w:rsidR="004C19BC" w:rsidRPr="006E1C54" w:rsidRDefault="004C19BC" w:rsidP="00112D62">
            <w:r w:rsidRPr="006E1C54">
              <w:lastRenderedPageBreak/>
              <w:t>7. Рефлексия: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 xml:space="preserve">- Кто может сказать, что он на уроке работал как всегда, лучше, чем обычно, хуже, чем обычно? </w:t>
            </w:r>
          </w:p>
          <w:p w:rsidR="004C19BC" w:rsidRPr="006E1C54" w:rsidRDefault="004C19BC" w:rsidP="00112D62">
            <w:r w:rsidRPr="006E1C54">
              <w:t xml:space="preserve"> 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 xml:space="preserve">Воспитательный момент: это подарок для всего вашего класса. Можно сказать, что вы – одно целое? </w:t>
            </w:r>
          </w:p>
          <w:p w:rsidR="004C19BC" w:rsidRPr="006E1C54" w:rsidRDefault="004C19BC" w:rsidP="00112D62">
            <w:r w:rsidRPr="006E1C54">
              <w:t>Долей не менее</w:t>
            </w:r>
            <w:proofErr w:type="gramStart"/>
            <w:r w:rsidRPr="006E1C54">
              <w:t>,</w:t>
            </w:r>
            <w:proofErr w:type="gramEnd"/>
            <w:r w:rsidRPr="006E1C54">
              <w:t xml:space="preserve"> чем количество человек в вашем классе.</w:t>
            </w:r>
          </w:p>
          <w:p w:rsidR="004C19BC" w:rsidRPr="006E1C54" w:rsidRDefault="004C19BC" w:rsidP="00112D62">
            <w:r w:rsidRPr="006E1C54">
              <w:t>Догадайтесь, сколько долей  находится  здесь?</w:t>
            </w:r>
          </w:p>
          <w:p w:rsidR="004C19BC" w:rsidRPr="006E1C54" w:rsidRDefault="004C19BC" w:rsidP="00112D62">
            <w:r w:rsidRPr="006E1C54">
              <w:t>Делить нужно не всех поровну, никого не пропуская</w:t>
            </w:r>
            <w:proofErr w:type="gramStart"/>
            <w:r w:rsidRPr="006E1C54">
              <w:t xml:space="preserve"> ,</w:t>
            </w:r>
            <w:proofErr w:type="gramEnd"/>
            <w:r w:rsidRPr="006E1C54">
              <w:t xml:space="preserve"> тем самым не обижая.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  <w:r w:rsidRPr="006E1C54">
              <w:lastRenderedPageBreak/>
              <w:t>Запись числа в рабочей тетради.</w:t>
            </w: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  <w:r w:rsidRPr="006E1C54">
              <w:t xml:space="preserve">Чертеж отрезка АО, длиной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E1C54">
                <w:t>8 см</w:t>
              </w:r>
            </w:smartTag>
            <w:r w:rsidRPr="006E1C54">
              <w:t>.</w:t>
            </w: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Практическая работа детей в парах.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Вывод: равные части предмета называют долями.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Default="004C19BC" w:rsidP="00112D62"/>
          <w:p w:rsidR="004C19BC" w:rsidRDefault="004C19BC" w:rsidP="00112D62"/>
          <w:p w:rsidR="004C19BC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Схема – чертеж</w:t>
            </w:r>
          </w:p>
          <w:p w:rsidR="004C19BC" w:rsidRPr="006E1C54" w:rsidRDefault="004C19BC" w:rsidP="00112D62">
            <w:r w:rsidRPr="006E1C54">
              <w:t>отрезка АО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pPr>
              <w:rPr>
                <w:color w:val="FF9900"/>
              </w:rPr>
            </w:pPr>
            <w:r w:rsidRPr="006E1C54">
              <w:rPr>
                <w:color w:val="FF9900"/>
              </w:rPr>
              <w:t>1) 8:4=2 см</w:t>
            </w:r>
          </w:p>
          <w:p w:rsidR="004C19BC" w:rsidRPr="006E1C54" w:rsidRDefault="004C19BC" w:rsidP="00112D62">
            <w:r w:rsidRPr="006E1C54">
              <w:t xml:space="preserve">Разделите отрезок АО в тетради на доли по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6E1C54">
                <w:t>2 см</w:t>
              </w:r>
            </w:smartTag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</w:p>
          <w:p w:rsidR="004C19BC" w:rsidRPr="006E1C54" w:rsidRDefault="004C19BC" w:rsidP="00112D62">
            <w:pPr>
              <w:rPr>
                <w:color w:val="FF9900"/>
              </w:rPr>
            </w:pPr>
            <w:r w:rsidRPr="006E1C54">
              <w:rPr>
                <w:color w:val="FF9900"/>
              </w:rPr>
              <w:t>2)3*2=6 см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Чтение  дробей:</w:t>
            </w:r>
          </w:p>
          <w:p w:rsidR="004C19BC" w:rsidRPr="006E1C54" w:rsidRDefault="004C19BC" w:rsidP="00112D62">
            <w:r w:rsidRPr="006E1C54">
              <w:t>3_,  _1_, _2_,_4_</w:t>
            </w:r>
          </w:p>
          <w:p w:rsidR="004C19BC" w:rsidRPr="006E1C54" w:rsidRDefault="004C19BC" w:rsidP="00112D62">
            <w:r w:rsidRPr="006E1C54">
              <w:t xml:space="preserve">4      </w:t>
            </w:r>
            <w:proofErr w:type="spellStart"/>
            <w:r w:rsidRPr="006E1C54">
              <w:t>4</w:t>
            </w:r>
            <w:proofErr w:type="spellEnd"/>
            <w:r w:rsidRPr="006E1C54">
              <w:t xml:space="preserve">      </w:t>
            </w:r>
            <w:proofErr w:type="spellStart"/>
            <w:r w:rsidRPr="006E1C54">
              <w:t>4</w:t>
            </w:r>
            <w:proofErr w:type="spellEnd"/>
            <w:r w:rsidRPr="006E1C54">
              <w:t xml:space="preserve">     </w:t>
            </w:r>
            <w:proofErr w:type="spellStart"/>
            <w:r w:rsidRPr="006E1C54">
              <w:t>4</w:t>
            </w:r>
            <w:proofErr w:type="spellEnd"/>
            <w:r w:rsidRPr="006E1C54">
              <w:t xml:space="preserve">            </w:t>
            </w: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Default="004C19BC" w:rsidP="00112D62"/>
          <w:p w:rsidR="004C19BC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>
            <w:pPr>
              <w:ind w:right="-204"/>
            </w:pPr>
            <w:r w:rsidRPr="006E1C54">
              <w:t>_______________</w:t>
            </w: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Default="004C19BC" w:rsidP="00112D62">
            <w:pPr>
              <w:ind w:right="-204"/>
            </w:pPr>
          </w:p>
          <w:p w:rsidR="004C19BC" w:rsidRDefault="004C19BC" w:rsidP="00112D62">
            <w:pPr>
              <w:ind w:right="-204"/>
            </w:pPr>
          </w:p>
          <w:p w:rsidR="004C19BC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  <w:r w:rsidRPr="006E1C54">
              <w:t>_______________</w:t>
            </w: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  <w:r w:rsidRPr="006E1C54">
              <w:t>_______________</w:t>
            </w:r>
          </w:p>
          <w:p w:rsidR="004C19BC" w:rsidRPr="006E1C54" w:rsidRDefault="004C19BC" w:rsidP="00112D62">
            <w:r w:rsidRPr="006E1C54">
              <w:t>Самостоятельная работа  в тетради с печатной основой</w:t>
            </w:r>
          </w:p>
          <w:p w:rsidR="004C19BC" w:rsidRPr="006E1C54" w:rsidRDefault="004C19BC" w:rsidP="00112D62">
            <w:r w:rsidRPr="006E1C54">
              <w:t>Стр. 36 №111</w:t>
            </w:r>
          </w:p>
          <w:p w:rsidR="004C19BC" w:rsidRPr="006E1C54" w:rsidRDefault="004C19BC" w:rsidP="00112D62">
            <w:r w:rsidRPr="006E1C54">
              <w:t xml:space="preserve">( задание для всего класса) 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Стр.36 №114</w:t>
            </w:r>
          </w:p>
          <w:p w:rsidR="004C19BC" w:rsidRPr="006E1C54" w:rsidRDefault="004C19BC" w:rsidP="00112D62">
            <w:r>
              <w:t>(</w:t>
            </w:r>
            <w:r w:rsidRPr="006E1C54">
              <w:t>индивидуальное задание для  «сильных» учащихся</w:t>
            </w:r>
            <w:proofErr w:type="gramStart"/>
            <w:r w:rsidRPr="006E1C54">
              <w:t xml:space="preserve"> )</w:t>
            </w:r>
            <w:proofErr w:type="gramEnd"/>
          </w:p>
          <w:p w:rsidR="004C19BC" w:rsidRDefault="004C19BC" w:rsidP="00112D62">
            <w:pPr>
              <w:ind w:right="-204"/>
            </w:pPr>
          </w:p>
          <w:p w:rsidR="004C19BC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  <w:r w:rsidRPr="006E1C54">
              <w:t>_____________</w:t>
            </w: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  <w:r w:rsidRPr="006E1C54">
              <w:t>_______________</w:t>
            </w: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  <w:r w:rsidRPr="006E1C54">
              <w:t>Дети голосуют</w:t>
            </w:r>
            <w:proofErr w:type="gramStart"/>
            <w:r w:rsidRPr="006E1C54">
              <w:t xml:space="preserve"> .</w:t>
            </w:r>
            <w:proofErr w:type="gramEnd"/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</w:p>
          <w:p w:rsidR="004C19BC" w:rsidRPr="006E1C54" w:rsidRDefault="004C19BC" w:rsidP="00112D62">
            <w:pPr>
              <w:ind w:right="-204"/>
            </w:pPr>
            <w:r w:rsidRPr="006E1C54">
              <w:t>_______________</w:t>
            </w:r>
          </w:p>
        </w:tc>
        <w:tc>
          <w:tcPr>
            <w:tcW w:w="2340" w:type="dxa"/>
          </w:tcPr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rPr>
                <w:color w:val="FF0000"/>
              </w:rPr>
            </w:pPr>
            <w:r w:rsidRPr="006E1C54">
              <w:t xml:space="preserve"> </w:t>
            </w:r>
            <w:r>
              <w:rPr>
                <w:color w:val="FF0000"/>
              </w:rPr>
              <w:t>Слайд 1</w:t>
            </w:r>
          </w:p>
          <w:p w:rsidR="004C19BC" w:rsidRPr="006E1C54" w:rsidRDefault="004C19BC" w:rsidP="00112D62">
            <w:pPr>
              <w:jc w:val="center"/>
              <w:rPr>
                <w:color w:val="FF0000"/>
              </w:rPr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/>
          <w:p w:rsidR="004C19BC" w:rsidRPr="006E1C54" w:rsidRDefault="004C19BC" w:rsidP="00112D62">
            <w:pPr>
              <w:rPr>
                <w:color w:val="00FFFF"/>
              </w:rPr>
            </w:pPr>
            <w:r>
              <w:rPr>
                <w:color w:val="00FFFF"/>
              </w:rPr>
              <w:t>Слайд 2</w:t>
            </w:r>
          </w:p>
          <w:p w:rsidR="004C19BC" w:rsidRPr="006E1C54" w:rsidRDefault="004C19BC" w:rsidP="00112D62">
            <w:pPr>
              <w:jc w:val="center"/>
              <w:rPr>
                <w:color w:val="00FFFF"/>
              </w:rPr>
            </w:pPr>
          </w:p>
          <w:p w:rsidR="004C19BC" w:rsidRPr="006E1C54" w:rsidRDefault="004C19BC" w:rsidP="00112D62">
            <w:pPr>
              <w:jc w:val="center"/>
              <w:rPr>
                <w:color w:val="00FFFF"/>
              </w:rPr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/>
          <w:p w:rsidR="004C19BC" w:rsidRPr="006E1C54" w:rsidRDefault="004C19BC" w:rsidP="00112D62">
            <w:pPr>
              <w:rPr>
                <w:color w:val="00CCFF"/>
              </w:rPr>
            </w:pPr>
            <w:r w:rsidRPr="006E1C54">
              <w:rPr>
                <w:color w:val="00CCFF"/>
              </w:rPr>
              <w:t xml:space="preserve">    </w:t>
            </w:r>
          </w:p>
          <w:p w:rsidR="004C19BC" w:rsidRPr="006E1C54" w:rsidRDefault="004C19BC" w:rsidP="00112D62">
            <w:r w:rsidRPr="006E1C54">
              <w:rPr>
                <w:color w:val="00CCFF"/>
              </w:rPr>
              <w:t xml:space="preserve"> Слайд </w:t>
            </w:r>
            <w:r>
              <w:rPr>
                <w:color w:val="00CCFF"/>
              </w:rPr>
              <w:t>3</w:t>
            </w:r>
          </w:p>
          <w:p w:rsidR="004C19BC" w:rsidRPr="006E1C54" w:rsidRDefault="004C19BC" w:rsidP="00112D62">
            <w:pPr>
              <w:jc w:val="center"/>
              <w:rPr>
                <w:color w:val="00CCFF"/>
              </w:rPr>
            </w:pPr>
          </w:p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Pr="006E1C54" w:rsidRDefault="004C19BC" w:rsidP="00112D62"/>
          <w:p w:rsidR="004C19BC" w:rsidRDefault="004C19BC" w:rsidP="00112D62"/>
          <w:p w:rsidR="004C19BC" w:rsidRDefault="004C19BC" w:rsidP="00112D62"/>
          <w:p w:rsidR="004C19BC" w:rsidRDefault="004C19BC" w:rsidP="00112D62"/>
          <w:p w:rsidR="004C19BC" w:rsidRPr="006E1C54" w:rsidRDefault="004C19BC" w:rsidP="00112D62"/>
          <w:p w:rsidR="004C19BC" w:rsidRPr="006E1C54" w:rsidRDefault="004C19BC" w:rsidP="00112D62">
            <w:pPr>
              <w:ind w:right="-288"/>
            </w:pPr>
          </w:p>
          <w:p w:rsidR="004C19BC" w:rsidRPr="006E1C54" w:rsidRDefault="004C19BC" w:rsidP="00112D62">
            <w:r w:rsidRPr="006E1C54">
              <w:t>___________</w:t>
            </w: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Default="004C19BC" w:rsidP="00112D62"/>
          <w:p w:rsidR="004C19BC" w:rsidRDefault="004C19BC" w:rsidP="00112D62"/>
          <w:p w:rsidR="004C19BC" w:rsidRDefault="004C19BC" w:rsidP="00112D62"/>
          <w:p w:rsidR="004C19BC" w:rsidRDefault="004C19BC" w:rsidP="00112D62"/>
          <w:p w:rsidR="004C19BC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_____________</w:t>
            </w:r>
          </w:p>
          <w:p w:rsidR="004C19BC" w:rsidRPr="006E1C54" w:rsidRDefault="004C19BC" w:rsidP="00112D62"/>
          <w:p w:rsidR="004C19BC" w:rsidRPr="006E1C54" w:rsidRDefault="004C19BC" w:rsidP="00112D62">
            <w:r w:rsidRPr="006E1C54">
              <w:t>_____________</w:t>
            </w: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/>
          <w:p w:rsidR="004C19BC" w:rsidRPr="006E1C54" w:rsidRDefault="004C19BC" w:rsidP="00112D62"/>
          <w:p w:rsidR="004C19BC" w:rsidRDefault="004C19BC" w:rsidP="00112D62"/>
          <w:p w:rsidR="004C19BC" w:rsidRDefault="004C19BC" w:rsidP="00112D62"/>
          <w:p w:rsidR="004C19BC" w:rsidRPr="006E1C54" w:rsidRDefault="004C19BC" w:rsidP="00112D62"/>
          <w:p w:rsidR="004C19BC" w:rsidRPr="006E1C54" w:rsidRDefault="004C19BC" w:rsidP="00112D62">
            <w:r w:rsidRPr="006E1C54">
              <w:t>_____________</w:t>
            </w: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r w:rsidRPr="006E1C54">
              <w:t>_____________</w:t>
            </w:r>
          </w:p>
          <w:p w:rsidR="004C19BC" w:rsidRPr="006E1C54" w:rsidRDefault="004C19BC" w:rsidP="00112D62">
            <w:pPr>
              <w:jc w:val="center"/>
            </w:pPr>
          </w:p>
          <w:p w:rsidR="004C19BC" w:rsidRDefault="004C19BC" w:rsidP="00112D62">
            <w:pPr>
              <w:jc w:val="center"/>
            </w:pPr>
          </w:p>
          <w:p w:rsidR="004C19BC" w:rsidRDefault="004C19BC" w:rsidP="00112D62">
            <w:pPr>
              <w:jc w:val="center"/>
            </w:pPr>
          </w:p>
          <w:p w:rsidR="004C19BC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Default="004C19BC" w:rsidP="00112D62"/>
          <w:p w:rsidR="004C19BC" w:rsidRPr="006E1C54" w:rsidRDefault="004C19BC" w:rsidP="00112D62">
            <w:r w:rsidRPr="006E1C54">
              <w:br/>
              <w:t>_____________</w:t>
            </w: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  <w:p w:rsidR="004C19BC" w:rsidRPr="006E1C54" w:rsidRDefault="004C19BC" w:rsidP="00112D62">
            <w:pPr>
              <w:jc w:val="center"/>
            </w:pPr>
          </w:p>
        </w:tc>
      </w:tr>
    </w:tbl>
    <w:p w:rsidR="00EE2783" w:rsidRDefault="00EE2783"/>
    <w:sectPr w:rsidR="00EE2783" w:rsidSect="00EE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3553"/>
    <w:multiLevelType w:val="hybridMultilevel"/>
    <w:tmpl w:val="D8721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19BC"/>
    <w:rsid w:val="004C19BC"/>
    <w:rsid w:val="00EE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885</Words>
  <Characters>5051</Characters>
  <Application>Microsoft Office Word</Application>
  <DocSecurity>0</DocSecurity>
  <Lines>42</Lines>
  <Paragraphs>11</Paragraphs>
  <ScaleCrop>false</ScaleCrop>
  <Company>SOSH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zavuchi</cp:lastModifiedBy>
  <cp:revision>1</cp:revision>
  <dcterms:created xsi:type="dcterms:W3CDTF">2013-04-17T10:01:00Z</dcterms:created>
  <dcterms:modified xsi:type="dcterms:W3CDTF">2013-04-17T10:11:00Z</dcterms:modified>
</cp:coreProperties>
</file>