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5C" w:rsidRPr="006F37B1" w:rsidRDefault="006F37B1" w:rsidP="00C40CB4">
      <w:pPr>
        <w:pStyle w:val="a6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Конспект м</w:t>
      </w:r>
      <w:r w:rsidR="0018385C" w:rsidRPr="006F37B1">
        <w:rPr>
          <w:rFonts w:ascii="Times New Roman" w:hAnsi="Times New Roman" w:cs="Times New Roman"/>
          <w:b/>
          <w:sz w:val="32"/>
          <w:szCs w:val="24"/>
        </w:rPr>
        <w:t>астер класс</w:t>
      </w:r>
      <w:r>
        <w:rPr>
          <w:rFonts w:ascii="Times New Roman" w:hAnsi="Times New Roman" w:cs="Times New Roman"/>
          <w:b/>
          <w:sz w:val="32"/>
          <w:szCs w:val="24"/>
        </w:rPr>
        <w:t>а</w:t>
      </w:r>
    </w:p>
    <w:p w:rsidR="0018385C" w:rsidRPr="006F37B1" w:rsidRDefault="0018385C" w:rsidP="00C40CB4">
      <w:pPr>
        <w:pStyle w:val="a6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«</w:t>
      </w:r>
      <w:r w:rsidR="00253BA1" w:rsidRPr="006F37B1">
        <w:rPr>
          <w:rFonts w:ascii="Times New Roman" w:hAnsi="Times New Roman" w:cs="Times New Roman"/>
          <w:sz w:val="24"/>
          <w:szCs w:val="24"/>
        </w:rPr>
        <w:t>ЗОЖ</w:t>
      </w:r>
      <w:r w:rsidRPr="006F37B1">
        <w:rPr>
          <w:rFonts w:ascii="Times New Roman" w:hAnsi="Times New Roman" w:cs="Times New Roman"/>
          <w:sz w:val="24"/>
          <w:szCs w:val="24"/>
        </w:rPr>
        <w:t xml:space="preserve"> педагогов»</w:t>
      </w:r>
    </w:p>
    <w:p w:rsidR="00C453D9" w:rsidRPr="006F37B1" w:rsidRDefault="00C453D9" w:rsidP="006F37B1">
      <w:pPr>
        <w:pStyle w:val="a6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Подготовили воспитатели старшей группы: Бубнова А.В.</w:t>
      </w:r>
    </w:p>
    <w:p w:rsidR="0018385C" w:rsidRPr="006F37B1" w:rsidRDefault="00C453D9" w:rsidP="006F37B1">
      <w:pPr>
        <w:pStyle w:val="a6"/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Непрокина Н.В.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b/>
          <w:sz w:val="24"/>
          <w:szCs w:val="24"/>
        </w:rPr>
        <w:t>Цель:</w:t>
      </w:r>
      <w:r w:rsidR="0018385C" w:rsidRPr="006F37B1">
        <w:rPr>
          <w:rFonts w:ascii="Times New Roman" w:hAnsi="Times New Roman" w:cs="Times New Roman"/>
          <w:sz w:val="24"/>
          <w:szCs w:val="24"/>
        </w:rPr>
        <w:t>   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Задачи:</w:t>
      </w:r>
      <w:r w:rsidR="00C40CB4" w:rsidRPr="006F37B1">
        <w:rPr>
          <w:rFonts w:ascii="Times New Roman" w:hAnsi="Times New Roman" w:cs="Times New Roman"/>
          <w:sz w:val="24"/>
          <w:szCs w:val="24"/>
        </w:rPr>
        <w:t> </w:t>
      </w:r>
      <w:r w:rsidRPr="006F37B1">
        <w:rPr>
          <w:rFonts w:ascii="Times New Roman" w:hAnsi="Times New Roman" w:cs="Times New Roman"/>
          <w:sz w:val="24"/>
          <w:szCs w:val="24"/>
        </w:rPr>
        <w:t>1 . Создать условия для сохранения и укрепления здоровья педагогов.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2. Поддерживать благоприятный психологический климат в детском саду.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3. Сформировать у педагогов навыки саморегуляции, чувство эмпатии, позитивное отношение, искренность и открытость.</w:t>
      </w:r>
    </w:p>
    <w:p w:rsidR="00867117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</w:t>
      </w:r>
      <w:r w:rsidR="0018385C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Вед:</w:t>
      </w:r>
      <w:r w:rsidR="0018385C" w:rsidRPr="006F37B1">
        <w:rPr>
          <w:rFonts w:ascii="Times New Roman" w:hAnsi="Times New Roman" w:cs="Times New Roman"/>
          <w:sz w:val="24"/>
          <w:szCs w:val="24"/>
        </w:rPr>
        <w:t xml:space="preserve"> Здравствуйте!  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</w:t>
      </w:r>
    </w:p>
    <w:p w:rsidR="0018385C" w:rsidRPr="006F37B1" w:rsidRDefault="0086711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2.Вед: </w:t>
      </w:r>
      <w:r w:rsidR="0018385C" w:rsidRPr="006F37B1">
        <w:rPr>
          <w:rFonts w:ascii="Times New Roman" w:hAnsi="Times New Roman" w:cs="Times New Roman"/>
          <w:sz w:val="24"/>
          <w:szCs w:val="24"/>
        </w:rPr>
        <w:t>Говоря: «Здравствуйте», мы желаем человеку быть крепким, сильным, здоровым. Так давайте поприветствуем друг друга.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Педагоги здороваются друг с другом.</w:t>
      </w:r>
    </w:p>
    <w:p w:rsidR="00D85FC3" w:rsidRPr="006F37B1" w:rsidRDefault="00867117" w:rsidP="00D85FC3">
      <w:pPr>
        <w:pStyle w:val="a6"/>
        <w:ind w:left="-99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D85FC3" w:rsidRPr="006F37B1">
        <w:rPr>
          <w:rFonts w:ascii="Times New Roman" w:hAnsi="Times New Roman" w:cs="Times New Roman"/>
          <w:color w:val="1F497D" w:themeColor="text2"/>
          <w:sz w:val="24"/>
          <w:szCs w:val="24"/>
        </w:rPr>
        <w:t>Каждая профессия, так или иначе, влияет на здоровье человека. Воспитывать детей - дело сложное: постоянные стрессы, необходимость сдерживать собственные чувства - все это воздействует на психику, а в конечном итоге и на физическое состояние педагога.</w:t>
      </w:r>
    </w:p>
    <w:p w:rsidR="0013596D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2.</w:t>
      </w:r>
      <w:r w:rsidR="0018385C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Вед: </w:t>
      </w:r>
      <w:r w:rsidR="0018385C" w:rsidRPr="006F37B1">
        <w:rPr>
          <w:rFonts w:ascii="Times New Roman" w:hAnsi="Times New Roman" w:cs="Times New Roman"/>
          <w:sz w:val="24"/>
          <w:szCs w:val="24"/>
        </w:rPr>
        <w:t>Наша сегодняшняя встреча посвящена здоровью. Что же такое здоровье?  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>Ответы педагогов.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</w:t>
      </w:r>
      <w:r w:rsidR="0018385C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Вед:</w:t>
      </w:r>
      <w:r w:rsidR="0018385C" w:rsidRPr="006F37B1">
        <w:rPr>
          <w:rFonts w:ascii="Times New Roman" w:hAnsi="Times New Roman" w:cs="Times New Roman"/>
          <w:sz w:val="24"/>
          <w:szCs w:val="24"/>
        </w:rPr>
        <w:t> Итак, здоровье - это красота, это сила и ум, хорошее настроение. Здоровье – это самое большое богатство. Здоровье – это счастье.  Что нужно делать, чтобы быть здоровым?               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>Ответы педагогов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</w:t>
      </w:r>
      <w:r w:rsidR="0018385C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Вед:</w:t>
      </w:r>
      <w:r w:rsidR="0018385C" w:rsidRPr="006F37B1">
        <w:rPr>
          <w:rFonts w:ascii="Times New Roman" w:hAnsi="Times New Roman" w:cs="Times New Roman"/>
          <w:sz w:val="24"/>
          <w:szCs w:val="24"/>
        </w:rPr>
        <w:t> Итак, надо помнить...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-здоровье не всё, что приносит радость, но без здоровья ничего не радует.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Здоровье – это не только хорошая физическая форма, но и душевное равновесие.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Здоровье – это способность удовлетворять в разумных пределах свои потребности.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Здоровье нужно не только тебе, но и людям, которым ты обязан помогать.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Здоровье – это культура человеческих отношений.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Здоровье – это социальная культура отношений.</w:t>
      </w:r>
    </w:p>
    <w:p w:rsidR="00EC1086" w:rsidRPr="006F37B1" w:rsidRDefault="0018385C" w:rsidP="00EC1086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Здоровья - это образ жизни.</w:t>
      </w:r>
    </w:p>
    <w:p w:rsidR="0018385C" w:rsidRPr="006F37B1" w:rsidRDefault="00EC1086" w:rsidP="00EC1086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 xml:space="preserve"> - Здоровье – это капитал, Хочешь быть здоровым – будь им!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Существуют две основные причины, разрушающие здоровье педагога: мировоззренческая и психическая, причем вторая вытекает из первой.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Мировоззренческие причины, разрушающие здоровье: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1. Неумение принимать жизнь такой, как она есть, без критики и протеста.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2. Неумение жить в данный момент, считая его самым важным в жизни.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3. Наличие высоких жизненных притязаний, не соответствующих возможностям человека.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4. Неумение найти свое место в жизни, которое позволяло бы получать удовлетворение от факта существования, от своей профессии, от любой работы … и тем самым сохранить свое здоровье.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5. Неосознание себя частицей великих исторических процессов, непонимание того, что каждый из нас является своего рода творцом истории, и своей, и планетарной, возможно, все мы есть главная причина всего происходящего на Земле.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6. Неумение принимать свой социальный статус и достойно пребывать в нем.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7. Незнание того, что каждый из нас очень нужен на своем месте. Нужен ни директору или министру, а людям, стране, планете, истории, вечности!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Психические причины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1. Неумение противостоять стрессам.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2. Отсутствие навыка управления своими эмоциями.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3. Частое превышение своих возможностей.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lastRenderedPageBreak/>
        <w:t>4. Неумение вырастить в себе и освоить эмоцию радости, создать установку на радость от существования вообще, а не о полученной зарплаты; неспособность смеяться над жизненными неудачами.</w:t>
      </w:r>
    </w:p>
    <w:p w:rsidR="00D85FC3" w:rsidRPr="006F37B1" w:rsidRDefault="006254F4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D85FC3" w:rsidRPr="006F37B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В образовании</w:t>
        </w:r>
      </w:hyperlink>
      <w:r w:rsidR="00D85FC3" w:rsidRPr="006F37B1">
        <w:rPr>
          <w:rFonts w:ascii="Times New Roman" w:hAnsi="Times New Roman" w:cs="Times New Roman"/>
          <w:sz w:val="24"/>
          <w:szCs w:val="24"/>
        </w:rPr>
        <w:t>, в частности в дошкольном, большое внимание уделяется укреплению и сохранению здоровья детей, а проблеме педагогов уделено недостаточное внимание. А ведь от того, с каким здоровьем, настроением, с какими эмоциями входит воспитатель в группу, зависит успешность, здоровье и настроение воспитанников многих педагогов со временем возникают два взаимосвязанных психологических состояния:"эмоциональное сгорание" и "профессиональная усталость".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1. Научитесь по возможности сразу сбрасывать негативные эмоции, а не вытеснять их в психосоматику. Как это можно сделать в условиях работы в детском саду: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громко запеть;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резко встать и пройтись;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быстро и резко написать или нарисовать что-то на доске или листе бумаги;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измалевать листок бумаги, измять и выбросить 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2. Если у вас имеются нарушения сна, старайтесь читать на ночь стихи 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D85FC3" w:rsidRPr="006F37B1" w:rsidRDefault="00D85FC3" w:rsidP="00D85FC3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3. Каждый вечер обязательно становитесь под душ и проговаривая события прошедшего дня, "смывайте" их, т. к. вода издавна является мощным энергетическим проводником.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Хочешь быть здоровым, подружись с физической культурой, чистым воздухом и здоровой пищей. Учись правильно дышать: спокойно, неглубоко, размеренно.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</w:t>
      </w:r>
      <w:r w:rsidR="0013596D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  Педагогам необходимо помнить, что они входят в группу риска по различным профзаболеваниям. Вы часто вынуждены находиться в статической позе. Из за этого уменьшается подвижность суставов, нарушается поступление кислорода к внутренним органам и головному мозгу. Всё это может спров</w:t>
      </w:r>
      <w:r w:rsidR="00E36749" w:rsidRPr="006F37B1">
        <w:rPr>
          <w:rFonts w:ascii="Times New Roman" w:hAnsi="Times New Roman" w:cs="Times New Roman"/>
          <w:sz w:val="24"/>
          <w:szCs w:val="24"/>
        </w:rPr>
        <w:t>оцировать различные заболевания.</w:t>
      </w:r>
    </w:p>
    <w:p w:rsidR="00E36749" w:rsidRPr="006F37B1" w:rsidRDefault="00E36749" w:rsidP="006F37B1">
      <w:pPr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-интенсивная речевая нагрузка формирует патологию голосообразующего аппарата, что в сочетании с гиподинамией у большинства педагогов приводит к неблагоприятным изменениям в дыхательной и сердечно-сосудистой системах;</w:t>
      </w:r>
    </w:p>
    <w:p w:rsidR="00E36749" w:rsidRPr="006F37B1" w:rsidRDefault="00E36749" w:rsidP="006F37B1">
      <w:pPr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-нервно-психическое напряжение трансформируется в так называемые болезни стресса или психосоматические заболевания: гипертоническую болезнь, ишемическую болезнь сердца, язвенную болезнь желудка и двенадцатиперстной кишки, неврозы, психастении и пр.;</w:t>
      </w:r>
    </w:p>
    <w:p w:rsidR="00E36749" w:rsidRPr="006F37B1" w:rsidRDefault="00E36749" w:rsidP="006F37B1">
      <w:pPr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-напряжение органов зрения приводит к быстрому утомлению глаз, снижению остроты зрения;</w:t>
      </w:r>
    </w:p>
    <w:p w:rsidR="00E36749" w:rsidRPr="006F37B1" w:rsidRDefault="00E36749" w:rsidP="006F37B1">
      <w:pPr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-малая двигательная нагрузка на фоне неправильной позы при сидении за столом способствует развитию остеохондроза;</w:t>
      </w:r>
    </w:p>
    <w:p w:rsidR="00E36749" w:rsidRPr="006F37B1" w:rsidRDefault="00E36749" w:rsidP="006F37B1">
      <w:pPr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-длительное пребывание в вертикальном положении приводит к развитию хронической недостаточности вен нижних конечностей, а у худых людей - к опущению внутренних органов</w:t>
      </w:r>
    </w:p>
    <w:p w:rsidR="00E36749" w:rsidRPr="006F37B1" w:rsidRDefault="00E36749" w:rsidP="006F37B1">
      <w:pPr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-высокая концентрация бактерий и микробов в учебных помещениях повышает заболеваемость респираторными вирусными инфекциями и гриппом в период эпидемий.</w:t>
      </w:r>
    </w:p>
    <w:p w:rsidR="0013596D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3596D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="0013596D" w:rsidRPr="006F37B1">
        <w:rPr>
          <w:rFonts w:ascii="Times New Roman" w:hAnsi="Times New Roman" w:cs="Times New Roman"/>
          <w:sz w:val="24"/>
          <w:szCs w:val="24"/>
        </w:rPr>
        <w:t> </w:t>
      </w:r>
      <w:r w:rsidRPr="006F37B1">
        <w:rPr>
          <w:rFonts w:ascii="Times New Roman" w:hAnsi="Times New Roman" w:cs="Times New Roman"/>
          <w:sz w:val="24"/>
          <w:szCs w:val="24"/>
        </w:rPr>
        <w:t>    Статистические данные показывают, что 54% педагогов имеют нарушения массы тела, 70% -нарушение опорно-двигательного аппарата. Нарушения в нервно – психическом здоровье имеют: после 10-ти лет работы более 35% педагогов; после 15-ти лет стажа – 40%; после 20-ти лет – более 50% педагогов. Постоянное перенапряжение приводит к ряду соматических заболеваний (язва желудка, сахарный диабет, ишемическая болезнь сердца, гипертония).                                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</w:t>
      </w: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  </w:t>
      </w:r>
      <w:r w:rsidR="0018385C" w:rsidRPr="006F37B1">
        <w:rPr>
          <w:rFonts w:ascii="Times New Roman" w:hAnsi="Times New Roman" w:cs="Times New Roman"/>
          <w:sz w:val="24"/>
          <w:szCs w:val="24"/>
        </w:rPr>
        <w:t> К основным профессиональным заболеваниям педагогов относятся:  миопия (близорукость), ларингит, синдром хронической усталости, гиподинамия, остеохондроз.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lastRenderedPageBreak/>
        <w:t>Причинами заболеваний являются: </w:t>
      </w:r>
    </w:p>
    <w:p w:rsidR="0013596D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- отсутствие стабильного режима труда и отдыха</w:t>
      </w:r>
      <w:r w:rsidR="0013596D" w:rsidRPr="006F37B1">
        <w:rPr>
          <w:rFonts w:ascii="Times New Roman" w:hAnsi="Times New Roman" w:cs="Times New Roman"/>
          <w:sz w:val="24"/>
          <w:szCs w:val="24"/>
        </w:rPr>
        <w:t>;</w:t>
      </w:r>
    </w:p>
    <w:p w:rsidR="0013596D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 xml:space="preserve">- большая учебная нагрузка </w:t>
      </w:r>
      <w:r w:rsidRPr="006F37B1">
        <w:rPr>
          <w:rFonts w:ascii="Times New Roman" w:hAnsi="Times New Roman" w:cs="Times New Roman"/>
          <w:sz w:val="24"/>
          <w:szCs w:val="24"/>
        </w:rPr>
        <w:br/>
        <w:t xml:space="preserve">- отсутствие системы психопрофилактических мероприятий, комнат </w:t>
      </w:r>
      <w:r w:rsidR="0013596D" w:rsidRPr="006F37B1">
        <w:rPr>
          <w:rFonts w:ascii="Times New Roman" w:hAnsi="Times New Roman" w:cs="Times New Roman"/>
          <w:sz w:val="24"/>
          <w:szCs w:val="24"/>
        </w:rPr>
        <w:t>психологической разгрузки;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 снижение двигательной активности, перенапряжение.</w:t>
      </w:r>
    </w:p>
    <w:p w:rsidR="00872AAC" w:rsidRPr="006F37B1" w:rsidRDefault="0013596D" w:rsidP="00872AAC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   </w:t>
      </w:r>
      <w:r w:rsidR="0018385C" w:rsidRPr="006F37B1">
        <w:rPr>
          <w:rFonts w:ascii="Times New Roman" w:hAnsi="Times New Roman" w:cs="Times New Roman"/>
          <w:sz w:val="24"/>
          <w:szCs w:val="24"/>
        </w:rPr>
        <w:t>Профессия обязывает нас много говорить. Перенапряжение голосовых связок  может спровоцировать болезни горла: ларингит, фарингит. Выполнение несложных упражнений поможет укрепить мышцы гортани. Предлагаю вам  выполнить комплекс дыхательно- голосовых упражнений для укрепления мышц гортани.</w:t>
      </w:r>
      <w:r w:rsidR="00872AAC" w:rsidRPr="006F37B1">
        <w:rPr>
          <w:rFonts w:ascii="Times New Roman" w:hAnsi="Times New Roman" w:cs="Times New Roman"/>
          <w:sz w:val="24"/>
          <w:szCs w:val="24"/>
        </w:rPr>
        <w:br/>
      </w:r>
      <w:r w:rsidR="00872AAC" w:rsidRPr="006F37B1">
        <w:rPr>
          <w:rFonts w:ascii="Times New Roman" w:hAnsi="Times New Roman" w:cs="Times New Roman"/>
          <w:b/>
          <w:sz w:val="24"/>
          <w:szCs w:val="24"/>
        </w:rPr>
        <w:t>Дыхательные упражнения.</w:t>
      </w:r>
    </w:p>
    <w:p w:rsidR="00872AAC" w:rsidRPr="006F37B1" w:rsidRDefault="00872AAC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-Активно вдохнуть и выдохнуть через нос (6 раз).</w:t>
      </w:r>
    </w:p>
    <w:p w:rsidR="00872AAC" w:rsidRPr="006F37B1" w:rsidRDefault="00872AAC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-Энергично вдохнуть через нос, выдохнуть через рот (6 раз). Своеобразный "массаж" связок.</w:t>
      </w:r>
    </w:p>
    <w:p w:rsidR="00872AAC" w:rsidRPr="006F37B1" w:rsidRDefault="00872AAC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-Вдохнуть через рот, выдохнуть через нос (6 раз).</w:t>
      </w:r>
    </w:p>
    <w:p w:rsidR="00872AAC" w:rsidRPr="006F37B1" w:rsidRDefault="00872AAC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-Вдохнуть   через   одну  ноздрю,  выдохнуть   через   другую,   зажимая указательным пальцем то левой, то правой  рукой  противоположную ноздрю (6+6 раз).</w:t>
      </w:r>
    </w:p>
    <w:p w:rsidR="00872AAC" w:rsidRPr="006F37B1" w:rsidRDefault="00872AAC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-Вдохнуть через  нос,  выдохнуть  через плотно  сжатые  губы. С  усилием проталкивать воздух на выдохе через губы. Это упражнение развивает мышцы губ и интенсивность выдоха (дыхания).           </w:t>
      </w:r>
    </w:p>
    <w:p w:rsidR="00872AAC" w:rsidRPr="006F37B1" w:rsidRDefault="00872AAC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-  Надуть щеки, как шар.  Резко "выхлопнуть" воздух через "губы-трубочку". Это упражнение активизирует мышцы щек и мышцы губ,  что очень пригодится для хорошей артикуляции.</w:t>
      </w:r>
    </w:p>
    <w:p w:rsidR="00872AAC" w:rsidRPr="006F37B1" w:rsidRDefault="00872AAC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       Беззвучно сказать "ы".  Говорить этот звук надо  не глубоко, а у корней верхних зубов  (как  при  зевоте).  Упражнение  активизирует мышцы мягкого и твердого неба.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3596D" w:rsidRPr="006F37B1">
        <w:rPr>
          <w:rFonts w:ascii="Times New Roman" w:hAnsi="Times New Roman" w:cs="Times New Roman"/>
          <w:sz w:val="24"/>
          <w:szCs w:val="24"/>
        </w:rPr>
        <w:t>   </w:t>
      </w:r>
      <w:r w:rsidR="0013596D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="0013596D" w:rsidRPr="006F37B1">
        <w:rPr>
          <w:rFonts w:ascii="Times New Roman" w:hAnsi="Times New Roman" w:cs="Times New Roman"/>
          <w:sz w:val="24"/>
          <w:szCs w:val="24"/>
        </w:rPr>
        <w:t> </w:t>
      </w:r>
      <w:r w:rsidRPr="006F37B1">
        <w:rPr>
          <w:rFonts w:ascii="Times New Roman" w:hAnsi="Times New Roman" w:cs="Times New Roman"/>
          <w:sz w:val="24"/>
          <w:szCs w:val="24"/>
        </w:rPr>
        <w:t>Поцокайте языком громко и быстро, тихо и медленно.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 Несколько раз постарайтесь дотянуться языком до подбородка.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</w:t>
      </w: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Постарайтесь зевнуть с закрытым ртом, как бы скрывая зевоту от окружающих.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3596D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="0013596D" w:rsidRPr="006F37B1">
        <w:rPr>
          <w:rFonts w:ascii="Times New Roman" w:hAnsi="Times New Roman" w:cs="Times New Roman"/>
          <w:sz w:val="24"/>
          <w:szCs w:val="24"/>
        </w:rPr>
        <w:t>  </w:t>
      </w:r>
      <w:r w:rsidRPr="006F37B1">
        <w:rPr>
          <w:rFonts w:ascii="Times New Roman" w:hAnsi="Times New Roman" w:cs="Times New Roman"/>
          <w:sz w:val="24"/>
          <w:szCs w:val="24"/>
        </w:rPr>
        <w:t>Откройте рот максимально широко, немного расслабьте мышцы и мягко опустите голову вниз. Вернитесь в исходное положение.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3596D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="0013596D" w:rsidRPr="006F37B1">
        <w:rPr>
          <w:rFonts w:ascii="Times New Roman" w:hAnsi="Times New Roman" w:cs="Times New Roman"/>
          <w:sz w:val="24"/>
          <w:szCs w:val="24"/>
        </w:rPr>
        <w:t>  </w:t>
      </w:r>
      <w:r w:rsidRPr="006F37B1">
        <w:rPr>
          <w:rFonts w:ascii="Times New Roman" w:hAnsi="Times New Roman" w:cs="Times New Roman"/>
          <w:sz w:val="24"/>
          <w:szCs w:val="24"/>
        </w:rPr>
        <w:t>Прижмите указательные пальцы к переносице. Представьте, что вы набрали в рот воды, помычите и почувствуйте в пальцах резонирование.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</w:t>
      </w:r>
      <w:r w:rsidR="0013596D" w:rsidRPr="006F37B1">
        <w:rPr>
          <w:rFonts w:ascii="Times New Roman" w:hAnsi="Times New Roman" w:cs="Times New Roman"/>
          <w:sz w:val="24"/>
          <w:szCs w:val="24"/>
        </w:rPr>
        <w:t>  </w:t>
      </w:r>
      <w:r w:rsidR="0013596D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="0013596D" w:rsidRPr="006F37B1">
        <w:rPr>
          <w:rFonts w:ascii="Times New Roman" w:hAnsi="Times New Roman" w:cs="Times New Roman"/>
          <w:sz w:val="24"/>
          <w:szCs w:val="24"/>
        </w:rPr>
        <w:t>  </w:t>
      </w:r>
      <w:r w:rsidRPr="006F37B1">
        <w:rPr>
          <w:rFonts w:ascii="Times New Roman" w:hAnsi="Times New Roman" w:cs="Times New Roman"/>
          <w:sz w:val="24"/>
          <w:szCs w:val="24"/>
        </w:rPr>
        <w:t> Выполните движения губами, мысленно произнося «а-о-э».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>Педагоги выполняют комплекс упражнений.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 Снять мышечное и психологическое напряжение помогут упражнения, выполнение которых не займёт много времени и  не потребует специального оборудования. Придя домой, включите спокойную музыку и выполняйте упражнения для снятия мышечного и психологического напряжения, которые  мы сейчас вам покажем.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>Педагоги выполняют комплекс упр. для снятия мышечного и психологического напряжения.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 </w:t>
      </w: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 </w:t>
      </w:r>
      <w:r w:rsidR="0018385C" w:rsidRPr="006F37B1">
        <w:rPr>
          <w:rFonts w:ascii="Times New Roman" w:hAnsi="Times New Roman" w:cs="Times New Roman"/>
          <w:sz w:val="24"/>
          <w:szCs w:val="24"/>
        </w:rPr>
        <w:t> Все движения выполняйте очень медленно, плавно, не допуская болевых ощущений. Дышите ровно и спокойно. Постарайтесь сохранить каждую позу в течении30 сек.</w:t>
      </w:r>
    </w:p>
    <w:p w:rsidR="0018385C" w:rsidRPr="006F37B1" w:rsidRDefault="0013596D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  </w:t>
      </w:r>
      <w:r w:rsidR="0018385C" w:rsidRPr="006F37B1">
        <w:rPr>
          <w:rFonts w:ascii="Times New Roman" w:hAnsi="Times New Roman" w:cs="Times New Roman"/>
          <w:sz w:val="24"/>
          <w:szCs w:val="24"/>
        </w:rPr>
        <w:t>  Расправьте плечи. Встаньте на цыпочки, поднимите руки и потянитесь вверх всем телом.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·       Выполняйте полуприсед, немного согнув ноги в коленях. Вытяните руки перед собой и потянитесь вперед, сохраняя спину абсолютно прямой.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·       Из этого же положения отведите прямые руки назад. Шею и подбородок потяните вперёд.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·       Наклонитесь вперёд, руки отведите в стороны, колени выпрямите. Потянитесь.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·       Поставьте ноги вместе, наклонитесь вперед, обхватите руками колени и постарайтесь коснуться их носом.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·       Выполните по два поворота головой вправо-влево (подбородок почти касается груди).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·       Встаньте на колени, прямые руки вытяните над головой, живот втяните, спину держите прямо. В течение минуты выполняйте мягкие пружинящие полуприседания, не касаясь ягодицами пяток.</w:t>
      </w:r>
      <w:r w:rsidR="00872AAC" w:rsidRPr="006F37B1">
        <w:rPr>
          <w:rFonts w:ascii="Times New Roman" w:hAnsi="Times New Roman" w:cs="Times New Roman"/>
          <w:sz w:val="24"/>
          <w:szCs w:val="24"/>
        </w:rPr>
        <w:t xml:space="preserve"> (молодцы)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 </w:t>
      </w: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  </w:t>
      </w:r>
      <w:r w:rsidR="0018385C" w:rsidRPr="006F37B1">
        <w:rPr>
          <w:rFonts w:ascii="Times New Roman" w:hAnsi="Times New Roman" w:cs="Times New Roman"/>
          <w:sz w:val="24"/>
          <w:szCs w:val="24"/>
        </w:rPr>
        <w:t xml:space="preserve">Помочь организму сопротивляться болезням, почувствовать себя бодрым и полным сил, расслабиться и снять симптомы утомления может пальчиковый массаж. Каждый палец </w:t>
      </w:r>
      <w:r w:rsidR="0018385C" w:rsidRPr="006F37B1">
        <w:rPr>
          <w:rFonts w:ascii="Times New Roman" w:hAnsi="Times New Roman" w:cs="Times New Roman"/>
          <w:sz w:val="24"/>
          <w:szCs w:val="24"/>
        </w:rPr>
        <w:lastRenderedPageBreak/>
        <w:t>отвечает за работу определённого органа в нашем организме. Большой палец – стимулирует деятельность головного мозга; Указательный – улучшает работу желудка; Средний – кишечник и позвоночник;  Безымянный – улучшает работу печени;  Мезенец – помогает работе сердца.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    </w:t>
      </w:r>
      <w:r w:rsidR="0018385C" w:rsidRPr="006F37B1">
        <w:rPr>
          <w:rFonts w:ascii="Times New Roman" w:hAnsi="Times New Roman" w:cs="Times New Roman"/>
          <w:sz w:val="24"/>
          <w:szCs w:val="24"/>
        </w:rPr>
        <w:t>Массируются  пальцы каждый отдельно  по направлению к его основанию по тыльной</w:t>
      </w:r>
      <w:r w:rsidRPr="006F37B1">
        <w:rPr>
          <w:rFonts w:ascii="Times New Roman" w:hAnsi="Times New Roman" w:cs="Times New Roman"/>
          <w:sz w:val="24"/>
          <w:szCs w:val="24"/>
        </w:rPr>
        <w:t xml:space="preserve"> стороне ладони</w:t>
      </w:r>
      <w:r w:rsidR="0018385C" w:rsidRPr="006F37B1">
        <w:rPr>
          <w:rFonts w:ascii="Times New Roman" w:hAnsi="Times New Roman" w:cs="Times New Roman"/>
          <w:sz w:val="24"/>
          <w:szCs w:val="24"/>
        </w:rPr>
        <w:t>  и  боковой поверхностям. Начинаем массаж с поглаживания, затем растирание, следующий приём - разминание и заканчиваем снова поглаживанием.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>Педагоги  выполняют </w:t>
      </w:r>
      <w:r w:rsidR="00BD6E27" w:rsidRPr="006F37B1">
        <w:rPr>
          <w:rFonts w:ascii="Times New Roman" w:hAnsi="Times New Roman" w:cs="Times New Roman"/>
          <w:b/>
          <w:sz w:val="24"/>
          <w:szCs w:val="24"/>
        </w:rPr>
        <w:t xml:space="preserve">пальчиковый </w:t>
      </w:r>
      <w:r w:rsidRPr="006F37B1">
        <w:rPr>
          <w:rFonts w:ascii="Times New Roman" w:hAnsi="Times New Roman" w:cs="Times New Roman"/>
          <w:b/>
          <w:sz w:val="24"/>
          <w:szCs w:val="24"/>
        </w:rPr>
        <w:t>массаж</w:t>
      </w:r>
      <w:r w:rsidR="00BD6E27" w:rsidRPr="006F37B1">
        <w:rPr>
          <w:rFonts w:ascii="Times New Roman" w:hAnsi="Times New Roman" w:cs="Times New Roman"/>
          <w:b/>
          <w:sz w:val="24"/>
          <w:szCs w:val="24"/>
        </w:rPr>
        <w:t>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      </w:t>
      </w:r>
      <w:r w:rsidR="00CF0F5E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="00CF0F5E" w:rsidRPr="006F37B1">
        <w:rPr>
          <w:rFonts w:ascii="Times New Roman" w:hAnsi="Times New Roman" w:cs="Times New Roman"/>
          <w:sz w:val="24"/>
          <w:szCs w:val="24"/>
        </w:rPr>
        <w:t>    </w:t>
      </w:r>
      <w:r w:rsidRPr="006F37B1">
        <w:rPr>
          <w:rFonts w:ascii="Times New Roman" w:hAnsi="Times New Roman" w:cs="Times New Roman"/>
          <w:sz w:val="24"/>
          <w:szCs w:val="24"/>
        </w:rPr>
        <w:t> Чтобы быть здоровым, необходимо научиться чередовать работу с активным отдыхом. Например, когда вы детям предлагаете разминку или физкультминутку, делайте её вместе с детьми. На прогулке не просто организовывайте подвижные игры, а играйте в них вместе с детьми.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</w:t>
      </w:r>
      <w:r w:rsidR="00CF0F5E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Сейчас мы заменим нашу статическую позу в положении сидя на активный отдых.</w:t>
      </w:r>
    </w:p>
    <w:p w:rsidR="00BD6E27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      </w:t>
      </w:r>
      <w:r w:rsidR="00CF0F5E" w:rsidRPr="006F37B1">
        <w:rPr>
          <w:rFonts w:ascii="Times New Roman" w:hAnsi="Times New Roman" w:cs="Times New Roman"/>
          <w:sz w:val="24"/>
          <w:szCs w:val="24"/>
        </w:rPr>
        <w:t>Построились в одну шеренгу на первый второй рассчитайся –</w:t>
      </w:r>
      <w:r w:rsidRPr="006F37B1">
        <w:rPr>
          <w:rFonts w:ascii="Times New Roman" w:hAnsi="Times New Roman" w:cs="Times New Roman"/>
          <w:sz w:val="24"/>
          <w:szCs w:val="24"/>
        </w:rPr>
        <w:t xml:space="preserve"> </w:t>
      </w:r>
      <w:r w:rsidR="00CF0F5E" w:rsidRPr="006F37B1">
        <w:rPr>
          <w:rFonts w:ascii="Times New Roman" w:hAnsi="Times New Roman" w:cs="Times New Roman"/>
          <w:sz w:val="24"/>
          <w:szCs w:val="24"/>
        </w:rPr>
        <w:t xml:space="preserve">первые это команда </w:t>
      </w:r>
      <w:r w:rsidRPr="006F37B1">
        <w:rPr>
          <w:rFonts w:ascii="Times New Roman" w:hAnsi="Times New Roman" w:cs="Times New Roman"/>
          <w:sz w:val="24"/>
          <w:szCs w:val="24"/>
        </w:rPr>
        <w:t xml:space="preserve">: «Ловкие» </w:t>
      </w:r>
      <w:r w:rsidR="00CF0F5E" w:rsidRPr="006F37B1">
        <w:rPr>
          <w:rFonts w:ascii="Times New Roman" w:hAnsi="Times New Roman" w:cs="Times New Roman"/>
          <w:sz w:val="24"/>
          <w:szCs w:val="24"/>
        </w:rPr>
        <w:t>вторые команда</w:t>
      </w:r>
      <w:r w:rsidRPr="006F37B1">
        <w:rPr>
          <w:rFonts w:ascii="Times New Roman" w:hAnsi="Times New Roman" w:cs="Times New Roman"/>
          <w:sz w:val="24"/>
          <w:szCs w:val="24"/>
        </w:rPr>
        <w:t xml:space="preserve"> «Быстрые».  </w:t>
      </w:r>
    </w:p>
    <w:p w:rsidR="00867117" w:rsidRPr="006F37B1" w:rsidRDefault="00BD6E2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   </w:t>
      </w: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  </w:t>
      </w:r>
      <w:r w:rsidR="0018385C" w:rsidRPr="006F37B1">
        <w:rPr>
          <w:rFonts w:ascii="Times New Roman" w:hAnsi="Times New Roman" w:cs="Times New Roman"/>
          <w:sz w:val="24"/>
          <w:szCs w:val="24"/>
        </w:rPr>
        <w:t>Девиз мероприятия:  </w:t>
      </w:r>
      <w:r w:rsidR="0018385C" w:rsidRPr="006F37B1">
        <w:rPr>
          <w:rFonts w:ascii="Times New Roman" w:hAnsi="Times New Roman" w:cs="Times New Roman"/>
          <w:b/>
          <w:sz w:val="24"/>
          <w:szCs w:val="24"/>
        </w:rPr>
        <w:t>В детском садике сегодня   Шум и суета.  Педагоги все решили:  </w:t>
      </w:r>
      <w:r w:rsidRPr="006F37B1">
        <w:rPr>
          <w:rFonts w:ascii="Times New Roman" w:hAnsi="Times New Roman" w:cs="Times New Roman"/>
          <w:b/>
          <w:sz w:val="24"/>
          <w:szCs w:val="24"/>
        </w:rPr>
        <w:t xml:space="preserve">Здоровье </w:t>
      </w:r>
      <w:r w:rsidR="0018385C" w:rsidRPr="006F37B1">
        <w:rPr>
          <w:rFonts w:ascii="Times New Roman" w:hAnsi="Times New Roman" w:cs="Times New Roman"/>
          <w:b/>
          <w:sz w:val="24"/>
          <w:szCs w:val="24"/>
        </w:rPr>
        <w:t>красота</w:t>
      </w:r>
      <w:r w:rsidRPr="006F37B1">
        <w:rPr>
          <w:rFonts w:ascii="Times New Roman" w:hAnsi="Times New Roman" w:cs="Times New Roman"/>
          <w:b/>
          <w:sz w:val="24"/>
          <w:szCs w:val="24"/>
        </w:rPr>
        <w:t>!</w:t>
      </w:r>
      <w:r w:rsidR="0018385C" w:rsidRPr="006F37B1">
        <w:rPr>
          <w:rFonts w:ascii="Times New Roman" w:hAnsi="Times New Roman" w:cs="Times New Roman"/>
          <w:sz w:val="24"/>
          <w:szCs w:val="24"/>
        </w:rPr>
        <w:t>  </w:t>
      </w:r>
      <w:r w:rsidR="00867117" w:rsidRPr="006F37B1">
        <w:rPr>
          <w:rFonts w:ascii="Times New Roman" w:hAnsi="Times New Roman" w:cs="Times New Roman"/>
          <w:sz w:val="24"/>
          <w:szCs w:val="24"/>
        </w:rPr>
        <w:t> 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6F37B1">
        <w:rPr>
          <w:rFonts w:ascii="Times New Roman" w:hAnsi="Times New Roman" w:cs="Times New Roman"/>
          <w:sz w:val="24"/>
          <w:szCs w:val="24"/>
        </w:rPr>
        <w:t>«Поза Наполеона»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Участникам показывается три движения: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руки скрещены на груди,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руки вытянуты вперед с раскрытыми ладонями и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руки сжаты в кулаки.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По команде ведущего: «Раз, два, три! », каждый участник одновременно с другими должен показать одно из трех движений (какое понравится). Задача в том, чтобы вся группа или большинство участников показали одинаковое движение.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Это упражнение показывает, насколько вы готовы к работе. Если большинство показали ладони, значит, они готовы к работе и достаточно открыты. Кулаки показывают агрессивность, поза Наполеона – некоторую закрытость или нежелание работать.</w:t>
      </w:r>
    </w:p>
    <w:p w:rsidR="00BD6E27" w:rsidRPr="006F37B1" w:rsidRDefault="00867117" w:rsidP="00867117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   Конкурс « Ласточка»  (Кто дольше простоит на одной ноге в позе ласточки.</w:t>
      </w:r>
    </w:p>
    <w:p w:rsidR="00867117" w:rsidRPr="006F37B1" w:rsidRDefault="00867117" w:rsidP="00867117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Тот, у кого в руках мяч, называет свое имя и прилагательное на первую букву своего имени, которое бы его характеризовало во взаимодействии с другими людьми. Например, НАТАЛЬЯ – НАСТОЙЧИВАЯ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</w:t>
      </w: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Конкурс « Кто дольше прокрутит обруч» 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BD6E27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 Конкурс «Пословица и поговорка»   (Члены команд поочередно называют пословицы и поговорки о здоровье. Побеждает команда, ответ которой был последним)</w:t>
      </w:r>
    </w:p>
    <w:p w:rsidR="0018385C" w:rsidRPr="006F37B1" w:rsidRDefault="00BD6E27" w:rsidP="00872AAC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Эстафета « Кенгуру» (Прыгать с зажатым между ног мешочком до кегли, сбить этим мешочком кеглю.)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="0018385C" w:rsidRPr="006F37B1">
        <w:rPr>
          <w:rFonts w:ascii="Times New Roman" w:hAnsi="Times New Roman" w:cs="Times New Roman"/>
          <w:sz w:val="24"/>
          <w:szCs w:val="24"/>
        </w:rPr>
        <w:t> Всем известно, что хорошее настроение связано со здоровьем. Смех продлевает жизнь. Когда мы смеёмся, наш организм вырабатывает эндорфины – гормоны удовольствия. Мыслите позитивно! Учитесь контролировать свои мысли и при появлении негативных, сразу же заменяйте их на позитивные.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ПРАКТИКУМ.                                                                                      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Сейчас я предлагаю Вам несколько негативных убеждений из нашей с вами повседневной жизни, которые Вам в процессе групповой работы предстоит превратить в АФФИРМАЦИИ.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Время для работы – 3 минуты.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«Негативные убеждения»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1. На работе меня никто не ценит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2. Мои коллеги меня раздражают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3. Я боюсь, что у меня не получится…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4. Я не могу смотреть на себя в зеркало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5. Я разочарован в жизни…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> Ответы групп.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На работе меня любят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Меня окружают только позитивные и веселые люди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lastRenderedPageBreak/>
        <w:t> У меня всё получается просто великолепно.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Мне нравится, как я выгляжу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Я люблю жизнь</w:t>
      </w:r>
      <w:r w:rsidR="00BD6E27" w:rsidRPr="006F37B1">
        <w:rPr>
          <w:rFonts w:ascii="Times New Roman" w:hAnsi="Times New Roman" w:cs="Times New Roman"/>
          <w:sz w:val="24"/>
          <w:szCs w:val="24"/>
        </w:rPr>
        <w:t>.</w:t>
      </w:r>
    </w:p>
    <w:p w:rsidR="00C453D9" w:rsidRPr="006F37B1" w:rsidRDefault="0018385C" w:rsidP="00C453D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  </w:t>
      </w:r>
      <w:r w:rsidR="00BD6E27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="00BD6E27" w:rsidRPr="006F37B1">
        <w:rPr>
          <w:rFonts w:ascii="Times New Roman" w:hAnsi="Times New Roman" w:cs="Times New Roman"/>
          <w:sz w:val="24"/>
          <w:szCs w:val="24"/>
        </w:rPr>
        <w:t> </w:t>
      </w:r>
      <w:r w:rsidRPr="006F37B1">
        <w:rPr>
          <w:rFonts w:ascii="Times New Roman" w:hAnsi="Times New Roman" w:cs="Times New Roman"/>
          <w:sz w:val="24"/>
          <w:szCs w:val="24"/>
        </w:rPr>
        <w:t xml:space="preserve">Эстафета « </w:t>
      </w:r>
      <w:r w:rsidR="00872AAC" w:rsidRPr="006F37B1">
        <w:rPr>
          <w:rFonts w:ascii="Times New Roman" w:hAnsi="Times New Roman" w:cs="Times New Roman"/>
          <w:sz w:val="24"/>
          <w:szCs w:val="24"/>
        </w:rPr>
        <w:t>Прокати и попади»</w:t>
      </w:r>
    </w:p>
    <w:p w:rsidR="00C453D9" w:rsidRPr="006F37B1" w:rsidRDefault="00E36749" w:rsidP="00C453D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r w:rsidR="00C453D9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Настольный футбол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BD6E27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="00BD6E27" w:rsidRPr="006F37B1">
        <w:rPr>
          <w:rFonts w:ascii="Times New Roman" w:hAnsi="Times New Roman" w:cs="Times New Roman"/>
          <w:sz w:val="24"/>
          <w:szCs w:val="24"/>
        </w:rPr>
        <w:t>  </w:t>
      </w:r>
      <w:r w:rsidRPr="006F37B1">
        <w:rPr>
          <w:rFonts w:ascii="Times New Roman" w:hAnsi="Times New Roman" w:cs="Times New Roman"/>
          <w:sz w:val="24"/>
          <w:szCs w:val="24"/>
        </w:rPr>
        <w:t>Конкурс «Кто больше попрыгает на скакалке»</w:t>
      </w:r>
      <w:r w:rsidR="00872AAC" w:rsidRPr="006F37B1">
        <w:rPr>
          <w:rFonts w:ascii="Times New Roman" w:hAnsi="Times New Roman" w:cs="Times New Roman"/>
          <w:sz w:val="24"/>
          <w:szCs w:val="24"/>
        </w:rPr>
        <w:t xml:space="preserve"> можно одного участника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Упражнение «Дружественная ладошка».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Участникам раздаются листки бумаги.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Ведущий: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  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sz w:val="24"/>
          <w:szCs w:val="24"/>
        </w:rPr>
        <w:t> Выполнение задания участниками.</w:t>
      </w:r>
    </w:p>
    <w:p w:rsidR="0018385C" w:rsidRPr="006F37B1" w:rsidRDefault="00BD6E27" w:rsidP="00253BA1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="0018385C" w:rsidRPr="006F37B1">
        <w:rPr>
          <w:rFonts w:ascii="Times New Roman" w:hAnsi="Times New Roman" w:cs="Times New Roman"/>
          <w:sz w:val="24"/>
          <w:szCs w:val="24"/>
        </w:rPr>
        <w:t> - Пусть эти ладошки несут тепло и радость</w:t>
      </w:r>
      <w:r w:rsidR="00253BA1" w:rsidRPr="006F37B1">
        <w:rPr>
          <w:rFonts w:ascii="Times New Roman" w:hAnsi="Times New Roman" w:cs="Times New Roman"/>
          <w:sz w:val="24"/>
          <w:szCs w:val="24"/>
        </w:rPr>
        <w:t>.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b/>
          <w:sz w:val="24"/>
          <w:szCs w:val="24"/>
        </w:rPr>
        <w:t>Наши рекомендации: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Начинайте каждый день с чувством радости.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Поддерживайте это состояние в течение дня.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Прежде чем дать волю гневу, сосчитайте до десяти.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Ощущайте себя хозяином и властелином своей судьбы.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Относитесь к людям так, как вы хотели бы, чтобы люди относились к вам.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Питайтесь регулярно и разнообразно.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Исключайте жареную, жирную пищу, алкоголь.</w:t>
      </w:r>
    </w:p>
    <w:p w:rsidR="0018385C" w:rsidRPr="006F37B1" w:rsidRDefault="00BD6E27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Увеличьте потребление овощей, фруктов, рыбы, мяса, молочных продуктов.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Не переедайте на ночь.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Спите не менее 8-ми часов в сутки.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Занимайтесь физическими упражнениями.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Больше двигайтесь, старайтесь больше бывать на свежем воздухе.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Любите свою душу и тело.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Pr="006F37B1">
        <w:rPr>
          <w:rFonts w:ascii="Times New Roman" w:hAnsi="Times New Roman" w:cs="Times New Roman"/>
          <w:sz w:val="24"/>
          <w:szCs w:val="24"/>
        </w:rPr>
        <w:t>  </w:t>
      </w:r>
      <w:r w:rsidR="0018385C" w:rsidRPr="006F37B1">
        <w:rPr>
          <w:rFonts w:ascii="Times New Roman" w:hAnsi="Times New Roman" w:cs="Times New Roman"/>
          <w:sz w:val="24"/>
          <w:szCs w:val="24"/>
        </w:rPr>
        <w:t>Старайтесь окружить их комфортом.</w:t>
      </w:r>
    </w:p>
    <w:p w:rsidR="0018385C" w:rsidRPr="006F37B1" w:rsidRDefault="00C40CB4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18385C" w:rsidRPr="006F37B1">
        <w:rPr>
          <w:rFonts w:ascii="Times New Roman" w:hAnsi="Times New Roman" w:cs="Times New Roman"/>
          <w:sz w:val="24"/>
          <w:szCs w:val="24"/>
        </w:rPr>
        <w:t>Слушайте красивую музыку</w:t>
      </w:r>
    </w:p>
    <w:p w:rsidR="0018385C" w:rsidRPr="006F37B1" w:rsidRDefault="0018385C" w:rsidP="00E36749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</w:t>
      </w:r>
      <w:r w:rsidR="00C40CB4" w:rsidRPr="006F37B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2Вед:</w:t>
      </w:r>
      <w:r w:rsidR="00C40CB4" w:rsidRPr="006F37B1">
        <w:rPr>
          <w:rFonts w:ascii="Times New Roman" w:hAnsi="Times New Roman" w:cs="Times New Roman"/>
          <w:sz w:val="24"/>
          <w:szCs w:val="24"/>
        </w:rPr>
        <w:t> </w:t>
      </w:r>
      <w:r w:rsidR="00C40CB4" w:rsidRPr="006F37B1">
        <w:rPr>
          <w:rFonts w:ascii="Times New Roman" w:hAnsi="Times New Roman" w:cs="Times New Roman"/>
          <w:b/>
          <w:color w:val="00B050"/>
          <w:sz w:val="24"/>
          <w:szCs w:val="24"/>
        </w:rPr>
        <w:t>1.Вед:</w:t>
      </w:r>
      <w:r w:rsidR="00C40CB4" w:rsidRPr="006F37B1">
        <w:rPr>
          <w:rFonts w:ascii="Times New Roman" w:hAnsi="Times New Roman" w:cs="Times New Roman"/>
          <w:sz w:val="24"/>
          <w:szCs w:val="24"/>
        </w:rPr>
        <w:t>  </w:t>
      </w:r>
      <w:r w:rsidRPr="006F37B1">
        <w:rPr>
          <w:rFonts w:ascii="Times New Roman" w:hAnsi="Times New Roman" w:cs="Times New Roman"/>
          <w:sz w:val="24"/>
          <w:szCs w:val="24"/>
        </w:rPr>
        <w:t>Не надейся на Бога</w:t>
      </w:r>
      <w:r w:rsidR="00253BA1" w:rsidRPr="006F37B1">
        <w:rPr>
          <w:rFonts w:ascii="Times New Roman" w:hAnsi="Times New Roman" w:cs="Times New Roman"/>
          <w:sz w:val="24"/>
          <w:szCs w:val="24"/>
        </w:rPr>
        <w:t xml:space="preserve">. </w:t>
      </w:r>
      <w:r w:rsidRPr="006F37B1">
        <w:rPr>
          <w:rFonts w:ascii="Times New Roman" w:hAnsi="Times New Roman" w:cs="Times New Roman"/>
          <w:sz w:val="24"/>
          <w:szCs w:val="24"/>
        </w:rPr>
        <w:t>И не верь чудесам,</w:t>
      </w:r>
    </w:p>
    <w:p w:rsidR="0018385C" w:rsidRPr="006F37B1" w:rsidRDefault="0018385C" w:rsidP="00253BA1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Есть одна лишь подмога:</w:t>
      </w:r>
      <w:r w:rsidR="00253BA1" w:rsidRPr="006F37B1">
        <w:rPr>
          <w:rFonts w:ascii="Times New Roman" w:hAnsi="Times New Roman" w:cs="Times New Roman"/>
          <w:sz w:val="24"/>
          <w:szCs w:val="24"/>
        </w:rPr>
        <w:t xml:space="preserve"> </w:t>
      </w:r>
      <w:r w:rsidRPr="006F37B1">
        <w:rPr>
          <w:rFonts w:ascii="Times New Roman" w:hAnsi="Times New Roman" w:cs="Times New Roman"/>
          <w:sz w:val="24"/>
          <w:szCs w:val="24"/>
        </w:rPr>
        <w:t>Помоги себе сам.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</w:t>
      </w:r>
    </w:p>
    <w:p w:rsidR="0018385C" w:rsidRPr="006F37B1" w:rsidRDefault="0018385C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  <w:r w:rsidRPr="006F37B1">
        <w:rPr>
          <w:rFonts w:ascii="Times New Roman" w:hAnsi="Times New Roman" w:cs="Times New Roman"/>
          <w:sz w:val="24"/>
          <w:szCs w:val="24"/>
        </w:rPr>
        <w:t> </w:t>
      </w: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C40CB4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D85FC3" w:rsidRPr="006F37B1" w:rsidRDefault="00D85FC3" w:rsidP="00E36749">
      <w:pPr>
        <w:rPr>
          <w:rFonts w:ascii="Times New Roman" w:hAnsi="Times New Roman" w:cs="Times New Roman"/>
          <w:sz w:val="24"/>
          <w:szCs w:val="24"/>
        </w:rPr>
      </w:pPr>
    </w:p>
    <w:p w:rsidR="006F37B1" w:rsidRPr="006F37B1" w:rsidRDefault="006F37B1">
      <w:pPr>
        <w:rPr>
          <w:rFonts w:ascii="Times New Roman" w:hAnsi="Times New Roman" w:cs="Times New Roman"/>
          <w:sz w:val="24"/>
          <w:szCs w:val="24"/>
        </w:rPr>
      </w:pPr>
    </w:p>
    <w:sectPr w:rsidR="006F37B1" w:rsidRPr="006F37B1" w:rsidSect="00253BA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43" w:rsidRDefault="00C20143" w:rsidP="00C40CB4">
      <w:pPr>
        <w:spacing w:after="0" w:line="240" w:lineRule="auto"/>
      </w:pPr>
      <w:r>
        <w:separator/>
      </w:r>
    </w:p>
  </w:endnote>
  <w:endnote w:type="continuationSeparator" w:id="0">
    <w:p w:rsidR="00C20143" w:rsidRDefault="00C20143" w:rsidP="00C4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3972"/>
      <w:docPartObj>
        <w:docPartGallery w:val="Page Numbers (Bottom of Page)"/>
        <w:docPartUnique/>
      </w:docPartObj>
    </w:sdtPr>
    <w:sdtContent>
      <w:p w:rsidR="00C40CB4" w:rsidRDefault="006254F4">
        <w:pPr>
          <w:pStyle w:val="a9"/>
          <w:jc w:val="center"/>
        </w:pPr>
        <w:fldSimple w:instr=" PAGE   \* MERGEFORMAT ">
          <w:r w:rsidR="006F37B1">
            <w:rPr>
              <w:noProof/>
            </w:rPr>
            <w:t>3</w:t>
          </w:r>
        </w:fldSimple>
      </w:p>
    </w:sdtContent>
  </w:sdt>
  <w:p w:rsidR="00C40CB4" w:rsidRDefault="00C40C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43" w:rsidRDefault="00C20143" w:rsidP="00C40CB4">
      <w:pPr>
        <w:spacing w:after="0" w:line="240" w:lineRule="auto"/>
      </w:pPr>
      <w:r>
        <w:separator/>
      </w:r>
    </w:p>
  </w:footnote>
  <w:footnote w:type="continuationSeparator" w:id="0">
    <w:p w:rsidR="00C20143" w:rsidRDefault="00C20143" w:rsidP="00C4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A8A"/>
    <w:multiLevelType w:val="multilevel"/>
    <w:tmpl w:val="0876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85C"/>
    <w:rsid w:val="000C233B"/>
    <w:rsid w:val="0013596D"/>
    <w:rsid w:val="0018385C"/>
    <w:rsid w:val="00237ACC"/>
    <w:rsid w:val="00253BA1"/>
    <w:rsid w:val="004E70FA"/>
    <w:rsid w:val="0055452A"/>
    <w:rsid w:val="006254F4"/>
    <w:rsid w:val="006F37B1"/>
    <w:rsid w:val="00867117"/>
    <w:rsid w:val="00872AAC"/>
    <w:rsid w:val="008B11A2"/>
    <w:rsid w:val="00927B74"/>
    <w:rsid w:val="00A3050F"/>
    <w:rsid w:val="00BD6E27"/>
    <w:rsid w:val="00C20143"/>
    <w:rsid w:val="00C40CB4"/>
    <w:rsid w:val="00C453D9"/>
    <w:rsid w:val="00CF0F5E"/>
    <w:rsid w:val="00D07AF0"/>
    <w:rsid w:val="00D71B17"/>
    <w:rsid w:val="00D85FC3"/>
    <w:rsid w:val="00E36749"/>
    <w:rsid w:val="00EC1086"/>
    <w:rsid w:val="00EC6866"/>
    <w:rsid w:val="00EF5A1C"/>
    <w:rsid w:val="00FB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85C"/>
  </w:style>
  <w:style w:type="paragraph" w:styleId="a3">
    <w:name w:val="List Paragraph"/>
    <w:basedOn w:val="a"/>
    <w:uiPriority w:val="34"/>
    <w:qFormat/>
    <w:rsid w:val="0018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8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385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4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CB4"/>
  </w:style>
  <w:style w:type="paragraph" w:styleId="a9">
    <w:name w:val="footer"/>
    <w:basedOn w:val="a"/>
    <w:link w:val="aa"/>
    <w:uiPriority w:val="99"/>
    <w:unhideWhenUsed/>
    <w:rsid w:val="00C4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CB4"/>
  </w:style>
  <w:style w:type="character" w:styleId="ab">
    <w:name w:val="Hyperlink"/>
    <w:basedOn w:val="a0"/>
    <w:uiPriority w:val="99"/>
    <w:unhideWhenUsed/>
    <w:rsid w:val="0055452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7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72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50ds.ru/logoped/6887-primenenie-metoda-proektov-v-obrazovanii-detey-srednego-doshkolnogo-vozrasta-s-narusheniem-zr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КОТОПЁС</dc:creator>
  <cp:lastModifiedBy>КОТОПЁС</cp:lastModifiedBy>
  <cp:revision>7</cp:revision>
  <cp:lastPrinted>2016-01-11T16:44:00Z</cp:lastPrinted>
  <dcterms:created xsi:type="dcterms:W3CDTF">2015-11-24T07:01:00Z</dcterms:created>
  <dcterms:modified xsi:type="dcterms:W3CDTF">2016-01-11T16:56:00Z</dcterms:modified>
</cp:coreProperties>
</file>