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5"/>
      </w:tblGrid>
      <w:tr w:rsidR="0046407C" w:rsidRPr="0046407C" w:rsidTr="0046407C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46407C" w:rsidRPr="0046407C" w:rsidRDefault="0046407C" w:rsidP="004640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НОД по ознакомлению с окружающим миром в старшей группе на тему: «</w:t>
            </w:r>
            <w:hyperlink r:id="rId5" w:history="1">
              <w:r w:rsidRPr="0046407C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Как животные к зиме готовятся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6407C" w:rsidRPr="0046407C" w:rsidRDefault="0046407C" w:rsidP="0046407C">
      <w:pPr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5"/>
      </w:tblGrid>
      <w:tr w:rsidR="0046407C" w:rsidRPr="0046407C" w:rsidTr="0046407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у детей об особенностях подготовки диких животных к зиме.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46407C" w:rsidRPr="0046407C" w:rsidRDefault="0046407C" w:rsidP="004640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Расширять, углублять, закреплять знания детей о лесных животных.</w:t>
            </w:r>
          </w:p>
          <w:p w:rsidR="0046407C" w:rsidRPr="0046407C" w:rsidRDefault="0046407C" w:rsidP="004640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Продолжить учить отыскивать причины изменений в жизни животных в изменении условий их обитания, устанавливать причинно-следственные связи.</w:t>
            </w:r>
          </w:p>
          <w:p w:rsidR="0046407C" w:rsidRPr="0046407C" w:rsidRDefault="0046407C" w:rsidP="004640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Развивать кругозор, сообразительность, словарный запас, образность и выразительность речи.</w:t>
            </w:r>
          </w:p>
          <w:p w:rsidR="0046407C" w:rsidRPr="0046407C" w:rsidRDefault="0046407C" w:rsidP="0046407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животным, интерес к родной природе, эмоциональную отзывчивость и любознательность.</w:t>
            </w:r>
          </w:p>
          <w:bookmarkEnd w:id="0"/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оборудование:</w:t>
            </w: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ноутбук. Дерево </w:t>
            </w:r>
            <w:r w:rsidRPr="004640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«Клен»</w:t>
            </w: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. Пеньки — стулья. Маска лисы, шапочки с заячьими ушами. Аудиозапись с музыкой голосами из осеннего леса.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Ребята, когда мы ходили с вами в парк, кого там видели? /Ответы детей/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Как вы думаете, почему нам не встретились заяц, волк, лиса, медведь. /Ответы детей/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В парке много людей, вокруг него дороги. Диким животным необходимы много места, тишина. Но если мы пойдем в настоящий лес, то и там никого не увидим. Почему? /Ответы детей/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Правильно, звери пугливы.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Стук в дверях. Входит в осеннем уборе дерево </w:t>
            </w:r>
            <w:r w:rsidRPr="004640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«Клен»</w:t>
            </w: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ребята. О чем задумались?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Диких животных хотим увидеть.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Я могу вам помочь.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46407C">
              <w:rPr>
                <w:rFonts w:ascii="Times New Roman" w:hAnsi="Times New Roman" w:cs="Times New Roman"/>
                <w:bCs/>
                <w:sz w:val="24"/>
                <w:szCs w:val="24"/>
              </w:rPr>
              <w:t>Для того, что бы</w:t>
            </w:r>
            <w:proofErr w:type="gramEnd"/>
            <w:r w:rsidRPr="00464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 могли понаблюдать за обитателями леса, на время экскурсии в лес, превращу вас в невидимок. Для этого вы должны приговаривать следующие слова:</w:t>
            </w:r>
          </w:p>
          <w:p w:rsidR="0046407C" w:rsidRPr="0046407C" w:rsidRDefault="0046407C" w:rsidP="0046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Раз, два, три, ветка клёна, помоги</w:t>
            </w:r>
            <w:r w:rsidRPr="004640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Оказаться нам в </w:t>
            </w:r>
            <w:proofErr w:type="gramStart"/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лесу,</w:t>
            </w:r>
            <w:r w:rsidRPr="0046407C">
              <w:rPr>
                <w:rFonts w:ascii="Times New Roman" w:hAnsi="Times New Roman" w:cs="Times New Roman"/>
                <w:sz w:val="24"/>
                <w:szCs w:val="24"/>
              </w:rPr>
              <w:br/>
              <w:t>Где</w:t>
            </w:r>
            <w:proofErr w:type="gramEnd"/>
            <w:r w:rsidRPr="0046407C">
              <w:rPr>
                <w:rFonts w:ascii="Times New Roman" w:hAnsi="Times New Roman" w:cs="Times New Roman"/>
                <w:sz w:val="24"/>
                <w:szCs w:val="24"/>
              </w:rPr>
              <w:t xml:space="preserve"> раскрасила листву</w:t>
            </w:r>
            <w:r w:rsidRPr="0046407C">
              <w:rPr>
                <w:rFonts w:ascii="Times New Roman" w:hAnsi="Times New Roman" w:cs="Times New Roman"/>
                <w:sz w:val="24"/>
                <w:szCs w:val="24"/>
              </w:rPr>
              <w:br/>
              <w:t>В цвет багряный, золотой</w:t>
            </w:r>
            <w:r w:rsidRPr="0046407C">
              <w:rPr>
                <w:rFonts w:ascii="Times New Roman" w:hAnsi="Times New Roman" w:cs="Times New Roman"/>
                <w:sz w:val="24"/>
                <w:szCs w:val="24"/>
              </w:rPr>
              <w:br/>
              <w:t>Осень жёлтою косой.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Дети повторяют волшебные слова, на экране появляется лес. Звучит музыка.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Входим в лес.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Дети имитируют движение по лесу и садятся на пеньки — стулья.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Где же звери?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На экране появляется белка.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Смотрите, кто это?</w:t>
            </w:r>
          </w:p>
          <w:p w:rsidR="0046407C" w:rsidRPr="0046407C" w:rsidRDefault="0046407C" w:rsidP="0046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Кто на ветке шишки грыз</w:t>
            </w:r>
            <w:r w:rsidRPr="004640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бросал объедки </w:t>
            </w:r>
            <w:proofErr w:type="gramStart"/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вниз?</w:t>
            </w:r>
            <w:r w:rsidRPr="0046407C">
              <w:rPr>
                <w:rFonts w:ascii="Times New Roman" w:hAnsi="Times New Roman" w:cs="Times New Roman"/>
                <w:sz w:val="24"/>
                <w:szCs w:val="24"/>
              </w:rPr>
              <w:br/>
              <w:t>Кто</w:t>
            </w:r>
            <w:proofErr w:type="gramEnd"/>
            <w:r w:rsidRPr="0046407C">
              <w:rPr>
                <w:rFonts w:ascii="Times New Roman" w:hAnsi="Times New Roman" w:cs="Times New Roman"/>
                <w:sz w:val="24"/>
                <w:szCs w:val="24"/>
              </w:rPr>
              <w:t xml:space="preserve"> по ёлкам ловко скачет</w:t>
            </w:r>
            <w:r w:rsidRPr="0046407C">
              <w:rPr>
                <w:rFonts w:ascii="Times New Roman" w:hAnsi="Times New Roman" w:cs="Times New Roman"/>
                <w:sz w:val="24"/>
                <w:szCs w:val="24"/>
              </w:rPr>
              <w:br/>
              <w:t>И взлетает на дубы?</w:t>
            </w:r>
            <w:r w:rsidRPr="0046407C">
              <w:rPr>
                <w:rFonts w:ascii="Times New Roman" w:hAnsi="Times New Roman" w:cs="Times New Roman"/>
                <w:sz w:val="24"/>
                <w:szCs w:val="24"/>
              </w:rPr>
              <w:br/>
              <w:t>Кто в дупле орешки прячет?</w:t>
            </w:r>
            <w:r w:rsidRPr="0046407C">
              <w:rPr>
                <w:rFonts w:ascii="Times New Roman" w:hAnsi="Times New Roman" w:cs="Times New Roman"/>
                <w:sz w:val="24"/>
                <w:szCs w:val="24"/>
              </w:rPr>
              <w:br/>
              <w:t>Сушит на зиму грибы. /Ответы детей/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Это белка, но уже не рыжая, а серая. Она </w:t>
            </w:r>
            <w:r w:rsidRPr="004135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«шубку»</w:t>
            </w: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1357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более тёплую поменяла.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Но почему цвет шёрстки стал другим?</w:t>
            </w:r>
            <w:r w:rsidR="00413578">
              <w:rPr>
                <w:rFonts w:ascii="Times New Roman" w:hAnsi="Times New Roman" w:cs="Times New Roman"/>
                <w:sz w:val="24"/>
                <w:szCs w:val="24"/>
              </w:rPr>
              <w:t xml:space="preserve"> /Ответы детей/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Правильно. Так белка от врагов прячется, например, от хищной птицы — ястреба. Деревья зимой голые, серые.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Какой цвет меньше заметен на фоне этих деревьев?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Чем же зимой будет питаться белка?</w:t>
            </w:r>
            <w:r w:rsidR="00413578">
              <w:rPr>
                <w:rFonts w:ascii="Times New Roman" w:hAnsi="Times New Roman" w:cs="Times New Roman"/>
                <w:sz w:val="24"/>
                <w:szCs w:val="24"/>
              </w:rPr>
              <w:t xml:space="preserve"> /Ответы детей/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Она делает запасы. Грибы сушит, натыкая их на острые ветки, орехи в ямки прячет, которую выкапывает сама среди кустов. Если попадется вам такая кладовая, не трогайте её, белке эти орешки нужнее. Едой белка запаслась.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А что еще нужно холодной зимой? Давайте посмотрим её дом.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На экране появляется дупло – дом белки.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В дупле у белки сухо, оно устлано травой и листьями. Забирается в него белка, затыкает вход пробкой из сухой травы, сворачивается клубочком и спит. Нос хвостом закрывает.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Зачем? /Ответы детей/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Вспомните, кто еще так делает? /Ответы детей/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А зачем еще белке хвост? /Ответы детей/. Он у неё как парашют. Прыгнет белка с ёлки на ёлку, распушит хвост и плавно опустится на ветку. А когда очень ветрено садится белка спиной к ветру и хвостом закрывается.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Как вы думаете, какие у белки коготки? </w:t>
            </w:r>
            <w:r w:rsidRPr="00464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(Острые, цепкие)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Как вы об этом догадались? </w:t>
            </w:r>
            <w:r w:rsidRPr="00464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(Белки ловко по стволам бегают)</w:t>
            </w: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На экране появляется еж.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Вот бежит, торопится — ёж. Весь в сухих листьях.</w:t>
            </w:r>
            <w:r w:rsidR="0041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Как вы думаете, как ёж листья на колючки насаживает?</w:t>
            </w:r>
            <w:r w:rsidR="00413578">
              <w:rPr>
                <w:rFonts w:ascii="Times New Roman" w:hAnsi="Times New Roman" w:cs="Times New Roman"/>
                <w:sz w:val="24"/>
                <w:szCs w:val="24"/>
              </w:rPr>
              <w:t xml:space="preserve"> /Ответы </w:t>
            </w:r>
            <w:proofErr w:type="spellStart"/>
            <w:r w:rsidR="00413578">
              <w:rPr>
                <w:rFonts w:ascii="Times New Roman" w:hAnsi="Times New Roman" w:cs="Times New Roman"/>
                <w:sz w:val="24"/>
                <w:szCs w:val="24"/>
              </w:rPr>
              <w:t>детй</w:t>
            </w:r>
            <w:proofErr w:type="spellEnd"/>
            <w:r w:rsidR="004135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Подбежал к ямке под пнём, избавился от сухих листьев и снова за ними побежал. Выберет место, где листья совсем сухие, и начинает кататься, по ним свернувшись в клубок. Покатается, так понатыкает на свои колючки листья и снова к ямке... Дом себе на зиму готовит.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Изобразите.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Упражнение. Дети изображают, как еж листья на колючки сажает.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 чем же он будет питаться зимой? Ягод, грибов, зеленых растений нет, червяки, жуки попрятались... /Ответы детей/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Ёж зимой спит, а жир нагуливает летом и осенью, чтобы всю зиму сытым спать.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Кто еще из зверей в спячку впадает? </w:t>
            </w:r>
            <w:r w:rsidRPr="00464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(Медведь)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На экране появляется медведь.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Чем медведь питался всё лето и осень? Ягодами</w:t>
            </w:r>
            <w:r w:rsidR="004135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 xml:space="preserve"> грибами, муравьями, рыбой. Мог съесть любое животное, которое смог поймать. На зиму он не делает запасов. Подумай</w:t>
            </w:r>
            <w:r w:rsidR="00413578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  <w:r w:rsidR="00413578">
              <w:rPr>
                <w:rFonts w:ascii="Times New Roman" w:hAnsi="Times New Roman" w:cs="Times New Roman"/>
                <w:sz w:val="24"/>
                <w:szCs w:val="24"/>
              </w:rPr>
              <w:t xml:space="preserve"> /Ответы детей/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Вот и приходится, как и ежу, наедаться</w:t>
            </w:r>
            <w:r w:rsidR="00413578">
              <w:rPr>
                <w:rFonts w:ascii="Times New Roman" w:hAnsi="Times New Roman" w:cs="Times New Roman"/>
                <w:sz w:val="24"/>
                <w:szCs w:val="24"/>
              </w:rPr>
              <w:t xml:space="preserve"> и нагуливать жир на всю холодну</w:t>
            </w: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ю и голодную зиму.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Где всю зиму спит медведь? /Ответы детей/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На экране появляется берлога.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Под корнями упавшего дерева он устроил себе дом, натаскал молодых ёлочек, которые вырвал с корнем из земли, мха и хвороста. Зимой берлогу закроет снежно одеяло, тепло в ней медведю.</w:t>
            </w:r>
          </w:p>
          <w:p w:rsidR="0046407C" w:rsidRDefault="00A65B3E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r w:rsidR="0046407C" w:rsidRPr="0046407C">
              <w:rPr>
                <w:rFonts w:ascii="Times New Roman" w:hAnsi="Times New Roman" w:cs="Times New Roman"/>
                <w:sz w:val="24"/>
                <w:szCs w:val="24"/>
              </w:rPr>
              <w:t>минутка.</w:t>
            </w:r>
          </w:p>
          <w:p w:rsidR="00A65B3E" w:rsidRDefault="00A65B3E" w:rsidP="00A65B3E">
            <w:pPr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Добрый лес, старый лес.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Полон сказочных </w:t>
            </w:r>
            <w:proofErr w:type="gramStart"/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чудес!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Мы</w:t>
            </w:r>
            <w:proofErr w:type="gramEnd"/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идём гулять сейчас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И зовём с собою вас!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</w:rPr>
              <w:t>(Широко разводим руки в стороны.</w:t>
            </w:r>
            <w:r w:rsidRPr="00A65B3E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Повороты вправо-влево с вытянутыми руками. Ходьба)</w:t>
            </w:r>
          </w:p>
          <w:p w:rsidR="00A65B3E" w:rsidRPr="00A65B3E" w:rsidRDefault="00A65B3E" w:rsidP="00A65B3E">
            <w:pPr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Мышка, </w:t>
            </w:r>
            <w:proofErr w:type="gramStart"/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мышка,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Серое</w:t>
            </w:r>
            <w:proofErr w:type="gramEnd"/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пальтишко.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Мышка тихо идёт,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В норку зёрнышко несёт.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</w:rPr>
              <w:t>(Мягкий пружинистый шаг, спинка слегка прогнута вперёд, «лапки» перед грудью)</w:t>
            </w:r>
            <w:r w:rsidRPr="00A65B3E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А за мышкой шёл медведь,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Да как начал он реветь: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«У-у! У-</w:t>
            </w:r>
            <w:proofErr w:type="gramStart"/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у!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Я</w:t>
            </w:r>
            <w:proofErr w:type="gramEnd"/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вразвалочку иду! </w:t>
            </w:r>
            <w:proofErr w:type="gramStart"/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»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proofErr w:type="gramEnd"/>
            <w:r w:rsidRPr="00A65B3E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Руки полусогнуты в локтях, ладошки соединены ниже пояса. Ноги на ширине плеч. Переступание туловищем из стороны в </w:t>
            </w:r>
            <w:proofErr w:type="gramStart"/>
            <w:r w:rsidRPr="00A65B3E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</w:rPr>
              <w:t>сторону)</w:t>
            </w:r>
            <w:r w:rsidRPr="00A65B3E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весёлые зайчата -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Длинноухие ребята -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Прыг да скок, прыг да скок,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Через поле за лесок.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</w:rPr>
              <w:t>(Прыжки. Ладошки прижать к голове, изображая «ушки на макушке</w:t>
            </w:r>
            <w:proofErr w:type="gramStart"/>
            <w:r w:rsidRPr="00A65B3E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</w:rPr>
              <w:t>»)</w:t>
            </w:r>
            <w:r w:rsidRPr="00A65B3E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Шёл</w:t>
            </w:r>
            <w:proofErr w:type="gramEnd"/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по лесу серый волк,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Серый волк - зубами щёлк!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Он крадётся за кустами,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Грозно щёлкает зубами!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(Широкий, пружинистый шаг с чуть наклоненным вперёд корпусом. Руки попеременно вынести вперёд)</w:t>
            </w:r>
          </w:p>
          <w:p w:rsidR="00A65B3E" w:rsidRPr="00A65B3E" w:rsidRDefault="00A65B3E" w:rsidP="00A65B3E">
            <w:pPr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Ой, ты дедушка - </w:t>
            </w:r>
            <w:proofErr w:type="spellStart"/>
            <w:proofErr w:type="gramStart"/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ежок</w:t>
            </w:r>
            <w:proofErr w:type="spellEnd"/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,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Не</w:t>
            </w:r>
            <w:proofErr w:type="gramEnd"/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ходи на бережок!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Там промочишь ножки,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Тёплые сапожки!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(Лёгкий неторопливый бег на носках. Руки согнуты в локтях и прижаты к груди, голова </w:t>
            </w:r>
            <w:proofErr w:type="gramStart"/>
            <w:r w:rsidRPr="00A65B3E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</w:rPr>
              <w:t>опущена)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Ищут</w:t>
            </w:r>
            <w:proofErr w:type="gramEnd"/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маму медвежата,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Толстопятые ребята,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Неуклюжие, смешные,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Все забавные такие.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</w:rPr>
              <w:t>(Ноги на ширине плеч. Переступание с ноги на ногу. Раскачивание туловищем из стороны в сторону.)</w:t>
            </w:r>
          </w:p>
          <w:p w:rsidR="00A65B3E" w:rsidRPr="00A65B3E" w:rsidRDefault="00A65B3E" w:rsidP="00A6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До свиданья, старый </w:t>
            </w:r>
            <w:proofErr w:type="gramStart"/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лес,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Полный</w:t>
            </w:r>
            <w:proofErr w:type="gramEnd"/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сказочных чудес!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</w:rPr>
              <w:t>(Помахивание рукой.</w:t>
            </w:r>
            <w:r w:rsidRPr="00A65B3E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 xml:space="preserve">Поворот вправо-влево с вытянутыми руками. </w:t>
            </w:r>
            <w:proofErr w:type="gramStart"/>
            <w:r w:rsidRPr="00A65B3E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</w:rPr>
              <w:t>Ходьба)</w:t>
            </w:r>
            <w:r w:rsidRPr="00A65B3E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тропинкам мы гуляли,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На полянке поскакали,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Подружились мы с тобой,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Нам теперь пора домой.</w:t>
            </w:r>
            <w:r w:rsidRPr="00A65B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br/>
            </w:r>
            <w:r w:rsidRPr="00A65B3E">
              <w:rPr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</w:rPr>
              <w:t>(Прыжки. Широко разводим руки в стороны. Ходьба)</w:t>
            </w:r>
            <w:r w:rsidRPr="00A65B3E">
              <w:rPr>
                <w:rStyle w:val="apple-converted-space"/>
                <w:rFonts w:ascii="Times New Roman" w:hAnsi="Times New Roman" w:cs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:rsidR="00A65B3E" w:rsidRDefault="00A65B3E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обратно на пеньки – стульчики.</w:t>
            </w:r>
          </w:p>
          <w:p w:rsidR="0046407C" w:rsidRPr="0046407C" w:rsidRDefault="00A65B3E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407C" w:rsidRPr="0046407C">
              <w:rPr>
                <w:rFonts w:ascii="Times New Roman" w:hAnsi="Times New Roman" w:cs="Times New Roman"/>
                <w:sz w:val="24"/>
                <w:szCs w:val="24"/>
              </w:rPr>
              <w:t>А вот и еще один лесной житель.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На экране появляется волк.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Кто это? </w:t>
            </w:r>
            <w:r w:rsidRPr="00464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(Волк)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Как он к зиме готовится? /Ответы детей/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Шерсть его за лето и осень и становится очень густой и теплой. Это волку необходимо ведь он спит прямо на снегу, закрыв хвостом нос и ноги. Волки зимой живут семьями. Волк с волчицей и волчата. Это волчья стая. Днём они спят, а охотятся по ночам.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Кто еще живёт в лесу? </w:t>
            </w:r>
            <w:r w:rsidRPr="00464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(Заяц)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На экране появляется заяц.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Как он к зиме готовится?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Он тоже, как и белка, одежду поменял. Интересно он это делает. Сначала белеет хвост, потом — задние ноги. Поглядишь на такого зайца, словно на нём белые штаны надеты. Потом начинает очередь белеть спине, за ней ушам, но не до самых кончиков, они у косого так и остаются черными. Больше и больше белеет заяц и вот у него тока конец морды темный.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Зачем зайцу шубу менять?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Кого боится заяц?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 кого прячется?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А если выследила его лиса, как ему спастись? </w:t>
            </w:r>
            <w:r w:rsidRPr="00464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(Убегает заяц быстро, запутывает следы)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Что помогает зайцу так быстро бегать? </w:t>
            </w:r>
            <w:r w:rsidRPr="00464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(быстрые и сильные задние лапы)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Где же заячий дом? /Ответы детей/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Днём он спит в снежной ямке, в большие морозы зарывается в сугроб, так теплее.</w:t>
            </w:r>
          </w:p>
          <w:p w:rsidR="0046407C" w:rsidRPr="0046407C" w:rsidRDefault="00413578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407C" w:rsidRPr="0046407C">
              <w:rPr>
                <w:rFonts w:ascii="Times New Roman" w:hAnsi="Times New Roman" w:cs="Times New Roman"/>
                <w:sz w:val="24"/>
                <w:szCs w:val="24"/>
              </w:rPr>
              <w:t>Ночью выходит заяц еду добывать: обгладывать кору с веток опавших деревьев, если деревня не далеко, то заберётся заяц в сад и полакомится корой яблонь. Вот почему на зиму люди обматывают стволы садовых деревьев тряпками.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А вот и заячий враг.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Кто это? </w:t>
            </w:r>
            <w:r w:rsidRPr="00464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(Лиса)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На экране появляется лиса.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Подвижная игра </w:t>
            </w:r>
            <w:r w:rsidRPr="004135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«Лиса и зайцы»</w:t>
            </w:r>
            <w:r w:rsidRPr="0041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лису </w:t>
            </w:r>
            <w:r w:rsidRPr="00464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(одевает маску лисы)</w:t>
            </w: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, остальные дети зайцы </w:t>
            </w:r>
            <w:r w:rsidRPr="00464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(одевают шапочки с заячьими ушами)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Идёт тихо не слышно. Покажите, как она это делает.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Дети ходят, изображая походку лисы.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Она зимой как в валенках, потому, что отрастает у лесы на лапах густая шерсть, и они не мёрзнут.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Чем еще питается лиса? /Ответы детей/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 xml:space="preserve">- Любит она </w:t>
            </w:r>
            <w:proofErr w:type="gramStart"/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из под</w:t>
            </w:r>
            <w:proofErr w:type="gramEnd"/>
            <w:r w:rsidRPr="0046407C">
              <w:rPr>
                <w:rFonts w:ascii="Times New Roman" w:hAnsi="Times New Roman" w:cs="Times New Roman"/>
                <w:sz w:val="24"/>
                <w:szCs w:val="24"/>
              </w:rPr>
              <w:t xml:space="preserve"> снега доставать мышей. Слух и лисицы хороший, слышит она, как под снегом мыши возятся и пищат. Начинает она снег лапами разгребать. Мышкует лиса — говорят люди.</w:t>
            </w:r>
          </w:p>
          <w:p w:rsidR="0046407C" w:rsidRPr="0046407C" w:rsidRDefault="00A65B3E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407C" w:rsidRPr="0046407C">
              <w:rPr>
                <w:rFonts w:ascii="Times New Roman" w:hAnsi="Times New Roman" w:cs="Times New Roman"/>
                <w:sz w:val="24"/>
                <w:szCs w:val="24"/>
              </w:rPr>
              <w:t>Сегодня в лесу мы увидели много зверей.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На экране появляются все звери.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Все они разные, но почему назвали одним словом? /Ответы детей/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Что в них общего? /Ответы детей/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- Все они покрыты шерстью, у всех есть хвост, все ходят на четырёх лапах.</w:t>
            </w:r>
          </w:p>
          <w:p w:rsidR="0046407C" w:rsidRPr="0046407C" w:rsidRDefault="00A65B3E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</w:t>
            </w:r>
            <w:r w:rsidR="0046407C" w:rsidRPr="0046407C">
              <w:rPr>
                <w:rFonts w:ascii="Times New Roman" w:hAnsi="Times New Roman" w:cs="Times New Roman"/>
                <w:sz w:val="24"/>
                <w:szCs w:val="24"/>
              </w:rPr>
              <w:t>пражнение.</w:t>
            </w:r>
          </w:p>
          <w:p w:rsidR="0046407C" w:rsidRPr="0046407C" w:rsidRDefault="0046407C" w:rsidP="0046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C">
              <w:rPr>
                <w:rFonts w:ascii="Times New Roman" w:hAnsi="Times New Roman" w:cs="Times New Roman"/>
                <w:sz w:val="24"/>
                <w:szCs w:val="24"/>
              </w:rPr>
              <w:t>Дети, идя по кругу, по просьбе воспитателя показывают печального зайца, задумчивого медведя, виноватую лису, хмурого ежа.</w:t>
            </w:r>
          </w:p>
        </w:tc>
      </w:tr>
    </w:tbl>
    <w:p w:rsidR="00B65F3D" w:rsidRPr="0046407C" w:rsidRDefault="00B65F3D">
      <w:pPr>
        <w:rPr>
          <w:rFonts w:ascii="Times New Roman" w:hAnsi="Times New Roman" w:cs="Times New Roman"/>
          <w:sz w:val="24"/>
          <w:szCs w:val="24"/>
        </w:rPr>
      </w:pPr>
    </w:p>
    <w:sectPr w:rsidR="00B65F3D" w:rsidRPr="0046407C" w:rsidSect="0046407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589D"/>
    <w:multiLevelType w:val="multilevel"/>
    <w:tmpl w:val="74DA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3D"/>
    <w:rsid w:val="00413578"/>
    <w:rsid w:val="00415379"/>
    <w:rsid w:val="0046407C"/>
    <w:rsid w:val="00A65B3E"/>
    <w:rsid w:val="00B6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C88CE-114C-4E02-AC83-3B55EDFF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07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A65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5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kolnik.ru/zima/14998-kak-zhivotnye-k-zime-gotovyats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Черемушкины</dc:creator>
  <cp:keywords/>
  <dc:description/>
  <cp:lastModifiedBy>Черемушкины</cp:lastModifiedBy>
  <cp:revision>2</cp:revision>
  <dcterms:created xsi:type="dcterms:W3CDTF">2016-02-03T18:12:00Z</dcterms:created>
  <dcterms:modified xsi:type="dcterms:W3CDTF">2016-02-03T18:45:00Z</dcterms:modified>
</cp:coreProperties>
</file>