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E6" w:rsidRDefault="00D067E6" w:rsidP="00D067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ОД в области </w:t>
      </w:r>
      <w:r w:rsidRPr="00565803">
        <w:rPr>
          <w:rFonts w:ascii="Times New Roman" w:eastAsia="Times New Roman" w:hAnsi="Times New Roman"/>
          <w:b/>
          <w:sz w:val="32"/>
          <w:szCs w:val="32"/>
          <w:lang w:eastAsia="ru-RU"/>
        </w:rPr>
        <w:t>художественно-эстет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ического развития</w:t>
      </w:r>
    </w:p>
    <w:p w:rsidR="00D067E6" w:rsidRPr="00565803" w:rsidRDefault="00D067E6" w:rsidP="00D067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65803">
        <w:rPr>
          <w:rFonts w:ascii="Times New Roman" w:eastAsia="Times New Roman" w:hAnsi="Times New Roman"/>
          <w:b/>
          <w:sz w:val="32"/>
          <w:szCs w:val="32"/>
          <w:lang w:eastAsia="ru-RU"/>
        </w:rPr>
        <w:t>«Наш весёлый снеговик»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</w:p>
    <w:p w:rsidR="00D067E6" w:rsidRDefault="00D067E6" w:rsidP="00D067E6">
      <w:pPr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49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</w:p>
    <w:p w:rsidR="00D067E6" w:rsidRPr="00C0495D" w:rsidRDefault="00D067E6" w:rsidP="00D067E6">
      <w:pPr>
        <w:spacing w:after="0" w:line="240" w:lineRule="auto"/>
        <w:ind w:left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495D">
        <w:rPr>
          <w:rFonts w:ascii="Times New Roman" w:eastAsia="Times New Roman" w:hAnsi="Times New Roman"/>
          <w:bCs/>
          <w:sz w:val="28"/>
          <w:szCs w:val="28"/>
          <w:lang w:eastAsia="ru-RU"/>
        </w:rPr>
        <w:t>- продолжать учить детей раскрашивать зимнюю картину (снеговик, ёлочка, снег) с помощью пластилина</w:t>
      </w:r>
    </w:p>
    <w:p w:rsidR="00D067E6" w:rsidRPr="00C0495D" w:rsidRDefault="00D067E6" w:rsidP="00D067E6">
      <w:pPr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D067E6" w:rsidRDefault="00D067E6" w:rsidP="00D067E6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565803">
        <w:rPr>
          <w:rFonts w:ascii="Times New Roman" w:hAnsi="Times New Roman"/>
          <w:sz w:val="28"/>
          <w:szCs w:val="28"/>
          <w:lang w:eastAsia="ru-RU"/>
        </w:rPr>
        <w:t xml:space="preserve">родолжать знакомство с нетрадиционной техникой изображения – </w:t>
      </w:r>
      <w:proofErr w:type="spellStart"/>
      <w:r w:rsidRPr="00565803">
        <w:rPr>
          <w:rFonts w:ascii="Times New Roman" w:hAnsi="Times New Roman"/>
          <w:sz w:val="28"/>
          <w:szCs w:val="28"/>
          <w:lang w:eastAsia="ru-RU"/>
        </w:rPr>
        <w:t>пластилинографией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067E6" w:rsidRDefault="00D067E6" w:rsidP="00D067E6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565803">
        <w:rPr>
          <w:rFonts w:ascii="Times New Roman" w:hAnsi="Times New Roman"/>
          <w:sz w:val="28"/>
          <w:szCs w:val="28"/>
          <w:lang w:eastAsia="ru-RU"/>
        </w:rPr>
        <w:t xml:space="preserve">азвивать умение и навыки в работе с пластилином – </w:t>
      </w:r>
      <w:proofErr w:type="spellStart"/>
      <w:r w:rsidRPr="00565803">
        <w:rPr>
          <w:rFonts w:ascii="Times New Roman" w:hAnsi="Times New Roman"/>
          <w:sz w:val="28"/>
          <w:szCs w:val="28"/>
          <w:lang w:eastAsia="ru-RU"/>
        </w:rPr>
        <w:t>отщипывание</w:t>
      </w:r>
      <w:proofErr w:type="spellEnd"/>
      <w:r w:rsidRPr="00565803">
        <w:rPr>
          <w:rFonts w:ascii="Times New Roman" w:hAnsi="Times New Roman"/>
          <w:sz w:val="28"/>
          <w:szCs w:val="28"/>
          <w:lang w:eastAsia="ru-RU"/>
        </w:rPr>
        <w:t>, скатывание колбасок пальцами, размазывание на основе, разглажива</w:t>
      </w:r>
      <w:r>
        <w:rPr>
          <w:rFonts w:ascii="Times New Roman" w:hAnsi="Times New Roman"/>
          <w:sz w:val="28"/>
          <w:szCs w:val="28"/>
          <w:lang w:eastAsia="ru-RU"/>
        </w:rPr>
        <w:t>ние готовых поверхностей, мелкую моторику пальцев рук,</w:t>
      </w:r>
      <w:r w:rsidRPr="00C049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67E6" w:rsidRDefault="00D067E6" w:rsidP="00D067E6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565803">
        <w:rPr>
          <w:rFonts w:ascii="Times New Roman" w:hAnsi="Times New Roman"/>
          <w:sz w:val="28"/>
          <w:szCs w:val="28"/>
          <w:lang w:eastAsia="ru-RU"/>
        </w:rPr>
        <w:t xml:space="preserve">оспитывать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самостоятельность, аккуратность, творчество, интерес 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пластилинографии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C049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67E6" w:rsidRPr="00565803" w:rsidRDefault="00D067E6" w:rsidP="00D067E6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565803">
        <w:rPr>
          <w:rFonts w:ascii="Times New Roman" w:hAnsi="Times New Roman"/>
          <w:sz w:val="28"/>
          <w:szCs w:val="28"/>
          <w:lang w:eastAsia="ru-RU"/>
        </w:rPr>
        <w:t>обуждать к самостоятельному выбору дополнительных деталей для своего снеговика.</w:t>
      </w:r>
    </w:p>
    <w:p w:rsidR="00D067E6" w:rsidRPr="00C0495D" w:rsidRDefault="00D067E6" w:rsidP="00D067E6">
      <w:pPr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049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плотный картон синего или фиолетового цвета, с нарисов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анным на нём контуром снеговика, пластилин (белого, жёлтого, зелёного цветов, а так же, чёрного, оранжевого, красного цветов - для глаз, носа, рта)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влажная салфетка для рук, клеёнки на каждый стол, 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изображение снеговика, сделанное в технике </w:t>
      </w:r>
      <w:proofErr w:type="spellStart"/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пластилинографи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, «Чудесный мешочек» (для игры), фотография с прогулки-как мы лепили снеговика на участке, картина «Зима»</w:t>
      </w:r>
      <w:proofErr w:type="gramEnd"/>
    </w:p>
    <w:p w:rsidR="00D067E6" w:rsidRPr="00C0495D" w:rsidRDefault="00D067E6" w:rsidP="00D067E6">
      <w:pPr>
        <w:shd w:val="clear" w:color="auto" w:fill="FFFFFF"/>
        <w:spacing w:after="0" w:line="294" w:lineRule="atLeast"/>
        <w:ind w:left="284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  <w:r w:rsidRPr="00C0495D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Ход занятия:</w:t>
      </w:r>
    </w:p>
    <w:p w:rsidR="00D067E6" w:rsidRDefault="00D067E6" w:rsidP="00D067E6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  <w:proofErr w:type="spellStart"/>
      <w:r w:rsidRPr="00D86586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Орг</w:t>
      </w:r>
      <w:proofErr w:type="gramStart"/>
      <w:r w:rsidRPr="00D86586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.м</w:t>
      </w:r>
      <w:proofErr w:type="gramEnd"/>
      <w:r w:rsidRPr="00D86586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омент</w:t>
      </w:r>
      <w:proofErr w:type="spellEnd"/>
    </w:p>
    <w:p w:rsidR="00D067E6" w:rsidRDefault="00D067E6" w:rsidP="00D067E6">
      <w:pPr>
        <w:pStyle w:val="a4"/>
        <w:shd w:val="clear" w:color="auto" w:fill="FFFFFF"/>
        <w:spacing w:after="0" w:line="294" w:lineRule="atLeast"/>
        <w:ind w:left="644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</w:p>
    <w:p w:rsidR="00D067E6" w:rsidRPr="00052ED6" w:rsidRDefault="00D067E6" w:rsidP="00D067E6">
      <w:pPr>
        <w:pStyle w:val="a4"/>
        <w:shd w:val="clear" w:color="auto" w:fill="FFFFFF"/>
        <w:spacing w:after="0" w:line="294" w:lineRule="atLeast"/>
        <w:ind w:left="64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 w:rsidRPr="00052ED6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Запорошила дорожки,</w:t>
      </w:r>
    </w:p>
    <w:p w:rsidR="00D067E6" w:rsidRPr="00052ED6" w:rsidRDefault="00D067E6" w:rsidP="00D067E6">
      <w:pPr>
        <w:pStyle w:val="a4"/>
        <w:shd w:val="clear" w:color="auto" w:fill="FFFFFF"/>
        <w:spacing w:after="0" w:line="294" w:lineRule="atLeast"/>
        <w:ind w:left="64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 w:rsidRPr="00052ED6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Разукрасила окошки.</w:t>
      </w:r>
    </w:p>
    <w:p w:rsidR="00D067E6" w:rsidRPr="00052ED6" w:rsidRDefault="00D067E6" w:rsidP="00D067E6">
      <w:pPr>
        <w:pStyle w:val="a4"/>
        <w:shd w:val="clear" w:color="auto" w:fill="FFFFFF"/>
        <w:spacing w:after="0" w:line="294" w:lineRule="atLeast"/>
        <w:ind w:left="64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 w:rsidRPr="00052ED6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Радость детям подарила</w:t>
      </w:r>
    </w:p>
    <w:p w:rsidR="00D067E6" w:rsidRPr="00052ED6" w:rsidRDefault="00D067E6" w:rsidP="00D067E6">
      <w:pPr>
        <w:pStyle w:val="a4"/>
        <w:shd w:val="clear" w:color="auto" w:fill="FFFFFF"/>
        <w:spacing w:after="0" w:line="294" w:lineRule="atLeast"/>
        <w:ind w:left="64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 w:rsidRPr="00052ED6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И на санках прокатила.</w:t>
      </w:r>
    </w:p>
    <w:p w:rsidR="00D067E6" w:rsidRPr="00D86586" w:rsidRDefault="00D067E6" w:rsidP="00D067E6">
      <w:pPr>
        <w:pStyle w:val="a4"/>
        <w:shd w:val="clear" w:color="auto" w:fill="FFFFFF"/>
        <w:spacing w:after="0" w:line="294" w:lineRule="atLeast"/>
        <w:ind w:left="644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: 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Да, зима. 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А какие зимние забавы вы знаете?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 xml:space="preserve">2. </w:t>
      </w:r>
      <w:r w:rsidRPr="00D86586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Игра с мячом «</w:t>
      </w:r>
      <w:r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Зимние забавы</w:t>
      </w:r>
      <w:r w:rsidRPr="00D86586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»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: </w:t>
      </w:r>
      <w:proofErr w:type="gramStart"/>
      <w:r w:rsidRPr="00052ED6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Я</w:t>
      </w:r>
      <w:proofErr w:type="gramEnd"/>
      <w:r w:rsidRPr="00052ED6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кидаю вам мяч </w:t>
      </w:r>
      <w:proofErr w:type="spellStart"/>
      <w:r w:rsidRPr="00052ED6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по-очере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ди</w:t>
      </w:r>
      <w:proofErr w:type="spell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, а вы называете зимние забавы</w:t>
      </w:r>
    </w:p>
    <w:p w:rsidR="00D067E6" w:rsidRPr="00416529" w:rsidRDefault="00D067E6" w:rsidP="00D067E6">
      <w:pPr>
        <w:pStyle w:val="a4"/>
        <w:numPr>
          <w:ilvl w:val="0"/>
          <w:numId w:val="2"/>
        </w:numPr>
        <w:shd w:val="clear" w:color="auto" w:fill="FFFFFF"/>
        <w:spacing w:after="300" w:line="294" w:lineRule="atLeast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 w:rsidRPr="00416529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Игра «Чудесный мешочек»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В: Ребята, пока мы с вами играли, откуда не возьмись, появился «Чудесный мешочек», хотите </w:t>
      </w: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посмотреть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что в нём?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Да, хотим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В: Открываем мешочек, а там….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Д: А в </w:t>
      </w: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мешочке-кружочки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разных размеров.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lastRenderedPageBreak/>
        <w:t>В: Как вы думаете, кого можно из них построить?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Снеговиков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В: Давайте пойдём на ковёр и построим много снеговиков. Какая красота! </w:t>
      </w:r>
    </w:p>
    <w:p w:rsidR="00D067E6" w:rsidRPr="005A29F7" w:rsidRDefault="00D067E6" w:rsidP="00D067E6">
      <w:pPr>
        <w:pStyle w:val="a4"/>
        <w:numPr>
          <w:ilvl w:val="0"/>
          <w:numId w:val="2"/>
        </w:numPr>
        <w:shd w:val="clear" w:color="auto" w:fill="FFFFFF"/>
        <w:spacing w:after="300" w:line="294" w:lineRule="atLeast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 w:rsidRPr="005A29F7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Основная часть</w:t>
      </w:r>
      <w:r w:rsidRPr="005A29F7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В: Молодцы, ребята. 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Помните, мы с вами на п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рогулке лепили снеговиков? 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Помним! Он получился большой, с ведёрком на голове, с глазками, ртом и палочкой вместо носа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: Да, красивый у нас получился снеговик. Вот он наш снежный красавец! (показываю фото). Ребята, а вы хотите, чтобы вот этот наш снеговик очутился здесь в группе, у нас в гостях?</w:t>
      </w:r>
    </w:p>
    <w:p w:rsidR="00D067E6" w:rsidRPr="005A29F7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Да, хотим!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: А </w:t>
      </w: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чего ещё можно слепить снеговика? 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Снеговика можно слепить из снега, из ваты, из ниток.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В: А ещё, ребята, снеговика можно слепить из пластилина, мы с вами уже выполняли такую работу, а вот раскрасить снеговика пластилином мы ещё не пробовали! Кто помнит, как называется техника раскрашивания пластилином нарисованной картины?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Д: Это техника называется </w:t>
      </w:r>
      <w:proofErr w:type="spell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.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В: Правильно, а вы не забыли, что мы в гости сегодня ждём нашего снеговика?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Нет, не забыли.</w:t>
      </w:r>
    </w:p>
    <w:p w:rsidR="00D067E6" w:rsidRPr="005A29F7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В: Друзей мы снеговику сделали, в подарок ему давайте мы сделаем зимнюю картину, посмотрите…</w:t>
      </w:r>
    </w:p>
    <w:p w:rsidR="00D067E6" w:rsidRPr="00D86586" w:rsidRDefault="00D067E6" w:rsidP="00D067E6">
      <w:pPr>
        <w:shd w:val="clear" w:color="auto" w:fill="FFFFFF"/>
        <w:spacing w:after="0" w:line="294" w:lineRule="atLeast"/>
        <w:ind w:left="284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3. Объяснение последовательности выполнения работы</w:t>
      </w:r>
    </w:p>
    <w:tbl>
      <w:tblPr>
        <w:tblW w:w="11100" w:type="dxa"/>
        <w:tblCellSpacing w:w="22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D067E6" w:rsidRPr="00565803" w:rsidTr="00D369DF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67E6" w:rsidRPr="00565803" w:rsidRDefault="00D067E6" w:rsidP="00D369DF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В: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А кто помнит, как надо лепить в технике </w:t>
      </w:r>
      <w:proofErr w:type="spellStart"/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пластилинографии</w:t>
      </w:r>
      <w:proofErr w:type="spellEnd"/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? </w:t>
      </w:r>
      <w:proofErr w:type="gramEnd"/>
    </w:p>
    <w:p w:rsidR="00D067E6" w:rsidRPr="00565803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Надо отщипнуть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мал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енький кусочек пластилина, скат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ать пальцами колбаску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или шар, приж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ать к 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центру или 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контуру и размаз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а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ть по поверхности)</w:t>
      </w:r>
      <w:proofErr w:type="gramEnd"/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В: Правильно. 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Вы своим снеговикам не забудьте доделать нужные детали. Для этого у вас на столах лежит пластилин разных цветов: и д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ля носа, и для глаз, и для ведра, и для метлы.</w:t>
      </w:r>
    </w:p>
    <w:p w:rsidR="00D067E6" w:rsidRDefault="00D067E6" w:rsidP="00D067E6">
      <w:pPr>
        <w:spacing w:after="0" w:line="408" w:lineRule="atLeast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6586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lastRenderedPageBreak/>
        <w:t xml:space="preserve">4. </w:t>
      </w:r>
      <w:proofErr w:type="spellStart"/>
      <w:r w:rsidRPr="00D86586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Физминутка</w:t>
      </w:r>
      <w:proofErr w:type="spellEnd"/>
      <w:r w:rsidRPr="00D86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67E6" w:rsidRPr="00565803" w:rsidRDefault="00D067E6" w:rsidP="00D067E6">
      <w:pPr>
        <w:spacing w:after="0" w:line="408" w:lineRule="atLeast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слепили снежный ком,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(Дети имитируют лепку из снега)</w:t>
      </w:r>
    </w:p>
    <w:p w:rsidR="00D067E6" w:rsidRPr="00565803" w:rsidRDefault="00D067E6" w:rsidP="00D067E6">
      <w:pPr>
        <w:spacing w:after="0" w:line="408" w:lineRule="atLeast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Ушки сделали потом.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(Ладошки подставить к голове)</w:t>
      </w:r>
    </w:p>
    <w:p w:rsidR="00D067E6" w:rsidRPr="00565803" w:rsidRDefault="00D067E6" w:rsidP="00D067E6">
      <w:pPr>
        <w:spacing w:after="0" w:line="408" w:lineRule="atLeast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как раз вместо глаз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Угольки нашлись у нас.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(Показать пальчиками на глазки)</w:t>
      </w:r>
    </w:p>
    <w:p w:rsidR="00D067E6" w:rsidRPr="00565803" w:rsidRDefault="00D067E6" w:rsidP="00D067E6">
      <w:pPr>
        <w:spacing w:after="0" w:line="408" w:lineRule="atLeast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Кролик вышел, как живой!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с хвостом!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(ручки назад, показать хвостик)</w:t>
      </w:r>
    </w:p>
    <w:p w:rsidR="00D067E6" w:rsidRPr="00565803" w:rsidRDefault="00D067E6" w:rsidP="00D067E6">
      <w:pPr>
        <w:spacing w:after="0" w:line="408" w:lineRule="atLeast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 головой!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(руки к голове)</w:t>
      </w:r>
    </w:p>
    <w:p w:rsidR="00D067E6" w:rsidRPr="00565803" w:rsidRDefault="00D067E6" w:rsidP="00D067E6">
      <w:pPr>
        <w:spacing w:after="0" w:line="408" w:lineRule="atLeast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усы ты не тяни -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 соломинок они!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(погрозить пальчиком)</w:t>
      </w:r>
    </w:p>
    <w:p w:rsidR="00D067E6" w:rsidRDefault="00D067E6" w:rsidP="00D067E6">
      <w:pPr>
        <w:spacing w:after="0" w:line="408" w:lineRule="atLeast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Длинные, блестящие,</w:t>
      </w:r>
      <w:r w:rsidRPr="00565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точно настоящие!</w:t>
      </w:r>
    </w:p>
    <w:p w:rsidR="00D067E6" w:rsidRPr="005A29F7" w:rsidRDefault="00D067E6" w:rsidP="00D067E6">
      <w:pPr>
        <w:spacing w:after="0" w:line="408" w:lineRule="atLeast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67E6" w:rsidRPr="005A29F7" w:rsidRDefault="00D067E6" w:rsidP="00D067E6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  <w:r w:rsidRPr="005A29F7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Самостоятельная работа.</w:t>
      </w:r>
    </w:p>
    <w:p w:rsidR="00D067E6" w:rsidRPr="005A29F7" w:rsidRDefault="00D067E6" w:rsidP="00D067E6">
      <w:pPr>
        <w:pStyle w:val="a4"/>
        <w:shd w:val="clear" w:color="auto" w:fill="FFFFFF"/>
        <w:spacing w:after="0" w:line="294" w:lineRule="atLeast"/>
        <w:ind w:left="644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</w:p>
    <w:p w:rsidR="00D067E6" w:rsidRPr="00565803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Воспитатель следит за процессом работы, спрашивает затрудняющихся детей о его действиях, помогает советами.</w:t>
      </w:r>
    </w:p>
    <w:p w:rsidR="00D067E6" w:rsidRPr="00D86586" w:rsidRDefault="00D067E6" w:rsidP="00D067E6">
      <w:pPr>
        <w:shd w:val="clear" w:color="auto" w:fill="FFFFFF"/>
        <w:spacing w:after="0" w:line="294" w:lineRule="atLeast"/>
        <w:ind w:left="284"/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</w:pPr>
      <w:r w:rsidRPr="00D86586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6. Рефлексия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В: </w:t>
      </w:r>
      <w:proofErr w:type="spellStart"/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Пластилинография</w:t>
      </w:r>
      <w:proofErr w:type="spellEnd"/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– это можно сказать рисование пластилином. Мы с вами своих снеговиков рисовали. Только для рисования выбрали не краски, а пластилин. И, посмотрите, как красиво получилось! Снеговики получились непохожие друг на друга, разнообразные.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Что вам, ребятки, больше всего понравилось сегодня на занятии?</w:t>
      </w:r>
    </w:p>
    <w:p w:rsidR="00D067E6" w:rsidRPr="00565803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Играть с мячом, составлять бумажных снеговиков, делать картину из пластилина.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Воспитатель обращает внимание детей на положительные качества каждого снеговика, поощряя самостоятельные проявления каждого ребёнка.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В: Ребята, а вы не забыли, как называется художественная техника рисования пластилином?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lastRenderedPageBreak/>
        <w:t xml:space="preserve">Д: Такая техника называется </w:t>
      </w:r>
      <w:proofErr w:type="spell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.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В: Правильно, ребята, а для кого же мы делали всю эту красоту?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Для снеговика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В: </w:t>
      </w: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Может мы его позовём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?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Снеговик…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Стук в дверь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: А вот и </w:t>
      </w: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. Привет весёлый вам, друзья!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Здравствуй. Мы тебе приготовили сюрприз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: Какая красота! Спасибо вам, </w:t>
      </w:r>
      <w:proofErr w:type="spell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!Я</w:t>
      </w:r>
      <w:proofErr w:type="spellEnd"/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очень рад, что у меня теперь много друзей! </w:t>
      </w: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к сожалению, я не могу долго у вас оставаться, а то я растаю. До свидания, ребята!</w:t>
      </w:r>
    </w:p>
    <w:p w:rsidR="00D067E6" w:rsidRPr="00565803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Д: До свидания!</w:t>
      </w:r>
    </w:p>
    <w:p w:rsidR="00D067E6" w:rsidRDefault="00D067E6" w:rsidP="00D067E6">
      <w:pPr>
        <w:shd w:val="clear" w:color="auto" w:fill="FFFFFF"/>
        <w:spacing w:after="300" w:line="294" w:lineRule="atLeast"/>
        <w:ind w:left="284"/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: А теперь д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авайте устроим </w:t>
      </w:r>
      <w:proofErr w:type="gramStart"/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в</w:t>
      </w:r>
      <w:proofErr w:type="gramEnd"/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группе выставку сн</w:t>
      </w:r>
      <w:r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еговиков для гостей и родителей.</w:t>
      </w:r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 xml:space="preserve"> И вы всем объясните, что вы рисовали пластилином, и такой вид рисования называется … (</w:t>
      </w:r>
      <w:proofErr w:type="spellStart"/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пластилинография</w:t>
      </w:r>
      <w:proofErr w:type="spellEnd"/>
      <w:r w:rsidRPr="00565803">
        <w:rPr>
          <w:rFonts w:ascii="Times New Roman" w:eastAsia="Times New Roman" w:hAnsi="Times New Roman"/>
          <w:bCs/>
          <w:color w:val="2B2B2B"/>
          <w:sz w:val="28"/>
          <w:szCs w:val="28"/>
          <w:lang w:eastAsia="ru-RU"/>
        </w:rPr>
        <w:t>).</w:t>
      </w:r>
    </w:p>
    <w:p w:rsidR="002A0F88" w:rsidRDefault="00D067E6" w:rsidP="00D067E6">
      <w:r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6201D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Воспитатель: Л.А. Мал</w:t>
      </w:r>
      <w:r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ахова</w:t>
      </w:r>
    </w:p>
    <w:sectPr w:rsidR="002A0F88" w:rsidSect="00D067E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5CAC"/>
    <w:multiLevelType w:val="hybridMultilevel"/>
    <w:tmpl w:val="7DB4033A"/>
    <w:lvl w:ilvl="0" w:tplc="EB2EF5C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0963EC"/>
    <w:multiLevelType w:val="hybridMultilevel"/>
    <w:tmpl w:val="CE24D0FC"/>
    <w:lvl w:ilvl="0" w:tplc="A61AC5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F0"/>
    <w:rsid w:val="002A0F88"/>
    <w:rsid w:val="00601743"/>
    <w:rsid w:val="00C549F0"/>
    <w:rsid w:val="00D0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17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7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17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17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7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017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174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017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1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1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17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017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0174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174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017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 Spacing"/>
    <w:uiPriority w:val="1"/>
    <w:qFormat/>
    <w:rsid w:val="00601743"/>
    <w:rPr>
      <w:sz w:val="22"/>
      <w:szCs w:val="22"/>
    </w:rPr>
  </w:style>
  <w:style w:type="paragraph" w:styleId="a4">
    <w:name w:val="List Paragraph"/>
    <w:basedOn w:val="a"/>
    <w:uiPriority w:val="34"/>
    <w:qFormat/>
    <w:rsid w:val="00D06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17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7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17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17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7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017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174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017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1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1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17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017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0174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174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017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 Spacing"/>
    <w:uiPriority w:val="1"/>
    <w:qFormat/>
    <w:rsid w:val="00601743"/>
    <w:rPr>
      <w:sz w:val="22"/>
      <w:szCs w:val="22"/>
    </w:rPr>
  </w:style>
  <w:style w:type="paragraph" w:styleId="a4">
    <w:name w:val="List Paragraph"/>
    <w:basedOn w:val="a"/>
    <w:uiPriority w:val="34"/>
    <w:qFormat/>
    <w:rsid w:val="00D0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4238</Characters>
  <Application>Microsoft Office Word</Application>
  <DocSecurity>0</DocSecurity>
  <Lines>35</Lines>
  <Paragraphs>9</Paragraphs>
  <ScaleCrop>false</ScaleCrop>
  <Company>*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2016-01-30T22:03:00Z</dcterms:created>
  <dcterms:modified xsi:type="dcterms:W3CDTF">2016-01-30T22:04:00Z</dcterms:modified>
</cp:coreProperties>
</file>