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3C" w:rsidRPr="003320FC" w:rsidRDefault="00AC163C" w:rsidP="00AC163C">
      <w:pPr>
        <w:rPr>
          <w:rFonts w:ascii="Times New Roman" w:hAnsi="Times New Roman" w:cs="Times New Roman"/>
          <w:sz w:val="28"/>
          <w:szCs w:val="28"/>
        </w:rPr>
      </w:pPr>
      <w:r w:rsidRPr="003320FC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специальное  (коррекционное) образовательное учреждение для обучающихся, воспитанников с отклонениями возможностями здоровья «Специальная (коррекционная) общеобразовательная школа-интернат </w:t>
      </w:r>
      <w:r w:rsidRPr="003320FC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вида </w:t>
      </w:r>
      <w:r w:rsidRPr="003320FC">
        <w:rPr>
          <w:rFonts w:ascii="Times New Roman" w:hAnsi="Times New Roman" w:cs="Times New Roman"/>
          <w:sz w:val="28"/>
          <w:szCs w:val="28"/>
        </w:rPr>
        <w:t>1</w:t>
      </w: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Конспект урока по теме.</w:t>
      </w:r>
    </w:p>
    <w:p w:rsidR="00AC163C" w:rsidRPr="00AC163C" w:rsidRDefault="00AC163C" w:rsidP="00AC163C">
      <w:pPr>
        <w:ind w:left="-993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C163C">
        <w:rPr>
          <w:rFonts w:ascii="Times New Roman" w:eastAsia="Times New Roman" w:hAnsi="Times New Roman" w:cs="Times New Roman"/>
          <w:sz w:val="36"/>
          <w:szCs w:val="36"/>
        </w:rPr>
        <w:t>Правописание </w:t>
      </w:r>
      <w:r w:rsidRPr="00AC163C">
        <w:rPr>
          <w:rFonts w:ascii="Times New Roman" w:eastAsia="Times New Roman" w:hAnsi="Times New Roman" w:cs="Times New Roman"/>
          <w:b/>
          <w:bCs/>
          <w:sz w:val="36"/>
          <w:szCs w:val="36"/>
        </w:rPr>
        <w:t>И</w:t>
      </w:r>
      <w:r w:rsidRPr="00AC163C">
        <w:rPr>
          <w:rFonts w:ascii="Times New Roman" w:eastAsia="Times New Roman" w:hAnsi="Times New Roman" w:cs="Times New Roman"/>
          <w:sz w:val="36"/>
          <w:szCs w:val="36"/>
        </w:rPr>
        <w:t xml:space="preserve"> и </w:t>
      </w:r>
      <w:proofErr w:type="gramStart"/>
      <w:r w:rsidRPr="00AC163C">
        <w:rPr>
          <w:rFonts w:ascii="Times New Roman" w:eastAsia="Times New Roman" w:hAnsi="Times New Roman" w:cs="Times New Roman"/>
          <w:sz w:val="36"/>
          <w:szCs w:val="36"/>
        </w:rPr>
        <w:t>Ы</w:t>
      </w:r>
      <w:proofErr w:type="gramEnd"/>
      <w:r w:rsidRPr="00AC163C">
        <w:rPr>
          <w:rFonts w:ascii="Times New Roman" w:eastAsia="Times New Roman" w:hAnsi="Times New Roman" w:cs="Times New Roman"/>
          <w:sz w:val="36"/>
          <w:szCs w:val="36"/>
        </w:rPr>
        <w:t xml:space="preserve"> в начале корня после приставок, </w:t>
      </w:r>
    </w:p>
    <w:p w:rsidR="00AC163C" w:rsidRPr="00AC163C" w:rsidRDefault="00AC163C" w:rsidP="00AC163C">
      <w:pPr>
        <w:ind w:left="-993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AC163C">
        <w:rPr>
          <w:rFonts w:ascii="Times New Roman" w:eastAsia="Times New Roman" w:hAnsi="Times New Roman" w:cs="Times New Roman"/>
          <w:sz w:val="36"/>
          <w:szCs w:val="36"/>
        </w:rPr>
        <w:t>оканчивающихся</w:t>
      </w:r>
      <w:proofErr w:type="gramEnd"/>
      <w:r w:rsidRPr="00AC163C">
        <w:rPr>
          <w:rFonts w:ascii="Times New Roman" w:eastAsia="Times New Roman" w:hAnsi="Times New Roman" w:cs="Times New Roman"/>
          <w:sz w:val="36"/>
          <w:szCs w:val="36"/>
        </w:rPr>
        <w:t xml:space="preserve"> на согласные.</w:t>
      </w:r>
      <w:r w:rsidRPr="00AC163C">
        <w:rPr>
          <w:rFonts w:ascii="Times New Roman" w:eastAsia="Times New Roman" w:hAnsi="Times New Roman" w:cs="Times New Roman"/>
          <w:sz w:val="36"/>
          <w:szCs w:val="36"/>
        </w:rPr>
        <w:br/>
      </w:r>
      <w:r w:rsidRPr="00AC163C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40"/>
          <w:szCs w:val="40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Жукова Нина Григорьевна,</w:t>
      </w: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литературы.</w:t>
      </w: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ind w:left="-993"/>
        <w:jc w:val="center"/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rPr>
          <w:rFonts w:ascii="Times New Roman" w:hAnsi="Times New Roman" w:cs="Times New Roman"/>
          <w:sz w:val="28"/>
          <w:szCs w:val="28"/>
        </w:rPr>
      </w:pPr>
    </w:p>
    <w:p w:rsidR="00AC163C" w:rsidRDefault="00AC163C" w:rsidP="00AC16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 2013г.</w:t>
      </w:r>
    </w:p>
    <w:p w:rsidR="00A3302C" w:rsidRPr="00F5156F" w:rsidRDefault="00A3302C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Тема. </w:t>
      </w:r>
      <w:r w:rsidR="00254278"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54278" w:rsidRPr="00F5156F">
        <w:rPr>
          <w:rFonts w:ascii="Times New Roman" w:eastAsia="Times New Roman" w:hAnsi="Times New Roman" w:cs="Times New Roman"/>
          <w:sz w:val="27"/>
          <w:szCs w:val="27"/>
        </w:rPr>
        <w:t>Правописание</w:t>
      </w:r>
      <w:r w:rsidR="00254278" w:rsidRPr="00F5156F">
        <w:rPr>
          <w:rFonts w:ascii="Times New Roman" w:eastAsia="Times New Roman" w:hAnsi="Times New Roman" w:cs="Times New Roman"/>
          <w:sz w:val="27"/>
        </w:rPr>
        <w:t> </w:t>
      </w:r>
      <w:r w:rsidR="00254278" w:rsidRPr="00F5156F">
        <w:rPr>
          <w:rFonts w:ascii="Times New Roman" w:eastAsia="Times New Roman" w:hAnsi="Times New Roman" w:cs="Times New Roman"/>
          <w:b/>
          <w:bCs/>
          <w:sz w:val="27"/>
          <w:szCs w:val="27"/>
        </w:rPr>
        <w:t>И</w:t>
      </w:r>
      <w:r w:rsidR="00254278" w:rsidRPr="00F5156F">
        <w:rPr>
          <w:rFonts w:ascii="Times New Roman" w:eastAsia="Times New Roman" w:hAnsi="Times New Roman" w:cs="Times New Roman"/>
          <w:sz w:val="27"/>
        </w:rPr>
        <w:t> </w:t>
      </w:r>
      <w:r w:rsidR="00254278" w:rsidRPr="00F5156F">
        <w:rPr>
          <w:rFonts w:ascii="Times New Roman" w:eastAsia="Times New Roman" w:hAnsi="Times New Roman" w:cs="Times New Roman"/>
          <w:sz w:val="27"/>
          <w:szCs w:val="27"/>
        </w:rPr>
        <w:t xml:space="preserve">и </w:t>
      </w:r>
      <w:proofErr w:type="gramStart"/>
      <w:r w:rsidR="00254278" w:rsidRPr="00F5156F">
        <w:rPr>
          <w:rFonts w:ascii="Times New Roman" w:eastAsia="Times New Roman" w:hAnsi="Times New Roman" w:cs="Times New Roman"/>
          <w:sz w:val="27"/>
          <w:szCs w:val="27"/>
        </w:rPr>
        <w:t>Ы</w:t>
      </w:r>
      <w:proofErr w:type="gramEnd"/>
      <w:r w:rsidR="00254278" w:rsidRPr="00F5156F">
        <w:rPr>
          <w:rFonts w:ascii="Times New Roman" w:eastAsia="Times New Roman" w:hAnsi="Times New Roman" w:cs="Times New Roman"/>
          <w:sz w:val="27"/>
          <w:szCs w:val="27"/>
        </w:rPr>
        <w:t xml:space="preserve"> в начале корня после приставок, оканчивающихся на согласные.</w:t>
      </w:r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br/>
      </w:r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br/>
      </w:r>
      <w:r w:rsidR="00682377"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урока</w:t>
      </w:r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t>: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6029" w:rsidRPr="00F5156F">
        <w:rPr>
          <w:rFonts w:ascii="Times New Roman" w:hAnsi="Times New Roman" w:cs="Times New Roman"/>
          <w:sz w:val="28"/>
          <w:szCs w:val="28"/>
          <w:shd w:val="clear" w:color="auto" w:fill="F6F5EF"/>
        </w:rPr>
        <w:t>Цель – это запрограммированный результат.</w:t>
      </w:r>
    </w:p>
    <w:p w:rsidR="00A3302C" w:rsidRPr="00F5156F" w:rsidRDefault="00A3302C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1)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Научить самостоятельно решать проблему выбора гласных </w:t>
      </w:r>
      <w:proofErr w:type="gramStart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– И после приставок на согласную, опираясь на полученные знания, составлять графическую  схему изученного  правила.</w:t>
      </w:r>
    </w:p>
    <w:p w:rsidR="00A3302C" w:rsidRPr="00F5156F" w:rsidRDefault="00A3302C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2)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Систематизировать знания правописания приставок  пре -  </w:t>
      </w:r>
      <w:proofErr w:type="gramStart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-; приставок на </w:t>
      </w:r>
      <w:proofErr w:type="spellStart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и с.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Совершенствовать  навык анализа структуры слова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(выделение, приставки, подбор однокоренных слов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302C" w:rsidRPr="00F5156F" w:rsidRDefault="00126029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302C" w:rsidRPr="00F5156F">
        <w:rPr>
          <w:rFonts w:ascii="Times New Roman" w:eastAsia="Times New Roman" w:hAnsi="Times New Roman" w:cs="Times New Roman"/>
          <w:sz w:val="28"/>
          <w:szCs w:val="28"/>
        </w:rPr>
        <w:t>)</w:t>
      </w:r>
      <w:r w:rsidR="00A3302C" w:rsidRPr="00F5156F">
        <w:rPr>
          <w:rFonts w:ascii="Times New Roman" w:eastAsia="+mn-ea" w:hAnsi="Times New Roman" w:cs="Times New Roman"/>
          <w:kern w:val="24"/>
          <w:sz w:val="54"/>
          <w:szCs w:val="54"/>
        </w:rPr>
        <w:t xml:space="preserve">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Обогатить </w:t>
      </w:r>
      <w:r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словарный запас учащихся, совершенствовать речевые навыки.</w:t>
      </w:r>
    </w:p>
    <w:p w:rsidR="009D7C70" w:rsidRPr="00F5156F" w:rsidRDefault="00126029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4</w:t>
      </w:r>
      <w:r w:rsidR="009D7C70" w:rsidRPr="00F5156F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Развивать навык  использования на письме правило о написании букв </w:t>
      </w:r>
      <w:proofErr w:type="spellStart"/>
      <w:r w:rsidRPr="00F5156F">
        <w:rPr>
          <w:rFonts w:ascii="Times New Roman" w:eastAsia="Times New Roman" w:hAnsi="Times New Roman" w:cs="Times New Roman"/>
          <w:sz w:val="28"/>
          <w:szCs w:val="28"/>
        </w:rPr>
        <w:t>и-ы</w:t>
      </w:r>
      <w:proofErr w:type="spellEnd"/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в корнях после приставок на согласную, умение употреблять я эти слова в словосочетаниях и предложениях, осознавать семантическое значение изученных слов. </w:t>
      </w:r>
    </w:p>
    <w:p w:rsidR="00A3302C" w:rsidRPr="00F5156F" w:rsidRDefault="00126029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5</w:t>
      </w:r>
      <w:r w:rsidR="009D7C70" w:rsidRPr="00F5156F">
        <w:rPr>
          <w:rFonts w:ascii="Times New Roman" w:eastAsia="Times New Roman" w:hAnsi="Times New Roman" w:cs="Times New Roman"/>
          <w:sz w:val="28"/>
          <w:szCs w:val="28"/>
        </w:rPr>
        <w:t>)  Воспитывать бережное отношение к слову.</w:t>
      </w:r>
    </w:p>
    <w:p w:rsidR="00682377" w:rsidRPr="00F5156F" w:rsidRDefault="002A7D12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Стандарт на выходе.</w:t>
      </w:r>
      <w:r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t xml:space="preserve">нать правописание </w:t>
      </w:r>
      <w:r w:rsidR="009D7C70" w:rsidRPr="00F5156F">
        <w:rPr>
          <w:rFonts w:ascii="Times New Roman" w:eastAsia="Times New Roman" w:hAnsi="Times New Roman" w:cs="Times New Roman"/>
          <w:sz w:val="28"/>
          <w:szCs w:val="28"/>
        </w:rPr>
        <w:t xml:space="preserve"> приставок  пре -  при - ; правописание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приставок на </w:t>
      </w:r>
      <w:proofErr w:type="spellStart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и с.</w:t>
      </w:r>
      <w:r w:rsidR="009D7C70" w:rsidRPr="00F5156F">
        <w:rPr>
          <w:rFonts w:ascii="Times New Roman" w:eastAsia="Times New Roman" w:hAnsi="Times New Roman" w:cs="Times New Roman"/>
          <w:sz w:val="28"/>
          <w:szCs w:val="28"/>
        </w:rPr>
        <w:t xml:space="preserve">; правописание </w:t>
      </w:r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t xml:space="preserve">букв и -- </w:t>
      </w:r>
      <w:proofErr w:type="spellStart"/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="00682377" w:rsidRPr="00F5156F">
        <w:rPr>
          <w:rFonts w:ascii="Times New Roman" w:eastAsia="Times New Roman" w:hAnsi="Times New Roman" w:cs="Times New Roman"/>
          <w:sz w:val="28"/>
          <w:szCs w:val="28"/>
        </w:rPr>
        <w:t xml:space="preserve"> в корнях после приставок</w:t>
      </w:r>
      <w:r w:rsidR="00126029" w:rsidRPr="00F5156F">
        <w:rPr>
          <w:rFonts w:ascii="Times New Roman" w:eastAsia="Times New Roman" w:hAnsi="Times New Roman" w:cs="Times New Roman"/>
          <w:sz w:val="28"/>
          <w:szCs w:val="28"/>
        </w:rPr>
        <w:t xml:space="preserve"> на согласную</w:t>
      </w:r>
      <w:proofErr w:type="gramStart"/>
      <w:r w:rsidR="009D7C70" w:rsidRPr="00F5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2377"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9D7C70" w:rsidRPr="00F5156F" w:rsidRDefault="009D7C70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Оборудование.  </w:t>
      </w:r>
      <w:r w:rsidRPr="00F5156F">
        <w:rPr>
          <w:rFonts w:ascii="Times New Roman" w:eastAsia="Times New Roman" w:hAnsi="Times New Roman" w:cs="Times New Roman"/>
          <w:bCs/>
          <w:sz w:val="28"/>
          <w:szCs w:val="28"/>
        </w:rPr>
        <w:t>И/а доска, лингвистический тренажер «Фраза», тесты.</w:t>
      </w:r>
    </w:p>
    <w:p w:rsidR="00126029" w:rsidRPr="00F5156F" w:rsidRDefault="00126029" w:rsidP="006823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6029" w:rsidRPr="00F5156F" w:rsidRDefault="00126029" w:rsidP="0012602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Cs/>
          <w:sz w:val="28"/>
          <w:szCs w:val="28"/>
        </w:rPr>
        <w:t>Ход урока.</w:t>
      </w:r>
    </w:p>
    <w:p w:rsidR="00126029" w:rsidRPr="00F5156F" w:rsidRDefault="00126029" w:rsidP="001260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Сообщение темы урока.</w:t>
      </w:r>
      <w:r w:rsidR="006E4917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2A7D12" w:rsidRPr="00F5156F" w:rsidRDefault="00126029" w:rsidP="0039262A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Повторение правописания приставок на </w:t>
      </w:r>
      <w:proofErr w:type="gramStart"/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</w:t>
      </w:r>
      <w:proofErr w:type="gramEnd"/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6E4917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–</w:t>
      </w:r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С</w:t>
      </w:r>
      <w:r w:rsidR="006E4917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2A7D12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39262A" w:rsidRPr="00F5156F" w:rsidRDefault="006E4917" w:rsidP="0039262A">
      <w:pPr>
        <w:rPr>
          <w:rFonts w:ascii="Times New Roman" w:hAnsi="Times New Roman" w:cs="Times New Roman"/>
          <w:b/>
          <w:i/>
          <w:sz w:val="28"/>
          <w:szCs w:val="28"/>
          <w:shd w:val="clear" w:color="auto" w:fill="F6F5EF"/>
        </w:rPr>
      </w:pPr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и приставок ПРЕ – </w:t>
      </w:r>
      <w:proofErr w:type="gramStart"/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ПРИ</w:t>
      </w:r>
      <w:proofErr w:type="gramEnd"/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-  </w:t>
      </w:r>
    </w:p>
    <w:p w:rsidR="0039262A" w:rsidRPr="00F5156F" w:rsidRDefault="0039262A" w:rsidP="00392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Слово учителя (сообщение темы урока).</w:t>
      </w:r>
    </w:p>
    <w:p w:rsidR="000A7DD1" w:rsidRDefault="002A7D12" w:rsidP="00392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 w:rsidR="006E4917" w:rsidRPr="002A7D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Игра “Кто быстрее и правильнее”</w:t>
      </w:r>
      <w:proofErr w:type="gramStart"/>
      <w:r w:rsidR="0039262A" w:rsidRPr="002A7D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  <w:proofErr w:type="gramEnd"/>
      <w:r w:rsidR="00392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</w:t>
      </w:r>
      <w:r w:rsidR="00642B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выполняют задание </w:t>
      </w:r>
      <w:r w:rsid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карточках</w:t>
      </w:r>
      <w:r w:rsidR="00C83F0B">
        <w:rPr>
          <w:rFonts w:ascii="Times New Roman" w:eastAsia="Times New Roman" w:hAnsi="Times New Roman" w:cs="Times New Roman"/>
          <w:color w:val="000000"/>
          <w:sz w:val="28"/>
          <w:szCs w:val="28"/>
        </w:rPr>
        <w:t>, а потом проверяют на и/</w:t>
      </w:r>
      <w:r w:rsidR="00642B21">
        <w:rPr>
          <w:rFonts w:ascii="Times New Roman" w:eastAsia="Times New Roman" w:hAnsi="Times New Roman" w:cs="Times New Roman"/>
          <w:color w:val="000000"/>
          <w:sz w:val="28"/>
          <w:szCs w:val="28"/>
        </w:rPr>
        <w:t>а доске</w:t>
      </w:r>
      <w:r w:rsid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E4917" w:rsidRPr="00BA3483" w:rsidRDefault="000A7DD1" w:rsidP="00392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Вставить пропущенную орфограмму, обозначить приставку и рассказать правило, которое применяли при выполнении этого задания.</w:t>
      </w:r>
    </w:p>
    <w:p w:rsidR="006E4917" w:rsidRDefault="00642B21" w:rsidP="001260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Изжечь, исчахнуть, низ</w:t>
      </w:r>
      <w:r w:rsidR="00BA3483" w:rsidRPr="00F5156F">
        <w:rPr>
          <w:rFonts w:ascii="Times New Roman" w:eastAsia="Times New Roman" w:hAnsi="Times New Roman" w:cs="Times New Roman"/>
          <w:bCs/>
          <w:sz w:val="28"/>
          <w:szCs w:val="28"/>
        </w:rPr>
        <w:t>вергнуть,</w:t>
      </w:r>
      <w:r w:rsidR="002A7D12" w:rsidRPr="00F5156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5156F">
        <w:rPr>
          <w:rFonts w:ascii="Times New Roman" w:eastAsia="Times New Roman" w:hAnsi="Times New Roman" w:cs="Times New Roman"/>
          <w:bCs/>
          <w:sz w:val="28"/>
          <w:szCs w:val="28"/>
        </w:rPr>
        <w:t>рас</w:t>
      </w:r>
      <w:r w:rsidR="00BA3483" w:rsidRPr="00F5156F">
        <w:rPr>
          <w:rFonts w:ascii="Times New Roman" w:eastAsia="Times New Roman" w:hAnsi="Times New Roman" w:cs="Times New Roman"/>
          <w:bCs/>
          <w:sz w:val="28"/>
          <w:szCs w:val="28"/>
        </w:rPr>
        <w:t>щепление</w:t>
      </w:r>
      <w:r w:rsidRPr="00F5156F">
        <w:rPr>
          <w:rFonts w:ascii="Times New Roman" w:eastAsia="Times New Roman" w:hAnsi="Times New Roman" w:cs="Times New Roman"/>
          <w:bCs/>
          <w:sz w:val="28"/>
          <w:szCs w:val="28"/>
        </w:rPr>
        <w:t>, из</w:t>
      </w:r>
      <w:r w:rsidR="00BA3483" w:rsidRPr="00F5156F">
        <w:rPr>
          <w:rFonts w:ascii="Times New Roman" w:eastAsia="Times New Roman" w:hAnsi="Times New Roman" w:cs="Times New Roman"/>
          <w:bCs/>
          <w:sz w:val="28"/>
          <w:szCs w:val="28"/>
        </w:rPr>
        <w:t>жога,</w:t>
      </w:r>
      <w:r w:rsidR="0039262A" w:rsidRPr="00F5156F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39262A" w:rsidRPr="00F5156F">
        <w:rPr>
          <w:rFonts w:ascii="Times New Roman" w:eastAsia="Times New Roman" w:hAnsi="Times New Roman" w:cs="Times New Roman"/>
          <w:sz w:val="28"/>
          <w:szCs w:val="28"/>
        </w:rPr>
        <w:t>дание, б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>ез</w:t>
      </w:r>
      <w:r w:rsidR="0039262A" w:rsidRPr="00F5156F">
        <w:rPr>
          <w:rFonts w:ascii="Times New Roman" w:eastAsia="Times New Roman" w:hAnsi="Times New Roman" w:cs="Times New Roman"/>
          <w:sz w:val="28"/>
          <w:szCs w:val="28"/>
        </w:rPr>
        <w:t>винный,</w:t>
      </w:r>
      <w:r w:rsidR="0039262A" w:rsidRPr="0039262A">
        <w:rPr>
          <w:rFonts w:ascii="Times New Roman" w:eastAsia="Times New Roman" w:hAnsi="Times New Roman" w:cs="Times New Roman"/>
          <w:color w:val="717171"/>
          <w:sz w:val="28"/>
          <w:szCs w:val="28"/>
        </w:rPr>
        <w:t xml:space="preserve"> </w:t>
      </w:r>
      <w:r w:rsidR="0039262A">
        <w:rPr>
          <w:rFonts w:ascii="Times New Roman" w:eastAsia="Times New Roman" w:hAnsi="Times New Roman" w:cs="Times New Roman"/>
          <w:color w:val="717171"/>
          <w:sz w:val="28"/>
          <w:szCs w:val="28"/>
        </w:rPr>
        <w:t xml:space="preserve"> </w:t>
      </w:r>
      <w:r w:rsidR="0039262A" w:rsidRPr="00392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разветвлённый, разграфить, расформировать, расцвет, расквартировать, расхвалить, расписка, расценка, разжать, расчёска, вос</w:t>
      </w:r>
      <w:r w:rsidR="0039262A" w:rsidRPr="0039262A">
        <w:rPr>
          <w:rFonts w:ascii="Times New Roman" w:eastAsia="Times New Roman" w:hAnsi="Times New Roman" w:cs="Times New Roman"/>
          <w:color w:val="000000"/>
          <w:sz w:val="28"/>
          <w:szCs w:val="28"/>
        </w:rPr>
        <w:t>палённый,</w:t>
      </w:r>
      <w:proofErr w:type="gramStart"/>
      <w:r w:rsidR="0039262A" w:rsidRPr="00392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безвкусица, исчезать, исподтишка, ис</w:t>
      </w:r>
      <w:r w:rsidR="0039262A" w:rsidRPr="0039262A">
        <w:rPr>
          <w:rFonts w:ascii="Times New Roman" w:eastAsia="Times New Roman" w:hAnsi="Times New Roman" w:cs="Times New Roman"/>
          <w:color w:val="000000"/>
          <w:sz w:val="28"/>
          <w:szCs w:val="28"/>
        </w:rPr>
        <w:t>подл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обья, ис</w:t>
      </w:r>
      <w:r w:rsidR="0039262A" w:rsidRPr="0039262A">
        <w:rPr>
          <w:rFonts w:ascii="Times New Roman" w:eastAsia="Times New Roman" w:hAnsi="Times New Roman" w:cs="Times New Roman"/>
          <w:color w:val="000000"/>
          <w:sz w:val="28"/>
          <w:szCs w:val="28"/>
        </w:rPr>
        <w:t>колесить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</w:t>
      </w:r>
    </w:p>
    <w:p w:rsidR="001D0349" w:rsidRDefault="00642B21" w:rsidP="001260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сдаваться, с</w:t>
      </w:r>
      <w:r w:rsidR="001D0349" w:rsidRP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гущённый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0349" w:rsidRP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жалиться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0349" w:rsidRP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битень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262A" w:rsidRPr="002A7D12" w:rsidRDefault="0039262A" w:rsidP="001260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2A7D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Беседа по вопросам.</w:t>
      </w:r>
    </w:p>
    <w:p w:rsidR="000A7DD1" w:rsidRDefault="000A7DD1" w:rsidP="000A7DD1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7DD1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Какое правило вы применяли при выполнении этого задания?</w:t>
      </w:r>
    </w:p>
    <w:p w:rsidR="000A7DD1" w:rsidRDefault="000A7DD1" w:rsidP="000A7DD1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это правило не действует в словах:</w:t>
      </w:r>
    </w:p>
    <w:p w:rsidR="001D0349" w:rsidRDefault="000A7DD1" w:rsidP="001D03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7D1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делать, </w:t>
      </w:r>
      <w:r w:rsidR="002A7D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сдаваться,  сгущённ</w:t>
      </w:r>
      <w:r w:rsidR="001D0349" w:rsidRP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="002A7D1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0349" w:rsidRP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жалиться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="002A7D1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D0349" w:rsidRP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битень</w:t>
      </w:r>
      <w:r w:rsidR="001D0349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1D0349" w:rsidRDefault="001D0349" w:rsidP="001D0349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слова являются исключением из этого правила?</w:t>
      </w:r>
    </w:p>
    <w:p w:rsidR="00254278" w:rsidRPr="00F5156F" w:rsidRDefault="00254278" w:rsidP="00254278">
      <w:pPr>
        <w:numPr>
          <w:ilvl w:val="0"/>
          <w:numId w:val="1"/>
        </w:numPr>
        <w:shd w:val="clear" w:color="auto" w:fill="F6F5EF"/>
        <w:spacing w:after="225" w:line="360" w:lineRule="auto"/>
        <w:ind w:right="-426"/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</w:pPr>
      <w:r w:rsidRPr="00F5156F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>Запомните</w:t>
      </w:r>
      <w:proofErr w:type="gramStart"/>
      <w:r w:rsidRPr="00F5156F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 xml:space="preserve"> ,</w:t>
      </w:r>
      <w:proofErr w:type="gramEnd"/>
      <w:r w:rsidRPr="00F5156F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 xml:space="preserve"> что слова здесь, здоровье, здание, зги пишутся с корневой буквой </w:t>
      </w:r>
      <w:proofErr w:type="spellStart"/>
      <w:r w:rsidRPr="00F5156F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>з</w:t>
      </w:r>
      <w:proofErr w:type="spellEnd"/>
      <w:r w:rsidRPr="00F5156F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 xml:space="preserve"> .</w:t>
      </w:r>
    </w:p>
    <w:p w:rsidR="002A7D12" w:rsidRDefault="002A7D12" w:rsidP="00642B21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2B21" w:rsidRP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</w:t>
      </w:r>
      <w:r w:rsidR="00642B21" w:rsidRPr="002A7D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Конкурс. «Кто больше слов придумает с приставками»:</w:t>
      </w:r>
    </w:p>
    <w:p w:rsidR="00642B21" w:rsidRPr="002A7D12" w:rsidRDefault="00642B21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7D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 –            раз – </w:t>
      </w:r>
    </w:p>
    <w:p w:rsidR="00642B21" w:rsidRDefault="00642B21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7D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 –            рас – </w:t>
      </w:r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доске написаны имена учащихся. Учитель ставит за правильный ответ фишки.</w:t>
      </w:r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Наташа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proofErr w:type="gramEnd"/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Юлия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gramEnd"/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Владислав Л</w:t>
      </w:r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</w:t>
      </w:r>
      <w:proofErr w:type="gramEnd"/>
    </w:p>
    <w:p w:rsidR="00254278" w:rsidRDefault="00AA56E4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>Правописание приставки пре- и пр</w:t>
      </w:r>
      <w:proofErr w:type="gramStart"/>
      <w:r w:rsidRPr="00E960B4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>и-</w:t>
      </w:r>
      <w:proofErr w:type="gramEnd"/>
      <w:r w:rsidRPr="00E960B4">
        <w:rPr>
          <w:rFonts w:ascii="Times New Roman" w:eastAsia="Times New Roman" w:hAnsi="Times New Roman" w:cs="Times New Roman"/>
          <w:b/>
          <w:color w:val="3B3835"/>
          <w:sz w:val="32"/>
          <w:szCs w:val="32"/>
        </w:rPr>
        <w:t xml:space="preserve"> на стыке корня .</w:t>
      </w:r>
    </w:p>
    <w:p w:rsidR="00762379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7623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Аналогичное задание выполняют </w:t>
      </w:r>
      <w:r w:rsidR="008B34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карточках только </w:t>
      </w:r>
      <w:r w:rsidR="007623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приставками ПРЕ – и </w:t>
      </w:r>
      <w:proofErr w:type="gramStart"/>
      <w:r w:rsidR="00762379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proofErr w:type="gramEnd"/>
      <w:r w:rsidR="007623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</w:p>
    <w:p w:rsidR="00762379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ёмник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для больных собак,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762379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М.Ю. Лермонтов –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емник А.С. Пушкина, </w:t>
      </w:r>
    </w:p>
    <w:p w:rsidR="00762379" w:rsidRPr="00E960B4" w:rsidRDefault="008B34CE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г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остепри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имный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хозяин,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преемственность,   </w:t>
      </w:r>
    </w:p>
    <w:p w:rsidR="00762379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вратное понимание,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вратник,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762379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бытие поезда,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бывание в городе,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762379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творить дверь,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творить мечту в жизнь,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творное веселье,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762379" w:rsidRPr="00E960B4" w:rsidRDefault="008B34CE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рипереть</w:t>
      </w:r>
      <w:proofErr w:type="gramEnd"/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дверь палкой,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пираться с отцом,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не потерплю никаких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пирательств,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пирать к стенке,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762379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зреть и обогреть</w:t>
      </w:r>
      <w:r w:rsidR="008B34CE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сироту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относиться с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зрением,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дом п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зрения,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зрительная усмешка,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зирать опасности,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8B34CE" w:rsidRPr="00E960B4" w:rsidRDefault="00762379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ходить вовремя,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ходящая няня,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преходящий успех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8B34CE" w:rsidRPr="00E960B4" w:rsidRDefault="008B34CE" w:rsidP="0076237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ступить к работе,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ступить закон,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ступление,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непр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ступная крепость,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преступник,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ложить усилия,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непре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ложная истина</w:t>
      </w:r>
    </w:p>
    <w:p w:rsidR="008B34CE" w:rsidRPr="00E960B4" w:rsidRDefault="008B34CE" w:rsidP="002542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слегка при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уменьшить его заслуги, </w:t>
      </w:r>
      <w:r w:rsidR="0076237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явно пре</w:t>
      </w:r>
      <w:r w:rsidR="00352C69"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уменьшать значение открытия</w:t>
      </w:r>
      <w:r w:rsidRPr="00E960B4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.</w:t>
      </w:r>
    </w:p>
    <w:p w:rsidR="00254278" w:rsidRPr="00254278" w:rsidRDefault="00254278" w:rsidP="0025427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8B34CE" w:rsidRDefault="00254278" w:rsidP="008B34C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</w:t>
      </w:r>
      <w:r w:rsidR="008B34CE" w:rsidRPr="0025427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Придумайте предложения с выделенными  словосочетаниями</w:t>
      </w:r>
    </w:p>
    <w:p w:rsidR="00254278" w:rsidRDefault="00254278" w:rsidP="008B34C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Слово учителя. </w:t>
      </w:r>
    </w:p>
    <w:p w:rsidR="00AA56E4" w:rsidRPr="00F5156F" w:rsidRDefault="00AA56E4" w:rsidP="008B34C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sz w:val="28"/>
          <w:szCs w:val="28"/>
        </w:rPr>
        <w:t>Ответьте на вопросы:</w:t>
      </w:r>
    </w:p>
    <w:p w:rsidR="00254278" w:rsidRPr="00F5156F" w:rsidRDefault="00254278" w:rsidP="00254278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 чего зависит </w:t>
      </w:r>
      <w:r w:rsidR="003727A6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выбор </w:t>
      </w:r>
      <w:r w:rsidR="00AA56E4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приставок на </w:t>
      </w:r>
      <w:proofErr w:type="gramStart"/>
      <w:r w:rsidR="00AA56E4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</w:t>
      </w:r>
      <w:proofErr w:type="gramEnd"/>
      <w:r w:rsidR="00AA56E4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– С ? </w:t>
      </w:r>
    </w:p>
    <w:p w:rsidR="00AA56E4" w:rsidRPr="00F5156F" w:rsidRDefault="00AA56E4" w:rsidP="00254278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 чего зависит </w:t>
      </w:r>
      <w:r w:rsidR="003727A6"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выбор</w:t>
      </w:r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приставок пре – </w:t>
      </w:r>
      <w:proofErr w:type="gramStart"/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при</w:t>
      </w:r>
      <w:proofErr w:type="gramEnd"/>
      <w:r w:rsidRPr="00F515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- ?   </w:t>
      </w:r>
    </w:p>
    <w:p w:rsidR="00704928" w:rsidRPr="00F5156F" w:rsidRDefault="00AA56E4" w:rsidP="001360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букв </w:t>
      </w:r>
      <w:proofErr w:type="spellStart"/>
      <w:r w:rsidRPr="00F5156F">
        <w:rPr>
          <w:rFonts w:ascii="Times New Roman" w:eastAsia="Times New Roman" w:hAnsi="Times New Roman" w:cs="Times New Roman"/>
          <w:b/>
          <w:i/>
          <w:sz w:val="28"/>
          <w:szCs w:val="28"/>
        </w:rPr>
        <w:t>з</w:t>
      </w:r>
      <w:proofErr w:type="spellEnd"/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F5156F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на конце приставок зависит от согласного звука в  корне слова, а правописание </w:t>
      </w:r>
      <w:r w:rsidR="00704928" w:rsidRPr="00F5156F">
        <w:rPr>
          <w:rFonts w:ascii="Times New Roman" w:eastAsia="Times New Roman" w:hAnsi="Times New Roman" w:cs="Times New Roman"/>
          <w:sz w:val="28"/>
          <w:szCs w:val="28"/>
        </w:rPr>
        <w:t xml:space="preserve">гласных </w:t>
      </w:r>
      <w:r w:rsidR="00704928" w:rsidRPr="00F5156F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704928" w:rsidRPr="00F5156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Start"/>
      <w:r w:rsidR="00704928" w:rsidRPr="00F5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4928" w:rsidRPr="00F5156F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gramEnd"/>
      <w:r w:rsidR="00704928" w:rsidRPr="00F5156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04928" w:rsidRPr="00F5156F">
        <w:rPr>
          <w:rFonts w:ascii="Times New Roman" w:eastAsia="Times New Roman" w:hAnsi="Times New Roman" w:cs="Times New Roman"/>
          <w:sz w:val="28"/>
          <w:szCs w:val="28"/>
        </w:rPr>
        <w:t xml:space="preserve">в приставках </w:t>
      </w:r>
    </w:p>
    <w:p w:rsidR="001360EE" w:rsidRPr="00F5156F" w:rsidRDefault="00AA56E4" w:rsidP="001360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i/>
          <w:sz w:val="28"/>
          <w:szCs w:val="28"/>
        </w:rPr>
        <w:t xml:space="preserve"> пре</w:t>
      </w:r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– и</w:t>
      </w:r>
      <w:r w:rsidRPr="00F5156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5156F">
        <w:rPr>
          <w:rFonts w:ascii="Times New Roman" w:eastAsia="Times New Roman" w:hAnsi="Times New Roman" w:cs="Times New Roman"/>
          <w:i/>
          <w:sz w:val="28"/>
          <w:szCs w:val="28"/>
        </w:rPr>
        <w:t>при</w:t>
      </w:r>
      <w:proofErr w:type="gramEnd"/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– зависит о</w:t>
      </w:r>
      <w:r w:rsidR="00704928" w:rsidRPr="00F5156F">
        <w:rPr>
          <w:rFonts w:ascii="Times New Roman" w:eastAsia="Times New Roman" w:hAnsi="Times New Roman" w:cs="Times New Roman"/>
          <w:sz w:val="28"/>
          <w:szCs w:val="28"/>
        </w:rPr>
        <w:t>т семантического значения слова.</w:t>
      </w:r>
      <w:r w:rsidR="003727A6" w:rsidRPr="00F5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56E4" w:rsidRPr="00F5156F" w:rsidRDefault="003727A6" w:rsidP="001360E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Но в русском языке есть такие сильные приставки, </w:t>
      </w:r>
      <w:r w:rsidR="00352C69" w:rsidRPr="00F5156F">
        <w:rPr>
          <w:rFonts w:ascii="Times New Roman" w:eastAsia="Times New Roman" w:hAnsi="Times New Roman" w:cs="Times New Roman"/>
          <w:sz w:val="28"/>
          <w:szCs w:val="28"/>
        </w:rPr>
        <w:t xml:space="preserve">которые могут изменить гласную  корня </w:t>
      </w:r>
      <w:r w:rsidR="001360EE" w:rsidRPr="00F5156F">
        <w:rPr>
          <w:rFonts w:ascii="Times New Roman" w:eastAsia="Times New Roman" w:hAnsi="Times New Roman" w:cs="Times New Roman"/>
          <w:sz w:val="28"/>
          <w:szCs w:val="28"/>
        </w:rPr>
        <w:t xml:space="preserve"> слова.</w:t>
      </w:r>
    </w:p>
    <w:p w:rsidR="001360EE" w:rsidRPr="00F5156F" w:rsidRDefault="001360EE" w:rsidP="00AA56E4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360EE" w:rsidRPr="00F5156F" w:rsidRDefault="001360EE" w:rsidP="00AA56E4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sz w:val="28"/>
          <w:szCs w:val="28"/>
        </w:rPr>
        <w:t>Исследование записи на доске.</w:t>
      </w:r>
    </w:p>
    <w:p w:rsidR="00704928" w:rsidRPr="00F5156F" w:rsidRDefault="00704928" w:rsidP="00AA56E4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4928" w:rsidRPr="00F5156F" w:rsidRDefault="00704928" w:rsidP="00AA56E4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BBD" w:rsidRPr="00F5156F" w:rsidRDefault="00352C69" w:rsidP="001B6225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Спишите слова, вставляя пропущенные буквы. </w:t>
      </w:r>
      <w:r w:rsidR="001B6225" w:rsidRPr="00F515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5156F">
        <w:rPr>
          <w:rFonts w:ascii="Times New Roman" w:eastAsia="Times New Roman" w:hAnsi="Times New Roman" w:cs="Times New Roman"/>
          <w:sz w:val="28"/>
          <w:szCs w:val="28"/>
          <w:u w:val="single"/>
        </w:rPr>
        <w:t>Выделите приставки и корень.</w:t>
      </w:r>
    </w:p>
    <w:p w:rsidR="001B6225" w:rsidRPr="00F5156F" w:rsidRDefault="001B6225" w:rsidP="001B6225">
      <w:pPr>
        <w:pStyle w:val="a4"/>
        <w:shd w:val="clear" w:color="auto" w:fill="FFFFFF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Небез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…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нтересный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небез</w:t>
      </w:r>
      <w:proofErr w:type="spellEnd"/>
      <w:proofErr w:type="gram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..</w:t>
      </w:r>
      <w:proofErr w:type="spellStart"/>
      <w:proofErr w:type="gram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звестный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Pr="00F5156F">
        <w:rPr>
          <w:rFonts w:ascii="Calibri" w:eastAsia="+mn-ea" w:hAnsi="Calibri" w:cs="+mn-cs"/>
          <w:kern w:val="24"/>
          <w:sz w:val="94"/>
          <w:szCs w:val="94"/>
        </w:rPr>
        <w:t xml:space="preserve"> 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дез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..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нфекция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</w:p>
    <w:p w:rsidR="001B6225" w:rsidRPr="00F5156F" w:rsidRDefault="001B6225" w:rsidP="001B6225">
      <w:pPr>
        <w:pStyle w:val="a4"/>
        <w:shd w:val="clear" w:color="auto" w:fill="FFFFFF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под</w:t>
      </w:r>
      <w:proofErr w:type="gram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..</w:t>
      </w:r>
      <w:proofErr w:type="spellStart"/>
      <w:proofErr w:type="gram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тожить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 сверх..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зысканный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 меж..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нститутский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 без..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дейный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</w:p>
    <w:p w:rsidR="001B6225" w:rsidRPr="00F5156F" w:rsidRDefault="001B6225" w:rsidP="001B6225">
      <w:pPr>
        <w:pStyle w:val="a4"/>
        <w:shd w:val="clear" w:color="auto" w:fill="FFFFFF"/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 роз</w:t>
      </w:r>
      <w:proofErr w:type="gram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..</w:t>
      </w:r>
      <w:proofErr w:type="spellStart"/>
      <w:proofErr w:type="gram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грыш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 спорт..инвентарь, пред…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юльский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, контр..</w:t>
      </w:r>
      <w:proofErr w:type="spellStart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гра</w:t>
      </w:r>
      <w:proofErr w:type="spellEnd"/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1360EE" w:rsidRPr="00F5156F" w:rsidRDefault="001360EE" w:rsidP="00AA56E4">
      <w:pPr>
        <w:pStyle w:val="a4"/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E960B4" w:rsidRPr="00F5156F" w:rsidRDefault="00E960B4" w:rsidP="00E960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t>Ребята, есть в русском языке такие слова, в которых буква</w:t>
      </w:r>
      <w:proofErr w:type="gramStart"/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Pr="00F5156F">
        <w:rPr>
          <w:rFonts w:ascii="Times New Roman" w:eastAsia="Times New Roman" w:hAnsi="Times New Roman" w:cs="Times New Roman"/>
          <w:sz w:val="28"/>
          <w:szCs w:val="28"/>
        </w:rPr>
        <w:t xml:space="preserve"> после приставок на согласный превращается в букву Ы.</w:t>
      </w:r>
    </w:p>
    <w:p w:rsidR="00E960B4" w:rsidRPr="00F5156F" w:rsidRDefault="00E960B4" w:rsidP="00E960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i/>
          <w:iCs/>
          <w:sz w:val="28"/>
          <w:szCs w:val="28"/>
        </w:rPr>
        <w:t>Исследование записи на доске:</w:t>
      </w:r>
    </w:p>
    <w:tbl>
      <w:tblPr>
        <w:tblW w:w="0" w:type="auto"/>
        <w:tblCellSpacing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7"/>
        <w:gridCol w:w="429"/>
        <w:gridCol w:w="2352"/>
      </w:tblGrid>
      <w:tr w:rsidR="00E960B4" w:rsidRPr="00F5156F" w:rsidTr="003F68E1">
        <w:trPr>
          <w:tblCellSpacing w:w="75" w:type="dxa"/>
        </w:trPr>
        <w:tc>
          <w:tcPr>
            <w:tcW w:w="0" w:type="auto"/>
            <w:hideMark/>
          </w:tcPr>
          <w:p w:rsidR="00E960B4" w:rsidRPr="00F5156F" w:rsidRDefault="00E960B4" w:rsidP="003F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– предыстория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интересный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безынтересный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играть – отыгрывать</w:t>
            </w:r>
          </w:p>
        </w:tc>
        <w:tc>
          <w:tcPr>
            <w:tcW w:w="0" w:type="auto"/>
            <w:hideMark/>
          </w:tcPr>
          <w:p w:rsidR="00E960B4" w:rsidRPr="00F5156F" w:rsidRDefault="00E960B4" w:rsidP="003F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0" w:type="auto"/>
            <w:vAlign w:val="center"/>
            <w:hideMark/>
          </w:tcPr>
          <w:p w:rsidR="00E960B4" w:rsidRPr="00F5156F" w:rsidRDefault="00E960B4" w:rsidP="003F6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меж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межиздательский</w:t>
            </w:r>
            <w:proofErr w:type="spellEnd"/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сверх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сверхинтересный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контригра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дез</w:t>
            </w:r>
            <w:proofErr w:type="spell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дезинформация</w:t>
            </w:r>
          </w:p>
        </w:tc>
      </w:tr>
    </w:tbl>
    <w:p w:rsidR="00E960B4" w:rsidRPr="00F5156F" w:rsidRDefault="00E960B4" w:rsidP="00E960B4">
      <w:pPr>
        <w:rPr>
          <w:rFonts w:ascii="Times New Roman" w:hAnsi="Times New Roman" w:cs="Times New Roman"/>
          <w:sz w:val="28"/>
          <w:szCs w:val="28"/>
        </w:rPr>
      </w:pPr>
    </w:p>
    <w:p w:rsidR="00E960B4" w:rsidRPr="00F5156F" w:rsidRDefault="00E960B4" w:rsidP="00E960B4">
      <w:pPr>
        <w:pStyle w:val="a3"/>
        <w:rPr>
          <w:sz w:val="28"/>
          <w:szCs w:val="28"/>
        </w:rPr>
      </w:pPr>
      <w:r w:rsidRPr="00F5156F">
        <w:rPr>
          <w:sz w:val="28"/>
          <w:szCs w:val="28"/>
        </w:rPr>
        <w:t>Слева, записанные слова с русскими приставками, а справа – с иноязычными приставками.</w:t>
      </w:r>
    </w:p>
    <w:p w:rsidR="00E960B4" w:rsidRPr="00F5156F" w:rsidRDefault="00E960B4" w:rsidP="00E960B4">
      <w:pPr>
        <w:pStyle w:val="a3"/>
        <w:rPr>
          <w:sz w:val="28"/>
          <w:szCs w:val="28"/>
        </w:rPr>
      </w:pPr>
      <w:r w:rsidRPr="00F5156F">
        <w:rPr>
          <w:sz w:val="28"/>
          <w:szCs w:val="28"/>
        </w:rPr>
        <w:t>Запомните иноязычные приставки!</w:t>
      </w:r>
    </w:p>
    <w:p w:rsidR="00E960B4" w:rsidRPr="00F5156F" w:rsidRDefault="00E960B4" w:rsidP="00E960B4">
      <w:pPr>
        <w:pStyle w:val="a3"/>
        <w:rPr>
          <w:sz w:val="28"/>
          <w:szCs w:val="28"/>
        </w:rPr>
      </w:pPr>
      <w:r w:rsidRPr="00F5156F">
        <w:rPr>
          <w:sz w:val="28"/>
          <w:szCs w:val="28"/>
        </w:rPr>
        <w:t xml:space="preserve">Сформулируйте правило правописания букв </w:t>
      </w:r>
      <w:proofErr w:type="gramStart"/>
      <w:r w:rsidRPr="00F5156F">
        <w:rPr>
          <w:sz w:val="28"/>
          <w:szCs w:val="28"/>
        </w:rPr>
        <w:t>Ы</w:t>
      </w:r>
      <w:proofErr w:type="gramEnd"/>
      <w:r w:rsidRPr="00F5156F">
        <w:rPr>
          <w:sz w:val="28"/>
          <w:szCs w:val="28"/>
        </w:rPr>
        <w:t>, И после приставок на согласный.</w:t>
      </w:r>
    </w:p>
    <w:p w:rsidR="00E960B4" w:rsidRPr="00F5156F" w:rsidRDefault="00E960B4" w:rsidP="00E960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5156F">
        <w:rPr>
          <w:rFonts w:ascii="Times New Roman" w:hAnsi="Times New Roman" w:cs="Times New Roman"/>
          <w:b/>
          <w:bCs/>
          <w:sz w:val="28"/>
          <w:szCs w:val="28"/>
        </w:rPr>
        <w:t>IV. Закрепление</w:t>
      </w:r>
    </w:p>
    <w:p w:rsidR="00E960B4" w:rsidRPr="00F5156F" w:rsidRDefault="00E960B4" w:rsidP="00E960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Cs/>
          <w:sz w:val="28"/>
          <w:szCs w:val="28"/>
        </w:rPr>
        <w:t>Самостоятельная работа:</w:t>
      </w:r>
    </w:p>
    <w:tbl>
      <w:tblPr>
        <w:tblW w:w="9259" w:type="dxa"/>
        <w:tblInd w:w="-133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40"/>
        <w:gridCol w:w="2054"/>
        <w:gridCol w:w="3351"/>
        <w:gridCol w:w="2114"/>
      </w:tblGrid>
      <w:tr w:rsidR="00E960B4" w:rsidRPr="00F5156F" w:rsidTr="00E960B4"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От данных слов образуйте однокоренные при помощи приставок </w:t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-, сверх-, пред-, меж-, под-.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–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Идущий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Искать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Известный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Интересный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Институтский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Играть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Изысканный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Исходный –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Издательский –</w:t>
            </w:r>
          </w:p>
        </w:tc>
        <w:tc>
          <w:tcPr>
            <w:tcW w:w="3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стория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дущий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под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скать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без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звестный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без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нтересный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меж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нститутский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под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грать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сверх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зысканный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без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сходный 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меж</w:t>
            </w:r>
            <w:r w:rsidRPr="00F5156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здательский</w:t>
            </w:r>
            <w:proofErr w:type="spellEnd"/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 образовал однокоренные слова при помощи приставок без-, сверх-, пред-, меж-, по</w:t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. Подчеркнул орфограммы по образцу.</w:t>
            </w:r>
          </w:p>
        </w:tc>
      </w:tr>
    </w:tbl>
    <w:p w:rsidR="00E960B4" w:rsidRPr="00F5156F" w:rsidRDefault="00E960B4" w:rsidP="00E960B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tbl>
      <w:tblPr>
        <w:tblW w:w="11205" w:type="dxa"/>
        <w:tblInd w:w="-13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"/>
        <w:gridCol w:w="3013"/>
        <w:gridCol w:w="4976"/>
        <w:gridCol w:w="3131"/>
      </w:tblGrid>
      <w:tr w:rsidR="00E960B4" w:rsidRPr="00F5156F" w:rsidTr="003F68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Спишите, разделяя словосочетания на две группы в зависимости от написания букв Ы или</w:t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корнях. Корни выделите.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Без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мянный палец, небез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нтересный случай, из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скать средства, под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скать книгу, раз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грать по нотам, сверх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нтересное событие, меж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нститутская конференция, под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грать на фортепьяно, талантливо с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мпровизировать, </w:t>
            </w:r>
            <w:proofErr w:type="spell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меж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здательское</w:t>
            </w:r>
            <w:proofErr w:type="spell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объединение, до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сторическая эпоха, пред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дущий случай, дез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нфекционное отделение, провести об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ск, без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скусный ответ, раз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грать комедию, сверх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и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зысканные манеры, без</w:t>
            </w:r>
            <w:r w:rsidRPr="00F515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ы</w:t>
            </w: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нициативный ученик.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60B4" w:rsidRPr="00F5156F" w:rsidRDefault="00E960B4" w:rsidP="003F68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 списал словосочетания, разделил на две группы в зависимости от написания букв Ы или</w:t>
            </w:r>
            <w:proofErr w:type="gramStart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Pr="00F515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корнях. Корни выделил.</w:t>
            </w:r>
          </w:p>
        </w:tc>
      </w:tr>
    </w:tbl>
    <w:p w:rsidR="00E960B4" w:rsidRPr="00F5156F" w:rsidRDefault="00E960B4" w:rsidP="00E960B4">
      <w:pPr>
        <w:rPr>
          <w:rFonts w:ascii="Times New Roman" w:hAnsi="Times New Roman" w:cs="Times New Roman"/>
          <w:sz w:val="28"/>
          <w:szCs w:val="28"/>
        </w:rPr>
      </w:pPr>
    </w:p>
    <w:p w:rsidR="00AA56E4" w:rsidRPr="00F5156F" w:rsidRDefault="00E960B4" w:rsidP="00AA56E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 с учебником</w:t>
      </w:r>
    </w:p>
    <w:p w:rsidR="00E960B4" w:rsidRPr="00F5156F" w:rsidRDefault="00E960B4" w:rsidP="00AA56E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5156F">
        <w:rPr>
          <w:rFonts w:ascii="Times New Roman" w:eastAsia="Times New Roman" w:hAnsi="Times New Roman" w:cs="Times New Roman"/>
          <w:b/>
          <w:i/>
          <w:sz w:val="28"/>
          <w:szCs w:val="28"/>
        </w:rPr>
        <w:t>Рефлексия</w:t>
      </w:r>
    </w:p>
    <w:p w:rsidR="00E960B4" w:rsidRPr="00AA56E4" w:rsidRDefault="00E960B4" w:rsidP="00AA56E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Домашнее задание </w:t>
      </w:r>
    </w:p>
    <w:p w:rsidR="008B34CE" w:rsidRPr="008B34CE" w:rsidRDefault="008B34CE" w:rsidP="008B34CE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2379" w:rsidRDefault="00762379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7D12" w:rsidRPr="002A7D12" w:rsidRDefault="002A7D12" w:rsidP="002A7D1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2B21" w:rsidRPr="00642B21" w:rsidRDefault="00642B21" w:rsidP="00642B21">
      <w:pPr>
        <w:pStyle w:val="a4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0349" w:rsidRDefault="001D0349" w:rsidP="001D0349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0349" w:rsidRPr="001D0349" w:rsidRDefault="001D0349" w:rsidP="001D0349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7DD1" w:rsidRDefault="000A7DD1" w:rsidP="000A7DD1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17171"/>
          <w:sz w:val="28"/>
          <w:szCs w:val="28"/>
        </w:rPr>
      </w:pPr>
    </w:p>
    <w:p w:rsidR="000A7DD1" w:rsidRPr="000A7DD1" w:rsidRDefault="000A7DD1" w:rsidP="000A7DD1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9262A" w:rsidRPr="0039262A" w:rsidRDefault="0039262A" w:rsidP="001260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717171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</w:tblGrid>
      <w:tr w:rsidR="00682377" w:rsidRPr="00682377" w:rsidTr="00A85A9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682377" w:rsidRPr="00682377" w:rsidRDefault="00682377" w:rsidP="00A85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960B4" w:rsidRPr="00E960B4" w:rsidRDefault="00E960B4">
      <w:pPr>
        <w:rPr>
          <w:rFonts w:ascii="Times New Roman" w:hAnsi="Times New Roman" w:cs="Times New Roman"/>
          <w:sz w:val="28"/>
          <w:szCs w:val="28"/>
        </w:rPr>
      </w:pPr>
    </w:p>
    <w:sectPr w:rsidR="00E960B4" w:rsidRPr="00E960B4" w:rsidSect="006D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5141"/>
    <w:multiLevelType w:val="hybridMultilevel"/>
    <w:tmpl w:val="8BCC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A3258"/>
    <w:multiLevelType w:val="hybridMultilevel"/>
    <w:tmpl w:val="546ADEF8"/>
    <w:lvl w:ilvl="0" w:tplc="5A083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81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25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FAA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6B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286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6E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7E2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4F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DD35C2A"/>
    <w:multiLevelType w:val="multilevel"/>
    <w:tmpl w:val="9A121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997725"/>
    <w:multiLevelType w:val="hybridMultilevel"/>
    <w:tmpl w:val="C06223DC"/>
    <w:lvl w:ilvl="0" w:tplc="1B48EA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4B7A62"/>
    <w:multiLevelType w:val="hybridMultilevel"/>
    <w:tmpl w:val="9AAEB414"/>
    <w:lvl w:ilvl="0" w:tplc="D9DE9A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4E99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E05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4F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3CD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F4E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4CB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38B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A40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377"/>
    <w:rsid w:val="000A7DD1"/>
    <w:rsid w:val="00126029"/>
    <w:rsid w:val="001360EE"/>
    <w:rsid w:val="001B2BBD"/>
    <w:rsid w:val="001B6225"/>
    <w:rsid w:val="001D0349"/>
    <w:rsid w:val="00254278"/>
    <w:rsid w:val="002A7D12"/>
    <w:rsid w:val="00352C69"/>
    <w:rsid w:val="003727A6"/>
    <w:rsid w:val="0039262A"/>
    <w:rsid w:val="004A5979"/>
    <w:rsid w:val="00642B21"/>
    <w:rsid w:val="00682377"/>
    <w:rsid w:val="006D1472"/>
    <w:rsid w:val="006E4917"/>
    <w:rsid w:val="00704928"/>
    <w:rsid w:val="00762379"/>
    <w:rsid w:val="008B34CE"/>
    <w:rsid w:val="009D71B9"/>
    <w:rsid w:val="009D7C70"/>
    <w:rsid w:val="00A3302C"/>
    <w:rsid w:val="00AA56E4"/>
    <w:rsid w:val="00AC163C"/>
    <w:rsid w:val="00BA3483"/>
    <w:rsid w:val="00BD0A92"/>
    <w:rsid w:val="00C83F0B"/>
    <w:rsid w:val="00E34DAF"/>
    <w:rsid w:val="00E960B4"/>
    <w:rsid w:val="00F33BB6"/>
    <w:rsid w:val="00F5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82377"/>
  </w:style>
  <w:style w:type="paragraph" w:styleId="a3">
    <w:name w:val="Normal (Web)"/>
    <w:basedOn w:val="a"/>
    <w:uiPriority w:val="99"/>
    <w:unhideWhenUsed/>
    <w:rsid w:val="00682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D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902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Global</cp:lastModifiedBy>
  <cp:revision>9</cp:revision>
  <dcterms:created xsi:type="dcterms:W3CDTF">2012-12-14T09:15:00Z</dcterms:created>
  <dcterms:modified xsi:type="dcterms:W3CDTF">2013-11-07T07:08:00Z</dcterms:modified>
</cp:coreProperties>
</file>