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8C" w:rsidRPr="00CF3A2A" w:rsidRDefault="00914472" w:rsidP="00015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  <w:r w:rsidR="006F378C" w:rsidRPr="00CF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урока: Выражение отношения в процентах.</w:t>
      </w:r>
    </w:p>
    <w:p w:rsidR="00914472" w:rsidRPr="00CF3A2A" w:rsidRDefault="00914472" w:rsidP="00015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изучения нового материала.</w:t>
      </w:r>
    </w:p>
    <w:p w:rsidR="006F378C" w:rsidRPr="00CF3A2A" w:rsidRDefault="006F378C" w:rsidP="0025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класс. </w:t>
      </w:r>
      <w:r w:rsidRPr="00CF3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УМК</w:t>
      </w:r>
      <w:r w:rsidRPr="00CF3A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Дорофеева</w:t>
      </w:r>
      <w:r w:rsidRPr="00CF3A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F3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Г.В.</w:t>
      </w:r>
    </w:p>
    <w:p w:rsidR="002B606B" w:rsidRPr="00CF3A2A" w:rsidRDefault="002B606B" w:rsidP="002531E7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CF3A2A">
        <w:rPr>
          <w:b/>
          <w:bCs/>
          <w:color w:val="000000"/>
        </w:rPr>
        <w:t>Ц</w:t>
      </w:r>
      <w:r w:rsidR="001D0F19" w:rsidRPr="00CF3A2A">
        <w:rPr>
          <w:b/>
          <w:bCs/>
          <w:color w:val="000000"/>
        </w:rPr>
        <w:t>ель</w:t>
      </w:r>
      <w:r w:rsidRPr="00CF3A2A">
        <w:rPr>
          <w:b/>
          <w:bCs/>
          <w:color w:val="000000"/>
        </w:rPr>
        <w:t xml:space="preserve"> урока:</w:t>
      </w:r>
      <w:r w:rsidR="001D0F19" w:rsidRPr="00CF3A2A">
        <w:rPr>
          <w:b/>
          <w:bCs/>
          <w:color w:val="000000"/>
        </w:rPr>
        <w:t xml:space="preserve"> с</w:t>
      </w:r>
      <w:r w:rsidR="001D0F19" w:rsidRPr="00CF3A2A">
        <w:rPr>
          <w:bCs/>
          <w:color w:val="000000"/>
        </w:rPr>
        <w:t>формулировать правило выражения отношения в процентах.</w:t>
      </w:r>
      <w:r w:rsidR="001D0F19" w:rsidRPr="00CF3A2A">
        <w:rPr>
          <w:b/>
          <w:bCs/>
          <w:color w:val="000000"/>
        </w:rPr>
        <w:t xml:space="preserve"> </w:t>
      </w:r>
    </w:p>
    <w:p w:rsidR="00B34441" w:rsidRPr="00CF3A2A" w:rsidRDefault="00B34441" w:rsidP="002531E7">
      <w:pPr>
        <w:pStyle w:val="a3"/>
        <w:shd w:val="clear" w:color="auto" w:fill="FFFFFF"/>
        <w:contextualSpacing/>
        <w:jc w:val="both"/>
        <w:rPr>
          <w:color w:val="000000"/>
        </w:rPr>
      </w:pPr>
      <w:r w:rsidRPr="00CF3A2A">
        <w:rPr>
          <w:color w:val="000000"/>
        </w:rPr>
        <w:t>Регулятивные цели: учить планировать, контролировать, оценивать свои действия.</w:t>
      </w:r>
    </w:p>
    <w:p w:rsidR="00B34441" w:rsidRPr="00CF3A2A" w:rsidRDefault="00B34441" w:rsidP="002531E7">
      <w:pPr>
        <w:pStyle w:val="a3"/>
        <w:shd w:val="clear" w:color="auto" w:fill="FFFFFF"/>
        <w:contextualSpacing/>
        <w:jc w:val="both"/>
        <w:rPr>
          <w:color w:val="000000"/>
        </w:rPr>
      </w:pPr>
      <w:r w:rsidRPr="00CF3A2A">
        <w:rPr>
          <w:color w:val="000000"/>
        </w:rPr>
        <w:t>Коммуникативные цели: учить формулировать собственное мнение и позицию, учить сотрудничать и принимать мнения своих одноклассников.</w:t>
      </w:r>
    </w:p>
    <w:p w:rsidR="00B34441" w:rsidRPr="00CF3A2A" w:rsidRDefault="00B34441" w:rsidP="002531E7">
      <w:pPr>
        <w:pStyle w:val="a3"/>
        <w:shd w:val="clear" w:color="auto" w:fill="FFFFFF"/>
        <w:contextualSpacing/>
        <w:jc w:val="both"/>
        <w:rPr>
          <w:color w:val="000000"/>
        </w:rPr>
      </w:pPr>
      <w:r w:rsidRPr="00CF3A2A">
        <w:rPr>
          <w:color w:val="000000"/>
        </w:rPr>
        <w:t>Личностные цели: учить использовать полученную информацию для решения образовательных задач.</w:t>
      </w:r>
    </w:p>
    <w:p w:rsidR="00B34441" w:rsidRPr="00CF3A2A" w:rsidRDefault="00B34441" w:rsidP="002531E7">
      <w:pPr>
        <w:pStyle w:val="a3"/>
        <w:shd w:val="clear" w:color="auto" w:fill="FFFFFF"/>
        <w:contextualSpacing/>
        <w:jc w:val="both"/>
        <w:rPr>
          <w:color w:val="000000"/>
        </w:rPr>
      </w:pPr>
      <w:proofErr w:type="spellStart"/>
      <w:r w:rsidRPr="00CF3A2A">
        <w:rPr>
          <w:color w:val="000000"/>
        </w:rPr>
        <w:t>Метапредметные</w:t>
      </w:r>
      <w:proofErr w:type="spellEnd"/>
      <w:r w:rsidRPr="00CF3A2A">
        <w:rPr>
          <w:color w:val="000000"/>
        </w:rPr>
        <w:t xml:space="preserve"> цели:  учить обнаруживать пробелы в знаниях и уметь их восполнять.</w:t>
      </w:r>
    </w:p>
    <w:p w:rsidR="001D0F19" w:rsidRPr="00CF3A2A" w:rsidRDefault="001D0F19" w:rsidP="0025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2B606B" w:rsidRPr="00CF3A2A" w:rsidRDefault="007B7247" w:rsidP="0025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Обучающие</w:t>
      </w:r>
      <w:r w:rsidR="002B606B"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F67716"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F67716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приемам и методам рассуждения. </w:t>
      </w:r>
      <w:r w:rsidR="00F67716" w:rsidRPr="00CF3A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навыки</w:t>
      </w:r>
      <w:r w:rsidR="002B606B" w:rsidRPr="00CF3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B606B" w:rsidRPr="00CF3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</w:t>
      </w:r>
      <w:r w:rsidR="00F67716" w:rsidRPr="00CF3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</w:t>
      </w:r>
      <w:r w:rsidR="002B606B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</w:t>
      </w:r>
      <w:r w:rsidR="00F67716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задач</w:t>
      </w:r>
      <w:r w:rsidR="002B606B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практическим содержанием, с реальными данными, на нахождение процентного отношения двух величин.</w:t>
      </w:r>
    </w:p>
    <w:p w:rsidR="002B606B" w:rsidRPr="00CF3A2A" w:rsidRDefault="001D0F19" w:rsidP="0025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Развивающ</w:t>
      </w:r>
      <w:r w:rsidR="007B7247"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ие</w:t>
      </w:r>
      <w:r w:rsidR="002B606B"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2B606B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996737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интеллектуальные и творческие способности учащихся, </w:t>
      </w:r>
      <w:r w:rsidR="002B606B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логическое мышление, математическую речь </w:t>
      </w:r>
      <w:r w:rsidR="00F67716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(устную и письменную), внимание, интерес к математике, </w:t>
      </w:r>
      <w:r w:rsidR="00996737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познавательную активность, кругозор</w:t>
      </w:r>
      <w:r w:rsidR="00F67716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737" w:rsidRPr="00CF3A2A" w:rsidRDefault="00996737" w:rsidP="0025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37" w:rsidRPr="00CF3A2A" w:rsidRDefault="002B606B" w:rsidP="0025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Воспитательн</w:t>
      </w:r>
      <w:r w:rsidR="007B7247"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ые</w:t>
      </w:r>
      <w:r w:rsidRPr="00CF3A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6737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6E67CE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точности, аккуратности, стремления к непрерывному совершенствованию своих знаний,  активности, чувства ответственности, уверенности в себе, воспитание элементов культуры общения, </w:t>
      </w:r>
      <w:r w:rsidR="00996737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друг к другу, взаимопониманию.</w:t>
      </w:r>
      <w:r w:rsidR="006E67CE" w:rsidRPr="00CF3A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407C2E" w:rsidRPr="00CF3A2A" w:rsidRDefault="00407C2E" w:rsidP="0025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7C2E" w:rsidRPr="00CF3A2A" w:rsidRDefault="00407C2E" w:rsidP="0025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урока: </w:t>
      </w:r>
      <w:r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542621" w:rsidRPr="00CF3A2A" w:rsidRDefault="00F72D43" w:rsidP="0025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</w:t>
      </w:r>
      <w:r w:rsidR="00407C2E" w:rsidRPr="00CF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на уроке</w:t>
      </w:r>
      <w:r w:rsidR="00407C2E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индивидуальная, фронтально-коллективная. </w:t>
      </w:r>
      <w:r w:rsidR="00542621" w:rsidRPr="00CF3A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обучения:</w:t>
      </w:r>
      <w:r w:rsidR="00542621" w:rsidRPr="00CF3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словесный, наглядный, практический, проблемный.</w:t>
      </w:r>
      <w:r w:rsidR="00542621" w:rsidRPr="00CF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B606B" w:rsidRPr="00CF3A2A" w:rsidRDefault="002B606B" w:rsidP="0025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интерактивная доска (ИД),</w:t>
      </w:r>
      <w:hyperlink r:id="rId5" w:history="1">
        <w:r w:rsidR="001115C2" w:rsidRPr="00CF3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презентация,</w:t>
        </w:r>
      </w:hyperlink>
      <w:r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чертёжные инструменты</w:t>
      </w:r>
      <w:r w:rsidR="006F4562" w:rsidRPr="00CF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06B" w:rsidRPr="00CF3A2A" w:rsidRDefault="002B606B" w:rsidP="0025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06B" w:rsidRPr="00CF3A2A" w:rsidRDefault="002B606B" w:rsidP="0025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урока: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6"/>
        <w:gridCol w:w="6169"/>
      </w:tblGrid>
      <w:tr w:rsidR="002B606B" w:rsidRPr="00CF3A2A" w:rsidTr="002B606B">
        <w:trPr>
          <w:tblCellSpacing w:w="0" w:type="dxa"/>
        </w:trPr>
        <w:tc>
          <w:tcPr>
            <w:tcW w:w="460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018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учебные действия учащихся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460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 (1 мин.)</w:t>
            </w:r>
          </w:p>
        </w:tc>
        <w:tc>
          <w:tcPr>
            <w:tcW w:w="1018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  <w:tr w:rsidR="002B606B" w:rsidRPr="00CF3A2A" w:rsidTr="002B606B">
        <w:trPr>
          <w:tblCellSpacing w:w="0" w:type="dxa"/>
        </w:trPr>
        <w:tc>
          <w:tcPr>
            <w:tcW w:w="460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2.Актуализация знаний (10 мин.)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анализировать, наблюдать и опровергать неверные решения. Оценка имеющихся вычислительных навыков.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4605" w:type="dxa"/>
            <w:shd w:val="clear" w:color="auto" w:fill="auto"/>
            <w:hideMark/>
          </w:tcPr>
          <w:p w:rsidR="002B606B" w:rsidRPr="00CF3A2A" w:rsidRDefault="0001566E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B606B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и мотивация (1 мин.)</w:t>
            </w:r>
          </w:p>
        </w:tc>
        <w:tc>
          <w:tcPr>
            <w:tcW w:w="1018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Прогнозирование, рефлексия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4605" w:type="dxa"/>
            <w:shd w:val="clear" w:color="auto" w:fill="auto"/>
            <w:hideMark/>
          </w:tcPr>
          <w:p w:rsidR="002B606B" w:rsidRPr="00CF3A2A" w:rsidRDefault="002B606B" w:rsidP="003B4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4.Изучение нового материала  (</w:t>
            </w:r>
            <w:r w:rsidR="003B456F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018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представленную информацию. Построение речевых конструкций, рационализация, применение алгоритма, выдвижение и проверка гипотез, умение  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 реагировать на поступающие ответы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460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мин)</w:t>
            </w:r>
          </w:p>
        </w:tc>
        <w:tc>
          <w:tcPr>
            <w:tcW w:w="1018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Эстетическое восприятие, </w:t>
            </w:r>
            <w:proofErr w:type="spell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  <w:tr w:rsidR="002B606B" w:rsidRPr="00CF3A2A" w:rsidTr="002B606B">
        <w:trPr>
          <w:tblCellSpacing w:w="0" w:type="dxa"/>
        </w:trPr>
        <w:tc>
          <w:tcPr>
            <w:tcW w:w="4605" w:type="dxa"/>
            <w:shd w:val="clear" w:color="auto" w:fill="auto"/>
            <w:hideMark/>
          </w:tcPr>
          <w:p w:rsidR="002B606B" w:rsidRPr="00CF3A2A" w:rsidRDefault="0001566E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2B606B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мин)</w:t>
            </w:r>
          </w:p>
        </w:tc>
        <w:tc>
          <w:tcPr>
            <w:tcW w:w="1018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форме, уметь взаимодействовать с соседом при выполнении учебной задачи; устанавливать и сравнивать разные точки зрения, прежде чем принимать решение и делать выбор.</w:t>
            </w:r>
            <w:r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свой способ действия с эталоном.</w:t>
            </w:r>
            <w:r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4605" w:type="dxa"/>
            <w:shd w:val="clear" w:color="auto" w:fill="auto"/>
            <w:hideMark/>
          </w:tcPr>
          <w:p w:rsidR="002B606B" w:rsidRPr="00CF3A2A" w:rsidRDefault="0001566E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2B606B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урока, рефлексия</w:t>
            </w:r>
          </w:p>
          <w:p w:rsidR="002B606B" w:rsidRPr="00CF3A2A" w:rsidRDefault="002B606B" w:rsidP="003B4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B456F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0185" w:type="dxa"/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рефлексия, осознание актуальности изученного материала. Сопоставление и сравнение личных успехов с 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чужими</w:t>
            </w:r>
            <w:proofErr w:type="gram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B606B" w:rsidRPr="00CF3A2A" w:rsidRDefault="002B606B" w:rsidP="0025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1"/>
        <w:gridCol w:w="2905"/>
        <w:gridCol w:w="4409"/>
      </w:tblGrid>
      <w:tr w:rsidR="002B606B" w:rsidRPr="00CF3A2A" w:rsidTr="002B606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DD0" w:rsidRPr="00CF3A2A" w:rsidRDefault="002B606B" w:rsidP="00547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Организационный момент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и проверка общей готовности и  отдельных учащихся к уроку.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контролируют собственную готовность (на партах - тетради, учебники, ручки, карандаши, линейки, угольники, дневники)</w:t>
            </w:r>
            <w:proofErr w:type="gramEnd"/>
          </w:p>
        </w:tc>
      </w:tr>
      <w:tr w:rsidR="002B606B" w:rsidRPr="00CF3A2A" w:rsidTr="002B606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DD0" w:rsidRPr="00CF3A2A" w:rsidRDefault="002B606B" w:rsidP="00547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Актуализация знаний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</w:t>
            </w:r>
            <w:r w:rsidR="0047321E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йд</w:t>
            </w: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B606B" w:rsidRPr="00CF3A2A" w:rsidRDefault="00B864C5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Устная работа: </w:t>
            </w:r>
          </w:p>
          <w:p w:rsidR="002B606B" w:rsidRPr="00CF3A2A" w:rsidRDefault="00272482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№1. </w:t>
            </w:r>
            <w:r w:rsidR="00B864C5"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Вопросы:1) Что такое процент? 2) Что такое отношение? 3) Что показывает отношение, если числитель больше знаменателя? 4) Что показывает отношение, если числитель больше знаменателя? 5) Как выразить отношение в виде десятичной дроби?</w:t>
            </w:r>
          </w:p>
          <w:p w:rsidR="00272482" w:rsidRPr="00CF3A2A" w:rsidRDefault="00272482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№2.</w:t>
            </w:r>
          </w:p>
          <w:p w:rsidR="00B864C5" w:rsidRPr="00CF3A2A" w:rsidRDefault="00974D87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 десятичной дробью: 40 %, 5 %, 3</w:t>
            </w:r>
            <w:r w:rsidR="00895856"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0%.</w:t>
            </w:r>
          </w:p>
          <w:p w:rsidR="002B606B" w:rsidRPr="00CF3A2A" w:rsidRDefault="00272482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№3. Разделите число 480 в отношении 5:3</w:t>
            </w:r>
            <w:r w:rsidR="00752B12" w:rsidRPr="00CF3A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895856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№1. 1) Одна сотая доля величины.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Частное двух чисел.          3) Во сколько раз первое число больше второго.             4)Какую часть первое число составляет от второго.            5)Поделить столбиком первое число на второе.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895856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№2. 40%=0,4</w:t>
            </w:r>
          </w:p>
          <w:p w:rsidR="002B606B" w:rsidRPr="00CF3A2A" w:rsidRDefault="00895856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5%=0,05</w:t>
            </w:r>
          </w:p>
          <w:p w:rsidR="002B606B" w:rsidRPr="00CF3A2A" w:rsidRDefault="00895856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300%=3,7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A91D41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№3.</w:t>
            </w:r>
          </w:p>
          <w:p w:rsidR="002B606B" w:rsidRPr="00CF3A2A" w:rsidRDefault="000D2DF2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480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5+3</m:t>
                  </m:r>
                </m:den>
              </m:f>
            </m:oMath>
            <w:r w:rsidR="00FA542B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*5=480:8*5=60*5=300</w:t>
            </w:r>
          </w:p>
          <w:p w:rsidR="00FA542B" w:rsidRPr="00CF3A2A" w:rsidRDefault="000D2DF2" w:rsidP="00FA5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480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5+3</m:t>
                  </m:r>
                </m:den>
              </m:f>
            </m:oMath>
            <w:r w:rsidR="00FA542B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*3=480:8*3=60*3=180</w:t>
            </w:r>
          </w:p>
          <w:p w:rsidR="00FA542B" w:rsidRPr="00CF3A2A" w:rsidRDefault="00FA542B" w:rsidP="00FA5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 480-300=180)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B" w:rsidRPr="00CF3A2A" w:rsidTr="002B606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мотивация</w:t>
            </w:r>
            <w:r w:rsidR="00547DD0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B820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Сегодня на уроке мы </w:t>
            </w:r>
            <w:r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продолжим решать задачи и </w:t>
            </w:r>
            <w:r w:rsidR="00B82002"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узнаем, как </w:t>
            </w:r>
            <w:r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выражать   отношение  в процентах. Кто попробует сформулировать </w:t>
            </w:r>
            <w:r w:rsidR="00B82002"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урока?</w:t>
            </w:r>
          </w:p>
          <w:p w:rsidR="002B606B" w:rsidRPr="00CF3A2A" w:rsidRDefault="003C7D4C" w:rsidP="00B820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7F0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записывают в тетрадь: 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Классная работа.</w:t>
            </w: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F04BD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  <w:proofErr w:type="gramStart"/>
            <w:r w:rsidR="007F04BD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2B606B" w:rsidRPr="00CF3A2A" w:rsidRDefault="00B82002" w:rsidP="007F0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научиться выражать отношения в процентах.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97259" w:rsidRPr="00CF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="00697259"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выращивания рассады огурцов посадили 60 семян. Проросло 48 семян. Определите, какая часть семян проросла?</w:t>
            </w:r>
          </w:p>
          <w:p w:rsidR="00697259" w:rsidRPr="00CF3A2A" w:rsidRDefault="00697259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известно в задаче? Сколько семян посадили? Сколько семян проросло?</w:t>
            </w: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Что можно составить? Что будет показывать данное отношение?</w:t>
            </w:r>
          </w:p>
          <w:p w:rsidR="007A7965" w:rsidRPr="00CF3A2A" w:rsidRDefault="00697259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отношение будет показывать, какую часть проросшие семена составляют от посаженных семян?</w:t>
            </w:r>
          </w:p>
          <w:p w:rsidR="00697259" w:rsidRPr="00CF3A2A" w:rsidRDefault="007A7965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Какую дробь получили?</w:t>
            </w:r>
            <w:r w:rsidR="00697259"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7965" w:rsidRPr="00CF3A2A" w:rsidRDefault="007A7965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Можно ли перевести данную обыкновенную дробь 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десятичную? Каким способом?</w:t>
            </w:r>
          </w:p>
          <w:p w:rsidR="007A7965" w:rsidRPr="00CF3A2A" w:rsidRDefault="007A7965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Ответили на вопрос задачи? Как правильно сформулировать ответ?</w:t>
            </w:r>
          </w:p>
          <w:p w:rsidR="007A7965" w:rsidRPr="00CF3A2A" w:rsidRDefault="007A7965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Можем ли ответить на вопрос задачи, используя проценты?</w:t>
            </w:r>
          </w:p>
          <w:p w:rsidR="007A7965" w:rsidRPr="00CF3A2A" w:rsidRDefault="007A7965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для этого нужно сделать?</w:t>
            </w:r>
          </w:p>
          <w:p w:rsidR="007A7965" w:rsidRPr="00CF3A2A" w:rsidRDefault="007A7965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перевести десятичную дробь в проценты?</w:t>
            </w:r>
          </w:p>
          <w:p w:rsidR="004E20C9" w:rsidRPr="00CF3A2A" w:rsidRDefault="004E20C9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«Пройдитесь» по решению данной задачи. Можно ли сказать, что мы выразили отношение в процентах? </w:t>
            </w:r>
            <w:r w:rsidRPr="00CF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Как мы это сделали? Составьте алгоритм выражения отношения в процентах.</w:t>
            </w:r>
          </w:p>
          <w:p w:rsidR="002B606B" w:rsidRPr="00CF3A2A" w:rsidRDefault="002B606B" w:rsidP="0069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 обсуждают пути решения</w:t>
            </w:r>
            <w:r w:rsidR="00697259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7A7965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 количество посаженных и проросших семян. 60 и 48. Можно составить отношение, которое будет показывать, какую часть первое число составляет от второго.</w:t>
            </w:r>
          </w:p>
          <w:p w:rsidR="007A7965" w:rsidRPr="00CF3A2A" w:rsidRDefault="007A7965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Правильную, сократимую.</w:t>
            </w:r>
          </w:p>
          <w:p w:rsidR="002B606B" w:rsidRPr="00CF3A2A" w:rsidRDefault="007A7965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48:60=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  <w:p w:rsidR="002B606B" w:rsidRPr="00CF3A2A" w:rsidRDefault="007A7965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поделить числитель на знаменатель стол,0би0ком. </w:t>
            </w:r>
          </w:p>
          <w:p w:rsidR="002B606B" w:rsidRPr="00CF3A2A" w:rsidRDefault="000D2DF2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=0,8.</m:t>
                </m:r>
              </m:oMath>
            </m:oMathPara>
          </w:p>
          <w:p w:rsidR="002B606B" w:rsidRPr="00CF3A2A" w:rsidRDefault="007A7965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Проросло 0,8 всех семян.</w:t>
            </w:r>
          </w:p>
          <w:p w:rsidR="002B606B" w:rsidRPr="00CF3A2A" w:rsidRDefault="007A7965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перевести дробь 0,8 в %. 0,8*100%=80%</w:t>
            </w: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7A7965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Ответ: 80 % всех семян проросли. </w:t>
            </w: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2B606B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4E20C9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выразили отношение десятичной дробью, перевели данную дробь в проценты. </w:t>
            </w:r>
          </w:p>
          <w:p w:rsidR="002B606B" w:rsidRPr="00CF3A2A" w:rsidRDefault="004E20C9" w:rsidP="007A7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Алгоритм: 1) Вычислить отношение. Ответ выразить десятичной дробью. 2) Умножить полученную дробь на 100 %.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ECF" w:rsidRPr="00CF3A2A" w:rsidRDefault="002B606B" w:rsidP="00547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111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Слайды </w:t>
            </w:r>
            <w:r w:rsidR="003C7D4C" w:rsidRPr="00CF3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63ECF" w:rsidRPr="00CF3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1115C2" w:rsidRPr="00CF3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63ECF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+Напишите глазками на стене своё имя и фамилию.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зарядку для глаз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B" w:rsidRPr="00CF3A2A" w:rsidTr="002B606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9E63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E63DA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учебника</w:t>
            </w:r>
            <w:r w:rsidR="001115C2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321E" w:rsidRPr="00CF3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1115C2" w:rsidRPr="00CF3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лайд 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r w:rsidR="009E63DA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а) Всего- 40л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Отлили – 8 л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Осталось - ? 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процентов объёма канистры составляет 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оставшийся</w:t>
            </w:r>
            <w:proofErr w:type="gram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1)40-8=32(л) – осталось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2)32/40=8/10 =0,8 = 80 %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80%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Всего – 20 игр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Выиграла – 12 игр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Проиграла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-? </w:t>
            </w:r>
            <w:proofErr w:type="gram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процентов  всех игр команда проиграла?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1)20-12 = 8(игр) – проиграла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8/20= 4/10= 0,4 = 40 %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40 %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E63DA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A5FD0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 – 1:4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процентов учащихся проголосовали за победителя и сколько 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проигравшего?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4:5 = 0,8 = 80% за победителя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2)1:5 = 0,2 = 20% за проигравшего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Ответ: за победителя -80%, 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проигравшего -20%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E63DA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5FD0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Мальчиков – 65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Девочек – 55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процентов от всех шестиклассников составляют мальчики? Девочки?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1)65+55 = 120(</w:t>
            </w:r>
            <w:proofErr w:type="spell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шестиклассников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2)65/120 = 13/24 = 0,54 = 54% -мальчики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100-54 = 46 % -девочки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мальчики – 54%, девочки – 46 %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  <w:r w:rsidR="00CA5FD0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из 21 тыс. голосовали 13 тыс.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из 19 тыс. голосовали 11 тыс.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городе избиратели активнее?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13/21 = 0, 62 = 62 % в городе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11/19 = 0,58 = 58 % в городе</w:t>
            </w:r>
            <w:proofErr w:type="gramStart"/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в городе А.</w:t>
            </w:r>
          </w:p>
        </w:tc>
      </w:tr>
      <w:tr w:rsidR="002B606B" w:rsidRPr="00CF3A2A" w:rsidTr="002B606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="00547DD0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урока, рефлексия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итог урока, оценивает работу учащ</w:t>
            </w:r>
            <w:r w:rsidR="001115C2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ихся, сообщает домашнее задание</w:t>
            </w:r>
            <w:r w:rsidR="0001566E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15C2"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15C2" w:rsidRPr="00CF3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475D90" w:rsidRPr="00CF3A2A" w:rsidRDefault="00475D90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нового сегодня узнали? Как выразить отношение в 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процентах?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5D69DB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Оцените свое состояние на сегодняшнем уроке. Насколько комфортно вы себя чувствовали, работая на уроке. Все ли было вам понятно.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Изобразите, в зависимости от вашей самооценки, в своих тетрадях один из вариантов «смайлика».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5D69DB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урок.</w:t>
            </w:r>
          </w:p>
          <w:p w:rsidR="002B606B" w:rsidRPr="00CF3A2A" w:rsidRDefault="002B606B" w:rsidP="005D6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 w:rsidR="005D69DB" w:rsidRPr="00CF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D90" w:rsidRPr="00CF3A2A" w:rsidRDefault="00475D90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выражать отношения в процентах. Вычислить отношение, ответь дать в виде десятичной дроби. Умножить полученную дробь на 100%. </w:t>
            </w:r>
          </w:p>
          <w:p w:rsidR="00475D90" w:rsidRPr="00CF3A2A" w:rsidRDefault="00475D90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домашнее задание в </w:t>
            </w: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дневники.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606B" w:rsidRPr="00CF3A2A" w:rsidRDefault="002B606B" w:rsidP="00253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25FE" w:rsidRPr="00CF3A2A" w:rsidRDefault="002125FE" w:rsidP="002531E7">
      <w:pPr>
        <w:jc w:val="both"/>
        <w:rPr>
          <w:sz w:val="24"/>
          <w:szCs w:val="24"/>
        </w:rPr>
      </w:pPr>
    </w:p>
    <w:sectPr w:rsidR="002125FE" w:rsidRPr="00CF3A2A" w:rsidSect="0021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2377"/>
    <w:multiLevelType w:val="multilevel"/>
    <w:tmpl w:val="608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181A8C"/>
    <w:multiLevelType w:val="multilevel"/>
    <w:tmpl w:val="201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6B"/>
    <w:rsid w:val="0001566E"/>
    <w:rsid w:val="000D2DF2"/>
    <w:rsid w:val="001115C2"/>
    <w:rsid w:val="001D0F19"/>
    <w:rsid w:val="002125FE"/>
    <w:rsid w:val="002531E7"/>
    <w:rsid w:val="00272482"/>
    <w:rsid w:val="002B606B"/>
    <w:rsid w:val="003B456F"/>
    <w:rsid w:val="003C7D4C"/>
    <w:rsid w:val="00407C2E"/>
    <w:rsid w:val="0047321E"/>
    <w:rsid w:val="00475D90"/>
    <w:rsid w:val="004E20C9"/>
    <w:rsid w:val="00542621"/>
    <w:rsid w:val="00547DD0"/>
    <w:rsid w:val="005D69DB"/>
    <w:rsid w:val="00697259"/>
    <w:rsid w:val="006E67CE"/>
    <w:rsid w:val="006F378C"/>
    <w:rsid w:val="006F4562"/>
    <w:rsid w:val="00752B12"/>
    <w:rsid w:val="007A7965"/>
    <w:rsid w:val="007B7247"/>
    <w:rsid w:val="007F04BD"/>
    <w:rsid w:val="00895856"/>
    <w:rsid w:val="00901D96"/>
    <w:rsid w:val="00914472"/>
    <w:rsid w:val="00974D87"/>
    <w:rsid w:val="00996737"/>
    <w:rsid w:val="009E63DA"/>
    <w:rsid w:val="00A15BCA"/>
    <w:rsid w:val="00A91D41"/>
    <w:rsid w:val="00B34441"/>
    <w:rsid w:val="00B82002"/>
    <w:rsid w:val="00B864C5"/>
    <w:rsid w:val="00CA5FD0"/>
    <w:rsid w:val="00CF3A2A"/>
    <w:rsid w:val="00F63ECF"/>
    <w:rsid w:val="00F67716"/>
    <w:rsid w:val="00F72D43"/>
    <w:rsid w:val="00FA542B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FE"/>
  </w:style>
  <w:style w:type="paragraph" w:styleId="1">
    <w:name w:val="heading 1"/>
    <w:basedOn w:val="a"/>
    <w:link w:val="10"/>
    <w:uiPriority w:val="9"/>
    <w:qFormat/>
    <w:rsid w:val="002B6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6B"/>
    <w:rPr>
      <w:b/>
      <w:bCs/>
    </w:rPr>
  </w:style>
  <w:style w:type="character" w:styleId="a5">
    <w:name w:val="Emphasis"/>
    <w:basedOn w:val="a0"/>
    <w:uiPriority w:val="20"/>
    <w:qFormat/>
    <w:rsid w:val="002B606B"/>
    <w:rPr>
      <w:i/>
      <w:iCs/>
    </w:rPr>
  </w:style>
  <w:style w:type="character" w:customStyle="1" w:styleId="apple-converted-space">
    <w:name w:val="apple-converted-space"/>
    <w:basedOn w:val="a0"/>
    <w:rsid w:val="002B606B"/>
  </w:style>
  <w:style w:type="character" w:styleId="a6">
    <w:name w:val="Hyperlink"/>
    <w:basedOn w:val="a0"/>
    <w:uiPriority w:val="99"/>
    <w:semiHidden/>
    <w:unhideWhenUsed/>
    <w:rsid w:val="002B606B"/>
    <w:rPr>
      <w:color w:val="0000FF"/>
      <w:u w:val="single"/>
    </w:rPr>
  </w:style>
  <w:style w:type="character" w:customStyle="1" w:styleId="c1">
    <w:name w:val="c1"/>
    <w:basedOn w:val="a0"/>
    <w:rsid w:val="00F67716"/>
  </w:style>
  <w:style w:type="character" w:styleId="a7">
    <w:name w:val="Placeholder Text"/>
    <w:basedOn w:val="a0"/>
    <w:uiPriority w:val="99"/>
    <w:semiHidden/>
    <w:rsid w:val="00FA542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A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0mil.ru/images/stories/SINITSINA/sin_u86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2016-02-07T13:07:00Z</dcterms:created>
  <dcterms:modified xsi:type="dcterms:W3CDTF">2016-02-07T14:56:00Z</dcterms:modified>
</cp:coreProperties>
</file>