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417"/>
        <w:gridCol w:w="3402"/>
        <w:gridCol w:w="3686"/>
        <w:gridCol w:w="3118"/>
        <w:gridCol w:w="2268"/>
      </w:tblGrid>
      <w:tr w:rsidR="00FA70DC" w:rsidRPr="007076F8" w:rsidTr="00FA70DC">
        <w:tc>
          <w:tcPr>
            <w:tcW w:w="959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</w:tc>
        <w:tc>
          <w:tcPr>
            <w:tcW w:w="3402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-слоговой анализ</w:t>
            </w:r>
          </w:p>
        </w:tc>
        <w:tc>
          <w:tcPr>
            <w:tcW w:w="3686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3118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 </w:t>
            </w:r>
          </w:p>
        </w:tc>
        <w:tc>
          <w:tcPr>
            <w:tcW w:w="2268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</w:tbl>
    <w:p w:rsidR="00680832" w:rsidRPr="007076F8" w:rsidRDefault="00FA70DC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0DC" w:rsidRPr="007076F8" w:rsidRDefault="00FA70DC">
      <w:pPr>
        <w:rPr>
          <w:rFonts w:ascii="Times New Roman" w:hAnsi="Times New Roman" w:cs="Times New Roman"/>
          <w:sz w:val="24"/>
          <w:szCs w:val="24"/>
        </w:rPr>
      </w:pPr>
    </w:p>
    <w:p w:rsidR="00FA70DC" w:rsidRPr="007076F8" w:rsidRDefault="00FA70DC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>1 период     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3402"/>
        <w:gridCol w:w="3686"/>
        <w:gridCol w:w="3118"/>
        <w:gridCol w:w="2204"/>
      </w:tblGrid>
      <w:tr w:rsidR="00FA70DC" w:rsidRPr="007076F8" w:rsidTr="00FA70DC">
        <w:tc>
          <w:tcPr>
            <w:tcW w:w="959" w:type="dxa"/>
          </w:tcPr>
          <w:p w:rsidR="00FA70DC" w:rsidRPr="007076F8" w:rsidRDefault="0098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70DC" w:rsidRPr="007076F8" w:rsidRDefault="00673B03" w:rsidP="006F02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Неречевые звуки</w:t>
            </w:r>
          </w:p>
        </w:tc>
        <w:tc>
          <w:tcPr>
            <w:tcW w:w="3402" w:type="dxa"/>
          </w:tcPr>
          <w:p w:rsidR="00FA5F2F" w:rsidRPr="007076F8" w:rsidRDefault="00FA5F2F" w:rsidP="00E4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на материале неречевых звуков (звучание игрушки, хлопки), фонематического восприятия.</w:t>
            </w:r>
          </w:p>
          <w:p w:rsidR="00FA70DC" w:rsidRPr="007076F8" w:rsidRDefault="00FA70DC" w:rsidP="00E44AAC">
            <w:pPr>
              <w:pStyle w:val="a4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70DC" w:rsidRPr="00981C03" w:rsidRDefault="007A1CC7" w:rsidP="00981138">
            <w:pPr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</w:pPr>
            <w:r w:rsidRPr="00981C0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981C03" w:rsidRPr="00C607BA" w:rsidRDefault="00981C03" w:rsidP="00981C03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Активизация и обогащения предметного словаря – игрушки, кукла, машина…</w:t>
            </w:r>
          </w:p>
          <w:p w:rsidR="00981C03" w:rsidRPr="00C607BA" w:rsidRDefault="00981C03" w:rsidP="00981C03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Активизация словаря признаков:</w:t>
            </w:r>
          </w:p>
          <w:p w:rsidR="00981C03" w:rsidRPr="00C607BA" w:rsidRDefault="00981C03" w:rsidP="00981C03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- внешние признаки – круглый, прыгучий, полосатый, зелёный.</w:t>
            </w:r>
          </w:p>
          <w:p w:rsidR="00581B7E" w:rsidRPr="007076F8" w:rsidRDefault="00581B7E" w:rsidP="0098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1C03" w:rsidRPr="00A97C10" w:rsidRDefault="00981C03" w:rsidP="00981C03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– описания о своей любимой игрушке по </w:t>
            </w:r>
            <w:r>
              <w:rPr>
                <w:rFonts w:ascii="Times New Roman" w:hAnsi="Times New Roman"/>
                <w:sz w:val="24"/>
                <w:szCs w:val="24"/>
              </w:rPr>
              <w:t>предметным картинкам</w:t>
            </w:r>
            <w:r w:rsidRPr="00A97C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DC" w:rsidRPr="007076F8" w:rsidTr="00FA70DC">
        <w:tc>
          <w:tcPr>
            <w:tcW w:w="959" w:type="dxa"/>
          </w:tcPr>
          <w:p w:rsidR="00FA70DC" w:rsidRPr="007076F8" w:rsidRDefault="0098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70DC" w:rsidRPr="007076F8" w:rsidRDefault="00981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мониторинг</w:t>
            </w:r>
          </w:p>
        </w:tc>
        <w:tc>
          <w:tcPr>
            <w:tcW w:w="3686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A34" w:rsidRPr="007076F8" w:rsidTr="00FA70DC">
        <w:tc>
          <w:tcPr>
            <w:tcW w:w="959" w:type="dxa"/>
          </w:tcPr>
          <w:p w:rsidR="00090A34" w:rsidRPr="007076F8" w:rsidRDefault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90A34" w:rsidRPr="007076F8" w:rsidRDefault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A34" w:rsidRPr="007076F8" w:rsidRDefault="00090A34">
            <w:pPr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>мониторинг</w:t>
            </w:r>
          </w:p>
        </w:tc>
        <w:tc>
          <w:tcPr>
            <w:tcW w:w="3686" w:type="dxa"/>
          </w:tcPr>
          <w:p w:rsidR="00090A34" w:rsidRPr="007076F8" w:rsidRDefault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90A34" w:rsidRPr="007076F8" w:rsidRDefault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90A34" w:rsidRPr="007076F8" w:rsidRDefault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DC" w:rsidRPr="007076F8" w:rsidTr="00FA70DC">
        <w:tc>
          <w:tcPr>
            <w:tcW w:w="959" w:type="dxa"/>
          </w:tcPr>
          <w:p w:rsidR="00FA70DC" w:rsidRPr="007076F8" w:rsidRDefault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A70DC" w:rsidRPr="007076F8" w:rsidRDefault="00673B03" w:rsidP="00673B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Звуки </w:t>
            </w:r>
            <w:r w:rsidRPr="007076F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[у</w:t>
            </w: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-а</w:t>
            </w:r>
            <w:r w:rsidRPr="007076F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Буквы У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A70DC" w:rsidRDefault="00A379EF" w:rsidP="00E44AAC">
            <w:pPr>
              <w:jc w:val="both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A379EF">
              <w:rPr>
                <w:rFonts w:ascii="Times New Roman" w:hAnsi="Times New Roman" w:cs="Times New Roman"/>
                <w:snapToGrid w:val="0"/>
                <w:sz w:val="24"/>
              </w:rPr>
              <w:t>Сформировать понятия «звук», «буква».</w:t>
            </w:r>
          </w:p>
          <w:p w:rsidR="00A379EF" w:rsidRPr="001719D1" w:rsidRDefault="00A379EF" w:rsidP="001719D1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719D1">
              <w:rPr>
                <w:rFonts w:ascii="Times New Roman" w:hAnsi="Times New Roman" w:cs="Times New Roman"/>
                <w:sz w:val="24"/>
                <w:szCs w:val="26"/>
              </w:rPr>
              <w:t>Научить анализу и синтезу звуковых комплексов АУ, УА.</w:t>
            </w:r>
          </w:p>
          <w:p w:rsidR="00A379EF" w:rsidRPr="00A379EF" w:rsidRDefault="00A379EF" w:rsidP="00E44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словаря – огород, урожай, морковь…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Образование сущ. с ум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аскат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баклажанчик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, огурчик.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A70DC" w:rsidRPr="007076F8" w:rsidRDefault="009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>Пересказ рассказа «Богатый урожай» с использованием сюжетных картинок.</w:t>
            </w:r>
          </w:p>
        </w:tc>
        <w:tc>
          <w:tcPr>
            <w:tcW w:w="2204" w:type="dxa"/>
          </w:tcPr>
          <w:p w:rsidR="00FA70DC" w:rsidRPr="007076F8" w:rsidRDefault="00FA7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2F" w:rsidRPr="007076F8" w:rsidTr="00090A34">
        <w:trPr>
          <w:trHeight w:val="73"/>
        </w:trPr>
        <w:tc>
          <w:tcPr>
            <w:tcW w:w="959" w:type="dxa"/>
          </w:tcPr>
          <w:p w:rsidR="00FA5F2F" w:rsidRPr="007076F8" w:rsidRDefault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73B03" w:rsidRPr="007076F8" w:rsidRDefault="00673B03" w:rsidP="00673B03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и</w:t>
            </w:r>
            <w:r w:rsidRPr="007076F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 [</w:t>
            </w: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и-ы</w:t>
            </w:r>
            <w:r w:rsidRPr="007076F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Буквы И,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Ы</w:t>
            </w:r>
            <w:proofErr w:type="gramEnd"/>
          </w:p>
          <w:p w:rsidR="00FA5F2F" w:rsidRPr="007076F8" w:rsidRDefault="00FA5F2F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19D1" w:rsidRDefault="001719D1" w:rsidP="001719D1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719D1">
              <w:rPr>
                <w:rFonts w:ascii="Times New Roman" w:hAnsi="Times New Roman" w:cs="Times New Roman"/>
                <w:sz w:val="24"/>
                <w:szCs w:val="26"/>
              </w:rPr>
              <w:t>Научить анализировать звуковой ряд из трех элементов.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Знакомство с буквами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077D08" w:rsidRPr="00A97C10" w:rsidRDefault="00077D08" w:rsidP="00077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Определение в словах первого и последнего гласных звуков.</w:t>
            </w:r>
          </w:p>
          <w:p w:rsidR="00077D08" w:rsidRPr="001719D1" w:rsidRDefault="00077D08" w:rsidP="001719D1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FA5F2F" w:rsidRPr="007076F8" w:rsidRDefault="00FA5F2F" w:rsidP="00981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14C5F" w:rsidRPr="007076F8" w:rsidRDefault="00F14C5F" w:rsidP="00F14C5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словаря – сад, фрукты, арбуз, вишня…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Образование сущ. ед. и мн. ч. в разных падежах: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 – на картине много лимонов, ягод..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 – я положу в рот вишню.</w:t>
            </w:r>
          </w:p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Тв.п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 – я пойду за сливами…</w:t>
            </w:r>
          </w:p>
          <w:p w:rsidR="00FA5F2F" w:rsidRPr="007076F8" w:rsidRDefault="00FA5F2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о фрукте по плану.</w:t>
            </w:r>
          </w:p>
          <w:p w:rsidR="00FA5F2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– описания о 2 фруктах (чем похожи, чем отличаются?).</w:t>
            </w:r>
          </w:p>
        </w:tc>
        <w:tc>
          <w:tcPr>
            <w:tcW w:w="2204" w:type="dxa"/>
          </w:tcPr>
          <w:p w:rsidR="00FA5F2F" w:rsidRPr="007076F8" w:rsidRDefault="00FA5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0DC" w:rsidRPr="007076F8" w:rsidRDefault="00FA5F2F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FA5F2F" w:rsidRPr="007076F8" w:rsidRDefault="00FA5F2F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 xml:space="preserve">                        Октябрь </w:t>
      </w:r>
    </w:p>
    <w:p w:rsidR="00FA5F2F" w:rsidRPr="007076F8" w:rsidRDefault="00FA5F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"/>
        <w:gridCol w:w="2122"/>
        <w:gridCol w:w="3263"/>
        <w:gridCol w:w="3652"/>
        <w:gridCol w:w="2838"/>
        <w:gridCol w:w="2015"/>
      </w:tblGrid>
      <w:tr w:rsidR="00FA5F2F" w:rsidRPr="007076F8" w:rsidTr="00F14C5F">
        <w:tc>
          <w:tcPr>
            <w:tcW w:w="956" w:type="dxa"/>
          </w:tcPr>
          <w:p w:rsidR="00FA5F2F" w:rsidRPr="007076F8" w:rsidRDefault="00FA5F2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5F2F" w:rsidRPr="007076F8" w:rsidRDefault="00673B03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[п-п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] Буква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1" w:type="dxa"/>
          </w:tcPr>
          <w:p w:rsidR="00FA5F2F" w:rsidRPr="007076F8" w:rsidRDefault="00077D08" w:rsidP="0009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7"/>
                <w:sz w:val="24"/>
                <w:szCs w:val="24"/>
              </w:rPr>
              <w:t>Части слова.</w:t>
            </w:r>
            <w:r w:rsidRPr="003A0200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 xml:space="preserve"> Определение звуков </w:t>
            </w:r>
            <w:r w:rsidRPr="003A0200">
              <w:rPr>
                <w:rFonts w:ascii="Times New Roman" w:hAnsi="Times New Roman"/>
                <w:i/>
                <w:spacing w:val="-1"/>
                <w:w w:val="107"/>
                <w:sz w:val="24"/>
                <w:szCs w:val="24"/>
              </w:rPr>
              <w:t xml:space="preserve"> </w:t>
            </w:r>
            <w:r w:rsidRPr="003A0200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 xml:space="preserve">и его </w:t>
            </w:r>
            <w:r w:rsidRPr="003A0200">
              <w:rPr>
                <w:rFonts w:ascii="Times New Roman" w:hAnsi="Times New Roman"/>
                <w:i/>
                <w:spacing w:val="-1"/>
                <w:w w:val="107"/>
                <w:sz w:val="24"/>
                <w:szCs w:val="24"/>
              </w:rPr>
              <w:t xml:space="preserve"> </w:t>
            </w:r>
            <w:r w:rsidRPr="003A0200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позиция в названии предметных картинок.</w:t>
            </w: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 xml:space="preserve"> Знакомство с буквой П.</w:t>
            </w:r>
          </w:p>
        </w:tc>
        <w:tc>
          <w:tcPr>
            <w:tcW w:w="3826" w:type="dxa"/>
          </w:tcPr>
          <w:p w:rsidR="00090A34" w:rsidRPr="007076F8" w:rsidRDefault="00090A34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090A34" w:rsidRPr="007076F8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предметного словаря – листопад, дождь, время года, ливень…</w:t>
            </w:r>
          </w:p>
          <w:p w:rsidR="00090A34" w:rsidRPr="007076F8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и активизация словаря признаков –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, затяжной, пасмурный, спелый…</w:t>
            </w:r>
          </w:p>
          <w:p w:rsidR="00FA5F2F" w:rsidRPr="007076F8" w:rsidRDefault="00090A34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Образование относит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рил. – день с ветром – ветреный день, осенняя погода</w:t>
            </w:r>
          </w:p>
        </w:tc>
        <w:tc>
          <w:tcPr>
            <w:tcW w:w="2978" w:type="dxa"/>
          </w:tcPr>
          <w:p w:rsidR="00090A34" w:rsidRPr="007076F8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– сравнения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всех периодах осени (ранняя, золотая, поздняя).</w:t>
            </w:r>
          </w:p>
          <w:p w:rsidR="00090A34" w:rsidRPr="007076F8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картин.</w:t>
            </w:r>
          </w:p>
          <w:p w:rsidR="00FA5F2F" w:rsidRPr="007076F8" w:rsidRDefault="00FA5F2F" w:rsidP="005B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A5F2F" w:rsidRPr="007076F8" w:rsidRDefault="00FA5F2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C5F" w:rsidRPr="007076F8" w:rsidTr="00F14C5F">
        <w:tc>
          <w:tcPr>
            <w:tcW w:w="956" w:type="dxa"/>
          </w:tcPr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4C5F" w:rsidRPr="007076F8" w:rsidRDefault="00673B03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[к-к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401" w:type="dxa"/>
          </w:tcPr>
          <w:p w:rsidR="00F14C5F" w:rsidRPr="007076F8" w:rsidRDefault="00077D08" w:rsidP="005B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7DD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Определение позиции звука в слове и его наличие.</w:t>
            </w: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 xml:space="preserve"> Знакомство с буквой</w:t>
            </w:r>
            <w:proofErr w:type="gramStart"/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826" w:type="dxa"/>
          </w:tcPr>
          <w:p w:rsidR="00090A34" w:rsidRPr="0031456A" w:rsidRDefault="00090A34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hAnsi="Times New Roman" w:cs="Times New Roman"/>
                <w:sz w:val="24"/>
                <w:szCs w:val="24"/>
              </w:rPr>
              <w:t>Грибы, ягоды.</w:t>
            </w:r>
          </w:p>
          <w:p w:rsidR="00E80091" w:rsidRDefault="00E80091" w:rsidP="00090A34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предметного словаря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риб, шляпка, ножка, куст…</w:t>
            </w:r>
          </w:p>
          <w:p w:rsidR="00E80091" w:rsidRPr="00E80091" w:rsidRDefault="00E80091" w:rsidP="00E800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(образование относительных прилагательных): </w:t>
            </w:r>
          </w:p>
          <w:p w:rsidR="00E80091" w:rsidRPr="00E80091" w:rsidRDefault="00E80091" w:rsidP="00E800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сок из малины — малиновый; сок из вишни</w:t>
            </w:r>
            <w:proofErr w:type="gramStart"/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— ...;</w:t>
            </w:r>
            <w:proofErr w:type="gramEnd"/>
          </w:p>
          <w:p w:rsidR="00E80091" w:rsidRPr="00E80091" w:rsidRDefault="00E80091" w:rsidP="00E8009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ягоды (согласование существительных с порядковыми числительными, </w:t>
            </w: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счет до пяти): </w:t>
            </w:r>
          </w:p>
          <w:p w:rsidR="00981C03" w:rsidRPr="00E80091" w:rsidRDefault="00E80091" w:rsidP="00E8009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перв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ая</w:t>
            </w: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лисичка, вторая лисичка...; первый гриб</w:t>
            </w: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, второй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гриб</w:t>
            </w:r>
            <w:r w:rsidRPr="00E80091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...;</w:t>
            </w:r>
          </w:p>
          <w:p w:rsidR="00F14C5F" w:rsidRPr="007076F8" w:rsidRDefault="00F14C5F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1456A" w:rsidRPr="0031456A" w:rsidRDefault="0031456A" w:rsidP="003145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Составления рассказа по плану-цвет, форма, вкус, как и </w:t>
            </w:r>
            <w:proofErr w:type="gramStart"/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где</w:t>
            </w:r>
            <w:proofErr w:type="gramEnd"/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растут ягоды (в саду, в лесу, на дереве, на кусте, на земле, гроздьями, по одному);</w:t>
            </w:r>
          </w:p>
          <w:p w:rsidR="00F14C5F" w:rsidRPr="007076F8" w:rsidRDefault="00F14C5F" w:rsidP="005C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14C5F" w:rsidRPr="007076F8" w:rsidRDefault="00F14C5F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AC" w:rsidRPr="007076F8" w:rsidTr="00F14C5F">
        <w:tc>
          <w:tcPr>
            <w:tcW w:w="956" w:type="dxa"/>
          </w:tcPr>
          <w:p w:rsidR="00E44AAC" w:rsidRPr="007076F8" w:rsidRDefault="00E44AAC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E44AAC" w:rsidRPr="007076F8" w:rsidRDefault="00673B03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[т-т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3401" w:type="dxa"/>
          </w:tcPr>
          <w:p w:rsidR="00077D08" w:rsidRPr="00A97C10" w:rsidRDefault="00077D08" w:rsidP="00077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Определение наличия – отсутствия согласного звука в слове.</w:t>
            </w:r>
          </w:p>
          <w:p w:rsidR="00E44AAC" w:rsidRPr="007076F8" w:rsidRDefault="00077D08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3826" w:type="dxa"/>
          </w:tcPr>
          <w:p w:rsidR="00090A34" w:rsidRPr="007076F8" w:rsidRDefault="00090A34" w:rsidP="00090A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Перелетные птицы.</w:t>
            </w: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</w:t>
            </w:r>
          </w:p>
          <w:p w:rsidR="00090A34" w:rsidRPr="007076F8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и обогащение предметного словаря:</w:t>
            </w:r>
          </w:p>
          <w:p w:rsidR="00090A34" w:rsidRPr="007076F8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названия птиц – грач, скворец, журавль, стая…</w:t>
            </w:r>
          </w:p>
          <w:p w:rsidR="0031456A" w:rsidRPr="00C607BA" w:rsidRDefault="0031456A" w:rsidP="0031456A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- части тела – крыло, хвост, клюв….</w:t>
            </w:r>
          </w:p>
          <w:p w:rsidR="0031456A" w:rsidRPr="00C607BA" w:rsidRDefault="0031456A" w:rsidP="0031456A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Активизация глагольного словаря:</w:t>
            </w:r>
          </w:p>
          <w:p w:rsidR="0031456A" w:rsidRPr="00C607BA" w:rsidRDefault="0031456A" w:rsidP="0031456A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- кто как голос подаёт, способ передвижения.</w:t>
            </w:r>
          </w:p>
          <w:p w:rsidR="00E44AAC" w:rsidRPr="007076F8" w:rsidRDefault="0031456A" w:rsidP="0031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Употребление предлогов – в гнезде, над землёй</w:t>
            </w:r>
          </w:p>
        </w:tc>
        <w:tc>
          <w:tcPr>
            <w:tcW w:w="2978" w:type="dxa"/>
          </w:tcPr>
          <w:p w:rsidR="00E44AAC" w:rsidRPr="007076F8" w:rsidRDefault="0031456A" w:rsidP="005B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>Составление рассказа «Кормушка» по серии сюжетных картин.</w:t>
            </w:r>
          </w:p>
        </w:tc>
        <w:tc>
          <w:tcPr>
            <w:tcW w:w="2208" w:type="dxa"/>
          </w:tcPr>
          <w:p w:rsidR="00E44AAC" w:rsidRPr="007076F8" w:rsidRDefault="00E44AAC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AC" w:rsidRPr="007076F8" w:rsidTr="00F14C5F">
        <w:tc>
          <w:tcPr>
            <w:tcW w:w="956" w:type="dxa"/>
          </w:tcPr>
          <w:p w:rsidR="00E44AAC" w:rsidRPr="007076F8" w:rsidRDefault="00E44AAC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44AAC" w:rsidRPr="007076F8" w:rsidRDefault="00673B03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Дифференциация звуков [п-к-т]</w:t>
            </w:r>
          </w:p>
        </w:tc>
        <w:tc>
          <w:tcPr>
            <w:tcW w:w="3401" w:type="dxa"/>
          </w:tcPr>
          <w:p w:rsidR="00E44AAC" w:rsidRDefault="00077D08" w:rsidP="005B65CC">
            <w:pPr>
              <w:jc w:val="both"/>
              <w:rPr>
                <w:rFonts w:ascii="Times New Roman" w:hAnsi="Times New Roman"/>
                <w:i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 xml:space="preserve">Деление слов на слоги. Преобразование 1-го звука в  слове </w:t>
            </w:r>
            <w:r>
              <w:rPr>
                <w:rFonts w:ascii="Times New Roman" w:hAnsi="Times New Roman"/>
                <w:i/>
                <w:spacing w:val="-1"/>
                <w:w w:val="107"/>
                <w:sz w:val="24"/>
                <w:szCs w:val="24"/>
              </w:rPr>
              <w:t>дом – том - ком</w:t>
            </w:r>
          </w:p>
          <w:p w:rsidR="00077D08" w:rsidRPr="007076F8" w:rsidRDefault="00077D08" w:rsidP="005B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90A34" w:rsidRPr="007076F8" w:rsidRDefault="00090A34" w:rsidP="00090A34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56A">
              <w:rPr>
                <w:rFonts w:ascii="Times New Roman" w:hAnsi="Times New Roman" w:cs="Times New Roman"/>
                <w:sz w:val="24"/>
                <w:szCs w:val="24"/>
              </w:rPr>
              <w:t>Одежда, головные уборы</w:t>
            </w:r>
            <w:r w:rsidRPr="007A1C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0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7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 глагольного словаря по изучаемой теме: надевать — снимать, обувать — разувать, покупать — продавать, завязать — развязать, застегнуть — расстегнуть, гладить — мять, повесить — снять, обуваться — разуваться.</w:t>
            </w:r>
            <w:proofErr w:type="gramEnd"/>
          </w:p>
          <w:p w:rsidR="00E44AAC" w:rsidRPr="007076F8" w:rsidRDefault="00E44AAC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E44AAC" w:rsidRPr="0031456A" w:rsidRDefault="0031456A" w:rsidP="00314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Составление рассказ – описания по схеме</w:t>
            </w:r>
            <w:proofErr w:type="gramStart"/>
            <w:r w:rsidRPr="00A97C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любимая одежда-название, материал, цвет, элементы одежды- куда ты ее надеваешь)</w:t>
            </w:r>
          </w:p>
        </w:tc>
        <w:tc>
          <w:tcPr>
            <w:tcW w:w="2208" w:type="dxa"/>
          </w:tcPr>
          <w:p w:rsidR="00E44AAC" w:rsidRPr="007076F8" w:rsidRDefault="00E44AAC" w:rsidP="00F14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C5F" w:rsidRPr="007076F8" w:rsidRDefault="00F14C5F">
      <w:pPr>
        <w:rPr>
          <w:rFonts w:ascii="Times New Roman" w:hAnsi="Times New Roman" w:cs="Times New Roman"/>
          <w:sz w:val="24"/>
          <w:szCs w:val="24"/>
        </w:rPr>
      </w:pPr>
    </w:p>
    <w:p w:rsidR="00E44AAC" w:rsidRPr="007076F8" w:rsidRDefault="00E44AAC">
      <w:pPr>
        <w:rPr>
          <w:rFonts w:ascii="Times New Roman" w:hAnsi="Times New Roman" w:cs="Times New Roman"/>
          <w:sz w:val="24"/>
          <w:szCs w:val="24"/>
        </w:rPr>
      </w:pPr>
    </w:p>
    <w:p w:rsidR="00E44AAC" w:rsidRPr="007076F8" w:rsidRDefault="00E44AAC">
      <w:pPr>
        <w:rPr>
          <w:rFonts w:ascii="Times New Roman" w:hAnsi="Times New Roman" w:cs="Times New Roman"/>
          <w:sz w:val="24"/>
          <w:szCs w:val="24"/>
        </w:rPr>
      </w:pPr>
    </w:p>
    <w:p w:rsidR="00E44AAC" w:rsidRPr="007076F8" w:rsidRDefault="00E44AAC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 xml:space="preserve">                    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2122"/>
        <w:gridCol w:w="3271"/>
        <w:gridCol w:w="3654"/>
        <w:gridCol w:w="2852"/>
        <w:gridCol w:w="1994"/>
      </w:tblGrid>
      <w:tr w:rsidR="00E44AAC" w:rsidRPr="007076F8" w:rsidTr="00E44AAC">
        <w:tc>
          <w:tcPr>
            <w:tcW w:w="959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44AAC" w:rsidRPr="007076F8" w:rsidRDefault="00673B03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[х-х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Буква Х</w:t>
            </w:r>
          </w:p>
        </w:tc>
        <w:tc>
          <w:tcPr>
            <w:tcW w:w="3402" w:type="dxa"/>
          </w:tcPr>
          <w:p w:rsidR="00E44AAC" w:rsidRDefault="00077D08" w:rsidP="005B6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Определение согласного звука в середине односложных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D08" w:rsidRPr="007076F8" w:rsidRDefault="00077D08" w:rsidP="005B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Знакомство с буквой Х</w:t>
            </w:r>
          </w:p>
        </w:tc>
        <w:tc>
          <w:tcPr>
            <w:tcW w:w="3828" w:type="dxa"/>
          </w:tcPr>
          <w:p w:rsidR="00090A34" w:rsidRPr="0031456A" w:rsidRDefault="0031456A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A34" w:rsidRPr="0031456A">
              <w:rPr>
                <w:rFonts w:ascii="Times New Roman" w:hAnsi="Times New Roman" w:cs="Times New Roman"/>
                <w:sz w:val="24"/>
                <w:szCs w:val="24"/>
              </w:rPr>
              <w:t>бувь</w:t>
            </w:r>
          </w:p>
          <w:p w:rsidR="0031456A" w:rsidRPr="0031456A" w:rsidRDefault="0031456A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6A"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</w:t>
            </w:r>
            <w:proofErr w:type="gramStart"/>
            <w:r w:rsidRPr="003145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ботинок, шнурок…</w:t>
            </w:r>
          </w:p>
          <w:p w:rsidR="0031456A" w:rsidRPr="0031456A" w:rsidRDefault="0031456A" w:rsidP="003145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(употребление притяжательных местоимений).</w:t>
            </w:r>
          </w:p>
          <w:p w:rsidR="0031456A" w:rsidRPr="0031456A" w:rsidRDefault="0031456A" w:rsidP="0031456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Это чья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туфля</w:t>
            </w: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? — Моя.  </w:t>
            </w:r>
          </w:p>
          <w:p w:rsidR="0031456A" w:rsidRDefault="0031456A" w:rsidP="0031456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Это чьи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сапоги</w:t>
            </w: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? — Мои.   </w:t>
            </w:r>
          </w:p>
          <w:p w:rsidR="0031456A" w:rsidRPr="0031456A" w:rsidRDefault="0031456A" w:rsidP="003145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ED03D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(употребление множественного числа</w:t>
            </w:r>
            <w:r w:rsidRPr="00ED03D7">
              <w:rPr>
                <w:color w:val="000000"/>
                <w:sz w:val="24"/>
                <w:szCs w:val="26"/>
              </w:rPr>
              <w:t xml:space="preserve"> </w:t>
            </w:r>
            <w:r w:rsidRPr="0031456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существительных): </w:t>
            </w:r>
            <w:r w:rsidR="00ED03D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сапог - сапоги, сандал</w:t>
            </w:r>
            <w:proofErr w:type="gramStart"/>
            <w:r w:rsidR="00ED03D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ь-</w:t>
            </w:r>
            <w:proofErr w:type="gramEnd"/>
            <w:r w:rsidR="00ED03D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proofErr w:type="spellStart"/>
            <w:r w:rsidR="00ED03D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сандали</w:t>
            </w:r>
            <w:proofErr w:type="spellEnd"/>
            <w:r w:rsidR="00ED03D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…</w:t>
            </w:r>
          </w:p>
          <w:p w:rsidR="0031456A" w:rsidRPr="0031456A" w:rsidRDefault="0031456A" w:rsidP="0031456A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31456A">
              <w:rPr>
                <w:rFonts w:ascii="Times New Roman" w:hAnsi="Times New Roman" w:cs="Times New Roman"/>
                <w:color w:val="000000"/>
                <w:szCs w:val="26"/>
              </w:rPr>
              <w:t xml:space="preserve">                                        </w:t>
            </w:r>
          </w:p>
          <w:p w:rsidR="00AE77C1" w:rsidRPr="007076F8" w:rsidRDefault="00AE77C1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44AAC" w:rsidRPr="007076F8" w:rsidRDefault="00ED03D7" w:rsidP="005B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рассказа «Как солнышко ботинок нашло» по серии сюжетных картинок</w:t>
            </w:r>
          </w:p>
        </w:tc>
        <w:tc>
          <w:tcPr>
            <w:tcW w:w="2204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AC" w:rsidRPr="007076F8" w:rsidTr="00E44AAC">
        <w:tc>
          <w:tcPr>
            <w:tcW w:w="959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44AAC" w:rsidRPr="007076F8" w:rsidRDefault="00673B03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Дифференциация </w:t>
            </w:r>
            <w:r w:rsidRPr="00136F5A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звуков [к-х]</w:t>
            </w:r>
          </w:p>
        </w:tc>
        <w:tc>
          <w:tcPr>
            <w:tcW w:w="3402" w:type="dxa"/>
          </w:tcPr>
          <w:p w:rsidR="00136F5A" w:rsidRPr="00136F5A" w:rsidRDefault="00136F5A" w:rsidP="00136F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5A">
              <w:rPr>
                <w:rFonts w:ascii="Times New Roman" w:hAnsi="Times New Roman" w:cs="Times New Roman"/>
                <w:sz w:val="24"/>
                <w:szCs w:val="24"/>
              </w:rPr>
              <w:t xml:space="preserve">Учить выделять из ряда </w:t>
            </w:r>
            <w:proofErr w:type="gramStart"/>
            <w:r w:rsidRPr="00136F5A"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  <w:proofErr w:type="gramEnd"/>
            <w:r w:rsidRPr="00136F5A">
              <w:rPr>
                <w:rFonts w:ascii="Times New Roman" w:hAnsi="Times New Roman" w:cs="Times New Roman"/>
                <w:sz w:val="24"/>
                <w:szCs w:val="24"/>
              </w:rPr>
              <w:t xml:space="preserve"> по слоговому составу отличное по звуковому составу слово.</w:t>
            </w:r>
          </w:p>
          <w:p w:rsidR="00136F5A" w:rsidRDefault="00136F5A" w:rsidP="00136F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Учить </w:t>
            </w:r>
          </w:p>
          <w:p w:rsidR="00136F5A" w:rsidRPr="00136F5A" w:rsidRDefault="00136F5A" w:rsidP="00136F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F5A">
              <w:rPr>
                <w:rFonts w:ascii="Times New Roman" w:hAnsi="Times New Roman" w:cs="Times New Roman"/>
                <w:sz w:val="24"/>
                <w:szCs w:val="26"/>
              </w:rPr>
              <w:t>слухо</w:t>
            </w:r>
            <w:proofErr w:type="spellEnd"/>
            <w:r w:rsidRPr="00136F5A">
              <w:rPr>
                <w:rFonts w:ascii="Times New Roman" w:hAnsi="Times New Roman" w:cs="Times New Roman"/>
                <w:sz w:val="24"/>
                <w:szCs w:val="26"/>
              </w:rPr>
              <w:t xml:space="preserve">-произносительной дифференциации звуков </w:t>
            </w:r>
          </w:p>
          <w:p w:rsidR="00E44AAC" w:rsidRPr="007076F8" w:rsidRDefault="00136F5A" w:rsidP="00136F5A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5A">
              <w:rPr>
                <w:rFonts w:ascii="Times New Roman" w:hAnsi="Times New Roman" w:cs="Times New Roman"/>
                <w:sz w:val="24"/>
                <w:szCs w:val="26"/>
              </w:rPr>
              <w:t>[К] - [</w:t>
            </w:r>
            <w:r w:rsidRPr="00136F5A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]</w:t>
            </w:r>
          </w:p>
        </w:tc>
        <w:tc>
          <w:tcPr>
            <w:tcW w:w="3828" w:type="dxa"/>
          </w:tcPr>
          <w:p w:rsidR="00090A34" w:rsidRPr="009B661B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61B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9A64BB" w:rsidRPr="00A97C10" w:rsidRDefault="009A64BB" w:rsidP="009A64BB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Активизация и обогащение предметного словаря: </w:t>
            </w:r>
          </w:p>
          <w:p w:rsidR="009A64BB" w:rsidRPr="00A97C10" w:rsidRDefault="009A64BB" w:rsidP="009A64BB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- предметы – кофейник, самовар, блюдо.</w:t>
            </w:r>
          </w:p>
          <w:p w:rsidR="009A64BB" w:rsidRPr="00A97C10" w:rsidRDefault="009A64BB" w:rsidP="009A64BB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- классификация – столовая, декоративная…</w:t>
            </w:r>
          </w:p>
          <w:p w:rsidR="009A64BB" w:rsidRPr="00A97C10" w:rsidRDefault="009A64BB" w:rsidP="009A64BB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Активизация словаря признаков:</w:t>
            </w:r>
          </w:p>
          <w:p w:rsidR="009A64BB" w:rsidRPr="00A97C10" w:rsidRDefault="009A64BB" w:rsidP="009A64BB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- антонимы – </w:t>
            </w:r>
            <w:proofErr w:type="gramStart"/>
            <w:r w:rsidRPr="00A97C10">
              <w:rPr>
                <w:rFonts w:ascii="Times New Roman" w:hAnsi="Times New Roman"/>
                <w:sz w:val="24"/>
                <w:szCs w:val="24"/>
              </w:rPr>
              <w:t>глубокая</w:t>
            </w:r>
            <w:proofErr w:type="gramEnd"/>
            <w:r w:rsidRPr="00A97C10">
              <w:rPr>
                <w:rFonts w:ascii="Times New Roman" w:hAnsi="Times New Roman"/>
                <w:sz w:val="24"/>
                <w:szCs w:val="24"/>
              </w:rPr>
              <w:t xml:space="preserve"> – мелкая.</w:t>
            </w:r>
          </w:p>
          <w:p w:rsidR="009A64BB" w:rsidRPr="00A97C10" w:rsidRDefault="009A64BB" w:rsidP="009A64BB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97C10">
              <w:rPr>
                <w:rFonts w:ascii="Times New Roman" w:hAnsi="Times New Roman"/>
                <w:sz w:val="24"/>
                <w:szCs w:val="24"/>
              </w:rPr>
              <w:t>качест</w:t>
            </w:r>
            <w:proofErr w:type="spellEnd"/>
            <w:r w:rsidRPr="00A97C10">
              <w:rPr>
                <w:rFonts w:ascii="Times New Roman" w:hAnsi="Times New Roman"/>
                <w:sz w:val="24"/>
                <w:szCs w:val="24"/>
              </w:rPr>
              <w:t>. прил. – глубокая</w:t>
            </w:r>
            <w:proofErr w:type="gramStart"/>
            <w:r w:rsidRPr="00A97C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97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97C1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97C10">
              <w:rPr>
                <w:rFonts w:ascii="Times New Roman" w:hAnsi="Times New Roman"/>
                <w:sz w:val="24"/>
                <w:szCs w:val="24"/>
              </w:rPr>
              <w:t>елкая.</w:t>
            </w:r>
          </w:p>
          <w:p w:rsidR="00ED03D7" w:rsidRPr="007A1CC7" w:rsidRDefault="00ED03D7" w:rsidP="00090A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77C1" w:rsidRPr="007076F8" w:rsidRDefault="00AE77C1" w:rsidP="005B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44AAC" w:rsidRDefault="009A64BB" w:rsidP="009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  с опорой на вопросы</w:t>
            </w:r>
            <w:r w:rsidR="00ED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322" w:rsidRPr="007076F8" w:rsidRDefault="00ED4322" w:rsidP="009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Заучивание стихотворений, загадок о посуде.</w:t>
            </w:r>
          </w:p>
        </w:tc>
        <w:tc>
          <w:tcPr>
            <w:tcW w:w="2204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AC" w:rsidRPr="007076F8" w:rsidTr="00AE77C1">
        <w:trPr>
          <w:trHeight w:val="1364"/>
        </w:trPr>
        <w:tc>
          <w:tcPr>
            <w:tcW w:w="959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44AAC" w:rsidRPr="007076F8" w:rsidRDefault="00987CE0" w:rsidP="006F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Звуки [а-о-у-и-ы] Буквы А, О, У, 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3402" w:type="dxa"/>
          </w:tcPr>
          <w:p w:rsidR="00136F5A" w:rsidRPr="00136F5A" w:rsidRDefault="00136F5A" w:rsidP="00136F5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F5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</w:t>
            </w:r>
            <w:proofErr w:type="spellStart"/>
            <w:r w:rsidRPr="00136F5A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136F5A">
              <w:rPr>
                <w:rFonts w:ascii="Times New Roman" w:hAnsi="Times New Roman" w:cs="Times New Roman"/>
                <w:sz w:val="24"/>
                <w:szCs w:val="24"/>
              </w:rPr>
              <w:t>-произносительную дифференциацию звуков [А], [О], [И],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36F5A">
              <w:rPr>
                <w:rFonts w:ascii="Times New Roman" w:hAnsi="Times New Roman" w:cs="Times New Roman"/>
                <w:sz w:val="24"/>
                <w:szCs w:val="24"/>
              </w:rPr>
              <w:t xml:space="preserve">] [У], обратив особое внимание на </w:t>
            </w:r>
            <w:r w:rsidRPr="00136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следующих пар: [О] - [У], [А] - [О]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F5A">
              <w:rPr>
                <w:rFonts w:ascii="Times New Roman" w:hAnsi="Times New Roman" w:cs="Times New Roman"/>
                <w:sz w:val="24"/>
                <w:szCs w:val="24"/>
              </w:rPr>
              <w:t xml:space="preserve"> [И]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F5A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136F5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AAC" w:rsidRPr="007076F8" w:rsidRDefault="00E44AAC" w:rsidP="005B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A64BB" w:rsidRPr="009B661B" w:rsidRDefault="00090A34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Продукты питания</w:t>
            </w:r>
          </w:p>
          <w:p w:rsidR="00E93D3A" w:rsidRDefault="009A64BB" w:rsidP="00090A3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 Активизация глагольного словаря – режут, варят, пекут.</w:t>
            </w:r>
          </w:p>
          <w:p w:rsidR="009A64BB" w:rsidRPr="00A97C10" w:rsidRDefault="009A64BB" w:rsidP="009A64BB">
            <w:pPr>
              <w:jc w:val="both"/>
              <w:rPr>
                <w:rFonts w:ascii="Times New Roman" w:hAnsi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словаря наречий – очень вкусно, горячо, сладко </w:t>
            </w:r>
          </w:p>
          <w:p w:rsidR="009A64BB" w:rsidRDefault="009A64BB" w:rsidP="009A64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64BB" w:rsidRPr="007076F8" w:rsidRDefault="009A64BB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44AAC" w:rsidRPr="007076F8" w:rsidRDefault="009A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«Семейный ужин» по серии сюжетных картинок (с элементами творчества)</w:t>
            </w:r>
          </w:p>
        </w:tc>
        <w:tc>
          <w:tcPr>
            <w:tcW w:w="2204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AC" w:rsidRPr="007076F8" w:rsidTr="00E44AAC">
        <w:tc>
          <w:tcPr>
            <w:tcW w:w="959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E44AAC" w:rsidRPr="007076F8" w:rsidRDefault="00987CE0" w:rsidP="0054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6D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Звуки [</w:t>
            </w:r>
            <w:proofErr w:type="gramStart"/>
            <w:r w:rsidRPr="008A306D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м-м</w:t>
            </w:r>
            <w:proofErr w:type="gramEnd"/>
            <w:r w:rsidRPr="008A30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A306D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].Буква М</w:t>
            </w:r>
          </w:p>
        </w:tc>
        <w:tc>
          <w:tcPr>
            <w:tcW w:w="3402" w:type="dxa"/>
          </w:tcPr>
          <w:p w:rsidR="008A306D" w:rsidRPr="008A306D" w:rsidRDefault="008A306D" w:rsidP="008A306D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A306D">
              <w:rPr>
                <w:rFonts w:ascii="Times New Roman" w:hAnsi="Times New Roman" w:cs="Times New Roman"/>
                <w:sz w:val="24"/>
                <w:szCs w:val="26"/>
              </w:rPr>
              <w:t>Научить ребенка четко произносить звуки [М] и [М'], дифферен</w:t>
            </w:r>
            <w:r w:rsidRPr="008A306D">
              <w:rPr>
                <w:rFonts w:ascii="Times New Roman" w:hAnsi="Times New Roman" w:cs="Times New Roman"/>
                <w:sz w:val="24"/>
                <w:szCs w:val="26"/>
              </w:rPr>
              <w:softHyphen/>
              <w:t>цировать звуки на слух и в произношении.</w:t>
            </w:r>
          </w:p>
          <w:p w:rsidR="00E44AAC" w:rsidRPr="007076F8" w:rsidRDefault="008A306D" w:rsidP="005B6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М</w:t>
            </w:r>
          </w:p>
        </w:tc>
        <w:tc>
          <w:tcPr>
            <w:tcW w:w="3828" w:type="dxa"/>
          </w:tcPr>
          <w:p w:rsidR="00090A34" w:rsidRPr="00ED4322" w:rsidRDefault="00090A34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22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  <w:p w:rsidR="00ED4322" w:rsidRPr="00A97C10" w:rsidRDefault="00ED4322" w:rsidP="00ED4322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Активизация предметного словаря – ладони, колени, запястья, локти, чёлка.</w:t>
            </w:r>
          </w:p>
          <w:p w:rsidR="00ED4322" w:rsidRPr="00A97C10" w:rsidRDefault="00ED4322" w:rsidP="00ED4322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Обогащение глагольного словаря – волосы – расчёсывают, моют, вытирают…</w:t>
            </w:r>
          </w:p>
          <w:p w:rsidR="00ED4322" w:rsidRPr="00A97C10" w:rsidRDefault="00ED4322" w:rsidP="00ED4322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Обогащение словаря признаков:</w:t>
            </w:r>
          </w:p>
          <w:p w:rsidR="00ED4322" w:rsidRPr="00A97C10" w:rsidRDefault="00ED4322" w:rsidP="00ED4322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- прил. антонимы – грязные – чистые, сухие – мокрые</w:t>
            </w:r>
            <w:proofErr w:type="gramStart"/>
            <w:r w:rsidRPr="00A97C1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D4322" w:rsidRPr="00A97C10" w:rsidRDefault="00ED4322" w:rsidP="00ED43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C10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A97C10">
              <w:rPr>
                <w:rFonts w:ascii="Times New Roman" w:hAnsi="Times New Roman"/>
                <w:sz w:val="24"/>
                <w:szCs w:val="24"/>
              </w:rPr>
              <w:t>. прил. – глаза – грустные, печальные, счастливые, голубые</w:t>
            </w:r>
            <w:proofErr w:type="gramStart"/>
            <w:r w:rsidRPr="00A97C10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D4322" w:rsidRPr="007076F8" w:rsidRDefault="00ED4322" w:rsidP="00090A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AAC" w:rsidRPr="007076F8" w:rsidRDefault="00E44AAC" w:rsidP="0009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44AAC" w:rsidRPr="007076F8" w:rsidRDefault="00ED4322" w:rsidP="005B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>Составление рассказа «Человек» по серии картин</w:t>
            </w:r>
          </w:p>
        </w:tc>
        <w:tc>
          <w:tcPr>
            <w:tcW w:w="2204" w:type="dxa"/>
          </w:tcPr>
          <w:p w:rsidR="00E44AAC" w:rsidRPr="007076F8" w:rsidRDefault="00E44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C5F" w:rsidRPr="007076F8" w:rsidRDefault="00F14C5F">
      <w:pPr>
        <w:rPr>
          <w:rFonts w:ascii="Times New Roman" w:hAnsi="Times New Roman" w:cs="Times New Roman"/>
          <w:sz w:val="24"/>
          <w:szCs w:val="24"/>
        </w:rPr>
      </w:pPr>
    </w:p>
    <w:p w:rsidR="00E93D3A" w:rsidRPr="007076F8" w:rsidRDefault="00E93D3A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 xml:space="preserve">                   Декабрь</w:t>
      </w:r>
    </w:p>
    <w:p w:rsidR="00E93D3A" w:rsidRPr="007076F8" w:rsidRDefault="00E93D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9"/>
        <w:gridCol w:w="2012"/>
        <w:gridCol w:w="3245"/>
        <w:gridCol w:w="3741"/>
        <w:gridCol w:w="2958"/>
        <w:gridCol w:w="1951"/>
      </w:tblGrid>
      <w:tr w:rsidR="006A3CF9" w:rsidRPr="007076F8" w:rsidTr="00E93D3A">
        <w:tc>
          <w:tcPr>
            <w:tcW w:w="959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93D3A" w:rsidRPr="007076F8" w:rsidRDefault="00987CE0" w:rsidP="0054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06D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  <w:highlight w:val="yellow"/>
              </w:rPr>
              <w:t>Звуки [н-н</w:t>
            </w:r>
            <w:proofErr w:type="gramStart"/>
            <w:r w:rsidRPr="008A306D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,</w:t>
            </w:r>
            <w:r w:rsidRPr="008A306D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  <w:highlight w:val="yellow"/>
              </w:rPr>
              <w:t xml:space="preserve">] </w:t>
            </w:r>
            <w:proofErr w:type="gramEnd"/>
            <w:r w:rsidRPr="008A306D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  <w:highlight w:val="yellow"/>
              </w:rPr>
              <w:t>Буква Н</w:t>
            </w:r>
          </w:p>
        </w:tc>
        <w:tc>
          <w:tcPr>
            <w:tcW w:w="3402" w:type="dxa"/>
          </w:tcPr>
          <w:p w:rsidR="004628B8" w:rsidRPr="004628B8" w:rsidRDefault="004628B8" w:rsidP="004628B8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Учить ребенка удерживать в памяти ряд слов, находить пропущен</w:t>
            </w:r>
            <w:r w:rsidRPr="004628B8">
              <w:rPr>
                <w:rFonts w:ascii="Times New Roman" w:hAnsi="Times New Roman" w:cs="Times New Roman"/>
                <w:sz w:val="24"/>
                <w:szCs w:val="26"/>
              </w:rPr>
              <w:softHyphen/>
              <w:t>ное слово в ряду.</w:t>
            </w:r>
          </w:p>
          <w:p w:rsidR="004628B8" w:rsidRPr="004628B8" w:rsidRDefault="004628B8" w:rsidP="004628B8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4628B8">
              <w:rPr>
                <w:rFonts w:ascii="Times New Roman" w:hAnsi="Times New Roman" w:cs="Times New Roman"/>
                <w:sz w:val="24"/>
                <w:szCs w:val="26"/>
              </w:rPr>
              <w:t xml:space="preserve">Познакомить ребенка с предлогами </w:t>
            </w:r>
            <w:r w:rsidRPr="004628B8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на, над, </w:t>
            </w:r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составлять предложения с этими предлогами.</w:t>
            </w:r>
            <w:proofErr w:type="gramEnd"/>
          </w:p>
          <w:p w:rsidR="00E93D3A" w:rsidRPr="007076F8" w:rsidRDefault="004628B8" w:rsidP="006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Н</w:t>
            </w:r>
          </w:p>
        </w:tc>
        <w:tc>
          <w:tcPr>
            <w:tcW w:w="3828" w:type="dxa"/>
          </w:tcPr>
          <w:p w:rsidR="00090A34" w:rsidRPr="007076F8" w:rsidRDefault="00090A34" w:rsidP="00090A3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город. Моя страна.</w:t>
            </w: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</w:t>
            </w:r>
          </w:p>
          <w:p w:rsidR="00090A34" w:rsidRPr="007076F8" w:rsidRDefault="00090A34" w:rsidP="0009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Уточнение значений обобщающих слов.</w:t>
            </w:r>
          </w:p>
          <w:p w:rsidR="00090A34" w:rsidRPr="007076F8" w:rsidRDefault="00090A34" w:rsidP="0009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употребления обиходных глаголов с новым лексическим </w:t>
            </w: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значением, образованным посредством приставок, передающих различные оттенки действий.</w:t>
            </w:r>
          </w:p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93D3A" w:rsidRPr="007076F8" w:rsidRDefault="00ED4322" w:rsidP="00ED4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lastRenderedPageBreak/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своего любимого места в городе. По вопросам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где оно находится, чем оно знаменательно, почему оно тебе нравится.)Придумывание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названий сказочному городу, улице.</w:t>
            </w:r>
          </w:p>
        </w:tc>
        <w:tc>
          <w:tcPr>
            <w:tcW w:w="2204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F9" w:rsidRPr="007076F8" w:rsidTr="00E93D3A">
        <w:tc>
          <w:tcPr>
            <w:tcW w:w="959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E93D3A" w:rsidRPr="007076F8" w:rsidRDefault="00987CE0" w:rsidP="0054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[б-б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402" w:type="dxa"/>
          </w:tcPr>
          <w:p w:rsidR="006A3CF9" w:rsidRPr="007076F8" w:rsidRDefault="006A3CF9" w:rsidP="006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Определение позиции согласного звука в слове: начало, середина, конец.</w:t>
            </w:r>
          </w:p>
          <w:p w:rsidR="00E93D3A" w:rsidRPr="007076F8" w:rsidRDefault="0046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828" w:type="dxa"/>
          </w:tcPr>
          <w:p w:rsidR="00E93D3A" w:rsidRPr="00ED4322" w:rsidRDefault="007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22">
              <w:rPr>
                <w:rFonts w:ascii="Times New Roman" w:hAnsi="Times New Roman" w:cs="Times New Roman"/>
                <w:sz w:val="24"/>
                <w:szCs w:val="24"/>
              </w:rPr>
              <w:t>Дом и его части</w:t>
            </w:r>
            <w:r w:rsidR="00090A34" w:rsidRPr="00ED4322">
              <w:rPr>
                <w:rFonts w:ascii="Times New Roman" w:hAnsi="Times New Roman" w:cs="Times New Roman"/>
                <w:sz w:val="24"/>
                <w:szCs w:val="24"/>
              </w:rPr>
              <w:t>. Дома народов мира.</w:t>
            </w:r>
          </w:p>
          <w:p w:rsidR="00ED4322" w:rsidRDefault="00ED4322" w:rsidP="00ED4322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 xml:space="preserve">Активизация предметного словаря – дом, двор, лестница, </w:t>
            </w:r>
            <w:proofErr w:type="spellStart"/>
            <w:r w:rsidRPr="00C607BA">
              <w:rPr>
                <w:rFonts w:ascii="Times New Roman" w:hAnsi="Times New Roman"/>
                <w:sz w:val="24"/>
                <w:szCs w:val="24"/>
              </w:rPr>
              <w:t>коридор</w:t>
            </w:r>
            <w:proofErr w:type="gramStart"/>
            <w:r w:rsidRPr="00C607B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607BA">
              <w:rPr>
                <w:rFonts w:ascii="Times New Roman" w:hAnsi="Times New Roman"/>
                <w:sz w:val="24"/>
                <w:szCs w:val="24"/>
              </w:rPr>
              <w:t>ктивизация</w:t>
            </w:r>
            <w:proofErr w:type="spellEnd"/>
            <w:r w:rsidRPr="00C607BA">
              <w:rPr>
                <w:rFonts w:ascii="Times New Roman" w:hAnsi="Times New Roman"/>
                <w:sz w:val="24"/>
                <w:szCs w:val="24"/>
              </w:rPr>
              <w:t xml:space="preserve"> глагольного словаря – строить, красить, </w:t>
            </w:r>
            <w:proofErr w:type="spellStart"/>
            <w:r w:rsidRPr="00C607BA">
              <w:rPr>
                <w:rFonts w:ascii="Times New Roman" w:hAnsi="Times New Roman"/>
                <w:sz w:val="24"/>
                <w:szCs w:val="24"/>
              </w:rPr>
              <w:t>ремонтировать.Активизация</w:t>
            </w:r>
            <w:proofErr w:type="spellEnd"/>
            <w:r w:rsidRPr="00C607BA">
              <w:rPr>
                <w:rFonts w:ascii="Times New Roman" w:hAnsi="Times New Roman"/>
                <w:sz w:val="24"/>
                <w:szCs w:val="24"/>
              </w:rPr>
              <w:t xml:space="preserve"> словаря прилагательных – большой, высокий, кирпичный…</w:t>
            </w:r>
          </w:p>
          <w:p w:rsidR="00ED4322" w:rsidRPr="007076F8" w:rsidRDefault="00ED4322" w:rsidP="00ED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 xml:space="preserve">Образование относительных прилагательных </w:t>
            </w:r>
            <w:r w:rsidRPr="001B2E9C">
              <w:rPr>
                <w:rFonts w:ascii="Times New Roman" w:hAnsi="Times New Roman"/>
                <w:i/>
                <w:sz w:val="24"/>
                <w:szCs w:val="24"/>
              </w:rPr>
              <w:t>(дом из камня – каменный</w:t>
            </w:r>
            <w:r w:rsidRPr="001B2E9C">
              <w:rPr>
                <w:rFonts w:ascii="Times New Roman" w:hAnsi="Times New Roman"/>
                <w:sz w:val="24"/>
                <w:szCs w:val="24"/>
              </w:rPr>
              <w:t xml:space="preserve">). Образование Р. падежа множественного числа имени существительного. Усвоение категории Т. падежа с предлогами </w:t>
            </w:r>
            <w:r w:rsidRPr="001B2E9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1B2E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B2E9C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1B2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E9C">
              <w:rPr>
                <w:rFonts w:ascii="Times New Roman" w:hAnsi="Times New Roman"/>
                <w:i/>
                <w:sz w:val="24"/>
                <w:szCs w:val="24"/>
              </w:rPr>
              <w:t>(дом с крышей).</w:t>
            </w:r>
          </w:p>
          <w:p w:rsidR="00176878" w:rsidRPr="007076F8" w:rsidRDefault="00176878" w:rsidP="00176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93D3A" w:rsidRPr="007076F8" w:rsidRDefault="00ED4322" w:rsidP="0017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Описание квартиры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части комнаты – обои, побелка. Многоквартирный - одноквартирный. Многокомнатный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днокомнатный.</w:t>
            </w:r>
          </w:p>
        </w:tc>
        <w:tc>
          <w:tcPr>
            <w:tcW w:w="2204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F9" w:rsidRPr="007076F8" w:rsidTr="00E93D3A">
        <w:tc>
          <w:tcPr>
            <w:tcW w:w="959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93D3A" w:rsidRPr="007076F8" w:rsidRDefault="00987CE0" w:rsidP="0054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7076F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б-п</w:t>
            </w:r>
            <w:r w:rsidRPr="007076F8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].</w:t>
            </w:r>
          </w:p>
        </w:tc>
        <w:tc>
          <w:tcPr>
            <w:tcW w:w="3402" w:type="dxa"/>
          </w:tcPr>
          <w:p w:rsidR="004628B8" w:rsidRPr="004628B8" w:rsidRDefault="004628B8" w:rsidP="004628B8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4628B8">
              <w:rPr>
                <w:rFonts w:ascii="Times New Roman" w:hAnsi="Times New Roman" w:cs="Times New Roman"/>
                <w:sz w:val="24"/>
                <w:szCs w:val="26"/>
              </w:rPr>
              <w:t xml:space="preserve">Учить </w:t>
            </w:r>
            <w:proofErr w:type="spellStart"/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слухо</w:t>
            </w:r>
            <w:proofErr w:type="spellEnd"/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-произносительной дифференциации звуков: [Б] — [</w:t>
            </w:r>
            <w:proofErr w:type="gramStart"/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], [Б'] — [П'] (дифф</w:t>
            </w:r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е</w:t>
            </w:r>
            <w:r w:rsidRPr="004628B8">
              <w:rPr>
                <w:rFonts w:ascii="Times New Roman" w:hAnsi="Times New Roman" w:cs="Times New Roman"/>
                <w:sz w:val="24"/>
                <w:szCs w:val="26"/>
              </w:rPr>
              <w:t>ренциация звонких и глухих, твердых и мягких со</w:t>
            </w:r>
            <w:r w:rsidRPr="004628B8">
              <w:rPr>
                <w:rFonts w:ascii="Times New Roman" w:hAnsi="Times New Roman" w:cs="Times New Roman"/>
                <w:sz w:val="24"/>
                <w:szCs w:val="26"/>
              </w:rPr>
              <w:softHyphen/>
              <w:t>гласных звуков).</w:t>
            </w:r>
          </w:p>
          <w:p w:rsidR="007A1E92" w:rsidRPr="007076F8" w:rsidRDefault="007A1E92" w:rsidP="00462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90A34" w:rsidRDefault="007A1CC7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6C">
              <w:rPr>
                <w:rFonts w:ascii="Times New Roman" w:hAnsi="Times New Roman" w:cs="Times New Roman"/>
                <w:sz w:val="24"/>
                <w:szCs w:val="24"/>
              </w:rPr>
              <w:t>Виды мебели</w:t>
            </w:r>
            <w:r w:rsidR="00090A34" w:rsidRPr="00406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A34">
              <w:rPr>
                <w:rFonts w:ascii="Times New Roman" w:hAnsi="Times New Roman" w:cs="Times New Roman"/>
                <w:sz w:val="24"/>
                <w:szCs w:val="24"/>
              </w:rPr>
              <w:t>Обогащение и автоматизация предметного словаря:</w:t>
            </w:r>
          </w:p>
          <w:p w:rsidR="00090A34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кухонная, обеденная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90A34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понятия – гарнитур.</w:t>
            </w:r>
          </w:p>
          <w:p w:rsidR="00090A34" w:rsidRDefault="00090A34" w:rsidP="0009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числит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сущ. в роде, числе, падеже.</w:t>
            </w:r>
          </w:p>
          <w:p w:rsidR="007A1CC7" w:rsidRPr="00090A34" w:rsidRDefault="00090A34" w:rsidP="004F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сложных предлогов – бусы упали за шкаф.</w:t>
            </w:r>
          </w:p>
          <w:p w:rsidR="004F413E" w:rsidRPr="007076F8" w:rsidRDefault="004F413E" w:rsidP="004F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Образовывать сущ. мн. ч. Им.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13E" w:rsidRPr="007076F8" w:rsidRDefault="004F413E" w:rsidP="004F4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Образовывать ум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аскат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93D3A" w:rsidRPr="007076F8" w:rsidRDefault="00ED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«Откуда к нам мебель пришла» по опорным картинкам.</w:t>
            </w:r>
          </w:p>
        </w:tc>
        <w:tc>
          <w:tcPr>
            <w:tcW w:w="2204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CF9" w:rsidRPr="007076F8" w:rsidTr="00E93D3A">
        <w:tc>
          <w:tcPr>
            <w:tcW w:w="959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E93D3A" w:rsidRPr="007076F8" w:rsidRDefault="00987CE0" w:rsidP="0054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[с-с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402" w:type="dxa"/>
          </w:tcPr>
          <w:p w:rsidR="006A3CF9" w:rsidRPr="007076F8" w:rsidRDefault="006A3CF9" w:rsidP="006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Определение согласного звука в начале односложных слов.</w:t>
            </w:r>
            <w:r w:rsidR="0046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B8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 w:rsidR="004628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3CF9" w:rsidRPr="002D0C13" w:rsidRDefault="00CF604B" w:rsidP="006A3CF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13">
              <w:rPr>
                <w:rFonts w:ascii="Times New Roman" w:hAnsi="Times New Roman" w:cs="Times New Roman"/>
                <w:sz w:val="24"/>
                <w:szCs w:val="24"/>
              </w:rPr>
              <w:t>Зима, Зимние забавы.</w:t>
            </w:r>
          </w:p>
          <w:p w:rsidR="002D0C13" w:rsidRPr="00D30AFD" w:rsidRDefault="002D0C13" w:rsidP="002D0C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Активизация глагольного словаря.</w:t>
            </w:r>
          </w:p>
          <w:p w:rsidR="002D0C13" w:rsidRPr="00C607BA" w:rsidRDefault="002D0C13" w:rsidP="002D0C13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 xml:space="preserve">Активизация словаря признаков:- </w:t>
            </w:r>
            <w:proofErr w:type="spellStart"/>
            <w:r w:rsidRPr="00C607BA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C607BA">
              <w:rPr>
                <w:rFonts w:ascii="Times New Roman" w:hAnsi="Times New Roman"/>
                <w:sz w:val="24"/>
                <w:szCs w:val="24"/>
              </w:rPr>
              <w:t>. прил. – белый, сверкающий, пушистый, мягкий...</w:t>
            </w:r>
          </w:p>
          <w:p w:rsidR="002D0C13" w:rsidRDefault="002D0C13" w:rsidP="002D0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Активизация словаря наречий – на улице морозно, холодно, темно, хмуро</w:t>
            </w:r>
            <w:proofErr w:type="gramStart"/>
            <w:r w:rsidRPr="00C607B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E93D3A" w:rsidRPr="007076F8" w:rsidRDefault="002D0C13" w:rsidP="002D0C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E9C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</w:t>
            </w:r>
            <w:r w:rsidRPr="001B2E9C">
              <w:rPr>
                <w:rFonts w:ascii="Times New Roman" w:hAnsi="Times New Roman"/>
                <w:i/>
                <w:sz w:val="24"/>
                <w:szCs w:val="24"/>
              </w:rPr>
              <w:t>над, под, на, в</w:t>
            </w:r>
            <w:r w:rsidRPr="001B2E9C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r w:rsidRPr="001B2E9C">
              <w:rPr>
                <w:rFonts w:ascii="Times New Roman" w:hAnsi="Times New Roman"/>
                <w:i/>
                <w:sz w:val="24"/>
                <w:szCs w:val="24"/>
              </w:rPr>
              <w:t xml:space="preserve"> (где лежит снег? - на деревьях).</w:t>
            </w:r>
            <w:proofErr w:type="gramEnd"/>
            <w:r w:rsidRPr="001B2E9C">
              <w:rPr>
                <w:rFonts w:ascii="Times New Roman" w:hAnsi="Times New Roman"/>
                <w:sz w:val="24"/>
                <w:szCs w:val="24"/>
              </w:rPr>
              <w:t xml:space="preserve"> Употребление притяжательных местоимений </w:t>
            </w:r>
            <w:r w:rsidRPr="001B2E9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1B2E9C">
              <w:rPr>
                <w:rFonts w:ascii="Times New Roman" w:hAnsi="Times New Roman"/>
                <w:i/>
                <w:sz w:val="24"/>
                <w:szCs w:val="24"/>
              </w:rPr>
              <w:t>моя</w:t>
            </w:r>
            <w:proofErr w:type="gramEnd"/>
            <w:r w:rsidRPr="001B2E9C">
              <w:rPr>
                <w:rFonts w:ascii="Times New Roman" w:hAnsi="Times New Roman"/>
                <w:i/>
                <w:sz w:val="24"/>
                <w:szCs w:val="24"/>
              </w:rPr>
              <w:t xml:space="preserve">, мои, мой, моё). </w:t>
            </w:r>
            <w:r w:rsidRPr="001B2E9C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существительными.</w:t>
            </w:r>
          </w:p>
        </w:tc>
        <w:tc>
          <w:tcPr>
            <w:tcW w:w="2976" w:type="dxa"/>
          </w:tcPr>
          <w:p w:rsidR="00E93D3A" w:rsidRPr="007076F8" w:rsidRDefault="002D0C13" w:rsidP="002D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«Общая горка», составленного по картине с проблемным сюжетом.</w:t>
            </w:r>
          </w:p>
        </w:tc>
        <w:tc>
          <w:tcPr>
            <w:tcW w:w="2204" w:type="dxa"/>
          </w:tcPr>
          <w:p w:rsidR="00E93D3A" w:rsidRPr="007076F8" w:rsidRDefault="00E93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79" w:rsidRPr="007076F8" w:rsidTr="00E93D3A">
        <w:tc>
          <w:tcPr>
            <w:tcW w:w="959" w:type="dxa"/>
          </w:tcPr>
          <w:p w:rsidR="00874379" w:rsidRPr="007076F8" w:rsidRDefault="0087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79" w:rsidRDefault="00987CE0" w:rsidP="004F589C">
            <w:pP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[з-з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] Буква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402" w:type="dxa"/>
          </w:tcPr>
          <w:p w:rsidR="00694605" w:rsidRDefault="00694605" w:rsidP="00694605">
            <w:pPr>
              <w:pStyle w:val="a5"/>
              <w:ind w:firstLine="0"/>
              <w:rPr>
                <w:snapToGrid w:val="0"/>
                <w:sz w:val="24"/>
              </w:rPr>
            </w:pPr>
            <w:r w:rsidRPr="00694605">
              <w:rPr>
                <w:snapToGrid w:val="0"/>
                <w:sz w:val="24"/>
              </w:rPr>
              <w:t>Научить правильно произносить звуки [</w:t>
            </w:r>
            <w:proofErr w:type="gramStart"/>
            <w:r w:rsidRPr="00694605">
              <w:rPr>
                <w:snapToGrid w:val="0"/>
                <w:sz w:val="24"/>
              </w:rPr>
              <w:t>З</w:t>
            </w:r>
            <w:proofErr w:type="gramEnd"/>
            <w:r w:rsidRPr="00694605">
              <w:rPr>
                <w:snapToGrid w:val="0"/>
                <w:sz w:val="24"/>
              </w:rPr>
              <w:t>] и [З'], дифференцировать их на слух и в произношении.</w:t>
            </w:r>
          </w:p>
          <w:p w:rsidR="00694605" w:rsidRDefault="00694605" w:rsidP="00694605">
            <w:pPr>
              <w:pStyle w:val="a5"/>
              <w:ind w:firstLine="0"/>
              <w:rPr>
                <w:snapToGrid w:val="0"/>
                <w:sz w:val="24"/>
              </w:rPr>
            </w:pPr>
            <w:r w:rsidRPr="00694605">
              <w:rPr>
                <w:snapToGrid w:val="0"/>
                <w:sz w:val="24"/>
              </w:rPr>
              <w:t xml:space="preserve">Познакомить ребенка с предлогами </w:t>
            </w:r>
            <w:proofErr w:type="gramStart"/>
            <w:r w:rsidRPr="00694605">
              <w:rPr>
                <w:i/>
                <w:snapToGrid w:val="0"/>
                <w:sz w:val="24"/>
              </w:rPr>
              <w:t>за</w:t>
            </w:r>
            <w:proofErr w:type="gramEnd"/>
            <w:r w:rsidRPr="00694605">
              <w:rPr>
                <w:i/>
                <w:snapToGrid w:val="0"/>
                <w:sz w:val="24"/>
              </w:rPr>
              <w:t xml:space="preserve">, из-за, </w:t>
            </w:r>
            <w:r w:rsidRPr="00694605">
              <w:rPr>
                <w:snapToGrid w:val="0"/>
                <w:sz w:val="24"/>
              </w:rPr>
              <w:lastRenderedPageBreak/>
              <w:t>упражнять в их уп</w:t>
            </w:r>
            <w:r w:rsidRPr="00694605">
              <w:rPr>
                <w:snapToGrid w:val="0"/>
                <w:sz w:val="24"/>
              </w:rPr>
              <w:t>о</w:t>
            </w:r>
            <w:r w:rsidRPr="00694605">
              <w:rPr>
                <w:snapToGrid w:val="0"/>
                <w:sz w:val="24"/>
              </w:rPr>
              <w:t>треблении.</w:t>
            </w:r>
          </w:p>
          <w:p w:rsidR="00694605" w:rsidRPr="00694605" w:rsidRDefault="00694605" w:rsidP="00694605">
            <w:pPr>
              <w:pStyle w:val="a5"/>
              <w:ind w:firstLine="0"/>
              <w:rPr>
                <w:snapToGrid w:val="0"/>
                <w:sz w:val="24"/>
              </w:rPr>
            </w:pPr>
            <w:r>
              <w:rPr>
                <w:sz w:val="24"/>
                <w:szCs w:val="24"/>
              </w:rPr>
              <w:t>Знакомство с буквой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  <w:p w:rsidR="00694605" w:rsidRPr="00694605" w:rsidRDefault="00694605" w:rsidP="00694605">
            <w:pPr>
              <w:pStyle w:val="a5"/>
              <w:ind w:firstLine="0"/>
              <w:rPr>
                <w:snapToGrid w:val="0"/>
                <w:sz w:val="24"/>
              </w:rPr>
            </w:pPr>
          </w:p>
          <w:p w:rsidR="00874379" w:rsidRPr="007076F8" w:rsidRDefault="00874379" w:rsidP="006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D0C13" w:rsidRDefault="00874379" w:rsidP="002D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</w:t>
            </w:r>
            <w:r w:rsidR="002D0C13" w:rsidRPr="002D0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C13" w:rsidRPr="007076F8" w:rsidRDefault="002D0C13" w:rsidP="002D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словаря – ёлка – ель, бусы, хлопушка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2D0C13" w:rsidRPr="007076F8" w:rsidRDefault="002D0C13" w:rsidP="002D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словаря признаков – подбор эпитетов,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. предметы по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 виду – шарик блестящий, круглый, стеклянный.</w:t>
            </w:r>
            <w:r w:rsidRPr="007076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Активизация глагольного словаря </w:t>
            </w: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наряжать, украшать, праздновать, танцевать, петь.</w:t>
            </w:r>
          </w:p>
          <w:p w:rsidR="002D0C13" w:rsidRPr="007076F8" w:rsidRDefault="002D0C13" w:rsidP="002D0C1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 – на празднике шумно, весело, дружно.</w:t>
            </w:r>
          </w:p>
          <w:p w:rsidR="00874379" w:rsidRPr="00874379" w:rsidRDefault="00874379" w:rsidP="006A3CF9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D0C13" w:rsidRPr="007076F8" w:rsidRDefault="002D0C13" w:rsidP="002D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сюжетной картине «как мы ёлочку наряжали».</w:t>
            </w:r>
          </w:p>
          <w:p w:rsidR="00874379" w:rsidRPr="007076F8" w:rsidRDefault="00874379" w:rsidP="004F4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874379" w:rsidRPr="007076F8" w:rsidRDefault="0087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D3A" w:rsidRPr="007076F8" w:rsidRDefault="00E93D3A">
      <w:pPr>
        <w:rPr>
          <w:rFonts w:ascii="Times New Roman" w:hAnsi="Times New Roman" w:cs="Times New Roman"/>
          <w:sz w:val="24"/>
          <w:szCs w:val="24"/>
        </w:rPr>
      </w:pPr>
    </w:p>
    <w:p w:rsidR="00C607BA" w:rsidRPr="007076F8" w:rsidRDefault="00C607BA">
      <w:pPr>
        <w:rPr>
          <w:rFonts w:ascii="Times New Roman" w:hAnsi="Times New Roman" w:cs="Times New Roman"/>
          <w:sz w:val="24"/>
          <w:szCs w:val="24"/>
        </w:rPr>
      </w:pPr>
    </w:p>
    <w:p w:rsidR="00C607BA" w:rsidRPr="007076F8" w:rsidRDefault="00C607BA">
      <w:pPr>
        <w:rPr>
          <w:rFonts w:ascii="Times New Roman" w:hAnsi="Times New Roman" w:cs="Times New Roman"/>
          <w:sz w:val="24"/>
          <w:szCs w:val="24"/>
        </w:rPr>
      </w:pPr>
    </w:p>
    <w:p w:rsidR="00C607BA" w:rsidRPr="007076F8" w:rsidRDefault="00C607BA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 xml:space="preserve">                     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122"/>
        <w:gridCol w:w="3237"/>
        <w:gridCol w:w="3620"/>
        <w:gridCol w:w="2839"/>
        <w:gridCol w:w="2022"/>
      </w:tblGrid>
      <w:tr w:rsidR="0007063B" w:rsidRPr="007076F8" w:rsidTr="0007063B">
        <w:tc>
          <w:tcPr>
            <w:tcW w:w="959" w:type="dxa"/>
          </w:tcPr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7063B" w:rsidRPr="007076F8" w:rsidRDefault="00987CE0" w:rsidP="00543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Дифференциация звуков [с-з]</w:t>
            </w:r>
          </w:p>
        </w:tc>
        <w:tc>
          <w:tcPr>
            <w:tcW w:w="3261" w:type="dxa"/>
          </w:tcPr>
          <w:p w:rsidR="00694605" w:rsidRPr="00694605" w:rsidRDefault="00694605" w:rsidP="00694605">
            <w:pPr>
              <w:pStyle w:val="a5"/>
              <w:ind w:firstLine="0"/>
              <w:rPr>
                <w:snapToGrid w:val="0"/>
                <w:sz w:val="24"/>
                <w:szCs w:val="24"/>
              </w:rPr>
            </w:pPr>
            <w:r w:rsidRPr="00694605">
              <w:rPr>
                <w:snapToGrid w:val="0"/>
                <w:sz w:val="24"/>
                <w:szCs w:val="24"/>
              </w:rPr>
              <w:t xml:space="preserve">Учить </w:t>
            </w:r>
            <w:proofErr w:type="spellStart"/>
            <w:r w:rsidRPr="00694605">
              <w:rPr>
                <w:snapToGrid w:val="0"/>
                <w:sz w:val="24"/>
                <w:szCs w:val="24"/>
              </w:rPr>
              <w:t>слухо</w:t>
            </w:r>
            <w:proofErr w:type="spellEnd"/>
            <w:r w:rsidRPr="00694605">
              <w:rPr>
                <w:snapToGrid w:val="0"/>
                <w:sz w:val="24"/>
                <w:szCs w:val="24"/>
              </w:rPr>
              <w:t>-произносительной дифференциации звуков [С] — [</w:t>
            </w:r>
            <w:proofErr w:type="gramStart"/>
            <w:r w:rsidRPr="00694605">
              <w:rPr>
                <w:snapToGrid w:val="0"/>
                <w:sz w:val="24"/>
                <w:szCs w:val="24"/>
              </w:rPr>
              <w:t>З</w:t>
            </w:r>
            <w:proofErr w:type="gramEnd"/>
            <w:r w:rsidRPr="00694605">
              <w:rPr>
                <w:snapToGrid w:val="0"/>
                <w:sz w:val="24"/>
                <w:szCs w:val="24"/>
              </w:rPr>
              <w:t>], [С'] — [З']. Учить звуковому и слоговому синтезу слов.</w:t>
            </w:r>
          </w:p>
          <w:p w:rsidR="0007063B" w:rsidRPr="007076F8" w:rsidRDefault="00694605" w:rsidP="0069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Учить выделять из предложения слова с определенным звуком</w:t>
            </w:r>
          </w:p>
        </w:tc>
        <w:tc>
          <w:tcPr>
            <w:tcW w:w="3652" w:type="dxa"/>
          </w:tcPr>
          <w:p w:rsidR="0007063B" w:rsidRPr="002D0C13" w:rsidRDefault="00874379" w:rsidP="000706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13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  <w:p w:rsidR="007A1E92" w:rsidRPr="007076F8" w:rsidRDefault="002D0C13" w:rsidP="000706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предметного словар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снегирь, синичка…</w:t>
            </w:r>
            <w:r w:rsidR="007A1E92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глагольного 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прилетела, клюет…</w:t>
            </w:r>
          </w:p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07063B" w:rsidRPr="007076F8" w:rsidRDefault="0013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птицы с опорами на вопросы.</w:t>
            </w:r>
          </w:p>
        </w:tc>
        <w:tc>
          <w:tcPr>
            <w:tcW w:w="2062" w:type="dxa"/>
          </w:tcPr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3B" w:rsidRPr="007076F8" w:rsidTr="0007063B">
        <w:tc>
          <w:tcPr>
            <w:tcW w:w="959" w:type="dxa"/>
          </w:tcPr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7063B" w:rsidRPr="007076F8" w:rsidRDefault="00987CE0" w:rsidP="00543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[в-в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261" w:type="dxa"/>
          </w:tcPr>
          <w:p w:rsidR="00694605" w:rsidRPr="00694605" w:rsidRDefault="00694605" w:rsidP="00694605">
            <w:pPr>
              <w:pStyle w:val="a5"/>
              <w:ind w:firstLine="0"/>
              <w:rPr>
                <w:snapToGrid w:val="0"/>
                <w:sz w:val="24"/>
              </w:rPr>
            </w:pPr>
            <w:r w:rsidRPr="00694605">
              <w:rPr>
                <w:snapToGrid w:val="0"/>
                <w:sz w:val="24"/>
              </w:rPr>
              <w:t>Учить ребенка четко воспроизводить слоговой ряд со стечением с</w:t>
            </w:r>
            <w:r w:rsidRPr="00694605">
              <w:rPr>
                <w:snapToGrid w:val="0"/>
                <w:sz w:val="24"/>
              </w:rPr>
              <w:t>о</w:t>
            </w:r>
            <w:r w:rsidRPr="00694605">
              <w:rPr>
                <w:snapToGrid w:val="0"/>
                <w:sz w:val="24"/>
              </w:rPr>
              <w:t>гласных из 2—4 элементов.</w:t>
            </w:r>
          </w:p>
          <w:p w:rsidR="00694605" w:rsidRDefault="00694605" w:rsidP="00694605">
            <w:pPr>
              <w:pStyle w:val="a5"/>
              <w:ind w:firstLine="0"/>
              <w:rPr>
                <w:snapToGrid w:val="0"/>
                <w:sz w:val="24"/>
              </w:rPr>
            </w:pPr>
            <w:r w:rsidRPr="00694605">
              <w:rPr>
                <w:snapToGrid w:val="0"/>
                <w:sz w:val="24"/>
              </w:rPr>
              <w:lastRenderedPageBreak/>
              <w:t xml:space="preserve"> </w:t>
            </w:r>
            <w:proofErr w:type="gramStart"/>
            <w:r w:rsidRPr="00694605">
              <w:rPr>
                <w:snapToGrid w:val="0"/>
                <w:sz w:val="24"/>
              </w:rPr>
              <w:t xml:space="preserve">Познакомить ребенка с предлогами </w:t>
            </w:r>
            <w:r w:rsidRPr="00694605">
              <w:rPr>
                <w:i/>
                <w:snapToGrid w:val="0"/>
                <w:sz w:val="24"/>
              </w:rPr>
              <w:t xml:space="preserve">в, у. </w:t>
            </w:r>
            <w:r w:rsidRPr="00694605">
              <w:rPr>
                <w:snapToGrid w:val="0"/>
                <w:sz w:val="24"/>
              </w:rPr>
              <w:t>Составление предложений с этими предлогами.</w:t>
            </w:r>
            <w:proofErr w:type="gramEnd"/>
          </w:p>
          <w:p w:rsidR="002B1FC9" w:rsidRDefault="002B1FC9" w:rsidP="00694605">
            <w:pPr>
              <w:pStyle w:val="a5"/>
              <w:ind w:firstLine="0"/>
              <w:rPr>
                <w:snapToGrid w:val="0"/>
              </w:rPr>
            </w:pPr>
            <w:r>
              <w:rPr>
                <w:sz w:val="24"/>
                <w:szCs w:val="24"/>
              </w:rPr>
              <w:t>Знакомство с буквой</w:t>
            </w:r>
            <w:r>
              <w:rPr>
                <w:sz w:val="24"/>
                <w:szCs w:val="24"/>
              </w:rPr>
              <w:t xml:space="preserve"> В.</w:t>
            </w:r>
          </w:p>
          <w:p w:rsidR="007A1E92" w:rsidRPr="007076F8" w:rsidRDefault="007A1E92" w:rsidP="00694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635E06" w:rsidRDefault="00874379" w:rsidP="00635E0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Дикие животные и их детеныши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3404E" w:rsidRPr="00C607BA" w:rsidRDefault="0013404E" w:rsidP="0013404E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Активизация предметного словаря – лес, белка, берлога…</w:t>
            </w:r>
          </w:p>
          <w:p w:rsidR="0013404E" w:rsidRPr="00C607BA" w:rsidRDefault="0013404E" w:rsidP="0013404E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t>Активизация глагольного словаря – заяц прыгает, скачет, грызёт.</w:t>
            </w:r>
          </w:p>
          <w:p w:rsidR="0013404E" w:rsidRPr="00C607BA" w:rsidRDefault="0013404E" w:rsidP="0013404E">
            <w:pPr>
              <w:rPr>
                <w:rFonts w:ascii="Times New Roman" w:hAnsi="Times New Roman"/>
                <w:sz w:val="24"/>
                <w:szCs w:val="24"/>
              </w:rPr>
            </w:pPr>
            <w:r w:rsidRPr="00C607B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сущ. с ум</w:t>
            </w:r>
            <w:proofErr w:type="gramStart"/>
            <w:r w:rsidRPr="00C607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60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07B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607BA">
              <w:rPr>
                <w:rFonts w:ascii="Times New Roman" w:hAnsi="Times New Roman"/>
                <w:sz w:val="24"/>
                <w:szCs w:val="24"/>
              </w:rPr>
              <w:t>аскат</w:t>
            </w:r>
            <w:proofErr w:type="spellEnd"/>
            <w:r w:rsidRPr="00C60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607BA">
              <w:rPr>
                <w:rFonts w:ascii="Times New Roman" w:hAnsi="Times New Roman"/>
                <w:sz w:val="24"/>
                <w:szCs w:val="24"/>
              </w:rPr>
              <w:t>суфф</w:t>
            </w:r>
            <w:proofErr w:type="spellEnd"/>
            <w:r w:rsidRPr="00C607BA">
              <w:rPr>
                <w:rFonts w:ascii="Times New Roman" w:hAnsi="Times New Roman"/>
                <w:sz w:val="24"/>
                <w:szCs w:val="24"/>
              </w:rPr>
              <w:t xml:space="preserve">. – лисичка – </w:t>
            </w:r>
            <w:proofErr w:type="spellStart"/>
            <w:r w:rsidRPr="00C607BA">
              <w:rPr>
                <w:rFonts w:ascii="Times New Roman" w:hAnsi="Times New Roman"/>
                <w:sz w:val="24"/>
                <w:szCs w:val="24"/>
              </w:rPr>
              <w:t>лисёночек</w:t>
            </w:r>
            <w:proofErr w:type="spellEnd"/>
            <w:r w:rsidRPr="00C60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404E" w:rsidRPr="00874379" w:rsidRDefault="0013404E" w:rsidP="00635E0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35E06" w:rsidRPr="007076F8" w:rsidRDefault="00635E06" w:rsidP="00635E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словосочетаниях признаков предметов с помощью вопросов </w:t>
            </w:r>
            <w:r w:rsidRPr="007076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какой? </w:t>
            </w:r>
            <w:proofErr w:type="gramStart"/>
            <w:r w:rsidRPr="007076F8">
              <w:rPr>
                <w:rFonts w:ascii="Times New Roman" w:hAnsi="Times New Roman" w:cs="Times New Roman"/>
                <w:i/>
                <w:sz w:val="24"/>
                <w:szCs w:val="24"/>
              </w:rPr>
              <w:t>какая</w:t>
            </w:r>
            <w:proofErr w:type="gramEnd"/>
            <w:r w:rsidRPr="007076F8">
              <w:rPr>
                <w:rFonts w:ascii="Times New Roman" w:hAnsi="Times New Roman" w:cs="Times New Roman"/>
                <w:i/>
                <w:sz w:val="24"/>
                <w:szCs w:val="24"/>
              </w:rPr>
              <w:t>? какое?</w:t>
            </w:r>
          </w:p>
          <w:p w:rsidR="00635E06" w:rsidRPr="007076F8" w:rsidRDefault="00635E06" w:rsidP="00635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 и падеже.</w:t>
            </w:r>
          </w:p>
          <w:p w:rsidR="00635E06" w:rsidRPr="007076F8" w:rsidRDefault="00635E06" w:rsidP="00635E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947C1" w:rsidRPr="00A97C10" w:rsidRDefault="00D947C1" w:rsidP="00D947C1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– описания о звере по плану:</w:t>
            </w:r>
          </w:p>
          <w:p w:rsidR="0007063B" w:rsidRPr="007076F8" w:rsidRDefault="00D947C1" w:rsidP="00D94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Кто это? </w:t>
            </w:r>
            <w:proofErr w:type="spellStart"/>
            <w:r w:rsidRPr="00A97C10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97C10">
              <w:rPr>
                <w:rFonts w:ascii="Times New Roman" w:hAnsi="Times New Roman"/>
                <w:sz w:val="24"/>
                <w:szCs w:val="24"/>
              </w:rPr>
              <w:t>. вид, повадки, чем питается, где живёт, что делает?</w:t>
            </w:r>
          </w:p>
        </w:tc>
        <w:tc>
          <w:tcPr>
            <w:tcW w:w="2062" w:type="dxa"/>
          </w:tcPr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3B" w:rsidRPr="007076F8" w:rsidTr="0007063B">
        <w:tc>
          <w:tcPr>
            <w:tcW w:w="959" w:type="dxa"/>
          </w:tcPr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7063B" w:rsidRPr="007076F8" w:rsidRDefault="00987CE0" w:rsidP="00543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[д-д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261" w:type="dxa"/>
          </w:tcPr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  <w:szCs w:val="24"/>
              </w:rPr>
            </w:pPr>
            <w:r w:rsidRPr="002B1FC9">
              <w:rPr>
                <w:snapToGrid w:val="0"/>
                <w:sz w:val="24"/>
                <w:szCs w:val="24"/>
              </w:rPr>
              <w:t>Научить ребенка четко произносить звуки [Д], [Д'], дифференцир</w:t>
            </w:r>
            <w:r w:rsidRPr="002B1FC9">
              <w:rPr>
                <w:snapToGrid w:val="0"/>
                <w:sz w:val="24"/>
                <w:szCs w:val="24"/>
              </w:rPr>
              <w:t>о</w:t>
            </w:r>
            <w:r w:rsidRPr="002B1FC9">
              <w:rPr>
                <w:snapToGrid w:val="0"/>
                <w:sz w:val="24"/>
                <w:szCs w:val="24"/>
              </w:rPr>
              <w:t>вать их на слух и в произношении.</w:t>
            </w:r>
          </w:p>
          <w:p w:rsidR="002B1FC9" w:rsidRDefault="002B1FC9" w:rsidP="002B1FC9">
            <w:pPr>
              <w:pStyle w:val="a5"/>
              <w:ind w:firstLine="0"/>
              <w:rPr>
                <w:snapToGrid w:val="0"/>
                <w:sz w:val="24"/>
                <w:szCs w:val="24"/>
              </w:rPr>
            </w:pPr>
            <w:r w:rsidRPr="002B1FC9">
              <w:rPr>
                <w:snapToGrid w:val="0"/>
                <w:sz w:val="24"/>
                <w:szCs w:val="24"/>
              </w:rPr>
              <w:t>Закрепить умение определять место звуков в начале и середине слов.</w:t>
            </w:r>
          </w:p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буквой</w:t>
            </w:r>
            <w:r>
              <w:rPr>
                <w:sz w:val="24"/>
                <w:szCs w:val="24"/>
              </w:rPr>
              <w:t xml:space="preserve"> Д.</w:t>
            </w:r>
          </w:p>
          <w:p w:rsidR="007A1E92" w:rsidRPr="007076F8" w:rsidRDefault="007A1E92" w:rsidP="007A1E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5B65CC" w:rsidRPr="007076F8" w:rsidRDefault="00874379" w:rsidP="005B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7C1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  <w:r w:rsidR="005B65CC"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и обогащение предметного словаря – названия животных, кто как голос подаёт – мычит, рычит</w:t>
            </w:r>
            <w:r w:rsidR="00D947C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B65CC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 животного.</w:t>
            </w:r>
          </w:p>
          <w:p w:rsidR="0007063B" w:rsidRPr="00874379" w:rsidRDefault="005B65CC" w:rsidP="005B65CC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сущ. ед. и мн. ч.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063B" w:rsidRPr="007076F8" w:rsidRDefault="0007063B" w:rsidP="001340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13404E" w:rsidRPr="00A97C10" w:rsidRDefault="0013404E" w:rsidP="0013404E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Составление рассказа – описания по плану:</w:t>
            </w:r>
          </w:p>
          <w:p w:rsidR="0013404E" w:rsidRPr="00A97C10" w:rsidRDefault="0013404E" w:rsidP="0013404E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- Кто это? </w:t>
            </w:r>
            <w:proofErr w:type="spellStart"/>
            <w:r w:rsidRPr="00A97C10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97C10">
              <w:rPr>
                <w:rFonts w:ascii="Times New Roman" w:hAnsi="Times New Roman"/>
                <w:sz w:val="24"/>
                <w:szCs w:val="24"/>
              </w:rPr>
              <w:t>. вид – повадки, чем питается? Кто ухаживает? Какую пользу оно приносит людям.</w:t>
            </w:r>
          </w:p>
          <w:p w:rsidR="0007063B" w:rsidRPr="007076F8" w:rsidRDefault="0007063B" w:rsidP="00635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7063B" w:rsidRPr="007076F8" w:rsidRDefault="00070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7BA" w:rsidRDefault="00C607BA">
      <w:pPr>
        <w:rPr>
          <w:rFonts w:ascii="Times New Roman" w:hAnsi="Times New Roman" w:cs="Times New Roman"/>
          <w:sz w:val="24"/>
          <w:szCs w:val="24"/>
        </w:rPr>
      </w:pPr>
    </w:p>
    <w:p w:rsidR="00543FEE" w:rsidRDefault="00543FEE">
      <w:pPr>
        <w:rPr>
          <w:rFonts w:ascii="Times New Roman" w:hAnsi="Times New Roman" w:cs="Times New Roman"/>
          <w:sz w:val="24"/>
          <w:szCs w:val="24"/>
        </w:rPr>
      </w:pPr>
    </w:p>
    <w:p w:rsidR="00874379" w:rsidRDefault="00874379">
      <w:pPr>
        <w:rPr>
          <w:rFonts w:ascii="Times New Roman" w:hAnsi="Times New Roman" w:cs="Times New Roman"/>
          <w:sz w:val="24"/>
          <w:szCs w:val="24"/>
        </w:rPr>
      </w:pPr>
    </w:p>
    <w:p w:rsidR="00543FEE" w:rsidRDefault="00543FEE">
      <w:pPr>
        <w:rPr>
          <w:rFonts w:ascii="Times New Roman" w:hAnsi="Times New Roman" w:cs="Times New Roman"/>
          <w:sz w:val="24"/>
          <w:szCs w:val="24"/>
        </w:rPr>
      </w:pPr>
    </w:p>
    <w:p w:rsidR="002B1FC9" w:rsidRPr="007076F8" w:rsidRDefault="002B1FC9">
      <w:pPr>
        <w:rPr>
          <w:rFonts w:ascii="Times New Roman" w:hAnsi="Times New Roman" w:cs="Times New Roman"/>
          <w:sz w:val="24"/>
          <w:szCs w:val="24"/>
        </w:rPr>
      </w:pPr>
    </w:p>
    <w:p w:rsidR="00635E06" w:rsidRPr="007076F8" w:rsidRDefault="00440FAA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lastRenderedPageBreak/>
        <w:t xml:space="preserve">                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2122"/>
        <w:gridCol w:w="3213"/>
        <w:gridCol w:w="3726"/>
        <w:gridCol w:w="2824"/>
        <w:gridCol w:w="1973"/>
      </w:tblGrid>
      <w:tr w:rsidR="00440FAA" w:rsidRPr="007076F8" w:rsidTr="00440FAA">
        <w:tc>
          <w:tcPr>
            <w:tcW w:w="959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40FAA" w:rsidRPr="007076F8" w:rsidRDefault="00987CE0" w:rsidP="00543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Дифференциация звуков [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</w:t>
            </w:r>
          </w:p>
        </w:tc>
        <w:tc>
          <w:tcPr>
            <w:tcW w:w="3261" w:type="dxa"/>
          </w:tcPr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 w:rsidRPr="002B1FC9">
              <w:rPr>
                <w:snapToGrid w:val="0"/>
                <w:sz w:val="24"/>
              </w:rPr>
              <w:t xml:space="preserve">Учить </w:t>
            </w:r>
            <w:proofErr w:type="spellStart"/>
            <w:r w:rsidRPr="002B1FC9">
              <w:rPr>
                <w:snapToGrid w:val="0"/>
                <w:sz w:val="24"/>
              </w:rPr>
              <w:t>слухо</w:t>
            </w:r>
            <w:proofErr w:type="spellEnd"/>
            <w:r w:rsidRPr="002B1FC9">
              <w:rPr>
                <w:snapToGrid w:val="0"/>
                <w:sz w:val="24"/>
              </w:rPr>
              <w:t>-произносительной дифференциации звуков: [Т] — [Д], [Т'] — [Д'] (дифференциация звонких и гл</w:t>
            </w:r>
            <w:r w:rsidRPr="002B1FC9">
              <w:rPr>
                <w:snapToGrid w:val="0"/>
                <w:sz w:val="24"/>
              </w:rPr>
              <w:t>у</w:t>
            </w:r>
            <w:r w:rsidRPr="002B1FC9">
              <w:rPr>
                <w:snapToGrid w:val="0"/>
                <w:sz w:val="24"/>
              </w:rPr>
              <w:t>хих согласных).</w:t>
            </w:r>
          </w:p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 w:rsidRPr="002B1FC9">
              <w:rPr>
                <w:snapToGrid w:val="0"/>
                <w:sz w:val="24"/>
              </w:rPr>
              <w:t xml:space="preserve"> Научить ребенка слоговому синтезу слов.</w:t>
            </w:r>
          </w:p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 w:rsidRPr="002B1FC9">
              <w:rPr>
                <w:snapToGrid w:val="0"/>
                <w:sz w:val="24"/>
              </w:rPr>
              <w:t>Учить анализировать и сравнивать слова.</w:t>
            </w:r>
          </w:p>
          <w:p w:rsidR="00440FAA" w:rsidRPr="007076F8" w:rsidRDefault="00440FAA" w:rsidP="002B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374378" w:rsidRPr="00D947C1" w:rsidRDefault="00987CE0" w:rsidP="00440FAA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1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  <w:p w:rsidR="00D947C1" w:rsidRPr="007076F8" w:rsidRDefault="00D947C1" w:rsidP="00D9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обогащение предметного словаря – названия птиц, кто как голос подаёт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укарекает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кудахчет…</w:t>
            </w: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части тела животного, птиц.</w:t>
            </w:r>
          </w:p>
          <w:p w:rsidR="00440FAA" w:rsidRPr="007076F8" w:rsidRDefault="00D947C1" w:rsidP="00D9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сущ. ед. и мн. ч.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68" w:type="dxa"/>
          </w:tcPr>
          <w:p w:rsidR="00D947C1" w:rsidRPr="00A97C10" w:rsidRDefault="00D947C1" w:rsidP="00D947C1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>Составление рассказа – описания по плану:</w:t>
            </w:r>
          </w:p>
          <w:p w:rsidR="00D947C1" w:rsidRPr="00A97C10" w:rsidRDefault="00D947C1" w:rsidP="00D947C1">
            <w:pPr>
              <w:rPr>
                <w:rFonts w:ascii="Times New Roman" w:hAnsi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t xml:space="preserve">- Кто это? </w:t>
            </w:r>
            <w:proofErr w:type="spellStart"/>
            <w:r w:rsidRPr="00A97C10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97C10">
              <w:rPr>
                <w:rFonts w:ascii="Times New Roman" w:hAnsi="Times New Roman"/>
                <w:sz w:val="24"/>
                <w:szCs w:val="24"/>
              </w:rPr>
              <w:t>. вид – повадки, чем питается? Кто ухаживает? Какую пользу оно приносит людям.</w:t>
            </w:r>
          </w:p>
          <w:p w:rsidR="00440FAA" w:rsidRPr="007076F8" w:rsidRDefault="00440FAA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AA" w:rsidRPr="007076F8" w:rsidTr="00440FAA">
        <w:tc>
          <w:tcPr>
            <w:tcW w:w="959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40FAA" w:rsidRPr="007076F8" w:rsidRDefault="00987CE0" w:rsidP="00543FEE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г-г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 Г</w:t>
            </w:r>
            <w:r w:rsidR="00440FAA" w:rsidRPr="007076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 w:rsidRPr="002B1FC9">
              <w:rPr>
                <w:snapToGrid w:val="0"/>
                <w:sz w:val="24"/>
              </w:rPr>
              <w:t>Научить ребенка четко произносить звуки [Г], [Г'], дифференцир</w:t>
            </w:r>
            <w:r w:rsidRPr="002B1FC9">
              <w:rPr>
                <w:snapToGrid w:val="0"/>
                <w:sz w:val="24"/>
              </w:rPr>
              <w:t>о</w:t>
            </w:r>
            <w:r w:rsidRPr="002B1FC9">
              <w:rPr>
                <w:snapToGrid w:val="0"/>
                <w:sz w:val="24"/>
              </w:rPr>
              <w:t>вать их на слух и в произношении.</w:t>
            </w:r>
          </w:p>
          <w:p w:rsid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 w:rsidRPr="002B1FC9"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>У</w:t>
            </w:r>
            <w:r w:rsidRPr="002B1FC9">
              <w:rPr>
                <w:snapToGrid w:val="0"/>
                <w:sz w:val="24"/>
              </w:rPr>
              <w:t>чить писать зрительные диктанты.</w:t>
            </w:r>
          </w:p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>
              <w:rPr>
                <w:sz w:val="24"/>
                <w:szCs w:val="24"/>
              </w:rPr>
              <w:t>Знакомство с буквой</w:t>
            </w:r>
            <w:r>
              <w:rPr>
                <w:sz w:val="24"/>
                <w:szCs w:val="24"/>
              </w:rPr>
              <w:t xml:space="preserve"> Г.</w:t>
            </w:r>
          </w:p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987CE0" w:rsidRPr="007076F8" w:rsidRDefault="00987CE0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947C1">
              <w:rPr>
                <w:rFonts w:ascii="Times New Roman" w:hAnsi="Times New Roman" w:cs="Times New Roman"/>
                <w:sz w:val="24"/>
                <w:szCs w:val="24"/>
              </w:rPr>
              <w:t>наземный,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94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– поеду в такси, едем на автобусе.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сущ.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числит.</w:t>
            </w:r>
          </w:p>
          <w:p w:rsidR="00987CE0" w:rsidRPr="007076F8" w:rsidRDefault="00987CE0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 помощь приставок – переезжает, отъезжает, заезжает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74378" w:rsidRPr="007076F8" w:rsidRDefault="0037437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74378" w:rsidRPr="007076F8" w:rsidRDefault="00D947C1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Г.Циферова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«Паровозик» с использованием опорных предметных картинок. </w:t>
            </w:r>
          </w:p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AA" w:rsidRPr="007076F8" w:rsidTr="00440FAA">
        <w:tc>
          <w:tcPr>
            <w:tcW w:w="959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0FAA" w:rsidRPr="007076F8" w:rsidRDefault="00987CE0" w:rsidP="004F5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к-г</w:t>
            </w:r>
            <w:proofErr w:type="gramEnd"/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].</w:t>
            </w:r>
          </w:p>
        </w:tc>
        <w:tc>
          <w:tcPr>
            <w:tcW w:w="3261" w:type="dxa"/>
          </w:tcPr>
          <w:p w:rsid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 w:rsidRPr="002B1FC9">
              <w:rPr>
                <w:snapToGrid w:val="0"/>
                <w:sz w:val="24"/>
              </w:rPr>
              <w:t xml:space="preserve">Учить выделять из ряда </w:t>
            </w:r>
            <w:proofErr w:type="gramStart"/>
            <w:r w:rsidRPr="002B1FC9">
              <w:rPr>
                <w:snapToGrid w:val="0"/>
                <w:sz w:val="24"/>
              </w:rPr>
              <w:t>одинаковых</w:t>
            </w:r>
            <w:proofErr w:type="gramEnd"/>
            <w:r w:rsidRPr="002B1FC9">
              <w:rPr>
                <w:snapToGrid w:val="0"/>
                <w:sz w:val="24"/>
              </w:rPr>
              <w:t xml:space="preserve"> по слоговому </w:t>
            </w:r>
            <w:r w:rsidRPr="002B1FC9">
              <w:rPr>
                <w:snapToGrid w:val="0"/>
                <w:sz w:val="24"/>
              </w:rPr>
              <w:lastRenderedPageBreak/>
              <w:t>составу отличное по звуковому составу слово.</w:t>
            </w:r>
          </w:p>
          <w:p w:rsidR="002B1FC9" w:rsidRPr="002B1FC9" w:rsidRDefault="002B1FC9" w:rsidP="002B1FC9">
            <w:pPr>
              <w:pStyle w:val="a5"/>
              <w:ind w:firstLine="0"/>
              <w:rPr>
                <w:snapToGrid w:val="0"/>
                <w:sz w:val="24"/>
              </w:rPr>
            </w:pPr>
            <w:r w:rsidRPr="002B1FC9">
              <w:rPr>
                <w:snapToGrid w:val="0"/>
                <w:sz w:val="24"/>
              </w:rPr>
              <w:t xml:space="preserve">Учить </w:t>
            </w:r>
            <w:proofErr w:type="spellStart"/>
            <w:r w:rsidRPr="002B1FC9">
              <w:rPr>
                <w:snapToGrid w:val="0"/>
                <w:sz w:val="24"/>
              </w:rPr>
              <w:t>слухо</w:t>
            </w:r>
            <w:proofErr w:type="spellEnd"/>
            <w:r w:rsidRPr="002B1FC9">
              <w:rPr>
                <w:snapToGrid w:val="0"/>
                <w:sz w:val="24"/>
              </w:rPr>
              <w:t xml:space="preserve">-произносительной </w:t>
            </w:r>
            <w:r>
              <w:rPr>
                <w:snapToGrid w:val="0"/>
                <w:sz w:val="24"/>
              </w:rPr>
              <w:t>дифференциации звуков [К] — [Г]</w:t>
            </w:r>
          </w:p>
          <w:p w:rsidR="00440FAA" w:rsidRPr="007076F8" w:rsidRDefault="00440FAA" w:rsidP="00987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987CE0" w:rsidRPr="00D947C1" w:rsidRDefault="00987CE0" w:rsidP="00987CE0">
            <w:pPr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D947C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lastRenderedPageBreak/>
              <w:t>Транспорт (</w:t>
            </w:r>
            <w:proofErr w:type="spellStart"/>
            <w:r w:rsidRPr="00D947C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водный</w:t>
            </w:r>
            <w:proofErr w:type="gramStart"/>
            <w:r w:rsidRPr="00D947C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,в</w:t>
            </w:r>
            <w:proofErr w:type="gramEnd"/>
            <w:r w:rsidRPr="00D947C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оздушный</w:t>
            </w:r>
            <w:proofErr w:type="spellEnd"/>
            <w:r w:rsidRPr="00D947C1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.)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словаря:</w:t>
            </w:r>
            <w:r w:rsidR="00D947C1">
              <w:rPr>
                <w:rFonts w:ascii="Times New Roman" w:hAnsi="Times New Roman" w:cs="Times New Roman"/>
                <w:sz w:val="24"/>
                <w:szCs w:val="24"/>
              </w:rPr>
              <w:t xml:space="preserve"> летает, плавает…</w:t>
            </w:r>
          </w:p>
          <w:p w:rsidR="00440FAA" w:rsidRPr="007076F8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и обогащение словаря признаков</w:t>
            </w:r>
            <w:r w:rsidR="00D9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40FAA" w:rsidRPr="007076F8" w:rsidRDefault="00D947C1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воздушного и водного транспорта с опорой на картинки.</w:t>
            </w:r>
          </w:p>
        </w:tc>
        <w:tc>
          <w:tcPr>
            <w:tcW w:w="2062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AA" w:rsidRPr="007076F8" w:rsidTr="00440FAA">
        <w:tc>
          <w:tcPr>
            <w:tcW w:w="959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987CE0" w:rsidRDefault="00987CE0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Звук [ш] </w:t>
            </w:r>
          </w:p>
          <w:p w:rsidR="00440FAA" w:rsidRPr="007076F8" w:rsidRDefault="00987CE0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Ш</w:t>
            </w:r>
            <w:proofErr w:type="gramEnd"/>
            <w:r w:rsidR="00440FAA" w:rsidRPr="007076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937F5C" w:rsidRPr="00937F5C" w:rsidRDefault="00937F5C" w:rsidP="00937F5C">
            <w:pPr>
              <w:pStyle w:val="a5"/>
              <w:ind w:firstLine="0"/>
              <w:rPr>
                <w:snapToGrid w:val="0"/>
                <w:sz w:val="24"/>
              </w:rPr>
            </w:pPr>
            <w:r w:rsidRPr="00937F5C">
              <w:rPr>
                <w:snapToGrid w:val="0"/>
                <w:sz w:val="24"/>
              </w:rPr>
              <w:t>Учить ребенка определять последовательность звуков в слове, с</w:t>
            </w:r>
            <w:r w:rsidRPr="00937F5C">
              <w:rPr>
                <w:snapToGrid w:val="0"/>
                <w:sz w:val="24"/>
              </w:rPr>
              <w:t>о</w:t>
            </w:r>
            <w:r w:rsidRPr="00937F5C">
              <w:rPr>
                <w:snapToGrid w:val="0"/>
                <w:sz w:val="24"/>
              </w:rPr>
              <w:t xml:space="preserve">вершенствовать навыки аналитико-синтетической деятельности, развивать </w:t>
            </w:r>
            <w:proofErr w:type="spellStart"/>
            <w:r w:rsidRPr="00937F5C">
              <w:rPr>
                <w:snapToGrid w:val="0"/>
                <w:sz w:val="24"/>
              </w:rPr>
              <w:t>звуко</w:t>
            </w:r>
            <w:proofErr w:type="spellEnd"/>
            <w:r w:rsidRPr="00937F5C">
              <w:rPr>
                <w:snapToGrid w:val="0"/>
                <w:sz w:val="24"/>
              </w:rPr>
              <w:t>-слоговые представления.</w:t>
            </w:r>
          </w:p>
          <w:p w:rsidR="00440FAA" w:rsidRPr="007076F8" w:rsidRDefault="00937F5C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3652" w:type="dxa"/>
          </w:tcPr>
          <w:p w:rsidR="00987CE0" w:rsidRPr="00D947C1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7C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Моя армия.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и обогащение предметного словаря: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общие понятия – Родина,  армия, защитник.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названия военных профессий – танкисты, десантники, моряки.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 – защитники смелые, отважные, ловкие, сильные.</w:t>
            </w:r>
          </w:p>
          <w:p w:rsidR="00987CE0" w:rsidRPr="007076F8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FAA" w:rsidRPr="007076F8" w:rsidRDefault="00440FAA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Пересказ текста.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«Пограничники»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Придумывание конца рассказа.</w:t>
            </w:r>
          </w:p>
          <w:p w:rsidR="00440FAA" w:rsidRPr="007076F8" w:rsidRDefault="00440FAA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40FAA" w:rsidRPr="007076F8" w:rsidRDefault="00440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378" w:rsidRPr="007076F8" w:rsidRDefault="00374378">
      <w:pPr>
        <w:rPr>
          <w:rFonts w:ascii="Times New Roman" w:hAnsi="Times New Roman" w:cs="Times New Roman"/>
          <w:sz w:val="24"/>
          <w:szCs w:val="24"/>
        </w:rPr>
      </w:pPr>
    </w:p>
    <w:p w:rsidR="00374378" w:rsidRPr="007076F8" w:rsidRDefault="00707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4378" w:rsidRPr="007076F8">
        <w:rPr>
          <w:rFonts w:ascii="Times New Roman" w:hAnsi="Times New Roman" w:cs="Times New Roman"/>
          <w:sz w:val="24"/>
          <w:szCs w:val="24"/>
        </w:rPr>
        <w:t xml:space="preserve">             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2122"/>
        <w:gridCol w:w="3233"/>
        <w:gridCol w:w="3621"/>
        <w:gridCol w:w="7"/>
        <w:gridCol w:w="2840"/>
        <w:gridCol w:w="7"/>
        <w:gridCol w:w="2013"/>
      </w:tblGrid>
      <w:tr w:rsidR="001E65F8" w:rsidRPr="007076F8" w:rsidTr="001E65F8">
        <w:tc>
          <w:tcPr>
            <w:tcW w:w="960" w:type="dxa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E65F8" w:rsidRPr="007076F8" w:rsidRDefault="00987CE0" w:rsidP="004F5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[ш-с].  </w:t>
            </w:r>
          </w:p>
        </w:tc>
        <w:tc>
          <w:tcPr>
            <w:tcW w:w="3259" w:type="dxa"/>
          </w:tcPr>
          <w:p w:rsidR="00937F5C" w:rsidRPr="00937F5C" w:rsidRDefault="001E65F8" w:rsidP="00937F5C">
            <w:pPr>
              <w:pStyle w:val="a5"/>
              <w:ind w:firstLine="0"/>
              <w:rPr>
                <w:snapToGrid w:val="0"/>
                <w:sz w:val="24"/>
              </w:rPr>
            </w:pPr>
            <w:r w:rsidRPr="00937F5C">
              <w:rPr>
                <w:sz w:val="22"/>
                <w:szCs w:val="24"/>
              </w:rPr>
              <w:t xml:space="preserve"> </w:t>
            </w:r>
            <w:r w:rsidR="00937F5C" w:rsidRPr="00937F5C">
              <w:rPr>
                <w:snapToGrid w:val="0"/>
                <w:sz w:val="24"/>
              </w:rPr>
              <w:t>Учить ребенка внимательно вслушиваться в речь взрослого, расп</w:t>
            </w:r>
            <w:r w:rsidR="00937F5C" w:rsidRPr="00937F5C">
              <w:rPr>
                <w:snapToGrid w:val="0"/>
                <w:sz w:val="24"/>
              </w:rPr>
              <w:t>о</w:t>
            </w:r>
            <w:r w:rsidR="00937F5C" w:rsidRPr="00937F5C">
              <w:rPr>
                <w:snapToGrid w:val="0"/>
                <w:sz w:val="24"/>
              </w:rPr>
              <w:t xml:space="preserve">знавать </w:t>
            </w:r>
            <w:r w:rsidR="00937F5C" w:rsidRPr="00937F5C">
              <w:rPr>
                <w:snapToGrid w:val="0"/>
                <w:sz w:val="24"/>
              </w:rPr>
              <w:lastRenderedPageBreak/>
              <w:t>правильное и неправильное употребление падежных окончаний с</w:t>
            </w:r>
            <w:r w:rsidR="00937F5C" w:rsidRPr="00937F5C">
              <w:rPr>
                <w:snapToGrid w:val="0"/>
                <w:sz w:val="24"/>
              </w:rPr>
              <w:t>у</w:t>
            </w:r>
            <w:r w:rsidR="00937F5C" w:rsidRPr="00937F5C">
              <w:rPr>
                <w:snapToGrid w:val="0"/>
                <w:sz w:val="24"/>
              </w:rPr>
              <w:t>ществительных.</w:t>
            </w:r>
          </w:p>
          <w:p w:rsidR="00937F5C" w:rsidRDefault="00937F5C" w:rsidP="00937F5C">
            <w:pPr>
              <w:pStyle w:val="a5"/>
              <w:ind w:firstLine="0"/>
              <w:rPr>
                <w:snapToGrid w:val="0"/>
              </w:rPr>
            </w:pPr>
            <w:r w:rsidRPr="00937F5C">
              <w:rPr>
                <w:snapToGrid w:val="0"/>
                <w:sz w:val="24"/>
              </w:rPr>
              <w:t xml:space="preserve"> Учить </w:t>
            </w:r>
            <w:proofErr w:type="spellStart"/>
            <w:r w:rsidRPr="00937F5C">
              <w:rPr>
                <w:snapToGrid w:val="0"/>
                <w:sz w:val="24"/>
              </w:rPr>
              <w:t>слухо</w:t>
            </w:r>
            <w:proofErr w:type="spellEnd"/>
            <w:r w:rsidRPr="00937F5C">
              <w:rPr>
                <w:snapToGrid w:val="0"/>
                <w:sz w:val="24"/>
              </w:rPr>
              <w:t xml:space="preserve">-произносительной дифференциации звуков </w:t>
            </w:r>
            <w:r w:rsidRPr="00937F5C">
              <w:rPr>
                <w:sz w:val="24"/>
              </w:rPr>
              <w:t xml:space="preserve">[С] </w:t>
            </w:r>
            <w:r w:rsidRPr="00937F5C">
              <w:rPr>
                <w:snapToGrid w:val="0"/>
                <w:sz w:val="24"/>
              </w:rPr>
              <w:t>— [</w:t>
            </w:r>
            <w:proofErr w:type="gramStart"/>
            <w:r w:rsidRPr="00937F5C">
              <w:rPr>
                <w:snapToGrid w:val="0"/>
                <w:sz w:val="24"/>
              </w:rPr>
              <w:t>Ш</w:t>
            </w:r>
            <w:proofErr w:type="gramEnd"/>
            <w:r w:rsidRPr="00937F5C">
              <w:rPr>
                <w:snapToGrid w:val="0"/>
                <w:sz w:val="24"/>
              </w:rPr>
              <w:t>].</w:t>
            </w:r>
          </w:p>
          <w:p w:rsidR="001E65F8" w:rsidRPr="007076F8" w:rsidRDefault="001E65F8" w:rsidP="00937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87CE0" w:rsidRDefault="00987CE0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7C1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proofErr w:type="spellEnd"/>
            <w:r w:rsidR="00D94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F4A" w:rsidRPr="00B6404B" w:rsidRDefault="00895F4A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обогащение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учитель, кондитер… 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Образование сущ. с ум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аскат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суфф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. – мамочка,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дедулечка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CE0" w:rsidRPr="007076F8" w:rsidRDefault="00987CE0" w:rsidP="00987CE0">
            <w:pPr>
              <w:tabs>
                <w:tab w:val="center" w:pos="1862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Образование сущ. мн. ч. в разных падежах – родители любят своих детей, гордятся своими детьми, заботятся о детях.</w:t>
            </w:r>
          </w:p>
          <w:p w:rsidR="001E65F8" w:rsidRPr="007076F8" w:rsidRDefault="001E65F8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E0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 «Семья».</w:t>
            </w:r>
          </w:p>
          <w:p w:rsidR="00895F4A" w:rsidRPr="007076F8" w:rsidRDefault="00895F4A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10">
              <w:rPr>
                <w:rFonts w:ascii="Times New Roman" w:hAnsi="Times New Roman"/>
                <w:sz w:val="24"/>
                <w:szCs w:val="24"/>
              </w:rPr>
              <w:lastRenderedPageBreak/>
              <w:t>Заучивание стихотворений (отрывок)»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C10">
              <w:rPr>
                <w:rFonts w:ascii="Times New Roman" w:hAnsi="Times New Roman"/>
                <w:sz w:val="24"/>
                <w:szCs w:val="24"/>
              </w:rPr>
              <w:t>Кем быть» Маяковский</w:t>
            </w:r>
          </w:p>
          <w:p w:rsidR="001E65F8" w:rsidRPr="007076F8" w:rsidRDefault="001E65F8" w:rsidP="001E6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F8" w:rsidRPr="007076F8" w:rsidTr="001E65F8">
        <w:tc>
          <w:tcPr>
            <w:tcW w:w="960" w:type="dxa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2" w:type="dxa"/>
          </w:tcPr>
          <w:p w:rsidR="00987CE0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ж</w:t>
            </w:r>
            <w:proofErr w:type="gramEnd"/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]. </w:t>
            </w:r>
          </w:p>
          <w:p w:rsidR="001E65F8" w:rsidRPr="007076F8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3259" w:type="dxa"/>
          </w:tcPr>
          <w:p w:rsidR="00937F5C" w:rsidRPr="00937F5C" w:rsidRDefault="00937F5C" w:rsidP="00937F5C">
            <w:pPr>
              <w:pStyle w:val="a5"/>
              <w:ind w:firstLine="0"/>
              <w:rPr>
                <w:snapToGrid w:val="0"/>
                <w:sz w:val="24"/>
              </w:rPr>
            </w:pPr>
            <w:r w:rsidRPr="00937F5C">
              <w:rPr>
                <w:snapToGrid w:val="0"/>
                <w:sz w:val="24"/>
              </w:rPr>
              <w:t>Продолжать учить ребенка определять последовательность звуков в заданном слове.</w:t>
            </w:r>
          </w:p>
          <w:p w:rsidR="00937F5C" w:rsidRDefault="00937F5C" w:rsidP="00937F5C">
            <w:pPr>
              <w:pStyle w:val="a5"/>
              <w:ind w:firstLine="0"/>
              <w:rPr>
                <w:snapToGrid w:val="0"/>
                <w:sz w:val="24"/>
              </w:rPr>
            </w:pPr>
            <w:r w:rsidRPr="00937F5C">
              <w:rPr>
                <w:snapToGrid w:val="0"/>
                <w:sz w:val="24"/>
              </w:rPr>
              <w:t xml:space="preserve">Совершенствовать навыки аналитико-синтетической деятельности, развивать </w:t>
            </w:r>
            <w:proofErr w:type="spellStart"/>
            <w:r w:rsidRPr="00937F5C">
              <w:rPr>
                <w:snapToGrid w:val="0"/>
                <w:sz w:val="24"/>
              </w:rPr>
              <w:t>звуко</w:t>
            </w:r>
            <w:proofErr w:type="spellEnd"/>
            <w:r w:rsidRPr="00937F5C">
              <w:rPr>
                <w:snapToGrid w:val="0"/>
                <w:sz w:val="24"/>
              </w:rPr>
              <w:t>-слоговые представления ребенка.</w:t>
            </w:r>
          </w:p>
          <w:p w:rsidR="00937F5C" w:rsidRDefault="00937F5C" w:rsidP="00937F5C">
            <w:pPr>
              <w:pStyle w:val="a5"/>
              <w:ind w:firstLine="0"/>
              <w:rPr>
                <w:snapToGrid w:val="0"/>
              </w:rPr>
            </w:pPr>
            <w:r>
              <w:rPr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87CE0" w:rsidRPr="007076F8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Мамин день. </w:t>
            </w:r>
          </w:p>
          <w:p w:rsidR="00D947C1" w:rsidRDefault="00895F4A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праздник, забота, ласка…</w:t>
            </w:r>
          </w:p>
          <w:p w:rsidR="00987CE0" w:rsidRPr="007076F8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Образование сущ. в Им.п., Дат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., Вин. п. – дети любят своих мам.</w:t>
            </w:r>
          </w:p>
          <w:p w:rsidR="001E65F8" w:rsidRPr="007076F8" w:rsidRDefault="001E65F8" w:rsidP="001E6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1E65F8" w:rsidRPr="007076F8" w:rsidRDefault="00D947C1" w:rsidP="001E6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маме, о бабушке. Развитие монологической речи.</w:t>
            </w:r>
          </w:p>
        </w:tc>
        <w:tc>
          <w:tcPr>
            <w:tcW w:w="2069" w:type="dxa"/>
            <w:gridSpan w:val="2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F8" w:rsidRPr="007076F8" w:rsidTr="001E65F8">
        <w:tc>
          <w:tcPr>
            <w:tcW w:w="960" w:type="dxa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1E65F8" w:rsidRPr="007076F8" w:rsidRDefault="00987CE0" w:rsidP="00543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Дифференциация звуков [з-ж]</w:t>
            </w:r>
          </w:p>
        </w:tc>
        <w:tc>
          <w:tcPr>
            <w:tcW w:w="3259" w:type="dxa"/>
          </w:tcPr>
          <w:p w:rsidR="00937F5C" w:rsidRPr="00937F5C" w:rsidRDefault="00937F5C" w:rsidP="00937F5C">
            <w:pPr>
              <w:pStyle w:val="a5"/>
              <w:ind w:firstLine="0"/>
              <w:rPr>
                <w:snapToGrid w:val="0"/>
                <w:sz w:val="24"/>
              </w:rPr>
            </w:pPr>
            <w:r w:rsidRPr="00937F5C">
              <w:rPr>
                <w:snapToGrid w:val="0"/>
                <w:sz w:val="24"/>
              </w:rPr>
              <w:t xml:space="preserve">Учить </w:t>
            </w:r>
            <w:proofErr w:type="spellStart"/>
            <w:r w:rsidRPr="00937F5C">
              <w:rPr>
                <w:snapToGrid w:val="0"/>
                <w:sz w:val="24"/>
              </w:rPr>
              <w:t>слухо</w:t>
            </w:r>
            <w:proofErr w:type="spellEnd"/>
            <w:r w:rsidRPr="00937F5C">
              <w:rPr>
                <w:snapToGrid w:val="0"/>
                <w:sz w:val="24"/>
              </w:rPr>
              <w:t>-произносительной дифференциации звуков [</w:t>
            </w:r>
            <w:proofErr w:type="gramStart"/>
            <w:r w:rsidRPr="00937F5C">
              <w:rPr>
                <w:snapToGrid w:val="0"/>
                <w:sz w:val="24"/>
              </w:rPr>
              <w:t>З</w:t>
            </w:r>
            <w:proofErr w:type="gramEnd"/>
            <w:r w:rsidRPr="00937F5C">
              <w:rPr>
                <w:snapToGrid w:val="0"/>
                <w:sz w:val="24"/>
              </w:rPr>
              <w:t xml:space="preserve">] </w:t>
            </w:r>
            <w:r w:rsidRPr="00937F5C">
              <w:rPr>
                <w:snapToGrid w:val="0"/>
                <w:sz w:val="24"/>
              </w:rPr>
              <w:lastRenderedPageBreak/>
              <w:t>— [Ж].</w:t>
            </w:r>
          </w:p>
          <w:p w:rsidR="00937F5C" w:rsidRPr="00937F5C" w:rsidRDefault="00937F5C" w:rsidP="00937F5C">
            <w:pPr>
              <w:pStyle w:val="a5"/>
              <w:ind w:firstLine="0"/>
              <w:rPr>
                <w:snapToGrid w:val="0"/>
                <w:sz w:val="24"/>
              </w:rPr>
            </w:pPr>
            <w:r w:rsidRPr="00937F5C">
              <w:rPr>
                <w:snapToGrid w:val="0"/>
                <w:sz w:val="24"/>
              </w:rPr>
              <w:t xml:space="preserve"> Учить </w:t>
            </w:r>
            <w:proofErr w:type="gramStart"/>
            <w:r w:rsidRPr="00937F5C">
              <w:rPr>
                <w:snapToGrid w:val="0"/>
                <w:sz w:val="24"/>
              </w:rPr>
              <w:t>самостоятельно</w:t>
            </w:r>
            <w:proofErr w:type="gramEnd"/>
            <w:r w:rsidRPr="00937F5C">
              <w:rPr>
                <w:snapToGrid w:val="0"/>
                <w:sz w:val="24"/>
              </w:rPr>
              <w:t xml:space="preserve"> анализировать слова; совершенствовать нав</w:t>
            </w:r>
            <w:r w:rsidRPr="00937F5C">
              <w:rPr>
                <w:snapToGrid w:val="0"/>
                <w:sz w:val="24"/>
              </w:rPr>
              <w:t>ы</w:t>
            </w:r>
            <w:r w:rsidRPr="00937F5C">
              <w:rPr>
                <w:snapToGrid w:val="0"/>
                <w:sz w:val="24"/>
              </w:rPr>
              <w:t>ки аналитико-синтетической деятельности.</w:t>
            </w:r>
          </w:p>
          <w:p w:rsidR="00937F5C" w:rsidRDefault="00937F5C" w:rsidP="00937F5C">
            <w:pPr>
              <w:pStyle w:val="a5"/>
              <w:ind w:firstLine="0"/>
              <w:rPr>
                <w:snapToGrid w:val="0"/>
              </w:rPr>
            </w:pPr>
            <w:r w:rsidRPr="00937F5C">
              <w:rPr>
                <w:snapToGrid w:val="0"/>
                <w:sz w:val="24"/>
              </w:rPr>
              <w:t>Учить определять порядок следования звуков в слове.</w:t>
            </w:r>
          </w:p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895F4A" w:rsidRPr="007076F8" w:rsidRDefault="00987CE0" w:rsidP="0089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Весна. Приметы весны.</w:t>
            </w:r>
            <w:r w:rsidR="00895F4A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предметного словаря на примере весенних явлений и признаков – ручей, </w:t>
            </w:r>
            <w:r w:rsidR="00895F4A"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сосульки, оттепель.</w:t>
            </w:r>
          </w:p>
          <w:p w:rsidR="00895F4A" w:rsidRPr="007076F8" w:rsidRDefault="00895F4A" w:rsidP="0089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</w:t>
            </w:r>
          </w:p>
          <w:p w:rsidR="00895F4A" w:rsidRPr="007076F8" w:rsidRDefault="00895F4A" w:rsidP="0089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 прил. – погода тёплая, солнечная, ветреная.</w:t>
            </w:r>
          </w:p>
          <w:p w:rsidR="00895F4A" w:rsidRPr="007076F8" w:rsidRDefault="00895F4A" w:rsidP="0089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антонимы – снег мягкий, а лёд твёрдый.</w:t>
            </w:r>
          </w:p>
          <w:p w:rsidR="00895F4A" w:rsidRPr="007076F8" w:rsidRDefault="00895F4A" w:rsidP="0089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словаря – бегут, журчат, шумит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95F4A" w:rsidRPr="007076F8" w:rsidRDefault="00895F4A" w:rsidP="0089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E0" w:rsidRPr="00895F4A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F8" w:rsidRPr="007076F8" w:rsidRDefault="001E65F8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378D1" w:rsidRPr="007076F8" w:rsidRDefault="00D378D1" w:rsidP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предложений по набору слов.</w:t>
            </w:r>
          </w:p>
          <w:p w:rsidR="00D378D1" w:rsidRPr="007076F8" w:rsidRDefault="00D378D1" w:rsidP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</w:t>
            </w:r>
            <w:r w:rsidR="00895F4A">
              <w:rPr>
                <w:rFonts w:ascii="Times New Roman" w:hAnsi="Times New Roman" w:cs="Times New Roman"/>
                <w:sz w:val="24"/>
                <w:szCs w:val="24"/>
              </w:rPr>
              <w:t xml:space="preserve"> о весне.</w:t>
            </w:r>
          </w:p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F8" w:rsidRPr="007076F8" w:rsidTr="001E65F8">
        <w:tc>
          <w:tcPr>
            <w:tcW w:w="960" w:type="dxa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2" w:type="dxa"/>
          </w:tcPr>
          <w:p w:rsidR="001E65F8" w:rsidRPr="007076F8" w:rsidRDefault="00987CE0" w:rsidP="00543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[л-л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] 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Буква Л</w:t>
            </w:r>
          </w:p>
        </w:tc>
        <w:tc>
          <w:tcPr>
            <w:tcW w:w="3259" w:type="dxa"/>
          </w:tcPr>
          <w:p w:rsidR="00C30749" w:rsidRPr="00C30749" w:rsidRDefault="00C30749" w:rsidP="00C30749">
            <w:pPr>
              <w:pStyle w:val="a5"/>
              <w:ind w:firstLine="0"/>
              <w:rPr>
                <w:snapToGrid w:val="0"/>
                <w:sz w:val="24"/>
              </w:rPr>
            </w:pPr>
            <w:r w:rsidRPr="00C30749">
              <w:rPr>
                <w:snapToGrid w:val="0"/>
                <w:sz w:val="24"/>
              </w:rPr>
              <w:t xml:space="preserve">Научить </w:t>
            </w:r>
            <w:proofErr w:type="spellStart"/>
            <w:r w:rsidRPr="00C30749">
              <w:rPr>
                <w:snapToGrid w:val="0"/>
                <w:sz w:val="24"/>
              </w:rPr>
              <w:t>слухо</w:t>
            </w:r>
            <w:proofErr w:type="spellEnd"/>
            <w:r w:rsidRPr="00C30749">
              <w:rPr>
                <w:snapToGrid w:val="0"/>
                <w:sz w:val="24"/>
              </w:rPr>
              <w:t>-произносительной дифференциации звуков [</w:t>
            </w:r>
            <w:r>
              <w:rPr>
                <w:snapToGrid w:val="0"/>
                <w:sz w:val="24"/>
              </w:rPr>
              <w:t>Л</w:t>
            </w:r>
            <w:r w:rsidRPr="00C30749">
              <w:rPr>
                <w:snapToGrid w:val="0"/>
                <w:sz w:val="24"/>
              </w:rPr>
              <w:t>] — [Л'].</w:t>
            </w:r>
          </w:p>
          <w:p w:rsidR="00C30749" w:rsidRPr="00C30749" w:rsidRDefault="00C30749" w:rsidP="00C30749">
            <w:pPr>
              <w:pStyle w:val="a5"/>
              <w:ind w:firstLine="0"/>
              <w:rPr>
                <w:snapToGrid w:val="0"/>
                <w:sz w:val="24"/>
              </w:rPr>
            </w:pPr>
            <w:r w:rsidRPr="00C30749">
              <w:rPr>
                <w:snapToGrid w:val="0"/>
                <w:sz w:val="24"/>
              </w:rPr>
              <w:t>Совершенствовать навыки аналитико-синтетической деятельности на уровне слова и предложения.</w:t>
            </w:r>
          </w:p>
          <w:p w:rsidR="00C30749" w:rsidRDefault="00C30749" w:rsidP="00C30749">
            <w:pPr>
              <w:pStyle w:val="a5"/>
              <w:ind w:firstLine="0"/>
              <w:rPr>
                <w:snapToGrid w:val="0"/>
                <w:sz w:val="24"/>
              </w:rPr>
            </w:pPr>
            <w:r w:rsidRPr="00C30749">
              <w:rPr>
                <w:snapToGrid w:val="0"/>
                <w:sz w:val="24"/>
              </w:rPr>
              <w:t xml:space="preserve">Учить </w:t>
            </w:r>
            <w:proofErr w:type="gramStart"/>
            <w:r w:rsidRPr="00C30749">
              <w:rPr>
                <w:snapToGrid w:val="0"/>
                <w:sz w:val="24"/>
              </w:rPr>
              <w:t>самостоятельно</w:t>
            </w:r>
            <w:proofErr w:type="gramEnd"/>
            <w:r w:rsidRPr="00C30749">
              <w:rPr>
                <w:snapToGrid w:val="0"/>
                <w:sz w:val="24"/>
              </w:rPr>
              <w:t xml:space="preserve"> анализировать слова.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буквой</w:t>
            </w:r>
            <w:r>
              <w:rPr>
                <w:sz w:val="24"/>
                <w:szCs w:val="24"/>
              </w:rPr>
              <w:t xml:space="preserve"> Л</w:t>
            </w:r>
          </w:p>
          <w:p w:rsidR="00C30749" w:rsidRPr="00C30749" w:rsidRDefault="00C30749" w:rsidP="00C30749">
            <w:pPr>
              <w:pStyle w:val="a5"/>
              <w:ind w:firstLine="0"/>
              <w:rPr>
                <w:snapToGrid w:val="0"/>
                <w:sz w:val="24"/>
              </w:rPr>
            </w:pPr>
          </w:p>
          <w:p w:rsidR="001E65F8" w:rsidRPr="007076F8" w:rsidRDefault="001E65F8" w:rsidP="00C30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987CE0" w:rsidRPr="00895F4A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</w:pPr>
            <w:r w:rsidRPr="00895F4A">
              <w:rPr>
                <w:rFonts w:ascii="Times New Roman" w:hAnsi="Times New Roman" w:cs="Times New Roman"/>
                <w:spacing w:val="-1"/>
                <w:w w:val="107"/>
                <w:sz w:val="24"/>
                <w:szCs w:val="24"/>
              </w:rPr>
              <w:t>Весна в природе.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и обогащение предметного словар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95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95F4A">
              <w:rPr>
                <w:rFonts w:ascii="Times New Roman" w:hAnsi="Times New Roman" w:cs="Times New Roman"/>
                <w:sz w:val="24"/>
                <w:szCs w:val="24"/>
              </w:rPr>
              <w:t xml:space="preserve"> перелетные птицы, листочки, почки…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и обогащение глагольного словаря</w:t>
            </w:r>
            <w:r w:rsidR="00895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95F4A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  <w:proofErr w:type="gramStart"/>
            <w:r w:rsidR="00895F4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895F4A">
              <w:rPr>
                <w:rFonts w:ascii="Times New Roman" w:hAnsi="Times New Roman" w:cs="Times New Roman"/>
                <w:sz w:val="24"/>
                <w:szCs w:val="24"/>
              </w:rPr>
              <w:t>робивается</w:t>
            </w:r>
            <w:proofErr w:type="spellEnd"/>
            <w:r w:rsidR="00895F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895F4A">
              <w:rPr>
                <w:rFonts w:ascii="Times New Roman" w:hAnsi="Times New Roman" w:cs="Times New Roman"/>
                <w:sz w:val="24"/>
                <w:szCs w:val="24"/>
              </w:rPr>
              <w:t xml:space="preserve"> и обогащение словаря признако</w:t>
            </w:r>
            <w:proofErr w:type="gramStart"/>
            <w:r w:rsidR="00895F4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895F4A">
              <w:rPr>
                <w:rFonts w:ascii="Times New Roman" w:hAnsi="Times New Roman" w:cs="Times New Roman"/>
                <w:sz w:val="24"/>
                <w:szCs w:val="24"/>
              </w:rPr>
              <w:t xml:space="preserve"> дождливая, ранняя…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наречий.</w:t>
            </w:r>
          </w:p>
          <w:p w:rsidR="00987CE0" w:rsidRPr="007076F8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5F8" w:rsidRPr="007076F8" w:rsidRDefault="001E65F8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D378D1" w:rsidRPr="007076F8" w:rsidRDefault="00D378D1" w:rsidP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 – описания о весне по пейзажной картине.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Сравнение 2 времён года – зима, весна по плану с использованием схем:</w:t>
            </w:r>
          </w:p>
          <w:p w:rsidR="00987CE0" w:rsidRPr="007076F8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погода весной, растения, животные, люди, их занятия, одежда.</w:t>
            </w:r>
          </w:p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F8" w:rsidRPr="007076F8" w:rsidTr="001E65F8">
        <w:tblPrEx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960" w:type="dxa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2" w:type="dxa"/>
          </w:tcPr>
          <w:p w:rsidR="001E65F8" w:rsidRPr="007076F8" w:rsidRDefault="001E65F8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E0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Дифференциация звуков [ц-с]</w:t>
            </w:r>
          </w:p>
        </w:tc>
        <w:tc>
          <w:tcPr>
            <w:tcW w:w="3259" w:type="dxa"/>
          </w:tcPr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 xml:space="preserve">Учить </w:t>
            </w:r>
            <w:proofErr w:type="spellStart"/>
            <w:r w:rsidRPr="00E76012">
              <w:rPr>
                <w:snapToGrid w:val="0"/>
                <w:sz w:val="24"/>
              </w:rPr>
              <w:t>слухо</w:t>
            </w:r>
            <w:proofErr w:type="spellEnd"/>
            <w:r w:rsidRPr="00E76012">
              <w:rPr>
                <w:snapToGrid w:val="0"/>
                <w:sz w:val="24"/>
              </w:rPr>
              <w:t>-произносительной дифференциации звуков [С] — [</w:t>
            </w:r>
            <w:proofErr w:type="gramStart"/>
            <w:r w:rsidRPr="00E76012">
              <w:rPr>
                <w:snapToGrid w:val="0"/>
                <w:sz w:val="24"/>
              </w:rPr>
              <w:t>Ц</w:t>
            </w:r>
            <w:proofErr w:type="gramEnd"/>
            <w:r w:rsidRPr="00E76012">
              <w:rPr>
                <w:snapToGrid w:val="0"/>
                <w:sz w:val="24"/>
              </w:rPr>
              <w:t>].</w:t>
            </w:r>
          </w:p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 xml:space="preserve">Продолжать совершенствовать навыки </w:t>
            </w:r>
            <w:proofErr w:type="spellStart"/>
            <w:r w:rsidRPr="00E76012">
              <w:rPr>
                <w:snapToGrid w:val="0"/>
                <w:sz w:val="24"/>
              </w:rPr>
              <w:t>звуко</w:t>
            </w:r>
            <w:proofErr w:type="spellEnd"/>
            <w:r w:rsidRPr="00E76012">
              <w:rPr>
                <w:snapToGrid w:val="0"/>
                <w:sz w:val="24"/>
              </w:rPr>
              <w:t>-слогового анализа и синтеза, развивать фонематические представления.</w:t>
            </w:r>
          </w:p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>Р</w:t>
            </w:r>
            <w:r w:rsidRPr="00E76012">
              <w:rPr>
                <w:snapToGrid w:val="0"/>
                <w:sz w:val="24"/>
              </w:rPr>
              <w:t>азвивать у ребенка чувство рифмы и языковое чутье.</w:t>
            </w:r>
          </w:p>
          <w:p w:rsidR="001E65F8" w:rsidRPr="007076F8" w:rsidRDefault="001E65F8" w:rsidP="00C30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987CE0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F4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895F4A" w:rsidRDefault="00895F4A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молоток, пассатижи…</w:t>
            </w:r>
          </w:p>
          <w:p w:rsidR="00895F4A" w:rsidRPr="00895F4A" w:rsidRDefault="00895F4A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глагольного словар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чинить, ремонтировать… </w:t>
            </w:r>
          </w:p>
          <w:p w:rsidR="00D378D1" w:rsidRPr="007076F8" w:rsidRDefault="00D378D1" w:rsidP="00895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</w:tcPr>
          <w:p w:rsidR="001E65F8" w:rsidRPr="007076F8" w:rsidRDefault="009D771D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предлогами.</w:t>
            </w:r>
          </w:p>
        </w:tc>
        <w:tc>
          <w:tcPr>
            <w:tcW w:w="2062" w:type="dxa"/>
          </w:tcPr>
          <w:p w:rsidR="001E65F8" w:rsidRPr="007076F8" w:rsidRDefault="001E65F8" w:rsidP="0037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378" w:rsidRPr="007076F8" w:rsidRDefault="00374378">
      <w:pPr>
        <w:rPr>
          <w:rFonts w:ascii="Times New Roman" w:hAnsi="Times New Roman" w:cs="Times New Roman"/>
          <w:sz w:val="24"/>
          <w:szCs w:val="24"/>
        </w:rPr>
      </w:pPr>
    </w:p>
    <w:p w:rsidR="00D378D1" w:rsidRPr="007076F8" w:rsidRDefault="00D378D1">
      <w:pPr>
        <w:rPr>
          <w:rFonts w:ascii="Times New Roman" w:hAnsi="Times New Roman" w:cs="Times New Roman"/>
          <w:sz w:val="24"/>
          <w:szCs w:val="24"/>
        </w:rPr>
      </w:pPr>
    </w:p>
    <w:p w:rsidR="00D378D1" w:rsidRPr="007076F8" w:rsidRDefault="00D378D1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 xml:space="preserve">                        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2012"/>
        <w:gridCol w:w="3256"/>
        <w:gridCol w:w="3644"/>
        <w:gridCol w:w="2864"/>
        <w:gridCol w:w="2054"/>
      </w:tblGrid>
      <w:tr w:rsidR="007076F8" w:rsidRPr="007076F8" w:rsidTr="00D378D1">
        <w:tc>
          <w:tcPr>
            <w:tcW w:w="959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378D1" w:rsidRPr="007076F8" w:rsidRDefault="00987CE0" w:rsidP="00543F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[р-р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] Буква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1" w:type="dxa"/>
          </w:tcPr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Совершенствовать навыки аналитико-синтетической деятельности.</w:t>
            </w:r>
          </w:p>
          <w:p w:rsid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Учить ребенка придумывать предложения с определенным колич</w:t>
            </w:r>
            <w:r w:rsidRPr="00E76012">
              <w:rPr>
                <w:snapToGrid w:val="0"/>
                <w:sz w:val="24"/>
              </w:rPr>
              <w:t>е</w:t>
            </w:r>
            <w:r w:rsidRPr="00E76012">
              <w:rPr>
                <w:snapToGrid w:val="0"/>
                <w:sz w:val="24"/>
              </w:rPr>
              <w:t xml:space="preserve">ством </w:t>
            </w:r>
            <w:r w:rsidRPr="00E76012">
              <w:rPr>
                <w:snapToGrid w:val="0"/>
                <w:sz w:val="24"/>
              </w:rPr>
              <w:lastRenderedPageBreak/>
              <w:t>слов.</w:t>
            </w:r>
          </w:p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Учить ребенка анализировать слова без стечения и со стечением с</w:t>
            </w:r>
            <w:r w:rsidRPr="00E76012">
              <w:rPr>
                <w:snapToGrid w:val="0"/>
                <w:sz w:val="24"/>
              </w:rPr>
              <w:t>о</w:t>
            </w:r>
            <w:r w:rsidRPr="00E76012">
              <w:rPr>
                <w:snapToGrid w:val="0"/>
                <w:sz w:val="24"/>
              </w:rPr>
              <w:t>гласных.</w:t>
            </w:r>
          </w:p>
          <w:p w:rsidR="00D378D1" w:rsidRPr="007076F8" w:rsidRDefault="00E76012" w:rsidP="00987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52" w:type="dxa"/>
          </w:tcPr>
          <w:p w:rsidR="00987CE0" w:rsidRPr="00AB58B5" w:rsidRDefault="00987CE0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Рыбы. Животный мир морей и океанов.</w:t>
            </w:r>
          </w:p>
          <w:p w:rsidR="00D378D1" w:rsidRDefault="00AB58B5" w:rsidP="00AB58B5">
            <w:pPr>
              <w:rPr>
                <w:rFonts w:ascii="Times New Roman" w:hAnsi="Times New Roman" w:cs="Times New Roman"/>
              </w:rPr>
            </w:pPr>
            <w:r w:rsidRPr="00AB58B5">
              <w:rPr>
                <w:rFonts w:ascii="Times New Roman" w:hAnsi="Times New Roman" w:cs="Times New Roman"/>
              </w:rPr>
              <w:t xml:space="preserve">Обогащение </w:t>
            </w:r>
            <w:proofErr w:type="gramStart"/>
            <w:r>
              <w:rPr>
                <w:rFonts w:ascii="Times New Roman" w:hAnsi="Times New Roman" w:cs="Times New Roman"/>
              </w:rPr>
              <w:t>предметного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словаря-акула, морской конек…</w:t>
            </w:r>
          </w:p>
          <w:p w:rsidR="00AB58B5" w:rsidRPr="007076F8" w:rsidRDefault="00AB58B5" w:rsidP="00AB5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Усвоение наиболее доступных антонимических отношений между словами.</w:t>
            </w:r>
          </w:p>
          <w:p w:rsidR="00AB58B5" w:rsidRPr="00AB58B5" w:rsidRDefault="00AB58B5" w:rsidP="00AB5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D378D1" w:rsidRPr="007076F8" w:rsidRDefault="00AB58B5" w:rsidP="0098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рыбка»</w:t>
            </w:r>
          </w:p>
        </w:tc>
        <w:tc>
          <w:tcPr>
            <w:tcW w:w="2062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F8" w:rsidRPr="007076F8" w:rsidTr="006D0EC3">
        <w:trPr>
          <w:trHeight w:val="498"/>
        </w:trPr>
        <w:tc>
          <w:tcPr>
            <w:tcW w:w="959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378D1" w:rsidRPr="007076F8" w:rsidRDefault="006D0EC3" w:rsidP="00673B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87CE0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="00987CE0"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[</w:t>
            </w:r>
            <w:r w:rsidR="00987CE0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р-л</w:t>
            </w:r>
            <w:r w:rsidR="00987CE0"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].</w:t>
            </w:r>
            <w:r w:rsidR="00987CE0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76012" w:rsidRPr="00E76012" w:rsidRDefault="00E76012" w:rsidP="00E76012">
            <w:pPr>
              <w:pStyle w:val="a5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 xml:space="preserve">Учить </w:t>
            </w:r>
            <w:proofErr w:type="spellStart"/>
            <w:r w:rsidRPr="00E76012">
              <w:rPr>
                <w:snapToGrid w:val="0"/>
                <w:sz w:val="24"/>
              </w:rPr>
              <w:t>слухо</w:t>
            </w:r>
            <w:proofErr w:type="spellEnd"/>
            <w:r w:rsidRPr="00E76012">
              <w:rPr>
                <w:snapToGrid w:val="0"/>
                <w:sz w:val="24"/>
              </w:rPr>
              <w:t>-произносительной д</w:t>
            </w:r>
            <w:r>
              <w:rPr>
                <w:snapToGrid w:val="0"/>
                <w:sz w:val="24"/>
              </w:rPr>
              <w:t>ифференциации звуков [Л] — [</w:t>
            </w:r>
            <w:proofErr w:type="gramStart"/>
            <w:r>
              <w:rPr>
                <w:snapToGrid w:val="0"/>
                <w:sz w:val="24"/>
              </w:rPr>
              <w:t>Р</w:t>
            </w:r>
            <w:proofErr w:type="gramEnd"/>
            <w:r>
              <w:rPr>
                <w:snapToGrid w:val="0"/>
                <w:sz w:val="24"/>
              </w:rPr>
              <w:t>]</w:t>
            </w:r>
          </w:p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Совершенствовать навыки аналитико-синтетической деятельности.</w:t>
            </w:r>
          </w:p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Учить анализировать и преобразовывать слова с помощью букв ра</w:t>
            </w:r>
            <w:r w:rsidRPr="00E76012">
              <w:rPr>
                <w:snapToGrid w:val="0"/>
                <w:sz w:val="24"/>
              </w:rPr>
              <w:t>з</w:t>
            </w:r>
            <w:r w:rsidRPr="00E76012">
              <w:rPr>
                <w:snapToGrid w:val="0"/>
                <w:sz w:val="24"/>
              </w:rPr>
              <w:t>резной азбуки.</w:t>
            </w:r>
          </w:p>
          <w:p w:rsidR="00D378D1" w:rsidRPr="007076F8" w:rsidRDefault="00D378D1" w:rsidP="004F5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987CE0" w:rsidRDefault="00987CE0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B5">
              <w:rPr>
                <w:rFonts w:ascii="Times New Roman" w:hAnsi="Times New Roman" w:cs="Times New Roman"/>
                <w:sz w:val="24"/>
                <w:szCs w:val="24"/>
              </w:rPr>
              <w:t xml:space="preserve">Покорители космоса. </w:t>
            </w: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="00AB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8B5" w:rsidRPr="007076F8" w:rsidRDefault="00AB58B5" w:rsidP="00987C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предметного словаря – комета, невесомость…</w:t>
            </w:r>
          </w:p>
          <w:p w:rsidR="00987CE0" w:rsidRPr="007076F8" w:rsidRDefault="00987CE0" w:rsidP="00987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Уточнение значений обобщающих слов.</w:t>
            </w:r>
          </w:p>
          <w:p w:rsidR="00987CE0" w:rsidRPr="007076F8" w:rsidRDefault="00987CE0" w:rsidP="00987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притяжательных прилагательных.                        </w:t>
            </w:r>
          </w:p>
          <w:p w:rsidR="00D378D1" w:rsidRPr="007076F8" w:rsidRDefault="00D378D1" w:rsidP="00AB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378D1" w:rsidRPr="007076F8" w:rsidRDefault="00AB58B5" w:rsidP="00AB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E9C">
              <w:rPr>
                <w:rFonts w:ascii="Times New Roman" w:hAnsi="Times New Roman"/>
                <w:sz w:val="24"/>
                <w:szCs w:val="24"/>
              </w:rPr>
              <w:t>Пересказ рассказа «Первый космонавт» с использованием серии картин.</w:t>
            </w:r>
          </w:p>
        </w:tc>
        <w:tc>
          <w:tcPr>
            <w:tcW w:w="2062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F8" w:rsidRPr="007076F8" w:rsidTr="00D378D1">
        <w:tc>
          <w:tcPr>
            <w:tcW w:w="959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378D1" w:rsidRPr="007076F8" w:rsidRDefault="00987CE0" w:rsidP="006C1E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мониторин</w:t>
            </w:r>
            <w:proofErr w:type="spellEnd"/>
          </w:p>
        </w:tc>
        <w:tc>
          <w:tcPr>
            <w:tcW w:w="3261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F8" w:rsidRPr="007076F8" w:rsidTr="00D378D1">
        <w:tc>
          <w:tcPr>
            <w:tcW w:w="959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378D1" w:rsidRPr="007076F8" w:rsidRDefault="00D378D1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87CE0" w:rsidRPr="007076F8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61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378D1" w:rsidRPr="007076F8" w:rsidRDefault="00D3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8D1" w:rsidRPr="007076F8" w:rsidRDefault="00D378D1">
      <w:pPr>
        <w:rPr>
          <w:rFonts w:ascii="Times New Roman" w:hAnsi="Times New Roman" w:cs="Times New Roman"/>
          <w:sz w:val="24"/>
          <w:szCs w:val="24"/>
        </w:rPr>
      </w:pPr>
    </w:p>
    <w:p w:rsidR="00CB60D6" w:rsidRPr="007076F8" w:rsidRDefault="00CB60D6">
      <w:pPr>
        <w:rPr>
          <w:rFonts w:ascii="Times New Roman" w:hAnsi="Times New Roman" w:cs="Times New Roman"/>
          <w:sz w:val="24"/>
          <w:szCs w:val="24"/>
        </w:rPr>
      </w:pPr>
    </w:p>
    <w:p w:rsidR="00CB60D6" w:rsidRPr="007076F8" w:rsidRDefault="00CB60D6">
      <w:pPr>
        <w:rPr>
          <w:rFonts w:ascii="Times New Roman" w:hAnsi="Times New Roman" w:cs="Times New Roman"/>
          <w:sz w:val="24"/>
          <w:szCs w:val="24"/>
        </w:rPr>
      </w:pPr>
    </w:p>
    <w:p w:rsidR="00CB60D6" w:rsidRPr="007076F8" w:rsidRDefault="00CB60D6">
      <w:pPr>
        <w:rPr>
          <w:rFonts w:ascii="Times New Roman" w:hAnsi="Times New Roman" w:cs="Times New Roman"/>
          <w:sz w:val="24"/>
          <w:szCs w:val="24"/>
        </w:rPr>
      </w:pPr>
    </w:p>
    <w:p w:rsidR="00CB60D6" w:rsidRPr="007076F8" w:rsidRDefault="00CB60D6">
      <w:pPr>
        <w:rPr>
          <w:rFonts w:ascii="Times New Roman" w:hAnsi="Times New Roman" w:cs="Times New Roman"/>
          <w:sz w:val="24"/>
          <w:szCs w:val="24"/>
        </w:rPr>
      </w:pPr>
      <w:r w:rsidRPr="007076F8">
        <w:rPr>
          <w:rFonts w:ascii="Times New Roman" w:hAnsi="Times New Roman" w:cs="Times New Roman"/>
          <w:sz w:val="24"/>
          <w:szCs w:val="24"/>
        </w:rPr>
        <w:t xml:space="preserve">                          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261"/>
        <w:gridCol w:w="3652"/>
        <w:gridCol w:w="2868"/>
        <w:gridCol w:w="2062"/>
      </w:tblGrid>
      <w:tr w:rsidR="00D92D8D" w:rsidRPr="007076F8" w:rsidTr="00CB60D6">
        <w:tc>
          <w:tcPr>
            <w:tcW w:w="959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2D8D" w:rsidRPr="007076F8" w:rsidRDefault="007A1CC7" w:rsidP="007A1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 Буква Ч</w:t>
            </w:r>
          </w:p>
        </w:tc>
        <w:tc>
          <w:tcPr>
            <w:tcW w:w="3261" w:type="dxa"/>
          </w:tcPr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Упражнять ребенка в словообразовании.</w:t>
            </w:r>
          </w:p>
          <w:p w:rsid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 xml:space="preserve"> Познакомить ребенка с понятиями: имя, отчество, фамилия; вспо</w:t>
            </w:r>
            <w:r w:rsidRPr="00E76012">
              <w:rPr>
                <w:snapToGrid w:val="0"/>
                <w:sz w:val="24"/>
              </w:rPr>
              <w:t>м</w:t>
            </w:r>
            <w:r w:rsidRPr="00E76012">
              <w:rPr>
                <w:snapToGrid w:val="0"/>
                <w:sz w:val="24"/>
              </w:rPr>
              <w:t>нить правило правописания собственных имен существительных.</w:t>
            </w:r>
          </w:p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>
              <w:rPr>
                <w:sz w:val="24"/>
                <w:szCs w:val="24"/>
              </w:rPr>
              <w:t>Знакомство с буквой</w:t>
            </w:r>
            <w:r>
              <w:rPr>
                <w:sz w:val="24"/>
                <w:szCs w:val="24"/>
              </w:rPr>
              <w:t xml:space="preserve"> Ч</w:t>
            </w:r>
          </w:p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D92D8D" w:rsidRPr="007076F8" w:rsidRDefault="00D92D8D" w:rsidP="00D92D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FE4E82" w:rsidRPr="007076F8" w:rsidRDefault="00FE4E82" w:rsidP="00FE4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Закрепить употребление падежных окончаний существительных единственного и множественного числа.</w:t>
            </w:r>
          </w:p>
          <w:p w:rsidR="00FE4E82" w:rsidRPr="007076F8" w:rsidRDefault="00FE4E82" w:rsidP="00FE4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Согласование прилагательных с существительными в роде, числе, падеже (с основой на твердый согласный; с основой на мягкий согласный).</w:t>
            </w:r>
          </w:p>
          <w:p w:rsidR="00D92D8D" w:rsidRPr="007076F8" w:rsidRDefault="00D92D8D" w:rsidP="00FE4E8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E4E82" w:rsidRPr="007076F8" w:rsidRDefault="00AB58B5" w:rsidP="00FE4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E4E82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«Собака-санитар»</w:t>
            </w:r>
            <w:r w:rsidR="00FE4E82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серии </w:t>
            </w:r>
            <w:r w:rsidR="00FE4E82" w:rsidRPr="007076F8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E4E82"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E4E82" w:rsidRPr="007076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8D" w:rsidRPr="007076F8" w:rsidTr="00CB60D6">
        <w:tc>
          <w:tcPr>
            <w:tcW w:w="959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92D8D" w:rsidRDefault="00D92D8D" w:rsidP="006C1EC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Звуки [ф-ф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].</w:t>
            </w:r>
            <w:proofErr w:type="gramEnd"/>
          </w:p>
          <w:p w:rsidR="007A1CC7" w:rsidRPr="007076F8" w:rsidRDefault="007A1CC7" w:rsidP="006C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Буква Ф</w:t>
            </w:r>
          </w:p>
        </w:tc>
        <w:tc>
          <w:tcPr>
            <w:tcW w:w="3261" w:type="dxa"/>
          </w:tcPr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Учить воспроизводить изменения характера, тембра и эмоционал</w:t>
            </w:r>
            <w:r w:rsidRPr="00E76012">
              <w:rPr>
                <w:snapToGrid w:val="0"/>
                <w:sz w:val="24"/>
              </w:rPr>
              <w:t>ь</w:t>
            </w:r>
            <w:r w:rsidRPr="00E76012">
              <w:rPr>
                <w:snapToGrid w:val="0"/>
                <w:sz w:val="24"/>
              </w:rPr>
              <w:t>ной окраски одного и того же звука.</w:t>
            </w:r>
          </w:p>
          <w:p w:rsid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>Закрепить навык слогового анализа и синтеза.</w:t>
            </w:r>
          </w:p>
          <w:p w:rsidR="00E76012" w:rsidRDefault="00E76012" w:rsidP="00E76012">
            <w:pPr>
              <w:pStyle w:val="a5"/>
              <w:ind w:firstLine="0"/>
              <w:rPr>
                <w:snapToGrid w:val="0"/>
              </w:rPr>
            </w:pPr>
            <w:r>
              <w:rPr>
                <w:sz w:val="24"/>
                <w:szCs w:val="24"/>
              </w:rPr>
              <w:t>Знакомство с буквой</w:t>
            </w:r>
            <w:r>
              <w:rPr>
                <w:sz w:val="24"/>
                <w:szCs w:val="24"/>
              </w:rPr>
              <w:t xml:space="preserve"> Ф</w:t>
            </w:r>
          </w:p>
          <w:p w:rsidR="00D92D8D" w:rsidRPr="007076F8" w:rsidRDefault="00D92D8D" w:rsidP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F589C" w:rsidRPr="00AB58B5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8B5">
              <w:rPr>
                <w:rFonts w:ascii="Times New Roman" w:hAnsi="Times New Roman" w:cs="Times New Roman"/>
                <w:sz w:val="24"/>
                <w:szCs w:val="24"/>
              </w:rPr>
              <w:t>Садовые и полевые цветы, Аптека в природе.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словаря: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названия цветов, части – стебель, корень, бутон, чашечка.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глаголов – распускаться, расцветает, колется</w:t>
            </w:r>
            <w:proofErr w:type="gram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признаков.</w:t>
            </w:r>
          </w:p>
          <w:p w:rsidR="00D92D8D" w:rsidRPr="007076F8" w:rsidRDefault="00D92D8D" w:rsidP="004F5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E4E82" w:rsidRPr="007076F8" w:rsidRDefault="00FE4E82" w:rsidP="00F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  <w:p w:rsidR="00FE4E82" w:rsidRPr="007076F8" w:rsidRDefault="00FE4E82" w:rsidP="00FE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предлогами.</w:t>
            </w:r>
          </w:p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8D" w:rsidRPr="007076F8" w:rsidTr="00CB60D6">
        <w:tc>
          <w:tcPr>
            <w:tcW w:w="959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92D8D" w:rsidRPr="007076F8" w:rsidRDefault="007A1CC7" w:rsidP="007A1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Звук [щ] Буква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Щ</w:t>
            </w:r>
            <w:proofErr w:type="gramEnd"/>
            <w:r w:rsidR="00D92D8D" w:rsidRPr="007076F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76012" w:rsidRPr="00E76012" w:rsidRDefault="00E76012" w:rsidP="00E76012">
            <w:pPr>
              <w:pStyle w:val="a5"/>
              <w:ind w:firstLine="0"/>
              <w:rPr>
                <w:snapToGrid w:val="0"/>
                <w:sz w:val="24"/>
              </w:rPr>
            </w:pPr>
            <w:r w:rsidRPr="00E76012">
              <w:rPr>
                <w:snapToGrid w:val="0"/>
                <w:sz w:val="24"/>
              </w:rPr>
              <w:t xml:space="preserve">Учить определять количество звуков в слове на слух без зрительной опоры, </w:t>
            </w:r>
            <w:r w:rsidRPr="00E76012">
              <w:rPr>
                <w:snapToGrid w:val="0"/>
                <w:sz w:val="24"/>
              </w:rPr>
              <w:lastRenderedPageBreak/>
              <w:t>совершенствовать навыки аналитико-синтетической деятельности.</w:t>
            </w:r>
          </w:p>
          <w:p w:rsidR="00E76012" w:rsidRDefault="00E76012" w:rsidP="00E76012">
            <w:pPr>
              <w:pStyle w:val="a5"/>
              <w:ind w:firstLine="0"/>
              <w:rPr>
                <w:snapToGrid w:val="0"/>
              </w:rPr>
            </w:pPr>
            <w:r w:rsidRPr="00E76012">
              <w:rPr>
                <w:snapToGrid w:val="0"/>
                <w:sz w:val="24"/>
              </w:rPr>
              <w:t xml:space="preserve"> Учить составлять схемы простых предложений без предлога, опр</w:t>
            </w:r>
            <w:r w:rsidRPr="00E76012">
              <w:rPr>
                <w:snapToGrid w:val="0"/>
                <w:sz w:val="24"/>
              </w:rPr>
              <w:t>е</w:t>
            </w:r>
            <w:r w:rsidRPr="00E76012">
              <w:rPr>
                <w:snapToGrid w:val="0"/>
                <w:sz w:val="24"/>
              </w:rPr>
              <w:t>делять место слова в предложении.</w:t>
            </w:r>
          </w:p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4F589C" w:rsidRPr="007076F8" w:rsidRDefault="004F589C" w:rsidP="004F5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Насекомые.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предметного словаря: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название, части – крылья, лапы, жало, усики, надкрылья.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и обогащение глагольного словаря – летят, ползут, какой звук издают – гудят, жужжат.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признаков:</w:t>
            </w:r>
          </w:p>
          <w:p w:rsidR="004F589C" w:rsidRPr="007076F8" w:rsidRDefault="004F589C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. прил. – прозрачный, разноцветный, кровососущий.</w:t>
            </w:r>
          </w:p>
          <w:p w:rsidR="004F589C" w:rsidRPr="007076F8" w:rsidRDefault="004F589C" w:rsidP="004F58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- антонимы – вредный – полезный, жёсткий – мягкий, задний – передний.</w:t>
            </w:r>
          </w:p>
          <w:p w:rsidR="00D92D8D" w:rsidRPr="007076F8" w:rsidRDefault="00D92D8D" w:rsidP="004F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92D8D" w:rsidRPr="007076F8" w:rsidRDefault="00D92D8D" w:rsidP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по сюжетной картине «Утро на поляне».</w:t>
            </w:r>
          </w:p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8D" w:rsidRPr="007076F8" w:rsidTr="00CB60D6">
        <w:tc>
          <w:tcPr>
            <w:tcW w:w="959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D92D8D" w:rsidRPr="007076F8" w:rsidRDefault="007A1CC7" w:rsidP="006C1EC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Мягкие-твердые, глухие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вонкие согласные</w:t>
            </w:r>
          </w:p>
        </w:tc>
        <w:tc>
          <w:tcPr>
            <w:tcW w:w="3261" w:type="dxa"/>
          </w:tcPr>
          <w:p w:rsidR="00E863BE" w:rsidRDefault="00E863BE" w:rsidP="00E863BE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слов со звуками </w:t>
            </w: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предложения.</w:t>
            </w:r>
          </w:p>
          <w:p w:rsidR="00E863BE" w:rsidRDefault="00E863BE" w:rsidP="00E863BE">
            <w:pPr>
              <w:pStyle w:val="a5"/>
              <w:ind w:firstLine="0"/>
              <w:rPr>
                <w:snapToGrid w:val="0"/>
              </w:rPr>
            </w:pPr>
            <w:r w:rsidRPr="00E76012"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>С</w:t>
            </w:r>
            <w:r w:rsidRPr="00E76012">
              <w:rPr>
                <w:snapToGrid w:val="0"/>
                <w:sz w:val="24"/>
              </w:rPr>
              <w:t>оставл</w:t>
            </w:r>
            <w:r>
              <w:rPr>
                <w:snapToGrid w:val="0"/>
                <w:sz w:val="24"/>
              </w:rPr>
              <w:t>ение</w:t>
            </w:r>
            <w:bookmarkStart w:id="0" w:name="_GoBack"/>
            <w:bookmarkEnd w:id="0"/>
            <w:r w:rsidRPr="00E76012">
              <w:rPr>
                <w:snapToGrid w:val="0"/>
                <w:sz w:val="24"/>
              </w:rPr>
              <w:t xml:space="preserve"> схемы простых предложений </w:t>
            </w:r>
            <w:r>
              <w:rPr>
                <w:snapToGrid w:val="0"/>
                <w:sz w:val="24"/>
              </w:rPr>
              <w:t>с</w:t>
            </w:r>
            <w:r w:rsidRPr="00E76012">
              <w:rPr>
                <w:snapToGrid w:val="0"/>
                <w:sz w:val="24"/>
              </w:rPr>
              <w:t xml:space="preserve"> предлог</w:t>
            </w:r>
            <w:r>
              <w:rPr>
                <w:snapToGrid w:val="0"/>
                <w:sz w:val="24"/>
              </w:rPr>
              <w:t>ом</w:t>
            </w:r>
            <w:r w:rsidRPr="00E76012">
              <w:rPr>
                <w:snapToGrid w:val="0"/>
                <w:sz w:val="24"/>
              </w:rPr>
              <w:t>, опр</w:t>
            </w:r>
            <w:r w:rsidRPr="00E76012">
              <w:rPr>
                <w:snapToGrid w:val="0"/>
                <w:sz w:val="24"/>
              </w:rPr>
              <w:t>е</w:t>
            </w:r>
            <w:r w:rsidRPr="00E76012">
              <w:rPr>
                <w:snapToGrid w:val="0"/>
                <w:sz w:val="24"/>
              </w:rPr>
              <w:t>делять место слова в предложении.</w:t>
            </w:r>
          </w:p>
          <w:p w:rsidR="00D92D8D" w:rsidRPr="007076F8" w:rsidRDefault="00D92D8D" w:rsidP="00E86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D92D8D" w:rsidRPr="007076F8" w:rsidRDefault="00D92D8D" w:rsidP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Здравствуй, лето! Здравствуй школа.</w:t>
            </w:r>
          </w:p>
          <w:p w:rsidR="00D92D8D" w:rsidRPr="007076F8" w:rsidRDefault="00D92D8D" w:rsidP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предметного словаря – отдых, отпуск, поездка.</w:t>
            </w:r>
          </w:p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6F8">
              <w:rPr>
                <w:rFonts w:ascii="Times New Roman" w:hAnsi="Times New Roman" w:cs="Times New Roman"/>
                <w:sz w:val="24"/>
                <w:szCs w:val="24"/>
              </w:rPr>
              <w:t>Употребление окончаний прил. в ед. и мн. ч. – летний день, летнее солнце, летнее платье.</w:t>
            </w:r>
          </w:p>
        </w:tc>
        <w:tc>
          <w:tcPr>
            <w:tcW w:w="2868" w:type="dxa"/>
          </w:tcPr>
          <w:p w:rsidR="00D92D8D" w:rsidRPr="007076F8" w:rsidRDefault="00102049" w:rsidP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«Лето красное пришло…» по сюжетной картине</w:t>
            </w:r>
          </w:p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2D8D" w:rsidRPr="007076F8" w:rsidRDefault="00D92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0D6" w:rsidRPr="00FA5F2F" w:rsidRDefault="00CB60D6">
      <w:pPr>
        <w:rPr>
          <w:b/>
        </w:rPr>
      </w:pPr>
    </w:p>
    <w:sectPr w:rsidR="00CB60D6" w:rsidRPr="00FA5F2F" w:rsidSect="00FA7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843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73530FE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A840D40"/>
    <w:multiLevelType w:val="singleLevel"/>
    <w:tmpl w:val="133C6B4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D064074"/>
    <w:multiLevelType w:val="singleLevel"/>
    <w:tmpl w:val="EDAC895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EEA6CAF"/>
    <w:multiLevelType w:val="singleLevel"/>
    <w:tmpl w:val="ABC062AE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5C55A8F"/>
    <w:multiLevelType w:val="hybridMultilevel"/>
    <w:tmpl w:val="897A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374A6"/>
    <w:multiLevelType w:val="hybridMultilevel"/>
    <w:tmpl w:val="96863A68"/>
    <w:lvl w:ilvl="0" w:tplc="4DE8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FC6EBC"/>
    <w:multiLevelType w:val="hybridMultilevel"/>
    <w:tmpl w:val="D57EF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076B5"/>
    <w:multiLevelType w:val="hybridMultilevel"/>
    <w:tmpl w:val="81FE5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36A04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13B5571"/>
    <w:multiLevelType w:val="singleLevel"/>
    <w:tmpl w:val="91805AB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34F42CEB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68263E1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BE6349D"/>
    <w:multiLevelType w:val="hybridMultilevel"/>
    <w:tmpl w:val="64A2FD22"/>
    <w:lvl w:ilvl="0" w:tplc="4DE8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C96353"/>
    <w:multiLevelType w:val="singleLevel"/>
    <w:tmpl w:val="4642B04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44A06888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4B7B7EB1"/>
    <w:multiLevelType w:val="hybridMultilevel"/>
    <w:tmpl w:val="2D80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57C3D"/>
    <w:multiLevelType w:val="hybridMultilevel"/>
    <w:tmpl w:val="2D80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60DC7"/>
    <w:multiLevelType w:val="hybridMultilevel"/>
    <w:tmpl w:val="6E067AEC"/>
    <w:lvl w:ilvl="0" w:tplc="4DE8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1B65F1"/>
    <w:multiLevelType w:val="hybridMultilevel"/>
    <w:tmpl w:val="2D80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9E0038"/>
    <w:multiLevelType w:val="singleLevel"/>
    <w:tmpl w:val="123853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92A2C25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9B337DF"/>
    <w:multiLevelType w:val="hybridMultilevel"/>
    <w:tmpl w:val="395C1226"/>
    <w:lvl w:ilvl="0" w:tplc="4DE8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87E58"/>
    <w:multiLevelType w:val="hybridMultilevel"/>
    <w:tmpl w:val="B122E9AA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715A5679"/>
    <w:multiLevelType w:val="singleLevel"/>
    <w:tmpl w:val="37D6831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73FA0DC1"/>
    <w:multiLevelType w:val="hybridMultilevel"/>
    <w:tmpl w:val="37F8AEA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6">
    <w:nsid w:val="7EE44A43"/>
    <w:multiLevelType w:val="hybridMultilevel"/>
    <w:tmpl w:val="DD64DC20"/>
    <w:lvl w:ilvl="0" w:tplc="4DE83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3"/>
  </w:num>
  <w:num w:numId="5">
    <w:abstractNumId w:val="15"/>
  </w:num>
  <w:num w:numId="6">
    <w:abstractNumId w:val="8"/>
  </w:num>
  <w:num w:numId="7">
    <w:abstractNumId w:val="1"/>
  </w:num>
  <w:num w:numId="8">
    <w:abstractNumId w:val="12"/>
  </w:num>
  <w:num w:numId="9">
    <w:abstractNumId w:val="19"/>
  </w:num>
  <w:num w:numId="10">
    <w:abstractNumId w:val="13"/>
  </w:num>
  <w:num w:numId="11">
    <w:abstractNumId w:val="22"/>
  </w:num>
  <w:num w:numId="12">
    <w:abstractNumId w:val="5"/>
  </w:num>
  <w:num w:numId="13">
    <w:abstractNumId w:val="6"/>
  </w:num>
  <w:num w:numId="14">
    <w:abstractNumId w:val="26"/>
  </w:num>
  <w:num w:numId="15">
    <w:abstractNumId w:val="18"/>
  </w:num>
  <w:num w:numId="16">
    <w:abstractNumId w:val="16"/>
  </w:num>
  <w:num w:numId="17">
    <w:abstractNumId w:val="17"/>
  </w:num>
  <w:num w:numId="18">
    <w:abstractNumId w:val="21"/>
  </w:num>
  <w:num w:numId="19">
    <w:abstractNumId w:val="7"/>
  </w:num>
  <w:num w:numId="20">
    <w:abstractNumId w:val="25"/>
  </w:num>
  <w:num w:numId="21">
    <w:abstractNumId w:val="20"/>
  </w:num>
  <w:num w:numId="22">
    <w:abstractNumId w:val="4"/>
  </w:num>
  <w:num w:numId="23">
    <w:abstractNumId w:val="2"/>
  </w:num>
  <w:num w:numId="24">
    <w:abstractNumId w:val="3"/>
  </w:num>
  <w:num w:numId="25">
    <w:abstractNumId w:val="24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DC"/>
    <w:rsid w:val="0007063B"/>
    <w:rsid w:val="00077D08"/>
    <w:rsid w:val="00090A34"/>
    <w:rsid w:val="00102049"/>
    <w:rsid w:val="0013404E"/>
    <w:rsid w:val="00136F5A"/>
    <w:rsid w:val="001719D1"/>
    <w:rsid w:val="00176878"/>
    <w:rsid w:val="001E4A0C"/>
    <w:rsid w:val="001E65F8"/>
    <w:rsid w:val="002B1FC9"/>
    <w:rsid w:val="002D0C13"/>
    <w:rsid w:val="0031456A"/>
    <w:rsid w:val="00374378"/>
    <w:rsid w:val="003C3449"/>
    <w:rsid w:val="0040666C"/>
    <w:rsid w:val="004101DD"/>
    <w:rsid w:val="00440FAA"/>
    <w:rsid w:val="004628B8"/>
    <w:rsid w:val="00463741"/>
    <w:rsid w:val="004F413E"/>
    <w:rsid w:val="004F589C"/>
    <w:rsid w:val="00543FEE"/>
    <w:rsid w:val="00571626"/>
    <w:rsid w:val="00581B7E"/>
    <w:rsid w:val="005B65CC"/>
    <w:rsid w:val="00635E06"/>
    <w:rsid w:val="00673B03"/>
    <w:rsid w:val="00680832"/>
    <w:rsid w:val="00694605"/>
    <w:rsid w:val="006A3CF9"/>
    <w:rsid w:val="006D0EC3"/>
    <w:rsid w:val="006F0241"/>
    <w:rsid w:val="007076F8"/>
    <w:rsid w:val="007A1CC7"/>
    <w:rsid w:val="007A1E92"/>
    <w:rsid w:val="008653F2"/>
    <w:rsid w:val="00874379"/>
    <w:rsid w:val="00895F4A"/>
    <w:rsid w:val="008A306D"/>
    <w:rsid w:val="00937F5C"/>
    <w:rsid w:val="00981138"/>
    <w:rsid w:val="00981C03"/>
    <w:rsid w:val="00987CE0"/>
    <w:rsid w:val="009A64BB"/>
    <w:rsid w:val="009B661B"/>
    <w:rsid w:val="009D771D"/>
    <w:rsid w:val="00A379EF"/>
    <w:rsid w:val="00AB58B5"/>
    <w:rsid w:val="00AB5FC3"/>
    <w:rsid w:val="00AE77C1"/>
    <w:rsid w:val="00AF4780"/>
    <w:rsid w:val="00B6404B"/>
    <w:rsid w:val="00C30749"/>
    <w:rsid w:val="00C607BA"/>
    <w:rsid w:val="00CB60D6"/>
    <w:rsid w:val="00CF604B"/>
    <w:rsid w:val="00D378D1"/>
    <w:rsid w:val="00D92D8D"/>
    <w:rsid w:val="00D947C1"/>
    <w:rsid w:val="00E44AAC"/>
    <w:rsid w:val="00E602BC"/>
    <w:rsid w:val="00E76012"/>
    <w:rsid w:val="00E80091"/>
    <w:rsid w:val="00E863BE"/>
    <w:rsid w:val="00E93D3A"/>
    <w:rsid w:val="00ED03D7"/>
    <w:rsid w:val="00ED4322"/>
    <w:rsid w:val="00F14C5F"/>
    <w:rsid w:val="00FA5F2F"/>
    <w:rsid w:val="00FA70DC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F2F"/>
    <w:pPr>
      <w:ind w:left="720"/>
      <w:contextualSpacing/>
    </w:pPr>
  </w:style>
  <w:style w:type="paragraph" w:styleId="a5">
    <w:name w:val="Body Text"/>
    <w:basedOn w:val="a"/>
    <w:link w:val="a6"/>
    <w:semiHidden/>
    <w:rsid w:val="0069460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9460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F2F"/>
    <w:pPr>
      <w:ind w:left="720"/>
      <w:contextualSpacing/>
    </w:pPr>
  </w:style>
  <w:style w:type="paragraph" w:styleId="a5">
    <w:name w:val="Body Text"/>
    <w:basedOn w:val="a"/>
    <w:link w:val="a6"/>
    <w:semiHidden/>
    <w:rsid w:val="0069460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9460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X401</cp:lastModifiedBy>
  <cp:revision>2</cp:revision>
  <dcterms:created xsi:type="dcterms:W3CDTF">2015-09-21T03:58:00Z</dcterms:created>
  <dcterms:modified xsi:type="dcterms:W3CDTF">2015-09-21T03:58:00Z</dcterms:modified>
</cp:coreProperties>
</file>