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F0" w:rsidRPr="00ED7FF5" w:rsidRDefault="007B44F0" w:rsidP="00557730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/>
          <w:bCs/>
          <w:sz w:val="20"/>
          <w:szCs w:val="20"/>
        </w:rPr>
        <w:t>Технико-технологическая карта №</w:t>
      </w:r>
    </w:p>
    <w:p w:rsidR="00557730" w:rsidRPr="00ED7FF5" w:rsidRDefault="00557730" w:rsidP="0055773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7FF5">
        <w:rPr>
          <w:rFonts w:ascii="Times New Roman" w:hAnsi="Times New Roman" w:cs="Times New Roman"/>
          <w:b/>
          <w:bCs/>
          <w:sz w:val="20"/>
          <w:szCs w:val="20"/>
        </w:rPr>
        <w:t>1.Область применения</w:t>
      </w:r>
    </w:p>
    <w:p w:rsidR="007B44F0" w:rsidRPr="00ED7FF5" w:rsidRDefault="007B44F0" w:rsidP="007B44F0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>1.</w:t>
      </w:r>
      <w:r w:rsidR="00557730" w:rsidRPr="00ED7FF5">
        <w:rPr>
          <w:rFonts w:ascii="Times New Roman" w:hAnsi="Times New Roman" w:cs="Times New Roman"/>
          <w:bCs/>
          <w:sz w:val="20"/>
          <w:szCs w:val="20"/>
        </w:rPr>
        <w:t>1</w:t>
      </w:r>
      <w:proofErr w:type="gramStart"/>
      <w:r w:rsidRPr="00ED7FF5">
        <w:rPr>
          <w:rFonts w:ascii="Times New Roman" w:hAnsi="Times New Roman" w:cs="Times New Roman"/>
          <w:bCs/>
          <w:sz w:val="20"/>
          <w:szCs w:val="20"/>
        </w:rPr>
        <w:t>Настоящая</w:t>
      </w:r>
      <w:proofErr w:type="gramEnd"/>
      <w:r w:rsidRPr="00ED7FF5">
        <w:rPr>
          <w:rFonts w:ascii="Times New Roman" w:hAnsi="Times New Roman" w:cs="Times New Roman"/>
          <w:bCs/>
          <w:sz w:val="20"/>
          <w:szCs w:val="20"/>
        </w:rPr>
        <w:t xml:space="preserve"> ТТК распространяется на блюдо «___________________________»,</w:t>
      </w:r>
      <w:r w:rsidR="00002BD1" w:rsidRPr="00ED7F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D7FF5">
        <w:rPr>
          <w:rFonts w:ascii="Times New Roman" w:hAnsi="Times New Roman" w:cs="Times New Roman"/>
          <w:bCs/>
          <w:sz w:val="20"/>
          <w:szCs w:val="20"/>
        </w:rPr>
        <w:t xml:space="preserve">вырабатываемое в учебной лаборатории </w:t>
      </w:r>
    </w:p>
    <w:p w:rsidR="007B44F0" w:rsidRPr="00ED7FF5" w:rsidRDefault="007B44F0" w:rsidP="007B44F0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>2.</w:t>
      </w:r>
      <w:r w:rsidRPr="00ED7FF5">
        <w:rPr>
          <w:rFonts w:ascii="Times New Roman" w:hAnsi="Times New Roman" w:cs="Times New Roman"/>
          <w:b/>
          <w:bCs/>
          <w:sz w:val="20"/>
          <w:szCs w:val="20"/>
        </w:rPr>
        <w:t>Перечень сырья</w:t>
      </w:r>
    </w:p>
    <w:p w:rsidR="007B44F0" w:rsidRPr="00ED7FF5" w:rsidRDefault="007B44F0" w:rsidP="007B44F0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>2.1</w:t>
      </w:r>
      <w:proofErr w:type="gramStart"/>
      <w:r w:rsidRPr="00ED7FF5">
        <w:rPr>
          <w:rFonts w:ascii="Times New Roman" w:hAnsi="Times New Roman" w:cs="Times New Roman"/>
          <w:bCs/>
          <w:sz w:val="20"/>
          <w:szCs w:val="20"/>
        </w:rPr>
        <w:t>Д</w:t>
      </w:r>
      <w:proofErr w:type="gramEnd"/>
      <w:r w:rsidRPr="00ED7FF5">
        <w:rPr>
          <w:rFonts w:ascii="Times New Roman" w:hAnsi="Times New Roman" w:cs="Times New Roman"/>
          <w:bCs/>
          <w:sz w:val="20"/>
          <w:szCs w:val="20"/>
        </w:rPr>
        <w:t>ля приготовления блюда _____________________используется следующее сырье:</w:t>
      </w:r>
    </w:p>
    <w:p w:rsidR="00ED7FF5" w:rsidRDefault="007B44F0" w:rsidP="00557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7FF5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002BD1" w:rsidRPr="00ED7FF5">
        <w:rPr>
          <w:rFonts w:ascii="Times New Roman" w:hAnsi="Times New Roman" w:cs="Times New Roman"/>
          <w:sz w:val="20"/>
          <w:szCs w:val="20"/>
        </w:rPr>
        <w:t>___________________</w:t>
      </w:r>
      <w:r w:rsidRPr="00ED7F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557730" w:rsidRPr="00ED7FF5"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Pr="00ED7F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7730" w:rsidRPr="00ED7FF5">
        <w:rPr>
          <w:rFonts w:ascii="Times New Roman" w:hAnsi="Times New Roman" w:cs="Times New Roman"/>
          <w:sz w:val="20"/>
          <w:szCs w:val="20"/>
        </w:rPr>
        <w:t>__________</w:t>
      </w:r>
    </w:p>
    <w:p w:rsidR="00E80670" w:rsidRDefault="00E80670" w:rsidP="00557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80670" w:rsidRPr="00ED7FF5" w:rsidRDefault="00E80670" w:rsidP="00557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57730" w:rsidRPr="00ED7FF5" w:rsidRDefault="00002BD1" w:rsidP="0055773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 xml:space="preserve">2.2 </w:t>
      </w:r>
      <w:proofErr w:type="gramStart"/>
      <w:r w:rsidRPr="00ED7FF5">
        <w:rPr>
          <w:rFonts w:ascii="Times New Roman" w:hAnsi="Times New Roman" w:cs="Times New Roman"/>
          <w:bCs/>
          <w:sz w:val="20"/>
          <w:szCs w:val="20"/>
        </w:rPr>
        <w:t xml:space="preserve">Сырье, используемое для приготовления </w:t>
      </w:r>
      <w:proofErr w:type="spellStart"/>
      <w:r w:rsidRPr="00ED7FF5">
        <w:rPr>
          <w:rFonts w:ascii="Times New Roman" w:hAnsi="Times New Roman" w:cs="Times New Roman"/>
          <w:bCs/>
          <w:sz w:val="20"/>
          <w:szCs w:val="20"/>
        </w:rPr>
        <w:t>блюда_____________________соответствует</w:t>
      </w:r>
      <w:proofErr w:type="spellEnd"/>
      <w:proofErr w:type="gramEnd"/>
      <w:r w:rsidRPr="00ED7FF5">
        <w:rPr>
          <w:rFonts w:ascii="Times New Roman" w:hAnsi="Times New Roman" w:cs="Times New Roman"/>
          <w:bCs/>
          <w:sz w:val="20"/>
          <w:szCs w:val="20"/>
        </w:rPr>
        <w:t xml:space="preserve"> требованиям нормативно технической документации и имеет сертификаты качества</w:t>
      </w:r>
    </w:p>
    <w:p w:rsidR="00002BD1" w:rsidRPr="00ED7FF5" w:rsidRDefault="00002BD1" w:rsidP="005577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7FF5">
        <w:rPr>
          <w:rFonts w:ascii="Times New Roman" w:hAnsi="Times New Roman" w:cs="Times New Roman"/>
          <w:b/>
          <w:bCs/>
          <w:sz w:val="20"/>
          <w:szCs w:val="20"/>
        </w:rPr>
        <w:t>3.Рецептура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7"/>
        <w:gridCol w:w="1418"/>
        <w:gridCol w:w="1417"/>
      </w:tblGrid>
      <w:tr w:rsidR="00002BD1" w:rsidRPr="00ED7FF5" w:rsidTr="00002BD1">
        <w:trPr>
          <w:trHeight w:val="360"/>
        </w:trPr>
        <w:tc>
          <w:tcPr>
            <w:tcW w:w="605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FF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FF5">
              <w:rPr>
                <w:rFonts w:ascii="Times New Roman" w:hAnsi="Times New Roman" w:cs="Times New Roman"/>
                <w:bCs/>
                <w:sz w:val="20"/>
                <w:szCs w:val="20"/>
              </w:rPr>
              <w:t>сырья</w:t>
            </w:r>
          </w:p>
        </w:tc>
        <w:tc>
          <w:tcPr>
            <w:tcW w:w="1418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FF5">
              <w:rPr>
                <w:rFonts w:ascii="Times New Roman" w:hAnsi="Times New Roman" w:cs="Times New Roman"/>
                <w:bCs/>
                <w:sz w:val="20"/>
                <w:szCs w:val="20"/>
              </w:rPr>
              <w:t>Брутто,</w:t>
            </w:r>
          </w:p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FF5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FF5">
              <w:rPr>
                <w:rFonts w:ascii="Times New Roman" w:hAnsi="Times New Roman" w:cs="Times New Roman"/>
                <w:bCs/>
                <w:sz w:val="20"/>
                <w:szCs w:val="20"/>
              </w:rPr>
              <w:t>Нетто,</w:t>
            </w:r>
          </w:p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FF5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</w:tr>
      <w:tr w:rsidR="00002BD1" w:rsidRPr="00ED7FF5" w:rsidTr="00002BD1">
        <w:trPr>
          <w:trHeight w:val="360"/>
        </w:trPr>
        <w:tc>
          <w:tcPr>
            <w:tcW w:w="605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BD1" w:rsidRPr="00ED7FF5" w:rsidTr="00002BD1">
        <w:trPr>
          <w:trHeight w:val="360"/>
        </w:trPr>
        <w:tc>
          <w:tcPr>
            <w:tcW w:w="605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BD1" w:rsidRPr="00ED7FF5" w:rsidTr="00002BD1">
        <w:trPr>
          <w:trHeight w:val="360"/>
        </w:trPr>
        <w:tc>
          <w:tcPr>
            <w:tcW w:w="605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BD1" w:rsidRPr="00ED7FF5" w:rsidTr="00002BD1">
        <w:trPr>
          <w:trHeight w:val="360"/>
        </w:trPr>
        <w:tc>
          <w:tcPr>
            <w:tcW w:w="605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BD1" w:rsidRPr="00ED7FF5" w:rsidTr="00002BD1">
        <w:trPr>
          <w:trHeight w:val="360"/>
        </w:trPr>
        <w:tc>
          <w:tcPr>
            <w:tcW w:w="605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BD1" w:rsidRPr="00ED7FF5" w:rsidTr="00002BD1">
        <w:trPr>
          <w:trHeight w:val="360"/>
        </w:trPr>
        <w:tc>
          <w:tcPr>
            <w:tcW w:w="605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BD1" w:rsidRPr="00ED7FF5" w:rsidTr="00002BD1">
        <w:trPr>
          <w:trHeight w:val="360"/>
        </w:trPr>
        <w:tc>
          <w:tcPr>
            <w:tcW w:w="605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BD1" w:rsidRPr="00ED7FF5" w:rsidTr="00002BD1">
        <w:trPr>
          <w:trHeight w:val="360"/>
        </w:trPr>
        <w:tc>
          <w:tcPr>
            <w:tcW w:w="605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BD1" w:rsidRPr="00ED7FF5" w:rsidTr="00002BD1">
        <w:trPr>
          <w:trHeight w:val="360"/>
        </w:trPr>
        <w:tc>
          <w:tcPr>
            <w:tcW w:w="605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BD1" w:rsidRPr="00ED7FF5" w:rsidTr="00002BD1">
        <w:trPr>
          <w:trHeight w:val="360"/>
        </w:trPr>
        <w:tc>
          <w:tcPr>
            <w:tcW w:w="605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BD1" w:rsidRPr="00ED7FF5" w:rsidRDefault="00002BD1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0670" w:rsidRPr="00ED7FF5" w:rsidTr="00002BD1">
        <w:trPr>
          <w:trHeight w:val="360"/>
        </w:trPr>
        <w:tc>
          <w:tcPr>
            <w:tcW w:w="6057" w:type="dxa"/>
          </w:tcPr>
          <w:p w:rsidR="00E80670" w:rsidRPr="00ED7FF5" w:rsidRDefault="00E80670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80670" w:rsidRPr="00ED7FF5" w:rsidRDefault="00E80670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80670" w:rsidRPr="00ED7FF5" w:rsidRDefault="00E80670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0670" w:rsidRPr="00ED7FF5" w:rsidTr="00002BD1">
        <w:trPr>
          <w:trHeight w:val="360"/>
        </w:trPr>
        <w:tc>
          <w:tcPr>
            <w:tcW w:w="6057" w:type="dxa"/>
          </w:tcPr>
          <w:p w:rsidR="00E80670" w:rsidRPr="00ED7FF5" w:rsidRDefault="00E80670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80670" w:rsidRPr="00ED7FF5" w:rsidRDefault="00E80670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80670" w:rsidRPr="00ED7FF5" w:rsidRDefault="00E80670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0670" w:rsidRPr="00ED7FF5" w:rsidTr="00002BD1">
        <w:trPr>
          <w:trHeight w:val="360"/>
        </w:trPr>
        <w:tc>
          <w:tcPr>
            <w:tcW w:w="6057" w:type="dxa"/>
          </w:tcPr>
          <w:p w:rsidR="00E80670" w:rsidRPr="00ED7FF5" w:rsidRDefault="00E80670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80670" w:rsidRPr="00ED7FF5" w:rsidRDefault="00E80670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80670" w:rsidRPr="00ED7FF5" w:rsidRDefault="00E80670" w:rsidP="009115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02BD1" w:rsidRPr="00ED7FF5" w:rsidRDefault="00557730" w:rsidP="00002BD1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002BD1" w:rsidRPr="00ED7FF5">
        <w:rPr>
          <w:rFonts w:ascii="Times New Roman" w:hAnsi="Times New Roman" w:cs="Times New Roman"/>
          <w:bCs/>
          <w:sz w:val="20"/>
          <w:szCs w:val="20"/>
        </w:rPr>
        <w:t>Выход</w:t>
      </w:r>
    </w:p>
    <w:p w:rsidR="00557730" w:rsidRPr="00ED7FF5" w:rsidRDefault="00557730" w:rsidP="00002BD1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 xml:space="preserve">    полуфабриката</w:t>
      </w:r>
    </w:p>
    <w:p w:rsidR="00002BD1" w:rsidRPr="00ED7FF5" w:rsidRDefault="00557730" w:rsidP="00002BD1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002BD1" w:rsidRPr="00ED7FF5">
        <w:rPr>
          <w:rFonts w:ascii="Times New Roman" w:hAnsi="Times New Roman" w:cs="Times New Roman"/>
          <w:bCs/>
          <w:sz w:val="20"/>
          <w:szCs w:val="20"/>
        </w:rPr>
        <w:t>Выход готового блюда (изделия)</w:t>
      </w:r>
    </w:p>
    <w:p w:rsidR="00002BD1" w:rsidRPr="00ED7FF5" w:rsidRDefault="00002BD1" w:rsidP="00002BD1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 xml:space="preserve">    (на порцию или на 1000 г)</w:t>
      </w:r>
    </w:p>
    <w:p w:rsidR="007B44F0" w:rsidRPr="00ED7FF5" w:rsidRDefault="00002BD1" w:rsidP="0055773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7FF5">
        <w:rPr>
          <w:rFonts w:ascii="Times New Roman" w:hAnsi="Times New Roman" w:cs="Times New Roman"/>
          <w:b/>
          <w:bCs/>
          <w:sz w:val="20"/>
          <w:szCs w:val="20"/>
        </w:rPr>
        <w:t>4.Технологический процесс</w:t>
      </w:r>
    </w:p>
    <w:p w:rsidR="00557730" w:rsidRDefault="00557730" w:rsidP="0055773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ED7FF5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670" w:rsidRPr="00ED7FF5" w:rsidRDefault="00E80670" w:rsidP="0055773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:rsidR="007B44F0" w:rsidRPr="00ED7FF5" w:rsidRDefault="00002BD1" w:rsidP="0055773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7FF5">
        <w:rPr>
          <w:rFonts w:ascii="Times New Roman" w:hAnsi="Times New Roman" w:cs="Times New Roman"/>
          <w:b/>
          <w:bCs/>
          <w:sz w:val="20"/>
          <w:szCs w:val="20"/>
        </w:rPr>
        <w:t>5.Оформление, подача, реализация и хранение</w:t>
      </w:r>
    </w:p>
    <w:p w:rsidR="00002BD1" w:rsidRPr="00ED7FF5" w:rsidRDefault="00002BD1" w:rsidP="007B44F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7730" w:rsidRPr="00ED7FF5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</w:t>
      </w:r>
    </w:p>
    <w:p w:rsidR="00002BD1" w:rsidRPr="00ED7FF5" w:rsidRDefault="00002BD1" w:rsidP="0055773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7FF5">
        <w:rPr>
          <w:rFonts w:ascii="Times New Roman" w:hAnsi="Times New Roman" w:cs="Times New Roman"/>
          <w:b/>
          <w:bCs/>
          <w:sz w:val="20"/>
          <w:szCs w:val="20"/>
        </w:rPr>
        <w:t>6.Показатели качества и безопасности</w:t>
      </w:r>
    </w:p>
    <w:p w:rsidR="00002BD1" w:rsidRPr="00ED7FF5" w:rsidRDefault="00002BD1" w:rsidP="007B44F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>6.1 Органолептические показатели</w:t>
      </w:r>
    </w:p>
    <w:p w:rsidR="00002BD1" w:rsidRPr="00ED7FF5" w:rsidRDefault="00002BD1" w:rsidP="007B44F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>Внешний вид____________________________________________________</w:t>
      </w:r>
    </w:p>
    <w:p w:rsidR="00002BD1" w:rsidRPr="00ED7FF5" w:rsidRDefault="00002BD1" w:rsidP="007B44F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>Консистенция___________________________________________________</w:t>
      </w:r>
    </w:p>
    <w:p w:rsidR="00002BD1" w:rsidRPr="00ED7FF5" w:rsidRDefault="00002BD1" w:rsidP="007B44F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>Цвет___________________________________________________________</w:t>
      </w:r>
    </w:p>
    <w:p w:rsidR="00002BD1" w:rsidRPr="00ED7FF5" w:rsidRDefault="00002BD1" w:rsidP="007B44F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>Вкус___________________________________________________________</w:t>
      </w:r>
    </w:p>
    <w:p w:rsidR="00002BD1" w:rsidRPr="00ED7FF5" w:rsidRDefault="00002BD1" w:rsidP="007B44F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>Запах__________________________________________________________</w:t>
      </w:r>
    </w:p>
    <w:p w:rsidR="00E80670" w:rsidRDefault="00E80670" w:rsidP="00E8067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0670" w:rsidRPr="00E80670" w:rsidRDefault="00E80670" w:rsidP="00E8067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0670">
        <w:rPr>
          <w:rFonts w:ascii="Times New Roman" w:hAnsi="Times New Roman" w:cs="Times New Roman"/>
          <w:b/>
          <w:bCs/>
          <w:sz w:val="20"/>
          <w:szCs w:val="20"/>
        </w:rPr>
        <w:t>7. Физико-химические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2"/>
      </w:tblGrid>
      <w:tr w:rsidR="00E80670" w:rsidRPr="00E80670" w:rsidTr="00B96AC0">
        <w:tc>
          <w:tcPr>
            <w:tcW w:w="4431" w:type="dxa"/>
          </w:tcPr>
          <w:p w:rsidR="00E80670" w:rsidRPr="00E80670" w:rsidRDefault="00E80670" w:rsidP="00E8067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432" w:type="dxa"/>
          </w:tcPr>
          <w:p w:rsidR="00E80670" w:rsidRPr="00E80670" w:rsidRDefault="00E80670" w:rsidP="00E8067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proofErr w:type="gramStart"/>
            <w:r w:rsidRPr="00E80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80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E80670" w:rsidRPr="00E80670" w:rsidTr="00B96AC0">
        <w:tc>
          <w:tcPr>
            <w:tcW w:w="4431" w:type="dxa"/>
          </w:tcPr>
          <w:p w:rsidR="00E80670" w:rsidRPr="00E80670" w:rsidRDefault="00E80670" w:rsidP="00E806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Массовая доля сухих веществ</w:t>
            </w:r>
          </w:p>
        </w:tc>
        <w:tc>
          <w:tcPr>
            <w:tcW w:w="4432" w:type="dxa"/>
          </w:tcPr>
          <w:p w:rsidR="00E80670" w:rsidRPr="00E80670" w:rsidRDefault="00E80670" w:rsidP="00E806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0670" w:rsidRPr="00E80670" w:rsidTr="00B96AC0">
        <w:tc>
          <w:tcPr>
            <w:tcW w:w="4431" w:type="dxa"/>
          </w:tcPr>
          <w:p w:rsidR="00E80670" w:rsidRPr="00E80670" w:rsidRDefault="00E80670" w:rsidP="00E806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Массовая доля жира</w:t>
            </w:r>
          </w:p>
        </w:tc>
        <w:tc>
          <w:tcPr>
            <w:tcW w:w="4432" w:type="dxa"/>
          </w:tcPr>
          <w:p w:rsidR="00E80670" w:rsidRPr="00E80670" w:rsidRDefault="00E80670" w:rsidP="00E806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0670" w:rsidRPr="00E80670" w:rsidTr="00B96AC0">
        <w:tc>
          <w:tcPr>
            <w:tcW w:w="4431" w:type="dxa"/>
          </w:tcPr>
          <w:p w:rsidR="00E80670" w:rsidRPr="00E80670" w:rsidRDefault="00E80670" w:rsidP="00E806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Массовая доля сахара и др.</w:t>
            </w:r>
          </w:p>
        </w:tc>
        <w:tc>
          <w:tcPr>
            <w:tcW w:w="4432" w:type="dxa"/>
          </w:tcPr>
          <w:p w:rsidR="00E80670" w:rsidRPr="00E80670" w:rsidRDefault="00E80670" w:rsidP="00E806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80670" w:rsidRPr="00E80670" w:rsidRDefault="00E80670" w:rsidP="00E8067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E80670" w:rsidRPr="00E80670" w:rsidRDefault="00E80670" w:rsidP="00E8067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E80670">
        <w:rPr>
          <w:rFonts w:ascii="Times New Roman" w:hAnsi="Times New Roman" w:cs="Times New Roman"/>
          <w:b/>
          <w:bCs/>
          <w:sz w:val="20"/>
          <w:szCs w:val="20"/>
        </w:rPr>
        <w:t>Микробиологические показатели</w:t>
      </w:r>
    </w:p>
    <w:p w:rsidR="00E80670" w:rsidRPr="00E80670" w:rsidRDefault="00E80670" w:rsidP="00E8067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E80670" w:rsidRPr="00E80670" w:rsidRDefault="00E80670" w:rsidP="00E8067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80670">
        <w:rPr>
          <w:rFonts w:ascii="Times New Roman" w:hAnsi="Times New Roman" w:cs="Times New Roman"/>
          <w:b/>
          <w:bCs/>
          <w:sz w:val="20"/>
          <w:szCs w:val="20"/>
        </w:rPr>
        <w:t>КМАФАн</w:t>
      </w:r>
      <w:proofErr w:type="spellEnd"/>
      <w:r w:rsidRPr="00E80670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 г"/>
        </w:smartTagPr>
        <w:r w:rsidRPr="00E80670">
          <w:rPr>
            <w:rFonts w:ascii="Times New Roman" w:hAnsi="Times New Roman" w:cs="Times New Roman"/>
            <w:b/>
            <w:bCs/>
            <w:sz w:val="20"/>
            <w:szCs w:val="20"/>
          </w:rPr>
          <w:t>1 г</w:t>
        </w:r>
      </w:smartTag>
      <w:r w:rsidRPr="00E80670">
        <w:rPr>
          <w:rFonts w:ascii="Times New Roman" w:hAnsi="Times New Roman" w:cs="Times New Roman"/>
          <w:b/>
          <w:bCs/>
          <w:sz w:val="20"/>
          <w:szCs w:val="20"/>
        </w:rPr>
        <w:t xml:space="preserve"> не более</w:t>
      </w:r>
    </w:p>
    <w:p w:rsidR="00E80670" w:rsidRPr="00E80670" w:rsidRDefault="00E80670" w:rsidP="00E8067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E80670" w:rsidRPr="00E80670" w:rsidRDefault="00E80670" w:rsidP="00E8067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E80670">
        <w:rPr>
          <w:rFonts w:ascii="Times New Roman" w:hAnsi="Times New Roman" w:cs="Times New Roman"/>
          <w:b/>
          <w:bCs/>
          <w:sz w:val="20"/>
          <w:szCs w:val="20"/>
        </w:rPr>
        <w:t>Масса продукта, г., в которой не допускается:</w:t>
      </w:r>
    </w:p>
    <w:p w:rsidR="00E80670" w:rsidRPr="00E80670" w:rsidRDefault="00E80670" w:rsidP="00E8067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0670" w:rsidRPr="00E80670" w:rsidRDefault="00E80670" w:rsidP="00E8067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0670" w:rsidRPr="00E80670" w:rsidRDefault="00E80670" w:rsidP="00E8067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E80670">
        <w:rPr>
          <w:rFonts w:ascii="Times New Roman" w:hAnsi="Times New Roman" w:cs="Times New Roman"/>
          <w:b/>
          <w:bCs/>
          <w:sz w:val="20"/>
          <w:szCs w:val="20"/>
        </w:rPr>
        <w:t xml:space="preserve">БГКП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E806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80670" w:rsidRPr="00E80670" w:rsidRDefault="00E80670" w:rsidP="00E8067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proofErr w:type="spellStart"/>
      <w:r w:rsidRPr="00E80670">
        <w:rPr>
          <w:rFonts w:ascii="Times New Roman" w:hAnsi="Times New Roman" w:cs="Times New Roman"/>
          <w:b/>
          <w:bCs/>
          <w:sz w:val="20"/>
          <w:szCs w:val="20"/>
        </w:rPr>
        <w:t>Е.со</w:t>
      </w:r>
      <w:proofErr w:type="spellEnd"/>
      <w:proofErr w:type="gramStart"/>
      <w:r w:rsidRPr="00E80670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proofErr w:type="gramEnd"/>
      <w:r w:rsidRPr="00E8067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</w:t>
      </w:r>
      <w:bookmarkStart w:id="0" w:name="_GoBack"/>
      <w:bookmarkEnd w:id="0"/>
      <w:r w:rsidRPr="00E8067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E8067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E80670" w:rsidRPr="00E80670" w:rsidRDefault="00E80670" w:rsidP="0058331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E80670">
        <w:rPr>
          <w:rFonts w:ascii="Times New Roman" w:hAnsi="Times New Roman" w:cs="Times New Roman"/>
          <w:b/>
          <w:bCs/>
          <w:sz w:val="20"/>
          <w:szCs w:val="20"/>
        </w:rPr>
        <w:t xml:space="preserve">Бактерии рода протей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E806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E80670" w:rsidRPr="00E80670" w:rsidRDefault="00E80670" w:rsidP="0058331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80670">
        <w:rPr>
          <w:rFonts w:ascii="Times New Roman" w:hAnsi="Times New Roman" w:cs="Times New Roman"/>
          <w:b/>
          <w:bCs/>
          <w:sz w:val="20"/>
          <w:szCs w:val="20"/>
        </w:rPr>
        <w:t>Коагулозоположительный</w:t>
      </w:r>
      <w:proofErr w:type="spellEnd"/>
      <w:r w:rsidRPr="00E80670">
        <w:rPr>
          <w:rFonts w:ascii="Times New Roman" w:hAnsi="Times New Roman" w:cs="Times New Roman"/>
          <w:b/>
          <w:bCs/>
          <w:sz w:val="20"/>
          <w:szCs w:val="20"/>
        </w:rPr>
        <w:t xml:space="preserve"> стафилококк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</w:p>
    <w:p w:rsidR="00E80670" w:rsidRPr="00E80670" w:rsidRDefault="00E80670" w:rsidP="0058331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E80670">
        <w:rPr>
          <w:rFonts w:ascii="Times New Roman" w:hAnsi="Times New Roman" w:cs="Times New Roman"/>
          <w:b/>
          <w:bCs/>
          <w:sz w:val="20"/>
          <w:szCs w:val="20"/>
        </w:rPr>
        <w:t xml:space="preserve">Патогенные организмы, в том числе сальмонеллы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</w:p>
    <w:p w:rsidR="00E80670" w:rsidRDefault="00E80670" w:rsidP="0055773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0670" w:rsidRDefault="00E80670" w:rsidP="0055773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2BD1" w:rsidRPr="00ED7FF5" w:rsidRDefault="00E80670" w:rsidP="0055773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r w:rsidR="00002BD1" w:rsidRPr="00ED7FF5">
        <w:rPr>
          <w:rFonts w:ascii="Times New Roman" w:hAnsi="Times New Roman" w:cs="Times New Roman"/>
          <w:b/>
          <w:bCs/>
          <w:sz w:val="20"/>
          <w:szCs w:val="20"/>
        </w:rPr>
        <w:t>Пищевая и энергетическая ценность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843"/>
        <w:gridCol w:w="2410"/>
      </w:tblGrid>
      <w:tr w:rsidR="00002BD1" w:rsidRPr="00ED7FF5" w:rsidTr="00557730">
        <w:tc>
          <w:tcPr>
            <w:tcW w:w="3227" w:type="dxa"/>
          </w:tcPr>
          <w:p w:rsidR="00002BD1" w:rsidRPr="00ED7FF5" w:rsidRDefault="00002BD1" w:rsidP="007B44F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FF5">
              <w:rPr>
                <w:rFonts w:ascii="Times New Roman" w:hAnsi="Times New Roman" w:cs="Times New Roman"/>
                <w:bCs/>
                <w:sz w:val="20"/>
                <w:szCs w:val="20"/>
              </w:rPr>
              <w:t>Белки</w:t>
            </w:r>
          </w:p>
        </w:tc>
        <w:tc>
          <w:tcPr>
            <w:tcW w:w="1984" w:type="dxa"/>
          </w:tcPr>
          <w:p w:rsidR="00002BD1" w:rsidRPr="00ED7FF5" w:rsidRDefault="00002BD1" w:rsidP="007B44F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FF5">
              <w:rPr>
                <w:rFonts w:ascii="Times New Roman" w:hAnsi="Times New Roman" w:cs="Times New Roman"/>
                <w:bCs/>
                <w:sz w:val="20"/>
                <w:szCs w:val="20"/>
              </w:rPr>
              <w:t>Жиры</w:t>
            </w:r>
          </w:p>
        </w:tc>
        <w:tc>
          <w:tcPr>
            <w:tcW w:w="1843" w:type="dxa"/>
          </w:tcPr>
          <w:p w:rsidR="00002BD1" w:rsidRPr="00ED7FF5" w:rsidRDefault="00002BD1" w:rsidP="007B44F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F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Углеводы </w:t>
            </w:r>
          </w:p>
        </w:tc>
        <w:tc>
          <w:tcPr>
            <w:tcW w:w="2410" w:type="dxa"/>
          </w:tcPr>
          <w:p w:rsidR="00557730" w:rsidRPr="00ED7FF5" w:rsidRDefault="00557730" w:rsidP="007B44F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F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Энергетическая </w:t>
            </w:r>
          </w:p>
          <w:p w:rsidR="00002BD1" w:rsidRPr="00ED7FF5" w:rsidRDefault="00557730" w:rsidP="007B44F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FF5">
              <w:rPr>
                <w:rFonts w:ascii="Times New Roman" w:hAnsi="Times New Roman" w:cs="Times New Roman"/>
                <w:bCs/>
                <w:sz w:val="20"/>
                <w:szCs w:val="20"/>
              </w:rPr>
              <w:t>ценность</w:t>
            </w:r>
          </w:p>
        </w:tc>
      </w:tr>
      <w:tr w:rsidR="00002BD1" w:rsidRPr="00ED7FF5" w:rsidTr="00557730">
        <w:tc>
          <w:tcPr>
            <w:tcW w:w="3227" w:type="dxa"/>
          </w:tcPr>
          <w:p w:rsidR="00002BD1" w:rsidRPr="00ED7FF5" w:rsidRDefault="00002BD1" w:rsidP="007B44F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BD1" w:rsidRPr="00ED7FF5" w:rsidRDefault="00002BD1" w:rsidP="007B44F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2BD1" w:rsidRPr="00ED7FF5" w:rsidRDefault="00002BD1" w:rsidP="007B44F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BD1" w:rsidRPr="00ED7FF5" w:rsidRDefault="00002BD1" w:rsidP="007B44F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02BD1" w:rsidRPr="00ED7FF5" w:rsidRDefault="00002BD1" w:rsidP="007B44F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7730" w:rsidRPr="00ED7FF5" w:rsidRDefault="00557730" w:rsidP="007B44F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7FF5">
        <w:rPr>
          <w:rFonts w:ascii="Times New Roman" w:hAnsi="Times New Roman" w:cs="Times New Roman"/>
          <w:bCs/>
          <w:sz w:val="20"/>
          <w:szCs w:val="20"/>
        </w:rPr>
        <w:t xml:space="preserve">Разработчик                                                                                        </w:t>
      </w:r>
      <w:r w:rsidR="00E80670">
        <w:rPr>
          <w:rFonts w:ascii="Times New Roman" w:hAnsi="Times New Roman" w:cs="Times New Roman"/>
          <w:bCs/>
          <w:sz w:val="20"/>
          <w:szCs w:val="20"/>
        </w:rPr>
        <w:t xml:space="preserve">студент </w:t>
      </w:r>
      <w:proofErr w:type="spellStart"/>
      <w:r w:rsidR="00E80670">
        <w:rPr>
          <w:rFonts w:ascii="Times New Roman" w:hAnsi="Times New Roman" w:cs="Times New Roman"/>
          <w:bCs/>
          <w:sz w:val="20"/>
          <w:szCs w:val="20"/>
        </w:rPr>
        <w:t>гр</w:t>
      </w:r>
      <w:proofErr w:type="spellEnd"/>
      <w:r w:rsidR="00E80670">
        <w:rPr>
          <w:rFonts w:ascii="Times New Roman" w:hAnsi="Times New Roman" w:cs="Times New Roman"/>
          <w:bCs/>
          <w:sz w:val="20"/>
          <w:szCs w:val="20"/>
        </w:rPr>
        <w:t>___</w:t>
      </w:r>
      <w:r w:rsidRPr="00ED7FF5">
        <w:rPr>
          <w:rFonts w:ascii="Times New Roman" w:hAnsi="Times New Roman" w:cs="Times New Roman"/>
          <w:bCs/>
          <w:sz w:val="20"/>
          <w:szCs w:val="20"/>
        </w:rPr>
        <w:t>_________________</w:t>
      </w:r>
    </w:p>
    <w:p w:rsidR="00E469DA" w:rsidRDefault="00E80670" w:rsidP="00E80670">
      <w:pPr>
        <w:spacing w:line="240" w:lineRule="auto"/>
        <w:jc w:val="center"/>
      </w:pPr>
      <w:r>
        <w:t xml:space="preserve">                                                                                                       (</w:t>
      </w:r>
      <w:proofErr w:type="spellStart"/>
      <w:r>
        <w:t>фио</w:t>
      </w:r>
      <w:proofErr w:type="spellEnd"/>
      <w:r>
        <w:t>)</w:t>
      </w:r>
    </w:p>
    <w:sectPr w:rsidR="00E469DA" w:rsidSect="0055773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9F"/>
    <w:rsid w:val="00002BD1"/>
    <w:rsid w:val="0005369F"/>
    <w:rsid w:val="00557730"/>
    <w:rsid w:val="0058331C"/>
    <w:rsid w:val="007B44F0"/>
    <w:rsid w:val="00E469DA"/>
    <w:rsid w:val="00E80670"/>
    <w:rsid w:val="00E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44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00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44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00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2014-01-29T15:41:00Z</cp:lastPrinted>
  <dcterms:created xsi:type="dcterms:W3CDTF">2013-10-15T15:11:00Z</dcterms:created>
  <dcterms:modified xsi:type="dcterms:W3CDTF">2014-02-03T14:23:00Z</dcterms:modified>
</cp:coreProperties>
</file>