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F5" w:rsidRDefault="00F164F5" w:rsidP="007758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54755" w:rsidRPr="00FB00D5" w:rsidRDefault="00054755" w:rsidP="00FB00D5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FB00D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054755" w:rsidRPr="005E21DC" w:rsidRDefault="00054755" w:rsidP="00054755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21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СПЕЦИФИКАЦИЯ</w:t>
      </w:r>
    </w:p>
    <w:p w:rsidR="00054755" w:rsidRPr="005E21DC" w:rsidRDefault="00054755" w:rsidP="00054755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21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21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E21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контрольной </w:t>
      </w:r>
      <w:r w:rsidRPr="005E21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за 1 полугодие </w:t>
      </w:r>
      <w:r w:rsidRPr="005E21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 математике</w:t>
      </w:r>
    </w:p>
    <w:p w:rsidR="00054755" w:rsidRPr="002549A8" w:rsidRDefault="00054755" w:rsidP="0005475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5E21DC">
        <w:rPr>
          <w:rFonts w:ascii="Times New Roman" w:hAnsi="Times New Roman"/>
          <w:b/>
          <w:color w:val="000000"/>
          <w:sz w:val="24"/>
          <w:szCs w:val="24"/>
        </w:rPr>
        <w:t>для учащихся 6-х классо</w:t>
      </w:r>
      <w:r w:rsidRPr="005E21DC">
        <w:rPr>
          <w:rFonts w:ascii="Times New Roman" w:eastAsiaTheme="minorHAnsi" w:hAnsi="Times New Roman"/>
          <w:b/>
          <w:color w:val="000000"/>
          <w:sz w:val="24"/>
          <w:szCs w:val="24"/>
        </w:rPr>
        <w:t>в</w:t>
      </w:r>
    </w:p>
    <w:p w:rsidR="00054755" w:rsidRPr="002549A8" w:rsidRDefault="00FB00D5" w:rsidP="000547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 w:rsidR="00054755" w:rsidRPr="002549A8">
        <w:rPr>
          <w:rFonts w:ascii="Times New Roman" w:hAnsi="Times New Roman"/>
          <w:sz w:val="24"/>
          <w:szCs w:val="24"/>
        </w:rPr>
        <w:t xml:space="preserve">онтрольная  работа предназначается для определения  уровня сформированности предметных знаний и умений по математике у учащихся </w:t>
      </w:r>
      <w:r w:rsidR="00054755">
        <w:rPr>
          <w:rFonts w:ascii="Times New Roman" w:hAnsi="Times New Roman"/>
          <w:sz w:val="24"/>
          <w:szCs w:val="24"/>
        </w:rPr>
        <w:t>6 класса на конец 1 полугодия.</w:t>
      </w:r>
    </w:p>
    <w:p w:rsidR="00054755" w:rsidRDefault="00054755" w:rsidP="00054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9A8">
        <w:rPr>
          <w:rFonts w:ascii="Times New Roman" w:eastAsia="Calibri" w:hAnsi="Times New Roman" w:cs="Times New Roman"/>
          <w:sz w:val="24"/>
          <w:szCs w:val="24"/>
        </w:rPr>
        <w:t>Работа   по математике для 6 классов разработана в соответствии с требованиями Федерального Государственного образовательного стандарта общего   образования (ФГОС ООО, М.: «Просвещение», 2011 год).</w:t>
      </w:r>
    </w:p>
    <w:p w:rsidR="00054755" w:rsidRPr="002549A8" w:rsidRDefault="00054755" w:rsidP="00054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4755" w:rsidRPr="002549A8" w:rsidRDefault="00054755" w:rsidP="0005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9A8">
        <w:rPr>
          <w:rFonts w:ascii="Times New Roman" w:eastAsia="Calibri" w:hAnsi="Times New Roman" w:cs="Times New Roman"/>
          <w:b/>
          <w:i/>
          <w:sz w:val="24"/>
          <w:szCs w:val="24"/>
        </w:rPr>
        <w:t>Характеристика структуры и содержания работа</w:t>
      </w:r>
      <w:r w:rsidRPr="002549A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54755" w:rsidRPr="002549A8" w:rsidRDefault="00054755" w:rsidP="00054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9A8">
        <w:rPr>
          <w:rFonts w:ascii="Times New Roman" w:eastAsia="Calibri" w:hAnsi="Times New Roman" w:cs="Times New Roman"/>
          <w:sz w:val="24"/>
          <w:szCs w:val="24"/>
        </w:rPr>
        <w:t>Работа по математике состоит из трех частей:</w:t>
      </w:r>
    </w:p>
    <w:p w:rsidR="00054755" w:rsidRPr="002549A8" w:rsidRDefault="00054755" w:rsidP="00054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9A8">
        <w:rPr>
          <w:rFonts w:ascii="Times New Roman" w:eastAsia="Calibri" w:hAnsi="Times New Roman" w:cs="Times New Roman"/>
          <w:sz w:val="24"/>
          <w:szCs w:val="24"/>
        </w:rPr>
        <w:t xml:space="preserve">-часть 1 содержит </w:t>
      </w:r>
      <w:r w:rsidRPr="002549A8">
        <w:rPr>
          <w:rFonts w:ascii="Times New Roman" w:hAnsi="Times New Roman" w:cs="Times New Roman"/>
          <w:sz w:val="24"/>
          <w:szCs w:val="24"/>
        </w:rPr>
        <w:t>3 задания</w:t>
      </w:r>
      <w:r w:rsidRPr="002549A8">
        <w:rPr>
          <w:rFonts w:ascii="Times New Roman" w:eastAsia="Calibri" w:hAnsi="Times New Roman" w:cs="Times New Roman"/>
          <w:sz w:val="24"/>
          <w:szCs w:val="24"/>
        </w:rPr>
        <w:t xml:space="preserve"> с выбором ответа базового уровня сложности; </w:t>
      </w:r>
    </w:p>
    <w:p w:rsidR="00054755" w:rsidRPr="002549A8" w:rsidRDefault="00054755" w:rsidP="00054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9A8">
        <w:rPr>
          <w:rFonts w:ascii="Times New Roman" w:eastAsia="Calibri" w:hAnsi="Times New Roman" w:cs="Times New Roman"/>
          <w:sz w:val="24"/>
          <w:szCs w:val="24"/>
        </w:rPr>
        <w:t xml:space="preserve">-часть 2 содержит </w:t>
      </w:r>
      <w:r w:rsidRPr="002549A8">
        <w:rPr>
          <w:rFonts w:ascii="Times New Roman" w:hAnsi="Times New Roman" w:cs="Times New Roman"/>
          <w:sz w:val="24"/>
          <w:szCs w:val="24"/>
        </w:rPr>
        <w:t>3 задания</w:t>
      </w:r>
      <w:r w:rsidRPr="002549A8">
        <w:rPr>
          <w:rFonts w:ascii="Times New Roman" w:eastAsia="Calibri" w:hAnsi="Times New Roman" w:cs="Times New Roman"/>
          <w:sz w:val="24"/>
          <w:szCs w:val="24"/>
        </w:rPr>
        <w:t xml:space="preserve"> с кратким ответом базового уровня</w:t>
      </w:r>
      <w:r w:rsidRPr="002549A8">
        <w:rPr>
          <w:rFonts w:ascii="Times New Roman" w:hAnsi="Times New Roman" w:cs="Times New Roman"/>
          <w:sz w:val="24"/>
          <w:szCs w:val="24"/>
        </w:rPr>
        <w:t xml:space="preserve"> сложности</w:t>
      </w:r>
      <w:r w:rsidRPr="002549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4755" w:rsidRPr="002549A8" w:rsidRDefault="00054755" w:rsidP="000547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549A8">
        <w:rPr>
          <w:rFonts w:ascii="Times New Roman" w:hAnsi="Times New Roman"/>
          <w:sz w:val="24"/>
          <w:szCs w:val="24"/>
        </w:rPr>
        <w:t>-часть 3 содержит 2 задания, при выполнении которых необходимо  записать решение и ответ повышенного уровня сложности.</w:t>
      </w:r>
    </w:p>
    <w:p w:rsidR="00054755" w:rsidRPr="002549A8" w:rsidRDefault="00054755" w:rsidP="00054755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4755" w:rsidRPr="002549A8" w:rsidRDefault="00054755" w:rsidP="00054755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2549A8">
        <w:rPr>
          <w:rFonts w:ascii="Times New Roman" w:hAnsi="Times New Roman"/>
          <w:b/>
          <w:i/>
          <w:sz w:val="24"/>
          <w:szCs w:val="24"/>
        </w:rPr>
        <w:t>Распределение заданий по частям работы и уровням сложности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311"/>
        <w:gridCol w:w="1440"/>
        <w:gridCol w:w="2104"/>
        <w:gridCol w:w="4961"/>
      </w:tblGrid>
      <w:tr w:rsidR="00054755" w:rsidRPr="002549A8" w:rsidTr="00054755">
        <w:tc>
          <w:tcPr>
            <w:tcW w:w="640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hAnsi="Times New Roman"/>
                <w:b/>
                <w:sz w:val="24"/>
                <w:szCs w:val="24"/>
              </w:rPr>
              <w:t>Часть работы</w:t>
            </w:r>
          </w:p>
        </w:tc>
        <w:tc>
          <w:tcPr>
            <w:tcW w:w="1440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hAnsi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2104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4961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hAnsi="Times New Roman"/>
                <w:b/>
                <w:sz w:val="24"/>
                <w:szCs w:val="24"/>
              </w:rPr>
              <w:t>Тип заданий</w:t>
            </w:r>
          </w:p>
        </w:tc>
      </w:tr>
      <w:tr w:rsidR="00054755" w:rsidRPr="002549A8" w:rsidTr="00054755">
        <w:tc>
          <w:tcPr>
            <w:tcW w:w="640" w:type="dxa"/>
          </w:tcPr>
          <w:p w:rsidR="00054755" w:rsidRPr="002549A8" w:rsidRDefault="00054755" w:rsidP="000547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054755" w:rsidRPr="002549A8" w:rsidRDefault="00054755" w:rsidP="000547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</w:tc>
        <w:tc>
          <w:tcPr>
            <w:tcW w:w="1440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054755" w:rsidRPr="002549A8" w:rsidRDefault="00054755" w:rsidP="000547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3 задания с выбором ответа базового уровня сложности</w:t>
            </w:r>
          </w:p>
        </w:tc>
      </w:tr>
      <w:tr w:rsidR="00054755" w:rsidRPr="002549A8" w:rsidTr="00054755">
        <w:tc>
          <w:tcPr>
            <w:tcW w:w="640" w:type="dxa"/>
          </w:tcPr>
          <w:p w:rsidR="00054755" w:rsidRPr="002549A8" w:rsidRDefault="00054755" w:rsidP="000547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054755" w:rsidRPr="002549A8" w:rsidRDefault="00054755" w:rsidP="000547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часть 2</w:t>
            </w:r>
          </w:p>
        </w:tc>
        <w:tc>
          <w:tcPr>
            <w:tcW w:w="1440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054755" w:rsidRPr="002549A8" w:rsidRDefault="00054755" w:rsidP="000547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3 задания с кратким ответом базового уровня сложности</w:t>
            </w:r>
          </w:p>
        </w:tc>
      </w:tr>
      <w:tr w:rsidR="00054755" w:rsidRPr="002549A8" w:rsidTr="00054755">
        <w:tc>
          <w:tcPr>
            <w:tcW w:w="640" w:type="dxa"/>
          </w:tcPr>
          <w:p w:rsidR="00054755" w:rsidRPr="002549A8" w:rsidRDefault="00054755" w:rsidP="000547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054755" w:rsidRPr="002549A8" w:rsidRDefault="00054755" w:rsidP="000547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часть 3</w:t>
            </w:r>
          </w:p>
        </w:tc>
        <w:tc>
          <w:tcPr>
            <w:tcW w:w="1440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054755" w:rsidRPr="002549A8" w:rsidRDefault="00054755" w:rsidP="000547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2 задания повышенного уровня сложности с решением и ответом</w:t>
            </w:r>
          </w:p>
        </w:tc>
      </w:tr>
      <w:tr w:rsidR="00054755" w:rsidRPr="002549A8" w:rsidTr="00054755">
        <w:tc>
          <w:tcPr>
            <w:tcW w:w="1951" w:type="dxa"/>
            <w:gridSpan w:val="2"/>
          </w:tcPr>
          <w:p w:rsidR="00054755" w:rsidRPr="002549A8" w:rsidRDefault="00054755" w:rsidP="000547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054755" w:rsidRPr="002549A8" w:rsidRDefault="00054755" w:rsidP="000547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755" w:rsidRPr="002549A8" w:rsidRDefault="00054755" w:rsidP="00054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05475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54755" w:rsidRPr="002549A8" w:rsidRDefault="00054755" w:rsidP="0005475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549A8">
        <w:rPr>
          <w:rFonts w:ascii="Times New Roman" w:hAnsi="Times New Roman" w:cs="Times New Roman"/>
          <w:b/>
          <w:bCs/>
          <w:i/>
          <w:sz w:val="24"/>
          <w:szCs w:val="24"/>
        </w:rPr>
        <w:t>Распределение заданий по содержанию,  видам умений и способам деятельности</w:t>
      </w:r>
    </w:p>
    <w:tbl>
      <w:tblPr>
        <w:tblStyle w:val="a9"/>
        <w:tblW w:w="10426" w:type="dxa"/>
        <w:tblLook w:val="04A0" w:firstRow="1" w:lastRow="0" w:firstColumn="1" w:lastColumn="0" w:noHBand="0" w:noVBand="1"/>
      </w:tblPr>
      <w:tblGrid>
        <w:gridCol w:w="1101"/>
        <w:gridCol w:w="2976"/>
        <w:gridCol w:w="4394"/>
        <w:gridCol w:w="1955"/>
      </w:tblGrid>
      <w:tr w:rsidR="00054755" w:rsidRPr="002549A8" w:rsidTr="00054755">
        <w:tc>
          <w:tcPr>
            <w:tcW w:w="1101" w:type="dxa"/>
          </w:tcPr>
          <w:p w:rsidR="00054755" w:rsidRPr="002549A8" w:rsidRDefault="00054755" w:rsidP="00054755">
            <w:pPr>
              <w:jc w:val="center"/>
              <w:rPr>
                <w:b/>
                <w:bCs/>
                <w:sz w:val="24"/>
                <w:szCs w:val="24"/>
              </w:rPr>
            </w:pPr>
            <w:r w:rsidRPr="002549A8"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976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Проверяемое содержание</w:t>
            </w:r>
          </w:p>
        </w:tc>
        <w:tc>
          <w:tcPr>
            <w:tcW w:w="4394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  <w:r w:rsidRPr="002549A8">
              <w:rPr>
                <w:rFonts w:ascii="Times New Roman" w:hAnsi="Times New Roman"/>
                <w:b/>
                <w:sz w:val="24"/>
                <w:szCs w:val="24"/>
              </w:rPr>
              <w:t xml:space="preserve"> и способы деятельности</w:t>
            </w:r>
          </w:p>
        </w:tc>
        <w:tc>
          <w:tcPr>
            <w:tcW w:w="1955" w:type="dxa"/>
          </w:tcPr>
          <w:p w:rsidR="00054755" w:rsidRPr="002549A8" w:rsidRDefault="00054755" w:rsidP="00054755">
            <w:pPr>
              <w:ind w:left="-108" w:right="-138"/>
              <w:jc w:val="center"/>
              <w:rPr>
                <w:b/>
                <w:bCs/>
                <w:sz w:val="24"/>
                <w:szCs w:val="24"/>
              </w:rPr>
            </w:pPr>
            <w:r w:rsidRPr="002549A8">
              <w:rPr>
                <w:b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054755" w:rsidRPr="002549A8" w:rsidTr="00054755">
        <w:tc>
          <w:tcPr>
            <w:tcW w:w="10426" w:type="dxa"/>
            <w:gridSpan w:val="4"/>
          </w:tcPr>
          <w:p w:rsidR="00054755" w:rsidRPr="002549A8" w:rsidRDefault="00054755" w:rsidP="00054755">
            <w:pPr>
              <w:jc w:val="center"/>
              <w:rPr>
                <w:b/>
                <w:bCs/>
                <w:sz w:val="24"/>
                <w:szCs w:val="24"/>
              </w:rPr>
            </w:pPr>
            <w:r w:rsidRPr="002549A8">
              <w:rPr>
                <w:b/>
                <w:bCs/>
                <w:sz w:val="24"/>
                <w:szCs w:val="24"/>
              </w:rPr>
              <w:t>Часть 1</w:t>
            </w:r>
          </w:p>
        </w:tc>
      </w:tr>
      <w:tr w:rsidR="00054755" w:rsidRPr="002549A8" w:rsidTr="00054755">
        <w:tc>
          <w:tcPr>
            <w:tcW w:w="1101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54755" w:rsidRPr="002549A8" w:rsidRDefault="00054755" w:rsidP="00054755">
            <w:pPr>
              <w:rPr>
                <w:bCs/>
                <w:sz w:val="24"/>
                <w:szCs w:val="24"/>
              </w:rPr>
            </w:pPr>
            <w:r w:rsidRPr="002549A8">
              <w:rPr>
                <w:sz w:val="24"/>
                <w:szCs w:val="24"/>
              </w:rPr>
              <w:t xml:space="preserve">Сложение и вычитание </w:t>
            </w:r>
            <w:r>
              <w:rPr>
                <w:sz w:val="24"/>
                <w:szCs w:val="24"/>
              </w:rPr>
              <w:t>отрицательных чисел и чисел с разными знаками</w:t>
            </w:r>
          </w:p>
        </w:tc>
        <w:tc>
          <w:tcPr>
            <w:tcW w:w="4394" w:type="dxa"/>
          </w:tcPr>
          <w:p w:rsidR="00054755" w:rsidRPr="002549A8" w:rsidRDefault="00054755" w:rsidP="0005475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 складывать и вычитать отрицательных чисел и чисел с разными знаками</w:t>
            </w:r>
          </w:p>
        </w:tc>
        <w:tc>
          <w:tcPr>
            <w:tcW w:w="1955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1</w:t>
            </w:r>
          </w:p>
        </w:tc>
      </w:tr>
      <w:tr w:rsidR="00054755" w:rsidRPr="002549A8" w:rsidTr="00054755">
        <w:tc>
          <w:tcPr>
            <w:tcW w:w="1101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54755" w:rsidRPr="002549A8" w:rsidRDefault="00054755" w:rsidP="00054755">
            <w:pPr>
              <w:rPr>
                <w:bCs/>
                <w:sz w:val="24"/>
                <w:szCs w:val="24"/>
              </w:rPr>
            </w:pPr>
            <w:r w:rsidRPr="002549A8">
              <w:rPr>
                <w:sz w:val="24"/>
                <w:szCs w:val="24"/>
              </w:rPr>
              <w:t xml:space="preserve">Умножение </w:t>
            </w:r>
            <w:r>
              <w:rPr>
                <w:sz w:val="24"/>
                <w:szCs w:val="24"/>
              </w:rPr>
              <w:t>положительных и отрицательных чисел</w:t>
            </w:r>
          </w:p>
        </w:tc>
        <w:tc>
          <w:tcPr>
            <w:tcW w:w="4394" w:type="dxa"/>
          </w:tcPr>
          <w:p w:rsidR="00054755" w:rsidRPr="002549A8" w:rsidRDefault="00054755" w:rsidP="00054755">
            <w:pPr>
              <w:rPr>
                <w:sz w:val="24"/>
                <w:szCs w:val="24"/>
              </w:rPr>
            </w:pPr>
            <w:r w:rsidRPr="002549A8">
              <w:rPr>
                <w:sz w:val="24"/>
                <w:szCs w:val="24"/>
              </w:rPr>
              <w:t xml:space="preserve">Умения  умножать </w:t>
            </w:r>
            <w:r>
              <w:rPr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955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1</w:t>
            </w:r>
          </w:p>
        </w:tc>
      </w:tr>
      <w:tr w:rsidR="00054755" w:rsidRPr="002549A8" w:rsidTr="00054755">
        <w:tc>
          <w:tcPr>
            <w:tcW w:w="1101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54755" w:rsidRPr="002549A8" w:rsidRDefault="00054755" w:rsidP="00054755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</w:t>
            </w:r>
            <w:r w:rsidRPr="00254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положительных и отрицательных чисел</w:t>
            </w:r>
          </w:p>
        </w:tc>
        <w:tc>
          <w:tcPr>
            <w:tcW w:w="4394" w:type="dxa"/>
          </w:tcPr>
          <w:p w:rsidR="00054755" w:rsidRPr="002549A8" w:rsidRDefault="00054755" w:rsidP="00054755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делить положительные и отрицательные числа</w:t>
            </w:r>
          </w:p>
        </w:tc>
        <w:tc>
          <w:tcPr>
            <w:tcW w:w="1955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1</w:t>
            </w:r>
          </w:p>
        </w:tc>
      </w:tr>
      <w:tr w:rsidR="00054755" w:rsidRPr="002549A8" w:rsidTr="00054755">
        <w:tc>
          <w:tcPr>
            <w:tcW w:w="10426" w:type="dxa"/>
            <w:gridSpan w:val="4"/>
          </w:tcPr>
          <w:p w:rsidR="00054755" w:rsidRPr="002549A8" w:rsidRDefault="00054755" w:rsidP="00054755">
            <w:pPr>
              <w:jc w:val="center"/>
              <w:rPr>
                <w:b/>
                <w:bCs/>
                <w:sz w:val="24"/>
                <w:szCs w:val="24"/>
              </w:rPr>
            </w:pPr>
            <w:r w:rsidRPr="002549A8">
              <w:rPr>
                <w:b/>
                <w:bCs/>
                <w:sz w:val="24"/>
                <w:szCs w:val="24"/>
              </w:rPr>
              <w:t>Часть 2</w:t>
            </w:r>
          </w:p>
        </w:tc>
      </w:tr>
      <w:tr w:rsidR="00054755" w:rsidRPr="002549A8" w:rsidTr="00054755">
        <w:tc>
          <w:tcPr>
            <w:tcW w:w="1101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54755" w:rsidRPr="002549A8" w:rsidRDefault="00054755" w:rsidP="000547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4394" w:type="dxa"/>
          </w:tcPr>
          <w:p w:rsidR="00054755" w:rsidRPr="002549A8" w:rsidRDefault="00054755" w:rsidP="00054755">
            <w:pPr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 xml:space="preserve">Умения выполнять </w:t>
            </w:r>
            <w:r>
              <w:rPr>
                <w:bCs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955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1</w:t>
            </w:r>
          </w:p>
        </w:tc>
      </w:tr>
      <w:tr w:rsidR="00054755" w:rsidRPr="002549A8" w:rsidTr="00054755">
        <w:tc>
          <w:tcPr>
            <w:tcW w:w="1101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54755" w:rsidRPr="002549A8" w:rsidRDefault="00054755" w:rsidP="00054755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4394" w:type="dxa"/>
          </w:tcPr>
          <w:p w:rsidR="00054755" w:rsidRPr="002549A8" w:rsidRDefault="00054755" w:rsidP="00054755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раскрывать скобки и упрощать выражения</w:t>
            </w: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1</w:t>
            </w:r>
          </w:p>
        </w:tc>
      </w:tr>
      <w:tr w:rsidR="00054755" w:rsidRPr="002549A8" w:rsidTr="00054755">
        <w:tc>
          <w:tcPr>
            <w:tcW w:w="1101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54755" w:rsidRPr="002549A8" w:rsidRDefault="00054755" w:rsidP="0005475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4394" w:type="dxa"/>
          </w:tcPr>
          <w:p w:rsidR="00054755" w:rsidRPr="002549A8" w:rsidRDefault="00054755" w:rsidP="00054755">
            <w:pPr>
              <w:rPr>
                <w:bCs/>
                <w:sz w:val="24"/>
                <w:szCs w:val="24"/>
              </w:rPr>
            </w:pPr>
            <w:r w:rsidRPr="002549A8">
              <w:rPr>
                <w:sz w:val="24"/>
                <w:szCs w:val="24"/>
              </w:rPr>
              <w:t xml:space="preserve">Умения </w:t>
            </w:r>
            <w:r>
              <w:rPr>
                <w:sz w:val="24"/>
                <w:szCs w:val="24"/>
              </w:rPr>
              <w:t>отмечать точки на координатной плоскости и находить точку по её координатам</w:t>
            </w:r>
          </w:p>
        </w:tc>
        <w:tc>
          <w:tcPr>
            <w:tcW w:w="1955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1</w:t>
            </w:r>
          </w:p>
        </w:tc>
      </w:tr>
      <w:tr w:rsidR="00054755" w:rsidRPr="002549A8" w:rsidTr="00054755">
        <w:tc>
          <w:tcPr>
            <w:tcW w:w="10426" w:type="dxa"/>
            <w:gridSpan w:val="4"/>
          </w:tcPr>
          <w:p w:rsidR="00054755" w:rsidRPr="002549A8" w:rsidRDefault="00054755" w:rsidP="00054755">
            <w:pPr>
              <w:jc w:val="center"/>
              <w:rPr>
                <w:b/>
                <w:bCs/>
                <w:sz w:val="24"/>
                <w:szCs w:val="24"/>
              </w:rPr>
            </w:pPr>
            <w:r w:rsidRPr="002549A8">
              <w:rPr>
                <w:b/>
                <w:bCs/>
                <w:sz w:val="24"/>
                <w:szCs w:val="24"/>
              </w:rPr>
              <w:t>Часть 3</w:t>
            </w:r>
          </w:p>
        </w:tc>
      </w:tr>
      <w:tr w:rsidR="00054755" w:rsidRPr="002549A8" w:rsidTr="00054755">
        <w:tc>
          <w:tcPr>
            <w:tcW w:w="1101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054755" w:rsidRPr="002549A8" w:rsidRDefault="00054755" w:rsidP="00054755">
            <w:pPr>
              <w:rPr>
                <w:bCs/>
                <w:sz w:val="24"/>
                <w:szCs w:val="24"/>
              </w:rPr>
            </w:pPr>
            <w:r w:rsidRPr="002549A8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4394" w:type="dxa"/>
          </w:tcPr>
          <w:p w:rsidR="00054755" w:rsidRPr="002549A8" w:rsidRDefault="00054755" w:rsidP="00054755">
            <w:pPr>
              <w:rPr>
                <w:sz w:val="24"/>
                <w:szCs w:val="24"/>
              </w:rPr>
            </w:pPr>
            <w:r w:rsidRPr="002549A8">
              <w:rPr>
                <w:sz w:val="24"/>
                <w:szCs w:val="24"/>
              </w:rPr>
              <w:t xml:space="preserve">Умения решать задачи на части </w:t>
            </w:r>
          </w:p>
          <w:p w:rsidR="00054755" w:rsidRPr="002549A8" w:rsidRDefault="00054755" w:rsidP="00054755">
            <w:pPr>
              <w:rPr>
                <w:sz w:val="24"/>
                <w:szCs w:val="24"/>
              </w:rPr>
            </w:pPr>
            <w:r w:rsidRPr="002549A8">
              <w:rPr>
                <w:b/>
                <w:sz w:val="24"/>
                <w:szCs w:val="24"/>
              </w:rPr>
              <w:t>или</w:t>
            </w:r>
            <w:r w:rsidRPr="002549A8">
              <w:rPr>
                <w:sz w:val="24"/>
                <w:szCs w:val="24"/>
              </w:rPr>
              <w:t xml:space="preserve"> Умения  решать  текстовые задачи  с помощью уравнения</w:t>
            </w:r>
          </w:p>
          <w:p w:rsidR="00054755" w:rsidRPr="002549A8" w:rsidRDefault="00054755" w:rsidP="0005475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2</w:t>
            </w:r>
          </w:p>
        </w:tc>
      </w:tr>
      <w:tr w:rsidR="00054755" w:rsidRPr="002549A8" w:rsidTr="00054755">
        <w:tc>
          <w:tcPr>
            <w:tcW w:w="1101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54755" w:rsidRPr="002549A8" w:rsidRDefault="00054755" w:rsidP="0005475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4394" w:type="dxa"/>
          </w:tcPr>
          <w:p w:rsidR="00054755" w:rsidRPr="00F47F57" w:rsidRDefault="00054755" w:rsidP="000547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решать уравнения </w:t>
            </w:r>
          </w:p>
        </w:tc>
        <w:tc>
          <w:tcPr>
            <w:tcW w:w="1955" w:type="dxa"/>
          </w:tcPr>
          <w:p w:rsidR="00054755" w:rsidRPr="002549A8" w:rsidRDefault="00054755" w:rsidP="00054755">
            <w:pPr>
              <w:jc w:val="center"/>
              <w:rPr>
                <w:bCs/>
                <w:sz w:val="24"/>
                <w:szCs w:val="24"/>
              </w:rPr>
            </w:pPr>
            <w:r w:rsidRPr="002549A8">
              <w:rPr>
                <w:bCs/>
                <w:sz w:val="24"/>
                <w:szCs w:val="24"/>
              </w:rPr>
              <w:t>2</w:t>
            </w:r>
          </w:p>
        </w:tc>
      </w:tr>
    </w:tbl>
    <w:p w:rsidR="00054755" w:rsidRPr="002549A8" w:rsidRDefault="00054755" w:rsidP="00054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755" w:rsidRDefault="00054755" w:rsidP="00054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55" w:rsidRPr="002549A8" w:rsidRDefault="00054755" w:rsidP="00054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9A8">
        <w:rPr>
          <w:rFonts w:ascii="Times New Roman" w:eastAsia="Calibri" w:hAnsi="Times New Roman" w:cs="Times New Roman"/>
          <w:sz w:val="24"/>
          <w:szCs w:val="24"/>
        </w:rPr>
        <w:t>Время выполнения работы - 45 минут без учета време</w:t>
      </w:r>
      <w:r w:rsidRPr="002549A8">
        <w:rPr>
          <w:rFonts w:ascii="Times New Roman" w:hAnsi="Times New Roman" w:cs="Times New Roman"/>
          <w:sz w:val="24"/>
          <w:szCs w:val="24"/>
        </w:rPr>
        <w:t>ни, отведенного на инструктаж уча</w:t>
      </w:r>
      <w:r w:rsidRPr="002549A8">
        <w:rPr>
          <w:rFonts w:ascii="Times New Roman" w:eastAsia="Calibri" w:hAnsi="Times New Roman" w:cs="Times New Roman"/>
          <w:sz w:val="24"/>
          <w:szCs w:val="24"/>
        </w:rPr>
        <w:t>щихся.</w:t>
      </w:r>
    </w:p>
    <w:p w:rsidR="00054755" w:rsidRPr="002549A8" w:rsidRDefault="00054755" w:rsidP="00054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755" w:rsidRPr="002549A8" w:rsidRDefault="00054755" w:rsidP="0005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549A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Система оценивания отдельных заданий и работы в целом</w:t>
      </w:r>
    </w:p>
    <w:p w:rsidR="00054755" w:rsidRPr="002549A8" w:rsidRDefault="00054755" w:rsidP="00054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9A8">
        <w:rPr>
          <w:rFonts w:ascii="Times New Roman" w:eastAsia="Calibri" w:hAnsi="Times New Roman" w:cs="Times New Roman"/>
          <w:sz w:val="24"/>
          <w:szCs w:val="24"/>
        </w:rPr>
        <w:t>За верное выполнение каждог</w:t>
      </w:r>
      <w:r w:rsidRPr="002549A8">
        <w:rPr>
          <w:rFonts w:ascii="Times New Roman" w:hAnsi="Times New Roman" w:cs="Times New Roman"/>
          <w:sz w:val="24"/>
          <w:szCs w:val="24"/>
        </w:rPr>
        <w:t>о задания 1 и 2 частей работы уча</w:t>
      </w:r>
      <w:r w:rsidRPr="002549A8">
        <w:rPr>
          <w:rFonts w:ascii="Times New Roman" w:eastAsia="Calibri" w:hAnsi="Times New Roman" w:cs="Times New Roman"/>
          <w:sz w:val="24"/>
          <w:szCs w:val="24"/>
        </w:rPr>
        <w:t>щийся получает 1 балл.</w:t>
      </w:r>
      <w:r w:rsidRPr="002549A8">
        <w:rPr>
          <w:rFonts w:ascii="Times New Roman" w:hAnsi="Times New Roman" w:cs="Times New Roman"/>
          <w:sz w:val="24"/>
          <w:szCs w:val="24"/>
        </w:rPr>
        <w:t xml:space="preserve"> </w:t>
      </w:r>
      <w:r w:rsidRPr="002549A8">
        <w:rPr>
          <w:rFonts w:ascii="Times New Roman" w:eastAsia="Calibri" w:hAnsi="Times New Roman" w:cs="Times New Roman"/>
          <w:sz w:val="24"/>
          <w:szCs w:val="24"/>
        </w:rPr>
        <w:t>За неверный ответ или его отсутствие выставляется 0 баллов.</w:t>
      </w:r>
    </w:p>
    <w:p w:rsidR="00054755" w:rsidRPr="002549A8" w:rsidRDefault="00054755" w:rsidP="0005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9A8">
        <w:rPr>
          <w:rFonts w:ascii="Times New Roman" w:hAnsi="Times New Roman" w:cs="Times New Roman"/>
          <w:sz w:val="24"/>
          <w:szCs w:val="24"/>
        </w:rPr>
        <w:t>За задания 3 части учащийся получает от 0 до 2 баллов: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  <w:gridCol w:w="992"/>
      </w:tblGrid>
      <w:tr w:rsidR="00054755" w:rsidRPr="002549A8" w:rsidTr="00054755">
        <w:tc>
          <w:tcPr>
            <w:tcW w:w="9322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верного ответа </w:t>
            </w:r>
            <w:r w:rsidRPr="002549A8">
              <w:rPr>
                <w:rFonts w:ascii="Times New Roman" w:hAnsi="Times New Roman"/>
                <w:b/>
                <w:sz w:val="24"/>
                <w:szCs w:val="24"/>
              </w:rPr>
              <w:t xml:space="preserve">и указание по оцениванию заданий 3 части </w:t>
            </w:r>
            <w:r w:rsidRPr="002549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549A8">
              <w:rPr>
                <w:rFonts w:ascii="Times New Roman" w:eastAsia="Times New Roman" w:hAnsi="Times New Roman"/>
                <w:b/>
                <w:sz w:val="24"/>
                <w:szCs w:val="24"/>
              </w:rPr>
              <w:t>аллы</w:t>
            </w:r>
            <w:r w:rsidRPr="002549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54755" w:rsidRPr="002549A8" w:rsidTr="00054755">
        <w:tc>
          <w:tcPr>
            <w:tcW w:w="9322" w:type="dxa"/>
          </w:tcPr>
          <w:p w:rsidR="00054755" w:rsidRPr="002549A8" w:rsidRDefault="00054755" w:rsidP="00054755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 xml:space="preserve">даны полные пояснения к действиям </w:t>
            </w:r>
          </w:p>
          <w:p w:rsidR="00054755" w:rsidRPr="002549A8" w:rsidRDefault="00054755" w:rsidP="00054755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 xml:space="preserve">нет вычислительных ошибок </w:t>
            </w:r>
          </w:p>
          <w:p w:rsidR="00054755" w:rsidRPr="002549A8" w:rsidRDefault="00054755" w:rsidP="00054755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 xml:space="preserve"> записан полный ответ</w:t>
            </w:r>
          </w:p>
        </w:tc>
        <w:tc>
          <w:tcPr>
            <w:tcW w:w="992" w:type="dxa"/>
          </w:tcPr>
          <w:p w:rsidR="00054755" w:rsidRPr="002549A8" w:rsidRDefault="00054755" w:rsidP="00054755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4755" w:rsidRPr="002549A8" w:rsidTr="00054755">
        <w:tc>
          <w:tcPr>
            <w:tcW w:w="9322" w:type="dxa"/>
          </w:tcPr>
          <w:p w:rsidR="00054755" w:rsidRPr="002549A8" w:rsidRDefault="00054755" w:rsidP="00054755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 xml:space="preserve">даны полные пояснения к действиям </w:t>
            </w:r>
          </w:p>
          <w:p w:rsidR="00054755" w:rsidRPr="002549A8" w:rsidRDefault="00054755" w:rsidP="00054755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>не записан ответ или дан неполный ответ</w:t>
            </w:r>
            <w:r w:rsidRPr="002549A8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 xml:space="preserve">допущена </w:t>
            </w:r>
            <w:r w:rsidRPr="002549A8">
              <w:rPr>
                <w:rFonts w:ascii="Times New Roman" w:hAnsi="Times New Roman"/>
                <w:sz w:val="24"/>
                <w:szCs w:val="24"/>
              </w:rPr>
              <w:t xml:space="preserve">одна </w:t>
            </w: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>вычислительная ошибка, с ее учетом решение доведено до ответа</w:t>
            </w:r>
          </w:p>
        </w:tc>
        <w:tc>
          <w:tcPr>
            <w:tcW w:w="992" w:type="dxa"/>
          </w:tcPr>
          <w:p w:rsidR="00054755" w:rsidRPr="002549A8" w:rsidRDefault="00054755" w:rsidP="00054755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4755" w:rsidRPr="002549A8" w:rsidTr="00054755">
        <w:tc>
          <w:tcPr>
            <w:tcW w:w="9322" w:type="dxa"/>
          </w:tcPr>
          <w:p w:rsidR="00054755" w:rsidRPr="002549A8" w:rsidRDefault="00054755" w:rsidP="00054755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>Другие случаи, не соответствующие указанным выше критериям</w:t>
            </w:r>
          </w:p>
        </w:tc>
        <w:tc>
          <w:tcPr>
            <w:tcW w:w="992" w:type="dxa"/>
          </w:tcPr>
          <w:p w:rsidR="00054755" w:rsidRPr="002549A8" w:rsidRDefault="00054755" w:rsidP="00054755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054755" w:rsidRPr="002549A8" w:rsidRDefault="00054755" w:rsidP="00054755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054755" w:rsidRPr="002549A8" w:rsidRDefault="00054755" w:rsidP="00054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9A8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баллов, которое может набрать учащийся, правильно выполнивший задания 1 части работы-</w:t>
      </w:r>
      <w:r w:rsidRPr="002549A8">
        <w:rPr>
          <w:rFonts w:ascii="Times New Roman" w:hAnsi="Times New Roman" w:cs="Times New Roman"/>
          <w:sz w:val="24"/>
          <w:szCs w:val="24"/>
        </w:rPr>
        <w:t xml:space="preserve">3 </w:t>
      </w:r>
      <w:r w:rsidRPr="002549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9A8">
        <w:rPr>
          <w:rFonts w:ascii="Times New Roman" w:hAnsi="Times New Roman" w:cs="Times New Roman"/>
          <w:sz w:val="24"/>
          <w:szCs w:val="24"/>
        </w:rPr>
        <w:t>балла</w:t>
      </w:r>
      <w:r w:rsidRPr="002549A8">
        <w:rPr>
          <w:rFonts w:ascii="Times New Roman" w:eastAsia="Calibri" w:hAnsi="Times New Roman" w:cs="Times New Roman"/>
          <w:sz w:val="24"/>
          <w:szCs w:val="24"/>
        </w:rPr>
        <w:t>, задания  2 части работы</w:t>
      </w:r>
      <w:r w:rsidRPr="002549A8">
        <w:rPr>
          <w:rFonts w:ascii="Times New Roman" w:hAnsi="Times New Roman" w:cs="Times New Roman"/>
          <w:sz w:val="24"/>
          <w:szCs w:val="24"/>
        </w:rPr>
        <w:t>- 3 балла и задания 3 части -4</w:t>
      </w:r>
      <w:r w:rsidRPr="002549A8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054755" w:rsidRPr="002549A8" w:rsidRDefault="00054755" w:rsidP="00054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4755" w:rsidRPr="002549A8" w:rsidRDefault="00054755" w:rsidP="00054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9A8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</w:t>
      </w:r>
      <w:r w:rsidRPr="002549A8">
        <w:rPr>
          <w:rFonts w:ascii="Times New Roman" w:hAnsi="Times New Roman" w:cs="Times New Roman"/>
          <w:sz w:val="24"/>
          <w:szCs w:val="24"/>
        </w:rPr>
        <w:t>ов за выполнение всей работы- 1</w:t>
      </w:r>
      <w:r w:rsidRPr="002549A8">
        <w:rPr>
          <w:rFonts w:ascii="Times New Roman" w:eastAsia="Calibri" w:hAnsi="Times New Roman" w:cs="Times New Roman"/>
          <w:sz w:val="24"/>
          <w:szCs w:val="24"/>
        </w:rPr>
        <w:t>0 баллов.</w:t>
      </w:r>
    </w:p>
    <w:p w:rsidR="00054755" w:rsidRPr="002549A8" w:rsidRDefault="00054755" w:rsidP="00054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9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4755" w:rsidRPr="002549A8" w:rsidRDefault="00054755" w:rsidP="00054755">
      <w:pPr>
        <w:pStyle w:val="a7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549A8">
        <w:rPr>
          <w:rFonts w:ascii="Times New Roman" w:eastAsia="Times New Roman" w:hAnsi="Times New Roman"/>
          <w:b/>
          <w:i/>
          <w:sz w:val="24"/>
          <w:szCs w:val="24"/>
        </w:rPr>
        <w:t>Рекомендуемая шкала перевода первичных баллов в пятибалльную шкалу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678"/>
        <w:gridCol w:w="2693"/>
        <w:gridCol w:w="2551"/>
      </w:tblGrid>
      <w:tr w:rsidR="00054755" w:rsidRPr="002549A8" w:rsidTr="00054755">
        <w:tc>
          <w:tcPr>
            <w:tcW w:w="2392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678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693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551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054755" w:rsidRPr="002549A8" w:rsidTr="00054755">
        <w:tc>
          <w:tcPr>
            <w:tcW w:w="2392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 xml:space="preserve">Менее  </w:t>
            </w:r>
            <w:r w:rsidRPr="00254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4</w:t>
            </w: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54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6</w:t>
            </w: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549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8</w:t>
            </w: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549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54755" w:rsidRPr="002549A8" w:rsidRDefault="00054755" w:rsidP="00054755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054755" w:rsidRPr="002549A8" w:rsidRDefault="00054755" w:rsidP="0005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49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Рекомендуемая шкала перевода первичных баллов в </w:t>
      </w:r>
      <w:r w:rsidRPr="002549A8">
        <w:rPr>
          <w:rFonts w:ascii="Times New Roman" w:hAnsi="Times New Roman" w:cs="Times New Roman"/>
          <w:b/>
          <w:i/>
          <w:sz w:val="24"/>
          <w:szCs w:val="24"/>
        </w:rPr>
        <w:t>уровни достижения планируемых  результатов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054755" w:rsidRPr="002549A8" w:rsidTr="00054755">
        <w:tc>
          <w:tcPr>
            <w:tcW w:w="3652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hAnsi="Times New Roman"/>
                <w:b/>
                <w:sz w:val="24"/>
                <w:szCs w:val="24"/>
              </w:rPr>
              <w:t xml:space="preserve">Пониженный </w:t>
            </w:r>
          </w:p>
        </w:tc>
        <w:tc>
          <w:tcPr>
            <w:tcW w:w="3544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hAnsi="Times New Roman"/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3118" w:type="dxa"/>
          </w:tcPr>
          <w:p w:rsidR="00054755" w:rsidRPr="002549A8" w:rsidRDefault="00054755" w:rsidP="00054755">
            <w:pPr>
              <w:pStyle w:val="a7"/>
              <w:ind w:left="885" w:hanging="8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9A8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</w:tc>
      </w:tr>
      <w:tr w:rsidR="00054755" w:rsidRPr="002549A8" w:rsidTr="00054755">
        <w:tc>
          <w:tcPr>
            <w:tcW w:w="3652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 xml:space="preserve">Менее  </w:t>
            </w:r>
            <w:r w:rsidRPr="00254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4</w:t>
            </w: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54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54755" w:rsidRPr="002549A8" w:rsidRDefault="00054755" w:rsidP="0005475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9A8">
              <w:rPr>
                <w:rFonts w:ascii="Times New Roman" w:hAnsi="Times New Roman"/>
                <w:sz w:val="24"/>
                <w:szCs w:val="24"/>
              </w:rPr>
              <w:t>7</w:t>
            </w:r>
            <w:r w:rsidRPr="002549A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549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54755" w:rsidRPr="002549A8" w:rsidRDefault="00054755" w:rsidP="00054755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054755" w:rsidRPr="002549A8" w:rsidRDefault="00054755" w:rsidP="00054755">
      <w:pPr>
        <w:rPr>
          <w:rFonts w:ascii="Times New Roman" w:eastAsia="Calibri" w:hAnsi="Times New Roman" w:cs="Times New Roman"/>
          <w:sz w:val="24"/>
          <w:szCs w:val="24"/>
        </w:rPr>
      </w:pPr>
    </w:p>
    <w:p w:rsidR="00054755" w:rsidRDefault="00054755" w:rsidP="00054755">
      <w:pPr>
        <w:rPr>
          <w:rFonts w:ascii="Times New Roman" w:hAnsi="Times New Roman" w:cs="Times New Roman"/>
          <w:sz w:val="24"/>
          <w:szCs w:val="24"/>
        </w:rPr>
      </w:pPr>
    </w:p>
    <w:p w:rsidR="00054755" w:rsidRDefault="00054755" w:rsidP="00054755">
      <w:pPr>
        <w:rPr>
          <w:rFonts w:ascii="Times New Roman" w:hAnsi="Times New Roman" w:cs="Times New Roman"/>
          <w:sz w:val="24"/>
          <w:szCs w:val="24"/>
        </w:rPr>
      </w:pPr>
    </w:p>
    <w:p w:rsidR="00054755" w:rsidRDefault="00054755" w:rsidP="00F164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54755" w:rsidRDefault="00054755" w:rsidP="00F164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54755" w:rsidRDefault="00054755" w:rsidP="00F164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F47E3" w:rsidRDefault="002F47E3" w:rsidP="00F164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F47E3" w:rsidRDefault="002F47E3" w:rsidP="00F164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F47E3" w:rsidRDefault="002F47E3" w:rsidP="00F164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F47E3" w:rsidRDefault="002F47E3" w:rsidP="00F164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F47E3" w:rsidRDefault="002F47E3" w:rsidP="00F164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F47E3" w:rsidRDefault="002F47E3" w:rsidP="00F164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F47E3" w:rsidRDefault="002F47E3" w:rsidP="00F164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F5D13" w:rsidRDefault="00EF5D13" w:rsidP="00F164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</w:t>
      </w:r>
      <w:r w:rsidR="00F164F5" w:rsidRPr="00F274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онтрольная работа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за 1 полугодие</w:t>
      </w:r>
    </w:p>
    <w:p w:rsidR="00F164F5" w:rsidRDefault="00F164F5" w:rsidP="00F164F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74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 математике</w:t>
      </w:r>
    </w:p>
    <w:p w:rsidR="00F164F5" w:rsidRPr="008B16BF" w:rsidRDefault="00F164F5" w:rsidP="00F164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6BF"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 6 классов </w:t>
      </w:r>
    </w:p>
    <w:p w:rsidR="00F164F5" w:rsidRDefault="00EF5D13" w:rsidP="00F164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2015-2016</w:t>
      </w:r>
      <w:r w:rsidR="004133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учебный год</w:t>
      </w:r>
    </w:p>
    <w:p w:rsidR="00DB011C" w:rsidRPr="00F164F5" w:rsidRDefault="00DB011C" w:rsidP="00DB011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74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1</w:t>
      </w:r>
    </w:p>
    <w:p w:rsidR="00F164F5" w:rsidRPr="008B16BF" w:rsidRDefault="00550FC0" w:rsidP="00F1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Rectangle 3" o:spid="_x0000_s1026" style="position:absolute;margin-left:218.45pt;margin-top:3.1pt;width:18.75pt;height:18pt;z-index:251660288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7" o:spid="_x0000_s1030" style="position:absolute;margin-left:293.45pt;margin-top:3.1pt;width:18.75pt;height:18pt;z-index:251664384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6" o:spid="_x0000_s1029" style="position:absolute;margin-left:274.7pt;margin-top:3.1pt;width:18.75pt;height:18pt;z-index:251663360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5" o:spid="_x0000_s1028" style="position:absolute;margin-left:255.95pt;margin-top:3.1pt;width:18.75pt;height:18pt;z-index:251662336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4" o:spid="_x0000_s1027" style="position:absolute;margin-left:237.2pt;margin-top:3.1pt;width:18.75pt;height:18pt;z-index:251661312;visibility:visible"/>
        </w:pict>
      </w:r>
      <w:r w:rsidR="00F164F5" w:rsidRPr="008B16BF">
        <w:rPr>
          <w:rFonts w:ascii="Times New Roman" w:hAnsi="Times New Roman" w:cs="Times New Roman"/>
          <w:sz w:val="28"/>
          <w:szCs w:val="28"/>
        </w:rPr>
        <w:t xml:space="preserve">Код образовательного учреждения </w:t>
      </w:r>
    </w:p>
    <w:p w:rsidR="00F164F5" w:rsidRDefault="00550FC0" w:rsidP="00F1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Rectangle 9" o:spid="_x0000_s1070" style="position:absolute;margin-left:74.45pt;margin-top:3.45pt;width:18.75pt;height:18pt;z-index:251706368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8" o:spid="_x0000_s1069" style="position:absolute;margin-left:55.7pt;margin-top:3.45pt;width:18.75pt;height:18pt;z-index:251705344;visibility:visible"/>
        </w:pict>
      </w:r>
      <w:r w:rsidR="00F164F5" w:rsidRPr="008B16BF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F164F5" w:rsidRPr="008B16BF" w:rsidRDefault="00550FC0" w:rsidP="00F1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Rectangle 10" o:spid="_x0000_s1033" style="position:absolute;margin-left:230.45pt;margin-top:3.8pt;width:18.75pt;height:18pt;z-index:251667456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11" o:spid="_x0000_s1034" style="position:absolute;margin-left:211.7pt;margin-top:3.8pt;width:18.75pt;height:18pt;z-index:251668480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12" o:spid="_x0000_s1035" style="position:absolute;margin-left:180.95pt;margin-top:3.8pt;width:18.75pt;height:18pt;z-index:251669504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13" o:spid="_x0000_s1036" style="position:absolute;margin-left:162.2pt;margin-top:3.8pt;width:18.75pt;height:18pt;z-index:251670528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14" o:spid="_x0000_s1037" style="position:absolute;margin-left:132.2pt;margin-top:3.8pt;width:18.75pt;height:18pt;z-index:251671552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15" o:spid="_x0000_s1038" style="position:absolute;margin-left:113.45pt;margin-top:3.8pt;width:18.75pt;height:18pt;z-index:251672576;visibility:visible"/>
        </w:pict>
      </w:r>
      <w:r w:rsidR="00F164F5" w:rsidRPr="008B16BF">
        <w:rPr>
          <w:rFonts w:ascii="Times New Roman" w:hAnsi="Times New Roman" w:cs="Times New Roman"/>
          <w:sz w:val="28"/>
          <w:szCs w:val="28"/>
        </w:rPr>
        <w:t>Дата проведения                _             _</w:t>
      </w:r>
    </w:p>
    <w:p w:rsidR="00F164F5" w:rsidRPr="008B16BF" w:rsidRDefault="00550FC0" w:rsidP="00F1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Rectangle 44" o:spid="_x0000_s1067" style="position:absolute;margin-left:282.2pt;margin-top:4.15pt;width:18.75pt;height:18pt;z-index:251702272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39" o:spid="_x0000_s1062" style="position:absolute;margin-left:357.2pt;margin-top:4.15pt;width:18.75pt;height:18pt;z-index:251697152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41" o:spid="_x0000_s1064" style="position:absolute;margin-left:338.45pt;margin-top:4.15pt;width:18.75pt;height:18pt;z-index:251699200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37" o:spid="_x0000_s1060" style="position:absolute;margin-left:319.7pt;margin-top:4.15pt;width:18.75pt;height:18pt;z-index:251695104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40" o:spid="_x0000_s1063" style="position:absolute;margin-left:300.95pt;margin-top:4.15pt;width:18.75pt;height:18pt;z-index:251698176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38" o:spid="_x0000_s1061" style="position:absolute;margin-left:263.45pt;margin-top:4.15pt;width:18.75pt;height:18pt;z-index:251696128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26" o:spid="_x0000_s1049" style="position:absolute;margin-left:244.7pt;margin-top:4.15pt;width:18.75pt;height:18pt;z-index:251683840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25" o:spid="_x0000_s1048" style="position:absolute;margin-left:225.95pt;margin-top:4.15pt;width:18.75pt;height:18pt;z-index:251682816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24" o:spid="_x0000_s1047" style="position:absolute;margin-left:207.2pt;margin-top:4.15pt;width:18.75pt;height:18pt;z-index:251681792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23" o:spid="_x0000_s1046" style="position:absolute;margin-left:188.45pt;margin-top:4.15pt;width:18.75pt;height:18pt;z-index:251680768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22" o:spid="_x0000_s1045" style="position:absolute;margin-left:169.7pt;margin-top:4.15pt;width:18.75pt;height:18pt;z-index:251679744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21" o:spid="_x0000_s1044" style="position:absolute;margin-left:150.95pt;margin-top:4.15pt;width:18.75pt;height:18pt;z-index:251678720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20" o:spid="_x0000_s1043" style="position:absolute;margin-left:135.95pt;margin-top:4.15pt;width:18.75pt;height:18pt;z-index:251677696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19" o:spid="_x0000_s1042" style="position:absolute;margin-left:117.2pt;margin-top:4.15pt;width:18.75pt;height:18pt;z-index:251676672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18" o:spid="_x0000_s1041" style="position:absolute;margin-left:98.45pt;margin-top:4.15pt;width:18.75pt;height:18pt;z-index:251675648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17" o:spid="_x0000_s1040" style="position:absolute;margin-left:79.7pt;margin-top:4.15pt;width:18.75pt;height:18pt;z-index:251674624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16" o:spid="_x0000_s1039" style="position:absolute;margin-left:60.95pt;margin-top:4.15pt;width:18.75pt;height:18pt;z-index:251673600;visibility:visible"/>
        </w:pict>
      </w:r>
      <w:r w:rsidR="00F164F5" w:rsidRPr="008B16BF">
        <w:rPr>
          <w:rFonts w:ascii="Times New Roman" w:hAnsi="Times New Roman" w:cs="Times New Roman"/>
          <w:sz w:val="28"/>
          <w:szCs w:val="28"/>
        </w:rPr>
        <w:t>Фамилия</w:t>
      </w:r>
    </w:p>
    <w:p w:rsidR="00F164F5" w:rsidRPr="008B16BF" w:rsidRDefault="00550FC0" w:rsidP="00F1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Rectangle 42" o:spid="_x0000_s1065" style="position:absolute;margin-left:237.2pt;margin-top:4.5pt;width:18.75pt;height:18pt;z-index:251700224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43" o:spid="_x0000_s1066" style="position:absolute;margin-left:218.45pt;margin-top:4.5pt;width:18.75pt;height:18pt;z-index:251701248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33" o:spid="_x0000_s1056" style="position:absolute;margin-left:199.7pt;margin-top:4.5pt;width:18.75pt;height:18pt;z-index:251691008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34" o:spid="_x0000_s1057" style="position:absolute;margin-left:180.95pt;margin-top:4.5pt;width:18.75pt;height:18pt;z-index:251692032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35" o:spid="_x0000_s1058" style="position:absolute;margin-left:162.2pt;margin-top:4.5pt;width:18.75pt;height:18pt;z-index:251693056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36" o:spid="_x0000_s1059" style="position:absolute;margin-left:141.95pt;margin-top:4.5pt;width:18.75pt;height:18pt;z-index:251694080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27" o:spid="_x0000_s1050" style="position:absolute;margin-left:123.2pt;margin-top:4.5pt;width:18.75pt;height:18pt;z-index:251684864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28" o:spid="_x0000_s1051" style="position:absolute;margin-left:104.45pt;margin-top:4.5pt;width:18.75pt;height:18pt;z-index:251685888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29" o:spid="_x0000_s1052" style="position:absolute;margin-left:85.7pt;margin-top:4.5pt;width:18.75pt;height:18pt;z-index:251686912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30" o:spid="_x0000_s1053" style="position:absolute;margin-left:66.95pt;margin-top:4.5pt;width:18.75pt;height:18pt;z-index:251687936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31" o:spid="_x0000_s1054" style="position:absolute;margin-left:48.2pt;margin-top:4.5pt;width:18.75pt;height:18pt;z-index:251688960;visibility:visible"/>
        </w:pict>
      </w:r>
      <w:r>
        <w:rPr>
          <w:rFonts w:ascii="Calibri" w:hAnsi="Calibri" w:cs="Calibri"/>
          <w:noProof/>
          <w:lang w:eastAsia="ru-RU"/>
        </w:rPr>
        <w:pict>
          <v:rect id="Rectangle 32" o:spid="_x0000_s1055" style="position:absolute;margin-left:29.45pt;margin-top:4.5pt;width:18.75pt;height:18pt;z-index:251689984;visibility:visible"/>
        </w:pict>
      </w:r>
      <w:r w:rsidR="00F164F5" w:rsidRPr="008B16BF">
        <w:rPr>
          <w:rFonts w:ascii="Times New Roman" w:hAnsi="Times New Roman" w:cs="Times New Roman"/>
          <w:sz w:val="28"/>
          <w:szCs w:val="28"/>
        </w:rPr>
        <w:t xml:space="preserve">Имя </w:t>
      </w:r>
    </w:p>
    <w:p w:rsidR="00F164F5" w:rsidRDefault="00550FC0" w:rsidP="00F9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Rectangle 45" o:spid="_x0000_s1068" style="position:absolute;margin-left:60.95pt;margin-top:.35pt;width:90pt;height:29.45pt;z-index:251703296;visibility:visible"/>
        </w:pict>
      </w:r>
      <w:r w:rsidR="00F164F5" w:rsidRPr="008B16BF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4133D1" w:rsidRPr="005D5C8C" w:rsidRDefault="004133D1" w:rsidP="004133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 ДЛЯ </w:t>
      </w:r>
      <w:r w:rsidRPr="005D5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</w:t>
      </w:r>
      <w:r w:rsidRPr="005D5C8C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5D5C8C">
        <w:rPr>
          <w:rFonts w:ascii="Times New Roman" w:hAnsi="Times New Roman"/>
          <w:b/>
          <w:sz w:val="24"/>
          <w:szCs w:val="24"/>
        </w:rPr>
        <w:t>ЩИХСЯ</w:t>
      </w:r>
    </w:p>
    <w:p w:rsidR="004133D1" w:rsidRPr="005D5C8C" w:rsidRDefault="004133D1" w:rsidP="004133D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C8C">
        <w:rPr>
          <w:rFonts w:ascii="Times New Roman" w:hAnsi="Times New Roman" w:cs="Times New Roman"/>
          <w:sz w:val="24"/>
          <w:szCs w:val="24"/>
        </w:rPr>
        <w:t>В работе все задания распределены на 3 части. Одни задания покажутся тебе лёгкими, другие – трудными. Если ты не знаешь, как выполнить задание, пропусти его и переходи к следующему. Если останется время, можешь ещё раз попробовать выполнить пропущенные задания.</w:t>
      </w:r>
    </w:p>
    <w:p w:rsidR="004133D1" w:rsidRPr="005D5C8C" w:rsidRDefault="004133D1" w:rsidP="004133D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C8C">
        <w:rPr>
          <w:rFonts w:ascii="Times New Roman" w:hAnsi="Times New Roman" w:cs="Times New Roman"/>
          <w:sz w:val="24"/>
          <w:szCs w:val="24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4133D1" w:rsidRPr="005D5C8C" w:rsidRDefault="004133D1" w:rsidP="004133D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C8C">
        <w:rPr>
          <w:rFonts w:ascii="Times New Roman" w:hAnsi="Times New Roman" w:cs="Times New Roman"/>
          <w:sz w:val="24"/>
          <w:szCs w:val="24"/>
        </w:rPr>
        <w:t>На выполнение работы даётся 1 урок (45 минут).</w:t>
      </w:r>
    </w:p>
    <w:p w:rsidR="004133D1" w:rsidRPr="005D5C8C" w:rsidRDefault="004133D1" w:rsidP="004133D1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C8C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:rsidR="00DB011C" w:rsidRDefault="004133D1" w:rsidP="00F93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C8C">
        <w:rPr>
          <w:rFonts w:ascii="Times New Roman" w:hAnsi="Times New Roman"/>
          <w:sz w:val="24"/>
          <w:szCs w:val="24"/>
        </w:rPr>
        <w:t xml:space="preserve">    </w:t>
      </w:r>
    </w:p>
    <w:p w:rsidR="004133D1" w:rsidRPr="005D5C8C" w:rsidRDefault="004133D1" w:rsidP="00F933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C8C">
        <w:rPr>
          <w:rFonts w:ascii="Times New Roman" w:hAnsi="Times New Roman"/>
          <w:sz w:val="24"/>
          <w:szCs w:val="24"/>
        </w:rPr>
        <w:t xml:space="preserve"> </w:t>
      </w:r>
      <w:r w:rsidRPr="005D5C8C">
        <w:rPr>
          <w:rFonts w:ascii="Times New Roman" w:hAnsi="Times New Roman"/>
          <w:b/>
          <w:bCs/>
          <w:sz w:val="24"/>
          <w:szCs w:val="24"/>
        </w:rPr>
        <w:t>Часть 1</w:t>
      </w:r>
    </w:p>
    <w:p w:rsidR="00F933A5" w:rsidRPr="00EF5D13" w:rsidRDefault="004133D1" w:rsidP="00F933A5">
      <w:pPr>
        <w:pStyle w:val="a6"/>
        <w:shd w:val="clear" w:color="auto" w:fill="FFFFFF"/>
        <w:ind w:left="53"/>
        <w:jc w:val="both"/>
        <w:rPr>
          <w:b/>
          <w:sz w:val="24"/>
          <w:szCs w:val="24"/>
        </w:rPr>
      </w:pPr>
      <w:r w:rsidRPr="00EF5D13">
        <w:rPr>
          <w:b/>
          <w:sz w:val="24"/>
          <w:szCs w:val="24"/>
        </w:rPr>
        <w:t xml:space="preserve">В 1-ой части  в заданиях с 1 по </w:t>
      </w:r>
      <w:r w:rsidR="00925B44" w:rsidRPr="00EF5D13">
        <w:rPr>
          <w:b/>
          <w:sz w:val="24"/>
          <w:szCs w:val="24"/>
        </w:rPr>
        <w:t>3</w:t>
      </w:r>
      <w:r w:rsidR="00DB011C" w:rsidRPr="00EF5D13">
        <w:rPr>
          <w:b/>
          <w:sz w:val="24"/>
          <w:szCs w:val="24"/>
        </w:rPr>
        <w:t xml:space="preserve">  из четы</w:t>
      </w:r>
      <w:r w:rsidRPr="00EF5D13">
        <w:rPr>
          <w:b/>
          <w:sz w:val="24"/>
          <w:szCs w:val="24"/>
        </w:rPr>
        <w:t>рех предложенных вариантов нужно выбрать о</w:t>
      </w:r>
      <w:r w:rsidR="00DB011C" w:rsidRPr="00EF5D13">
        <w:rPr>
          <w:b/>
          <w:sz w:val="24"/>
          <w:szCs w:val="24"/>
        </w:rPr>
        <w:t>дин верный ответ и обвести букву</w:t>
      </w:r>
      <w:r w:rsidRPr="00EF5D13">
        <w:rPr>
          <w:b/>
          <w:sz w:val="24"/>
          <w:szCs w:val="24"/>
        </w:rPr>
        <w:t>, под которой он находится.</w:t>
      </w:r>
    </w:p>
    <w:p w:rsidR="00DB011C" w:rsidRPr="00F83D1E" w:rsidRDefault="00DB011C" w:rsidP="00DB011C">
      <w:pPr>
        <w:pStyle w:val="a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</w:t>
      </w:r>
      <w:r w:rsidR="00EF5D13">
        <w:rPr>
          <w:rFonts w:ascii="Times New Roman" w:hAnsi="Times New Roman"/>
          <w:sz w:val="24"/>
          <w:szCs w:val="24"/>
        </w:rPr>
        <w:t>ему равна сумма чисел  -5,7  и  -1,3</w:t>
      </w:r>
    </w:p>
    <w:p w:rsidR="00DB011C" w:rsidRPr="00395160" w:rsidRDefault="00DB011C" w:rsidP="00DB011C">
      <w:pPr>
        <w:pStyle w:val="a7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EF5D13">
        <w:rPr>
          <w:rFonts w:ascii="Times New Roman" w:hAnsi="Times New Roman"/>
          <w:sz w:val="24"/>
          <w:szCs w:val="24"/>
        </w:rPr>
        <w:t>7            б) -7</w:t>
      </w:r>
      <w:r w:rsidRPr="00395160">
        <w:rPr>
          <w:rFonts w:ascii="Times New Roman" w:hAnsi="Times New Roman"/>
          <w:sz w:val="24"/>
          <w:szCs w:val="24"/>
        </w:rPr>
        <w:t xml:space="preserve">         </w:t>
      </w:r>
      <w:r w:rsidR="00EF5D13">
        <w:rPr>
          <w:rFonts w:ascii="Times New Roman" w:hAnsi="Times New Roman"/>
          <w:sz w:val="24"/>
          <w:szCs w:val="24"/>
        </w:rPr>
        <w:t xml:space="preserve">   в) 4,4</w:t>
      </w:r>
      <w:r>
        <w:rPr>
          <w:rFonts w:ascii="Times New Roman" w:hAnsi="Times New Roman"/>
          <w:sz w:val="24"/>
          <w:szCs w:val="24"/>
        </w:rPr>
        <w:t xml:space="preserve">              г) </w:t>
      </w:r>
      <w:r w:rsidR="00EF5D13">
        <w:rPr>
          <w:rFonts w:ascii="Times New Roman" w:hAnsi="Times New Roman"/>
          <w:sz w:val="24"/>
          <w:szCs w:val="24"/>
        </w:rPr>
        <w:t>– 4,4</w:t>
      </w:r>
    </w:p>
    <w:p w:rsidR="00DB011C" w:rsidRDefault="00DB011C" w:rsidP="00DB011C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DB011C" w:rsidRPr="00395160" w:rsidRDefault="00F83D1E" w:rsidP="00DB011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B011C">
        <w:rPr>
          <w:rFonts w:ascii="Times New Roman" w:eastAsia="Times New Roman" w:hAnsi="Times New Roman"/>
          <w:sz w:val="24"/>
          <w:szCs w:val="24"/>
        </w:rPr>
        <w:t xml:space="preserve">. </w:t>
      </w:r>
      <w:r w:rsidR="00DB011C">
        <w:rPr>
          <w:rFonts w:ascii="Times New Roman" w:hAnsi="Times New Roman"/>
          <w:sz w:val="24"/>
          <w:szCs w:val="24"/>
        </w:rPr>
        <w:t>Найди</w:t>
      </w:r>
      <w:r w:rsidR="00EF5D13">
        <w:rPr>
          <w:rFonts w:ascii="Times New Roman" w:hAnsi="Times New Roman"/>
          <w:sz w:val="24"/>
          <w:szCs w:val="24"/>
        </w:rPr>
        <w:t xml:space="preserve">те произведение чисел  - 3 </w:t>
      </w:r>
      <w:r w:rsidR="00EF5D13">
        <w:rPr>
          <w:rFonts w:ascii="Times New Roman" w:hAnsi="Times New Roman"/>
          <w:sz w:val="24"/>
          <w:szCs w:val="24"/>
          <w:u w:val="single"/>
        </w:rPr>
        <w:t xml:space="preserve"> 5</w:t>
      </w:r>
      <w:r w:rsidR="00EF5D13">
        <w:rPr>
          <w:rFonts w:ascii="Times New Roman" w:hAnsi="Times New Roman"/>
          <w:sz w:val="24"/>
          <w:szCs w:val="24"/>
        </w:rPr>
        <w:t xml:space="preserve">  и  ( - 4)</w:t>
      </w:r>
    </w:p>
    <w:p w:rsidR="00EF5D13" w:rsidRDefault="00EF5D13" w:rsidP="00DB011C">
      <w:pPr>
        <w:pStyle w:val="a7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8</w:t>
      </w:r>
    </w:p>
    <w:p w:rsidR="00DB011C" w:rsidRDefault="00DB011C" w:rsidP="00DB011C">
      <w:pPr>
        <w:pStyle w:val="a7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EF5D13">
        <w:rPr>
          <w:rFonts w:ascii="Times New Roman" w:hAnsi="Times New Roman"/>
          <w:sz w:val="24"/>
          <w:szCs w:val="24"/>
        </w:rPr>
        <w:t>14,5         б) – 14,5</w:t>
      </w:r>
      <w:r w:rsidRPr="00395160">
        <w:rPr>
          <w:rFonts w:ascii="Times New Roman" w:hAnsi="Times New Roman"/>
          <w:sz w:val="24"/>
          <w:szCs w:val="24"/>
        </w:rPr>
        <w:t xml:space="preserve">  </w:t>
      </w:r>
      <w:r w:rsidR="005451F3">
        <w:rPr>
          <w:rFonts w:ascii="Times New Roman" w:hAnsi="Times New Roman"/>
          <w:sz w:val="24"/>
          <w:szCs w:val="24"/>
        </w:rPr>
        <w:t xml:space="preserve">       в)16,6</w:t>
      </w:r>
      <w:r w:rsidR="00F83D1E">
        <w:rPr>
          <w:rFonts w:ascii="Times New Roman" w:hAnsi="Times New Roman"/>
          <w:sz w:val="24"/>
          <w:szCs w:val="24"/>
        </w:rPr>
        <w:t xml:space="preserve">        г)</w:t>
      </w:r>
      <w:r w:rsidR="005451F3">
        <w:rPr>
          <w:rFonts w:ascii="Times New Roman" w:hAnsi="Times New Roman"/>
          <w:sz w:val="24"/>
          <w:szCs w:val="24"/>
        </w:rPr>
        <w:t>- 29,8</w:t>
      </w:r>
    </w:p>
    <w:p w:rsidR="00DB011C" w:rsidRPr="00395160" w:rsidRDefault="00DB011C" w:rsidP="00DB011C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F83D1E" w:rsidRPr="00395160" w:rsidRDefault="00925B44" w:rsidP="00F83D1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83D1E">
        <w:rPr>
          <w:rFonts w:ascii="Times New Roman" w:hAnsi="Times New Roman"/>
          <w:sz w:val="24"/>
          <w:szCs w:val="24"/>
        </w:rPr>
        <w:t xml:space="preserve">. </w:t>
      </w:r>
      <w:r w:rsidR="005451F3">
        <w:rPr>
          <w:rFonts w:ascii="Times New Roman" w:hAnsi="Times New Roman"/>
          <w:sz w:val="24"/>
          <w:szCs w:val="24"/>
        </w:rPr>
        <w:t>Чему равна частное  чисел – 7,2  и  (- 0,9)</w:t>
      </w:r>
    </w:p>
    <w:p w:rsidR="00DB011C" w:rsidRPr="00F83D1E" w:rsidRDefault="005451F3" w:rsidP="00F83D1E">
      <w:pPr>
        <w:pStyle w:val="a7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- 8</w:t>
      </w:r>
      <w:r w:rsidR="00F83D1E" w:rsidRPr="0039516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б)  8                     в - 80                    г)  0,8</w:t>
      </w:r>
    </w:p>
    <w:p w:rsidR="00F164F5" w:rsidRDefault="00F164F5" w:rsidP="007758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33D1" w:rsidRPr="00F83D1E" w:rsidRDefault="004133D1" w:rsidP="00F83D1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C8C">
        <w:rPr>
          <w:rFonts w:ascii="Times New Roman" w:hAnsi="Times New Roman"/>
          <w:b/>
          <w:bCs/>
          <w:sz w:val="24"/>
          <w:szCs w:val="24"/>
        </w:rPr>
        <w:t>Часть 2.</w:t>
      </w:r>
    </w:p>
    <w:p w:rsidR="004133D1" w:rsidRPr="005D5C8C" w:rsidRDefault="004133D1" w:rsidP="004133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5C8C">
        <w:rPr>
          <w:rFonts w:ascii="Times New Roman" w:hAnsi="Times New Roman"/>
          <w:b/>
          <w:bCs/>
          <w:sz w:val="24"/>
          <w:szCs w:val="24"/>
        </w:rPr>
        <w:t>Во 2-ой части</w:t>
      </w:r>
      <w:r w:rsidR="00F83D1E">
        <w:rPr>
          <w:rFonts w:ascii="Times New Roman" w:hAnsi="Times New Roman"/>
          <w:b/>
          <w:bCs/>
          <w:sz w:val="24"/>
          <w:szCs w:val="24"/>
        </w:rPr>
        <w:t xml:space="preserve"> в заданиях с </w:t>
      </w:r>
      <w:r w:rsidR="00925B44">
        <w:rPr>
          <w:rFonts w:ascii="Times New Roman" w:hAnsi="Times New Roman"/>
          <w:b/>
          <w:bCs/>
          <w:sz w:val="24"/>
          <w:szCs w:val="24"/>
        </w:rPr>
        <w:t>4 по 6</w:t>
      </w:r>
      <w:r w:rsidRPr="005D5C8C">
        <w:rPr>
          <w:rFonts w:ascii="Times New Roman" w:hAnsi="Times New Roman"/>
          <w:b/>
          <w:bCs/>
          <w:sz w:val="24"/>
          <w:szCs w:val="24"/>
        </w:rPr>
        <w:t xml:space="preserve"> нужно вним</w:t>
      </w:r>
      <w:r w:rsidR="00F83D1E">
        <w:rPr>
          <w:rFonts w:ascii="Times New Roman" w:hAnsi="Times New Roman"/>
          <w:b/>
          <w:bCs/>
          <w:sz w:val="24"/>
          <w:szCs w:val="24"/>
        </w:rPr>
        <w:t>ательно прочитать задание</w:t>
      </w:r>
      <w:r w:rsidRPr="005D5C8C">
        <w:rPr>
          <w:rFonts w:ascii="Times New Roman" w:hAnsi="Times New Roman"/>
          <w:b/>
          <w:bCs/>
          <w:sz w:val="24"/>
          <w:szCs w:val="24"/>
        </w:rPr>
        <w:t xml:space="preserve">. Все необходимые вычисления, преобразования нужно сначала выполнить на черновике, затем провести проверку полученных ответов и только после этого записать ответ в специально отведенное для этого место (Ответ______). </w:t>
      </w:r>
    </w:p>
    <w:p w:rsidR="00E947BA" w:rsidRDefault="00925B44" w:rsidP="00E947B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E947BA" w:rsidRPr="00F83D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E947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Вычислить: </w:t>
      </w:r>
      <w:r w:rsidR="005451F3" w:rsidRPr="005451F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 o:ole="">
            <v:imagedata r:id="rId9" o:title=""/>
          </v:shape>
          <o:OLEObject Type="Embed" ProgID="Equation.3" ShapeID="_x0000_i1025" DrawAspect="Content" ObjectID="_1516391704" r:id="rId10"/>
        </w:object>
      </w:r>
    </w:p>
    <w:p w:rsidR="00E947BA" w:rsidRDefault="00E947BA" w:rsidP="00E947B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947BA" w:rsidRDefault="00E947BA" w:rsidP="00E947B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Ответ____________________________</w:t>
      </w:r>
    </w:p>
    <w:p w:rsidR="00E947BA" w:rsidRDefault="00E947BA" w:rsidP="00F83D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947BA" w:rsidRDefault="00E947BA" w:rsidP="00F83D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00D5" w:rsidRDefault="00FB00D5" w:rsidP="00F83D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00D5" w:rsidRDefault="00FB00D5" w:rsidP="00F83D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947BA" w:rsidRDefault="00925B44" w:rsidP="00F83D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E947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5451F3">
        <w:rPr>
          <w:rFonts w:ascii="Times New Roman" w:hAnsi="Times New Roman" w:cs="Times New Roman"/>
          <w:noProof/>
          <w:sz w:val="24"/>
          <w:szCs w:val="24"/>
          <w:lang w:eastAsia="ru-RU"/>
        </w:rPr>
        <w:t>Раскройте скобки и упростите полученное выражение   -(а + 8) + (40 – х)</w:t>
      </w:r>
    </w:p>
    <w:p w:rsidR="00E947BA" w:rsidRDefault="00E947BA" w:rsidP="00F83D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 ___________________________</w:t>
      </w:r>
    </w:p>
    <w:p w:rsidR="00E947BA" w:rsidRDefault="00E947BA" w:rsidP="00F83D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D3894" w:rsidRDefault="00925B44" w:rsidP="00CD3894">
      <w:pPr>
        <w:pStyle w:val="c1"/>
        <w:rPr>
          <w:rStyle w:val="c0"/>
        </w:rPr>
      </w:pPr>
      <w:r>
        <w:rPr>
          <w:noProof/>
        </w:rPr>
        <w:t>6</w:t>
      </w:r>
      <w:r w:rsidR="00E947BA">
        <w:rPr>
          <w:noProof/>
        </w:rPr>
        <w:t xml:space="preserve">. </w:t>
      </w:r>
      <w:r w:rsidR="00CD3894">
        <w:rPr>
          <w:rStyle w:val="c0"/>
        </w:rPr>
        <w:t xml:space="preserve">Отметьте на координатной плоскости точки A(–7;–2), B(2;4), C(1;–5), D(–3;–1).   Запишите координаты точки пересечения  отрезка AB и прямой CD. </w:t>
      </w:r>
    </w:p>
    <w:p w:rsidR="00925B44" w:rsidRDefault="00CD3894" w:rsidP="00CD3894">
      <w:pPr>
        <w:pStyle w:val="c1"/>
      </w:pPr>
      <w:r w:rsidRPr="00925B44">
        <w:rPr>
          <w:bCs/>
          <w:noProof/>
        </w:rPr>
        <w:drawing>
          <wp:inline distT="0" distB="0" distL="0" distR="0" wp14:anchorId="0AF25AAB" wp14:editId="0E8CF7AA">
            <wp:extent cx="6477000" cy="3508341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0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B44">
        <w:rPr>
          <w:noProof/>
        </w:rPr>
        <w:t>Ответ______________________________</w:t>
      </w:r>
    </w:p>
    <w:p w:rsidR="00925B44" w:rsidRPr="00F83D1E" w:rsidRDefault="00925B44" w:rsidP="00F83D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133D1" w:rsidRPr="005D5C8C" w:rsidRDefault="004133D1" w:rsidP="00F933A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C8C">
        <w:rPr>
          <w:rFonts w:ascii="Times New Roman" w:hAnsi="Times New Roman"/>
          <w:b/>
          <w:bCs/>
          <w:sz w:val="24"/>
          <w:szCs w:val="24"/>
        </w:rPr>
        <w:t>Часть 3</w:t>
      </w:r>
    </w:p>
    <w:p w:rsidR="004133D1" w:rsidRDefault="00F933A5" w:rsidP="004133D1">
      <w:pPr>
        <w:spacing w:after="0" w:line="240" w:lineRule="auto"/>
        <w:ind w:left="-1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3-ей части даны два задания, в которых</w:t>
      </w:r>
      <w:r w:rsidR="004133D1" w:rsidRPr="005D5C8C">
        <w:rPr>
          <w:rFonts w:ascii="Times New Roman" w:hAnsi="Times New Roman"/>
          <w:b/>
          <w:bCs/>
          <w:sz w:val="24"/>
          <w:szCs w:val="24"/>
        </w:rPr>
        <w:t xml:space="preserve"> следует внимательно прочитать условие задачи. Все необходимые вычисления нужно сначала выполнить на черновике. Затем </w:t>
      </w:r>
      <w:r>
        <w:rPr>
          <w:rFonts w:ascii="Times New Roman" w:hAnsi="Times New Roman"/>
          <w:b/>
          <w:bCs/>
          <w:sz w:val="24"/>
          <w:szCs w:val="24"/>
        </w:rPr>
        <w:t>записать решение и ответ</w:t>
      </w:r>
      <w:r w:rsidR="004133D1" w:rsidRPr="005D5C8C">
        <w:rPr>
          <w:rFonts w:ascii="Times New Roman" w:hAnsi="Times New Roman"/>
          <w:b/>
          <w:bCs/>
          <w:sz w:val="24"/>
          <w:szCs w:val="24"/>
        </w:rPr>
        <w:t>.</w:t>
      </w:r>
    </w:p>
    <w:p w:rsidR="00CD5057" w:rsidRPr="00831CC5" w:rsidRDefault="00F933A5" w:rsidP="004133D1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CD5057" w:rsidRPr="00CD5057">
        <w:rPr>
          <w:rFonts w:ascii="Times New Roman" w:hAnsi="Times New Roman"/>
          <w:bCs/>
          <w:sz w:val="24"/>
          <w:szCs w:val="24"/>
        </w:rPr>
        <w:t xml:space="preserve">. </w:t>
      </w:r>
      <w:r w:rsidR="00CD5057">
        <w:rPr>
          <w:rFonts w:ascii="Times New Roman" w:hAnsi="Times New Roman"/>
          <w:bCs/>
          <w:sz w:val="24"/>
          <w:szCs w:val="24"/>
        </w:rPr>
        <w:t xml:space="preserve"> </w:t>
      </w:r>
      <w:r w:rsidR="00831CC5" w:rsidRPr="00831CC5">
        <w:rPr>
          <w:rStyle w:val="c2"/>
          <w:sz w:val="24"/>
          <w:szCs w:val="24"/>
        </w:rPr>
        <w:t>В городе два овощных склада. По ошибке на один из них завезли в 4 раза больше картофеля, чем на другой. Чтобы уравнять количество картофеля на обоих складах, пришлось с первого склада перевезти на второй 630 т картофеля. Сколько тонн картофеля было завезено на каждый склад первоначально?</w:t>
      </w:r>
    </w:p>
    <w:p w:rsidR="00CD5057" w:rsidRDefault="00925B44" w:rsidP="004133D1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Решение.</w:t>
      </w:r>
    </w:p>
    <w:p w:rsidR="00925B44" w:rsidRDefault="00925B44" w:rsidP="004133D1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</w:rPr>
      </w:pPr>
      <w:r w:rsidRPr="00925B44">
        <w:rPr>
          <w:rFonts w:ascii="Times New Roman" w:hAnsi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7000" cy="3508341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0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B44" w:rsidRDefault="00925B44" w:rsidP="004133D1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Ответ ____________________________________</w:t>
      </w:r>
    </w:p>
    <w:p w:rsidR="00CD5057" w:rsidRPr="00CD5057" w:rsidRDefault="00CD5057" w:rsidP="004133D1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</w:rPr>
      </w:pPr>
    </w:p>
    <w:p w:rsidR="00BB3CE6" w:rsidRPr="00BB3CE6" w:rsidRDefault="00F933A5" w:rsidP="00BB3CE6">
      <w:pPr>
        <w:spacing w:after="0" w:line="240" w:lineRule="auto"/>
        <w:ind w:left="-18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BB3CE6" w:rsidRPr="00BB3CE6">
        <w:rPr>
          <w:rFonts w:ascii="Times New Roman" w:hAnsi="Times New Roman"/>
          <w:bCs/>
          <w:sz w:val="24"/>
          <w:szCs w:val="24"/>
        </w:rPr>
        <w:t xml:space="preserve">. </w:t>
      </w:r>
      <w:r w:rsidR="00831CC5">
        <w:rPr>
          <w:rFonts w:ascii="Times New Roman" w:hAnsi="Times New Roman"/>
          <w:bCs/>
          <w:sz w:val="24"/>
          <w:szCs w:val="24"/>
        </w:rPr>
        <w:t xml:space="preserve">  </w:t>
      </w:r>
      <w:r w:rsidR="00831CC5">
        <w:rPr>
          <w:rStyle w:val="c2"/>
        </w:rPr>
        <w:t>Решите уравнение 5(2x – 3) – 2(3 – 2x) = 15 – 6(x + 1).</w:t>
      </w:r>
    </w:p>
    <w:p w:rsidR="00F164F5" w:rsidRDefault="00BB3CE6" w:rsidP="00F2748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B3C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0" cy="3508341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0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69" w:rsidRDefault="00925B44" w:rsidP="00F933A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25B44">
        <w:rPr>
          <w:rFonts w:ascii="Times New Roman" w:hAnsi="Times New Roman" w:cs="Times New Roman"/>
          <w:noProof/>
          <w:sz w:val="24"/>
          <w:szCs w:val="24"/>
          <w:lang w:eastAsia="ru-RU"/>
        </w:rPr>
        <w:t>Ответ_____________________</w:t>
      </w:r>
    </w:p>
    <w:p w:rsidR="002549A8" w:rsidRDefault="002549A8" w:rsidP="00F933A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CC5" w:rsidRDefault="00831CC5" w:rsidP="00831CC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53A97" w:rsidRDefault="00153A97" w:rsidP="00831CC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53A97" w:rsidRDefault="00153A97" w:rsidP="00831CC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53A97" w:rsidRDefault="00153A97" w:rsidP="00831CC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53A97" w:rsidRDefault="00153A97" w:rsidP="00831CC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53A97" w:rsidRDefault="00153A97" w:rsidP="00831CC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53A97" w:rsidRDefault="00153A97" w:rsidP="00831CC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53A97" w:rsidRDefault="00153A97" w:rsidP="00831CC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31CC5" w:rsidRDefault="00831CC5" w:rsidP="00831CC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</w:t>
      </w:r>
      <w:r w:rsidRPr="00F274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онтрольная работа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за 1 полугодие</w:t>
      </w:r>
    </w:p>
    <w:p w:rsidR="00831CC5" w:rsidRDefault="00831CC5" w:rsidP="00831CC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274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 математике</w:t>
      </w:r>
    </w:p>
    <w:p w:rsidR="00831CC5" w:rsidRPr="008B16BF" w:rsidRDefault="00831CC5" w:rsidP="00831C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6BF"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 6 классов </w:t>
      </w:r>
    </w:p>
    <w:p w:rsidR="00831CC5" w:rsidRDefault="00831CC5" w:rsidP="00831CC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2015-2016 учебный год</w:t>
      </w:r>
    </w:p>
    <w:p w:rsidR="00831CC5" w:rsidRPr="00F164F5" w:rsidRDefault="00831CC5" w:rsidP="00831CC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2</w:t>
      </w:r>
    </w:p>
    <w:p w:rsidR="00831CC5" w:rsidRPr="008B16BF" w:rsidRDefault="00550FC0" w:rsidP="0083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_x0000_s1072" style="position:absolute;margin-left:218.45pt;margin-top:3.1pt;width:18.75pt;height:18pt;z-index:251708416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76" style="position:absolute;margin-left:293.45pt;margin-top:3.1pt;width:18.75pt;height:18pt;z-index:251712512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75" style="position:absolute;margin-left:274.7pt;margin-top:3.1pt;width:18.75pt;height:18pt;z-index:251711488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74" style="position:absolute;margin-left:255.95pt;margin-top:3.1pt;width:18.75pt;height:18pt;z-index:251710464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73" style="position:absolute;margin-left:237.2pt;margin-top:3.1pt;width:18.75pt;height:18pt;z-index:251709440;visibility:visible"/>
        </w:pict>
      </w:r>
      <w:r w:rsidR="00831CC5" w:rsidRPr="008B16BF">
        <w:rPr>
          <w:rFonts w:ascii="Times New Roman" w:hAnsi="Times New Roman" w:cs="Times New Roman"/>
          <w:sz w:val="28"/>
          <w:szCs w:val="28"/>
        </w:rPr>
        <w:t xml:space="preserve">Код образовательного учреждения </w:t>
      </w:r>
    </w:p>
    <w:p w:rsidR="00831CC5" w:rsidRDefault="00550FC0" w:rsidP="0083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_x0000_s1114" style="position:absolute;margin-left:74.45pt;margin-top:3.45pt;width:18.75pt;height:18pt;z-index:251751424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113" style="position:absolute;margin-left:55.7pt;margin-top:3.45pt;width:18.75pt;height:18pt;z-index:251750400;visibility:visible"/>
        </w:pict>
      </w:r>
      <w:r w:rsidR="00831CC5" w:rsidRPr="008B16BF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831CC5" w:rsidRPr="008B16BF" w:rsidRDefault="00550FC0" w:rsidP="0083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_x0000_s1077" style="position:absolute;margin-left:230.45pt;margin-top:3.8pt;width:18.75pt;height:18pt;z-index:251713536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78" style="position:absolute;margin-left:211.7pt;margin-top:3.8pt;width:18.75pt;height:18pt;z-index:251714560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79" style="position:absolute;margin-left:180.95pt;margin-top:3.8pt;width:18.75pt;height:18pt;z-index:251715584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80" style="position:absolute;margin-left:162.2pt;margin-top:3.8pt;width:18.75pt;height:18pt;z-index:251716608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81" style="position:absolute;margin-left:132.2pt;margin-top:3.8pt;width:18.75pt;height:18pt;z-index:251717632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82" style="position:absolute;margin-left:113.45pt;margin-top:3.8pt;width:18.75pt;height:18pt;z-index:251718656;visibility:visible"/>
        </w:pict>
      </w:r>
      <w:r w:rsidR="00831CC5" w:rsidRPr="008B16BF">
        <w:rPr>
          <w:rFonts w:ascii="Times New Roman" w:hAnsi="Times New Roman" w:cs="Times New Roman"/>
          <w:sz w:val="28"/>
          <w:szCs w:val="28"/>
        </w:rPr>
        <w:t>Дата проведения                _             _</w:t>
      </w:r>
    </w:p>
    <w:p w:rsidR="00831CC5" w:rsidRPr="008B16BF" w:rsidRDefault="00550FC0" w:rsidP="0083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_x0000_s1111" style="position:absolute;margin-left:282.2pt;margin-top:4.15pt;width:18.75pt;height:18pt;z-index:251748352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106" style="position:absolute;margin-left:357.2pt;margin-top:4.15pt;width:18.75pt;height:18pt;z-index:251743232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108" style="position:absolute;margin-left:338.45pt;margin-top:4.15pt;width:18.75pt;height:18pt;z-index:251745280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104" style="position:absolute;margin-left:319.7pt;margin-top:4.15pt;width:18.75pt;height:18pt;z-index:251741184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107" style="position:absolute;margin-left:300.95pt;margin-top:4.15pt;width:18.75pt;height:18pt;z-index:251744256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105" style="position:absolute;margin-left:263.45pt;margin-top:4.15pt;width:18.75pt;height:18pt;z-index:251742208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93" style="position:absolute;margin-left:244.7pt;margin-top:4.15pt;width:18.75pt;height:18pt;z-index:251729920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92" style="position:absolute;margin-left:225.95pt;margin-top:4.15pt;width:18.75pt;height:18pt;z-index:251728896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91" style="position:absolute;margin-left:207.2pt;margin-top:4.15pt;width:18.75pt;height:18pt;z-index:251727872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90" style="position:absolute;margin-left:188.45pt;margin-top:4.15pt;width:18.75pt;height:18pt;z-index:251726848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89" style="position:absolute;margin-left:169.7pt;margin-top:4.15pt;width:18.75pt;height:18pt;z-index:251725824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88" style="position:absolute;margin-left:150.95pt;margin-top:4.15pt;width:18.75pt;height:18pt;z-index:251724800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87" style="position:absolute;margin-left:135.95pt;margin-top:4.15pt;width:18.75pt;height:18pt;z-index:251723776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86" style="position:absolute;margin-left:117.2pt;margin-top:4.15pt;width:18.75pt;height:18pt;z-index:251722752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85" style="position:absolute;margin-left:98.45pt;margin-top:4.15pt;width:18.75pt;height:18pt;z-index:251721728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84" style="position:absolute;margin-left:79.7pt;margin-top:4.15pt;width:18.75pt;height:18pt;z-index:251720704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83" style="position:absolute;margin-left:60.95pt;margin-top:4.15pt;width:18.75pt;height:18pt;z-index:251719680;visibility:visible"/>
        </w:pict>
      </w:r>
      <w:r w:rsidR="00831CC5" w:rsidRPr="008B16BF">
        <w:rPr>
          <w:rFonts w:ascii="Times New Roman" w:hAnsi="Times New Roman" w:cs="Times New Roman"/>
          <w:sz w:val="28"/>
          <w:szCs w:val="28"/>
        </w:rPr>
        <w:t>Фамилия</w:t>
      </w:r>
    </w:p>
    <w:p w:rsidR="00831CC5" w:rsidRPr="008B16BF" w:rsidRDefault="00550FC0" w:rsidP="0083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_x0000_s1109" style="position:absolute;margin-left:237.2pt;margin-top:4.5pt;width:18.75pt;height:18pt;z-index:251746304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110" style="position:absolute;margin-left:218.45pt;margin-top:4.5pt;width:18.75pt;height:18pt;z-index:251747328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100" style="position:absolute;margin-left:199.7pt;margin-top:4.5pt;width:18.75pt;height:18pt;z-index:251737088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101" style="position:absolute;margin-left:180.95pt;margin-top:4.5pt;width:18.75pt;height:18pt;z-index:251738112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102" style="position:absolute;margin-left:162.2pt;margin-top:4.5pt;width:18.75pt;height:18pt;z-index:251739136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103" style="position:absolute;margin-left:141.95pt;margin-top:4.5pt;width:18.75pt;height:18pt;z-index:251740160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94" style="position:absolute;margin-left:123.2pt;margin-top:4.5pt;width:18.75pt;height:18pt;z-index:251730944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95" style="position:absolute;margin-left:104.45pt;margin-top:4.5pt;width:18.75pt;height:18pt;z-index:251731968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96" style="position:absolute;margin-left:85.7pt;margin-top:4.5pt;width:18.75pt;height:18pt;z-index:251732992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97" style="position:absolute;margin-left:66.95pt;margin-top:4.5pt;width:18.75pt;height:18pt;z-index:251734016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98" style="position:absolute;margin-left:48.2pt;margin-top:4.5pt;width:18.75pt;height:18pt;z-index:251735040;visibility:visible"/>
        </w:pict>
      </w:r>
      <w:r>
        <w:rPr>
          <w:rFonts w:ascii="Calibri" w:hAnsi="Calibri" w:cs="Calibri"/>
          <w:noProof/>
          <w:lang w:eastAsia="ru-RU"/>
        </w:rPr>
        <w:pict>
          <v:rect id="_x0000_s1099" style="position:absolute;margin-left:29.45pt;margin-top:4.5pt;width:18.75pt;height:18pt;z-index:251736064;visibility:visible"/>
        </w:pict>
      </w:r>
      <w:r w:rsidR="00831CC5" w:rsidRPr="008B16BF">
        <w:rPr>
          <w:rFonts w:ascii="Times New Roman" w:hAnsi="Times New Roman" w:cs="Times New Roman"/>
          <w:sz w:val="28"/>
          <w:szCs w:val="28"/>
        </w:rPr>
        <w:t xml:space="preserve">Имя </w:t>
      </w:r>
    </w:p>
    <w:p w:rsidR="00831CC5" w:rsidRDefault="00550FC0" w:rsidP="0083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rect id="_x0000_s1112" style="position:absolute;margin-left:60.95pt;margin-top:.35pt;width:90pt;height:29.45pt;z-index:251749376;visibility:visible"/>
        </w:pict>
      </w:r>
      <w:r w:rsidR="00831CC5" w:rsidRPr="008B16BF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831CC5" w:rsidRPr="005D5C8C" w:rsidRDefault="00831CC5" w:rsidP="00831C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 ДЛЯ </w:t>
      </w:r>
      <w:r w:rsidRPr="005D5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</w:t>
      </w:r>
      <w:r w:rsidRPr="005D5C8C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5D5C8C">
        <w:rPr>
          <w:rFonts w:ascii="Times New Roman" w:hAnsi="Times New Roman"/>
          <w:b/>
          <w:sz w:val="24"/>
          <w:szCs w:val="24"/>
        </w:rPr>
        <w:t>ЩИХСЯ</w:t>
      </w:r>
    </w:p>
    <w:p w:rsidR="00831CC5" w:rsidRPr="005D5C8C" w:rsidRDefault="00831CC5" w:rsidP="00831CC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C8C">
        <w:rPr>
          <w:rFonts w:ascii="Times New Roman" w:hAnsi="Times New Roman" w:cs="Times New Roman"/>
          <w:sz w:val="24"/>
          <w:szCs w:val="24"/>
        </w:rPr>
        <w:t>В работе все задания распределены на 3 части. Одни задания покажутся тебе лёгкими, другие – трудными. Если ты не знаешь, как выполнить задание, пропусти его и переходи к следующему. Если останется время, можешь ещё раз попробовать выполнить пропущенные задания.</w:t>
      </w:r>
    </w:p>
    <w:p w:rsidR="00831CC5" w:rsidRPr="005D5C8C" w:rsidRDefault="00831CC5" w:rsidP="00831CC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C8C">
        <w:rPr>
          <w:rFonts w:ascii="Times New Roman" w:hAnsi="Times New Roman" w:cs="Times New Roman"/>
          <w:sz w:val="24"/>
          <w:szCs w:val="24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831CC5" w:rsidRPr="005D5C8C" w:rsidRDefault="00831CC5" w:rsidP="00831CC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C8C">
        <w:rPr>
          <w:rFonts w:ascii="Times New Roman" w:hAnsi="Times New Roman" w:cs="Times New Roman"/>
          <w:sz w:val="24"/>
          <w:szCs w:val="24"/>
        </w:rPr>
        <w:t>На выполнение работы даётся 1 урок (45 минут).</w:t>
      </w:r>
    </w:p>
    <w:p w:rsidR="00831CC5" w:rsidRPr="005D5C8C" w:rsidRDefault="00831CC5" w:rsidP="00831CC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C8C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:rsidR="00831CC5" w:rsidRDefault="00831CC5" w:rsidP="00831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C8C">
        <w:rPr>
          <w:rFonts w:ascii="Times New Roman" w:hAnsi="Times New Roman"/>
          <w:sz w:val="24"/>
          <w:szCs w:val="24"/>
        </w:rPr>
        <w:t xml:space="preserve">    </w:t>
      </w:r>
    </w:p>
    <w:p w:rsidR="00831CC5" w:rsidRPr="005D5C8C" w:rsidRDefault="00831CC5" w:rsidP="00831C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C8C">
        <w:rPr>
          <w:rFonts w:ascii="Times New Roman" w:hAnsi="Times New Roman"/>
          <w:sz w:val="24"/>
          <w:szCs w:val="24"/>
        </w:rPr>
        <w:t xml:space="preserve"> </w:t>
      </w:r>
      <w:r w:rsidRPr="005D5C8C">
        <w:rPr>
          <w:rFonts w:ascii="Times New Roman" w:hAnsi="Times New Roman"/>
          <w:b/>
          <w:bCs/>
          <w:sz w:val="24"/>
          <w:szCs w:val="24"/>
        </w:rPr>
        <w:t>Часть 1</w:t>
      </w:r>
    </w:p>
    <w:p w:rsidR="00831CC5" w:rsidRPr="00EF5D13" w:rsidRDefault="00831CC5" w:rsidP="00831CC5">
      <w:pPr>
        <w:pStyle w:val="a6"/>
        <w:shd w:val="clear" w:color="auto" w:fill="FFFFFF"/>
        <w:ind w:left="53"/>
        <w:jc w:val="both"/>
        <w:rPr>
          <w:b/>
          <w:sz w:val="24"/>
          <w:szCs w:val="24"/>
        </w:rPr>
      </w:pPr>
      <w:r w:rsidRPr="00EF5D13">
        <w:rPr>
          <w:b/>
          <w:sz w:val="24"/>
          <w:szCs w:val="24"/>
        </w:rPr>
        <w:t>В 1-ой части  в заданиях с 1 по 3  из четырех предложенных вариантов нужно выбрать один верный ответ и обвести букву, под которой он находится.</w:t>
      </w:r>
    </w:p>
    <w:p w:rsidR="00831CC5" w:rsidRPr="00F83D1E" w:rsidRDefault="00831CC5" w:rsidP="00831CC5">
      <w:pPr>
        <w:pStyle w:val="a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Чему равна сумма чисел  -6,7  и  -1,4</w:t>
      </w:r>
    </w:p>
    <w:p w:rsidR="00831CC5" w:rsidRPr="00395160" w:rsidRDefault="00831CC5" w:rsidP="00831CC5">
      <w:pPr>
        <w:pStyle w:val="a7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8,1            б) -8,1</w:t>
      </w:r>
      <w:r w:rsidRPr="0039516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в) 5,3              г) – 4,4</w:t>
      </w:r>
    </w:p>
    <w:p w:rsidR="00831CC5" w:rsidRDefault="00831CC5" w:rsidP="00831CC5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831CC5" w:rsidRPr="00395160" w:rsidRDefault="00831CC5" w:rsidP="00831CC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Найдите произведение чисел  - 3 </w:t>
      </w:r>
      <w:r>
        <w:rPr>
          <w:rFonts w:ascii="Times New Roman" w:hAnsi="Times New Roman"/>
          <w:sz w:val="24"/>
          <w:szCs w:val="24"/>
          <w:u w:val="single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 и  ( - 2)</w:t>
      </w:r>
    </w:p>
    <w:p w:rsidR="00831CC5" w:rsidRDefault="00831CC5" w:rsidP="00831CC5">
      <w:pPr>
        <w:pStyle w:val="a7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8</w:t>
      </w:r>
    </w:p>
    <w:p w:rsidR="00831CC5" w:rsidRDefault="00831CC5" w:rsidP="00831CC5">
      <w:pPr>
        <w:pStyle w:val="a7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         б) – 7</w:t>
      </w:r>
      <w:r w:rsidRPr="003951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в)16,6        г)- 29,8</w:t>
      </w:r>
    </w:p>
    <w:p w:rsidR="00831CC5" w:rsidRPr="00395160" w:rsidRDefault="00831CC5" w:rsidP="00831CC5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831CC5" w:rsidRPr="00395160" w:rsidRDefault="00831CC5" w:rsidP="00831CC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Чему равна частное  чисел – 7,2  и  (- 0,8)</w:t>
      </w:r>
    </w:p>
    <w:p w:rsidR="00831CC5" w:rsidRPr="00F83D1E" w:rsidRDefault="00831CC5" w:rsidP="00831CC5">
      <w:pPr>
        <w:pStyle w:val="a7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- 9</w:t>
      </w:r>
      <w:r w:rsidRPr="003951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б)  9                    в - 90                    г)  0,9</w:t>
      </w:r>
    </w:p>
    <w:p w:rsidR="00831CC5" w:rsidRDefault="00831CC5" w:rsidP="00831CC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31CC5" w:rsidRPr="00F83D1E" w:rsidRDefault="00831CC5" w:rsidP="00831CC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C8C">
        <w:rPr>
          <w:rFonts w:ascii="Times New Roman" w:hAnsi="Times New Roman"/>
          <w:b/>
          <w:bCs/>
          <w:sz w:val="24"/>
          <w:szCs w:val="24"/>
        </w:rPr>
        <w:t>Часть 2.</w:t>
      </w:r>
    </w:p>
    <w:p w:rsidR="00831CC5" w:rsidRPr="005D5C8C" w:rsidRDefault="00831CC5" w:rsidP="00831C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5C8C">
        <w:rPr>
          <w:rFonts w:ascii="Times New Roman" w:hAnsi="Times New Roman"/>
          <w:b/>
          <w:bCs/>
          <w:sz w:val="24"/>
          <w:szCs w:val="24"/>
        </w:rPr>
        <w:t>Во 2-ой части</w:t>
      </w:r>
      <w:r>
        <w:rPr>
          <w:rFonts w:ascii="Times New Roman" w:hAnsi="Times New Roman"/>
          <w:b/>
          <w:bCs/>
          <w:sz w:val="24"/>
          <w:szCs w:val="24"/>
        </w:rPr>
        <w:t xml:space="preserve"> в заданиях с 4 по 6</w:t>
      </w:r>
      <w:r w:rsidRPr="005D5C8C">
        <w:rPr>
          <w:rFonts w:ascii="Times New Roman" w:hAnsi="Times New Roman"/>
          <w:b/>
          <w:bCs/>
          <w:sz w:val="24"/>
          <w:szCs w:val="24"/>
        </w:rPr>
        <w:t xml:space="preserve"> нужно вним</w:t>
      </w:r>
      <w:r>
        <w:rPr>
          <w:rFonts w:ascii="Times New Roman" w:hAnsi="Times New Roman"/>
          <w:b/>
          <w:bCs/>
          <w:sz w:val="24"/>
          <w:szCs w:val="24"/>
        </w:rPr>
        <w:t>ательно прочитать задание</w:t>
      </w:r>
      <w:r w:rsidRPr="005D5C8C">
        <w:rPr>
          <w:rFonts w:ascii="Times New Roman" w:hAnsi="Times New Roman"/>
          <w:b/>
          <w:bCs/>
          <w:sz w:val="24"/>
          <w:szCs w:val="24"/>
        </w:rPr>
        <w:t xml:space="preserve">. Все необходимые вычисления, преобразования нужно сначала выполнить на черновике, затем провести проверку полученных ответов и только после этого записать ответ в специально отведенное для этого место (Ответ______). </w:t>
      </w:r>
    </w:p>
    <w:p w:rsidR="00831CC5" w:rsidRDefault="00831CC5" w:rsidP="00831C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Pr="00F83D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Вычислить: </w:t>
      </w:r>
      <w:r w:rsidR="005E21DC" w:rsidRPr="005451F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object w:dxaOrig="1480" w:dyaOrig="620">
          <v:shape id="_x0000_i1026" type="#_x0000_t75" style="width:74.25pt;height:30.75pt" o:ole="">
            <v:imagedata r:id="rId12" o:title=""/>
          </v:shape>
          <o:OLEObject Type="Embed" ProgID="Equation.3" ShapeID="_x0000_i1026" DrawAspect="Content" ObjectID="_1516391705" r:id="rId13"/>
        </w:object>
      </w:r>
    </w:p>
    <w:p w:rsidR="00831CC5" w:rsidRDefault="00831CC5" w:rsidP="00831C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CC5" w:rsidRDefault="00831CC5" w:rsidP="00831C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Ответ____________________________</w:t>
      </w:r>
    </w:p>
    <w:p w:rsidR="00831CC5" w:rsidRDefault="00831CC5" w:rsidP="00831C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CC5" w:rsidRDefault="00831CC5" w:rsidP="00831C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00D5" w:rsidRDefault="00FB00D5" w:rsidP="00831C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00D5" w:rsidRDefault="00FB00D5" w:rsidP="00831C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CC5" w:rsidRDefault="00831CC5" w:rsidP="00831C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 Раскройте скобки и упростит</w:t>
      </w:r>
      <w:r w:rsidR="005E21DC">
        <w:rPr>
          <w:rFonts w:ascii="Times New Roman" w:hAnsi="Times New Roman" w:cs="Times New Roman"/>
          <w:noProof/>
          <w:sz w:val="24"/>
          <w:szCs w:val="24"/>
          <w:lang w:eastAsia="ru-RU"/>
        </w:rPr>
        <w:t>е полученное выражение   -(а + 7) + (30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х)</w:t>
      </w:r>
    </w:p>
    <w:p w:rsidR="00831CC5" w:rsidRDefault="00831CC5" w:rsidP="00831C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 ___________________________</w:t>
      </w:r>
    </w:p>
    <w:p w:rsidR="00831CC5" w:rsidRDefault="00831CC5" w:rsidP="00831C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CC5" w:rsidRDefault="00831CC5" w:rsidP="00831CC5">
      <w:pPr>
        <w:pStyle w:val="c1"/>
        <w:rPr>
          <w:rStyle w:val="c0"/>
        </w:rPr>
      </w:pPr>
      <w:r>
        <w:rPr>
          <w:noProof/>
        </w:rPr>
        <w:t xml:space="preserve">6. </w:t>
      </w:r>
      <w:r>
        <w:rPr>
          <w:rStyle w:val="c0"/>
        </w:rPr>
        <w:t>Отметьте на к</w:t>
      </w:r>
      <w:r w:rsidR="005E21DC">
        <w:rPr>
          <w:rStyle w:val="c0"/>
        </w:rPr>
        <w:t>оординатной плоскости точки A(–6</w:t>
      </w:r>
      <w:r>
        <w:rPr>
          <w:rStyle w:val="c0"/>
        </w:rPr>
        <w:t>;–</w:t>
      </w:r>
      <w:r w:rsidR="005E21DC">
        <w:rPr>
          <w:rStyle w:val="c0"/>
        </w:rPr>
        <w:t>3), B(3;4), C(1;–5), D(–2;–4</w:t>
      </w:r>
      <w:r>
        <w:rPr>
          <w:rStyle w:val="c0"/>
        </w:rPr>
        <w:t xml:space="preserve">).   Запишите координаты точки пересечения  отрезка AB и прямой CD. </w:t>
      </w:r>
    </w:p>
    <w:p w:rsidR="00831CC5" w:rsidRDefault="00831CC5" w:rsidP="00831CC5">
      <w:pPr>
        <w:pStyle w:val="c1"/>
      </w:pPr>
      <w:r w:rsidRPr="00925B44">
        <w:rPr>
          <w:bCs/>
          <w:noProof/>
        </w:rPr>
        <w:drawing>
          <wp:inline distT="0" distB="0" distL="0" distR="0" wp14:anchorId="66544C5A" wp14:editId="4B020C76">
            <wp:extent cx="6477000" cy="3508341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0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Ответ______________________________</w:t>
      </w:r>
    </w:p>
    <w:p w:rsidR="00831CC5" w:rsidRPr="00F83D1E" w:rsidRDefault="00831CC5" w:rsidP="00831C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CC5" w:rsidRPr="005D5C8C" w:rsidRDefault="00831CC5" w:rsidP="00831CC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C8C">
        <w:rPr>
          <w:rFonts w:ascii="Times New Roman" w:hAnsi="Times New Roman"/>
          <w:b/>
          <w:bCs/>
          <w:sz w:val="24"/>
          <w:szCs w:val="24"/>
        </w:rPr>
        <w:t>Часть 3</w:t>
      </w:r>
    </w:p>
    <w:p w:rsidR="00831CC5" w:rsidRDefault="00831CC5" w:rsidP="00831CC5">
      <w:pPr>
        <w:spacing w:after="0" w:line="240" w:lineRule="auto"/>
        <w:ind w:left="-1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3-ей части даны два задания, в которых</w:t>
      </w:r>
      <w:r w:rsidRPr="005D5C8C">
        <w:rPr>
          <w:rFonts w:ascii="Times New Roman" w:hAnsi="Times New Roman"/>
          <w:b/>
          <w:bCs/>
          <w:sz w:val="24"/>
          <w:szCs w:val="24"/>
        </w:rPr>
        <w:t xml:space="preserve"> следует внимательно прочитать условие задачи. Все необходимые вычисления нужно сначала выполнить на черновике. Затем </w:t>
      </w:r>
      <w:r>
        <w:rPr>
          <w:rFonts w:ascii="Times New Roman" w:hAnsi="Times New Roman"/>
          <w:b/>
          <w:bCs/>
          <w:sz w:val="24"/>
          <w:szCs w:val="24"/>
        </w:rPr>
        <w:t>записать решение и ответ</w:t>
      </w:r>
      <w:r w:rsidRPr="005D5C8C">
        <w:rPr>
          <w:rFonts w:ascii="Times New Roman" w:hAnsi="Times New Roman"/>
          <w:b/>
          <w:bCs/>
          <w:sz w:val="24"/>
          <w:szCs w:val="24"/>
        </w:rPr>
        <w:t>.</w:t>
      </w:r>
    </w:p>
    <w:p w:rsidR="005E21DC" w:rsidRDefault="00831CC5" w:rsidP="00831CC5">
      <w:pPr>
        <w:spacing w:after="0" w:line="240" w:lineRule="auto"/>
        <w:ind w:left="-180"/>
        <w:jc w:val="both"/>
        <w:rPr>
          <w:rStyle w:val="c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5E21DC" w:rsidRPr="005E21DC">
        <w:t xml:space="preserve"> </w:t>
      </w:r>
      <w:r w:rsidR="005E21DC" w:rsidRPr="005E21DC">
        <w:rPr>
          <w:rStyle w:val="c2"/>
          <w:sz w:val="24"/>
          <w:szCs w:val="24"/>
        </w:rPr>
        <w:t>В результате ошибки, при комплектовании составов пассажирских поездов один состав оказался в полтора раза длиннее другого.  Чтобы уравнять число вагонов в обоих поездах, от первого состава отцепили 4 вагона и прицепили их ко второму составу. Сколько вагонов было в каждом составе первоначально?</w:t>
      </w:r>
    </w:p>
    <w:p w:rsidR="005E21DC" w:rsidRPr="005E21DC" w:rsidRDefault="005E21DC" w:rsidP="00831CC5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</w:rPr>
      </w:pPr>
    </w:p>
    <w:p w:rsidR="00831CC5" w:rsidRDefault="00831CC5" w:rsidP="00831CC5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Решение.</w:t>
      </w:r>
    </w:p>
    <w:p w:rsidR="00831CC5" w:rsidRDefault="00831CC5" w:rsidP="00831CC5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</w:rPr>
      </w:pPr>
      <w:r w:rsidRPr="00925B44">
        <w:rPr>
          <w:rFonts w:ascii="Times New Roman" w:hAnsi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28A4D6B2" wp14:editId="56CD3D9C">
            <wp:extent cx="6477000" cy="3508341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0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CC5" w:rsidRDefault="00831CC5" w:rsidP="00831CC5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Ответ ____________________________________</w:t>
      </w:r>
    </w:p>
    <w:p w:rsidR="00831CC5" w:rsidRPr="00CD5057" w:rsidRDefault="00831CC5" w:rsidP="00831CC5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</w:rPr>
      </w:pPr>
    </w:p>
    <w:p w:rsidR="00831CC5" w:rsidRDefault="00831CC5" w:rsidP="005E21DC">
      <w:pPr>
        <w:spacing w:after="0" w:line="240" w:lineRule="auto"/>
        <w:ind w:left="-180"/>
        <w:jc w:val="both"/>
        <w:rPr>
          <w:rStyle w:val="c2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B3CE6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Style w:val="c2"/>
        </w:rPr>
        <w:t>Решите уравнение</w:t>
      </w:r>
      <w:r w:rsidR="005E21DC">
        <w:rPr>
          <w:rStyle w:val="c2"/>
        </w:rPr>
        <w:t xml:space="preserve">    </w:t>
      </w:r>
      <w:r>
        <w:rPr>
          <w:rStyle w:val="c2"/>
        </w:rPr>
        <w:t xml:space="preserve"> </w:t>
      </w:r>
      <w:r w:rsidR="005E21DC" w:rsidRPr="005E21DC">
        <w:rPr>
          <w:rStyle w:val="c2"/>
          <w:sz w:val="24"/>
          <w:szCs w:val="24"/>
        </w:rPr>
        <w:t>7(4 – 3x) – (8,5 – x) = 4 – 3(x –8</w:t>
      </w:r>
      <w:r w:rsidR="005E21DC">
        <w:rPr>
          <w:rStyle w:val="c2"/>
        </w:rPr>
        <w:t>).</w:t>
      </w:r>
    </w:p>
    <w:p w:rsidR="005E21DC" w:rsidRPr="005E21DC" w:rsidRDefault="005E21DC" w:rsidP="005E21DC">
      <w:pPr>
        <w:spacing w:after="0" w:line="240" w:lineRule="auto"/>
        <w:ind w:left="-180"/>
        <w:jc w:val="both"/>
        <w:rPr>
          <w:rStyle w:val="c2"/>
          <w:sz w:val="24"/>
          <w:szCs w:val="24"/>
        </w:rPr>
      </w:pPr>
      <w:r>
        <w:rPr>
          <w:rStyle w:val="c2"/>
          <w:sz w:val="24"/>
          <w:szCs w:val="24"/>
        </w:rPr>
        <w:t>Ответ___________________________________________</w:t>
      </w:r>
    </w:p>
    <w:p w:rsidR="005E21DC" w:rsidRDefault="005E21DC" w:rsidP="005E21DC">
      <w:pPr>
        <w:spacing w:after="0" w:line="240" w:lineRule="auto"/>
        <w:ind w:left="-180"/>
        <w:jc w:val="both"/>
        <w:rPr>
          <w:rStyle w:val="c2"/>
        </w:rPr>
      </w:pPr>
    </w:p>
    <w:p w:rsidR="005E21DC" w:rsidRDefault="005E21DC" w:rsidP="005E21DC">
      <w:pPr>
        <w:spacing w:after="0" w:line="240" w:lineRule="auto"/>
        <w:ind w:left="-180"/>
        <w:jc w:val="both"/>
        <w:rPr>
          <w:rStyle w:val="c2"/>
        </w:rPr>
      </w:pPr>
    </w:p>
    <w:p w:rsidR="005E21DC" w:rsidRDefault="005E21DC" w:rsidP="005E21DC">
      <w:pPr>
        <w:spacing w:after="0" w:line="240" w:lineRule="auto"/>
        <w:ind w:left="-180"/>
        <w:jc w:val="both"/>
        <w:rPr>
          <w:rStyle w:val="c2"/>
        </w:rPr>
      </w:pPr>
      <w:r w:rsidRPr="00925B44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2557E60A" wp14:editId="3820C934">
            <wp:extent cx="6477000" cy="3508341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0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1DC" w:rsidRDefault="005E21DC" w:rsidP="005E21DC">
      <w:pPr>
        <w:spacing w:after="0" w:line="240" w:lineRule="auto"/>
        <w:ind w:left="-180"/>
        <w:jc w:val="both"/>
        <w:rPr>
          <w:rStyle w:val="c2"/>
        </w:rPr>
      </w:pPr>
    </w:p>
    <w:p w:rsidR="005E21DC" w:rsidRDefault="005E21DC" w:rsidP="005E21DC">
      <w:pPr>
        <w:spacing w:after="0" w:line="240" w:lineRule="auto"/>
        <w:ind w:left="-18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9A8" w:rsidRDefault="002549A8" w:rsidP="00F933A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9A8" w:rsidRDefault="002549A8" w:rsidP="00F933A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49A8" w:rsidRDefault="002549A8" w:rsidP="002549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9A8" w:rsidRDefault="002549A8" w:rsidP="002549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21DC" w:rsidRDefault="005E21DC" w:rsidP="002549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21DC" w:rsidRDefault="005E21DC" w:rsidP="002549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21DC" w:rsidRDefault="005E21DC" w:rsidP="002549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21DC" w:rsidRDefault="005E21DC" w:rsidP="002549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21DC" w:rsidRDefault="005E21DC" w:rsidP="002549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21DC" w:rsidRDefault="005E21DC" w:rsidP="002549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9A8" w:rsidRDefault="002549A8" w:rsidP="002549A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549A8" w:rsidRDefault="002549A8" w:rsidP="002549A8"/>
    <w:p w:rsidR="002549A8" w:rsidRDefault="002549A8" w:rsidP="002549A8"/>
    <w:p w:rsidR="002549A8" w:rsidRDefault="002549A8" w:rsidP="002549A8"/>
    <w:p w:rsidR="002549A8" w:rsidRDefault="002549A8" w:rsidP="002549A8"/>
    <w:p w:rsidR="002549A8" w:rsidRDefault="002549A8" w:rsidP="002549A8"/>
    <w:p w:rsidR="002549A8" w:rsidRDefault="002549A8" w:rsidP="002549A8"/>
    <w:p w:rsidR="002549A8" w:rsidRPr="00F933A5" w:rsidRDefault="002549A8" w:rsidP="00F933A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2549A8" w:rsidRPr="00F933A5" w:rsidSect="00F933A5">
      <w:footerReference w:type="default" r:id="rId14"/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C0" w:rsidRDefault="00550FC0" w:rsidP="0011344E">
      <w:pPr>
        <w:spacing w:after="0" w:line="240" w:lineRule="auto"/>
      </w:pPr>
      <w:r>
        <w:separator/>
      </w:r>
    </w:p>
  </w:endnote>
  <w:endnote w:type="continuationSeparator" w:id="0">
    <w:p w:rsidR="00550FC0" w:rsidRDefault="00550FC0" w:rsidP="0011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077090"/>
      <w:docPartObj>
        <w:docPartGallery w:val="Page Numbers (Bottom of Page)"/>
        <w:docPartUnique/>
      </w:docPartObj>
    </w:sdtPr>
    <w:sdtEndPr/>
    <w:sdtContent>
      <w:p w:rsidR="00054755" w:rsidRDefault="00054755">
        <w:pPr>
          <w:pStyle w:val="ac"/>
          <w:jc w:val="right"/>
        </w:pPr>
        <w:r>
          <w:t>15</w:t>
        </w:r>
      </w:p>
    </w:sdtContent>
  </w:sdt>
  <w:p w:rsidR="00054755" w:rsidRDefault="000547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C0" w:rsidRDefault="00550FC0" w:rsidP="0011344E">
      <w:pPr>
        <w:spacing w:after="0" w:line="240" w:lineRule="auto"/>
      </w:pPr>
      <w:r>
        <w:separator/>
      </w:r>
    </w:p>
  </w:footnote>
  <w:footnote w:type="continuationSeparator" w:id="0">
    <w:p w:rsidR="00550FC0" w:rsidRDefault="00550FC0" w:rsidP="00113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CBE"/>
    <w:multiLevelType w:val="hybridMultilevel"/>
    <w:tmpl w:val="2894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F4232"/>
    <w:multiLevelType w:val="hybridMultilevel"/>
    <w:tmpl w:val="7676279C"/>
    <w:lvl w:ilvl="0" w:tplc="8D9AAFF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5298"/>
    <w:multiLevelType w:val="hybridMultilevel"/>
    <w:tmpl w:val="02EA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D5288"/>
    <w:multiLevelType w:val="hybridMultilevel"/>
    <w:tmpl w:val="D25A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69"/>
    <w:rsid w:val="00054755"/>
    <w:rsid w:val="0011344E"/>
    <w:rsid w:val="00153A97"/>
    <w:rsid w:val="001669D8"/>
    <w:rsid w:val="002549A8"/>
    <w:rsid w:val="002F47E3"/>
    <w:rsid w:val="003C1147"/>
    <w:rsid w:val="003E6DC7"/>
    <w:rsid w:val="004133D1"/>
    <w:rsid w:val="005218DE"/>
    <w:rsid w:val="005451F3"/>
    <w:rsid w:val="00550FC0"/>
    <w:rsid w:val="00587962"/>
    <w:rsid w:val="005E21DC"/>
    <w:rsid w:val="0068499E"/>
    <w:rsid w:val="00775869"/>
    <w:rsid w:val="00787FB1"/>
    <w:rsid w:val="00831CC5"/>
    <w:rsid w:val="0088007F"/>
    <w:rsid w:val="008F18BC"/>
    <w:rsid w:val="00924AF5"/>
    <w:rsid w:val="00925B44"/>
    <w:rsid w:val="009A7309"/>
    <w:rsid w:val="009C757C"/>
    <w:rsid w:val="00B909C5"/>
    <w:rsid w:val="00BB3CE6"/>
    <w:rsid w:val="00BC4241"/>
    <w:rsid w:val="00CA333C"/>
    <w:rsid w:val="00CB4798"/>
    <w:rsid w:val="00CD3894"/>
    <w:rsid w:val="00CD5057"/>
    <w:rsid w:val="00DB011C"/>
    <w:rsid w:val="00DD7ABE"/>
    <w:rsid w:val="00E947BA"/>
    <w:rsid w:val="00E95214"/>
    <w:rsid w:val="00EF5D13"/>
    <w:rsid w:val="00F164F5"/>
    <w:rsid w:val="00F27484"/>
    <w:rsid w:val="00F47F57"/>
    <w:rsid w:val="00F83D1E"/>
    <w:rsid w:val="00F933A5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8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869"/>
    <w:pPr>
      <w:ind w:left="720"/>
      <w:contextualSpacing/>
    </w:pPr>
  </w:style>
  <w:style w:type="paragraph" w:customStyle="1" w:styleId="a6">
    <w:name w:val="Базовый"/>
    <w:uiPriority w:val="99"/>
    <w:rsid w:val="00F164F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4133D1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7">
    <w:name w:val="No Spacing"/>
    <w:link w:val="a8"/>
    <w:uiPriority w:val="1"/>
    <w:qFormat/>
    <w:rsid w:val="00DB01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DB011C"/>
    <w:rPr>
      <w:rFonts w:ascii="Calibri" w:eastAsia="Calibri" w:hAnsi="Calibri" w:cs="Times New Roman"/>
    </w:rPr>
  </w:style>
  <w:style w:type="table" w:styleId="a9">
    <w:name w:val="Table Grid"/>
    <w:basedOn w:val="a1"/>
    <w:rsid w:val="0025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D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3894"/>
  </w:style>
  <w:style w:type="character" w:customStyle="1" w:styleId="c2">
    <w:name w:val="c2"/>
    <w:basedOn w:val="a0"/>
    <w:rsid w:val="00831CC5"/>
  </w:style>
  <w:style w:type="paragraph" w:styleId="aa">
    <w:name w:val="header"/>
    <w:basedOn w:val="a"/>
    <w:link w:val="ab"/>
    <w:uiPriority w:val="99"/>
    <w:unhideWhenUsed/>
    <w:rsid w:val="0011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344E"/>
  </w:style>
  <w:style w:type="paragraph" w:styleId="ac">
    <w:name w:val="footer"/>
    <w:basedOn w:val="a"/>
    <w:link w:val="ad"/>
    <w:uiPriority w:val="99"/>
    <w:unhideWhenUsed/>
    <w:rsid w:val="0011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3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8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CF17-585A-450C-BBBB-FE8EA797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2012-11-20T10:44:00Z</cp:lastPrinted>
  <dcterms:created xsi:type="dcterms:W3CDTF">2014-07-14T07:55:00Z</dcterms:created>
  <dcterms:modified xsi:type="dcterms:W3CDTF">2016-02-07T17:09:00Z</dcterms:modified>
</cp:coreProperties>
</file>