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65" w:rsidRPr="00FB5187" w:rsidRDefault="00987D63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непрерывной подготовки </w:t>
      </w:r>
      <w:proofErr w:type="gramStart"/>
      <w:r w:rsidRPr="00FB5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B5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олимпиадам, конкурсам, проектам</w:t>
      </w:r>
    </w:p>
    <w:p w:rsidR="00FB5187" w:rsidRPr="00C7620E" w:rsidRDefault="00FB5187" w:rsidP="00FB5187">
      <w:pPr>
        <w:pStyle w:val="c12"/>
        <w:shd w:val="clear" w:color="auto" w:fill="FFFFFF"/>
        <w:spacing w:before="0" w:after="0"/>
        <w:jc w:val="center"/>
        <w:rPr>
          <w:i/>
        </w:rPr>
      </w:pPr>
      <w:proofErr w:type="spellStart"/>
      <w:r w:rsidRPr="00C7620E">
        <w:rPr>
          <w:i/>
        </w:rPr>
        <w:t>Е.Б.Булакина</w:t>
      </w:r>
      <w:proofErr w:type="spellEnd"/>
      <w:r w:rsidRPr="00C7620E">
        <w:rPr>
          <w:i/>
        </w:rPr>
        <w:t>,</w:t>
      </w:r>
    </w:p>
    <w:p w:rsidR="00FB5187" w:rsidRPr="00C7620E" w:rsidRDefault="00FB5187" w:rsidP="00FB5187">
      <w:pPr>
        <w:pStyle w:val="c12"/>
        <w:shd w:val="clear" w:color="auto" w:fill="FFFFFF"/>
        <w:spacing w:before="0" w:after="0"/>
        <w:jc w:val="center"/>
        <w:rPr>
          <w:i/>
        </w:rPr>
      </w:pPr>
      <w:r w:rsidRPr="00C7620E">
        <w:rPr>
          <w:i/>
        </w:rPr>
        <w:t xml:space="preserve">методист по </w:t>
      </w:r>
      <w:r>
        <w:rPr>
          <w:i/>
        </w:rPr>
        <w:t xml:space="preserve">начальному обучению МКУ «Управление образования Исполнительного комитета </w:t>
      </w:r>
      <w:proofErr w:type="spellStart"/>
      <w:r>
        <w:rPr>
          <w:i/>
        </w:rPr>
        <w:t>Чистопольского</w:t>
      </w:r>
      <w:proofErr w:type="spellEnd"/>
      <w:r>
        <w:rPr>
          <w:i/>
        </w:rPr>
        <w:t xml:space="preserve"> муниципального района Республики Татарстан»</w:t>
      </w:r>
    </w:p>
    <w:p w:rsidR="00987D63" w:rsidRDefault="00987D63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D63" w:rsidRPr="00987D63" w:rsidRDefault="00987D63" w:rsidP="0098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общеобразовательная школа ориентирована не только на усвоение определенной суммы знаний  учащимися, но и на развитие личности, ее познавательных и созидательных способностей. </w:t>
      </w:r>
    </w:p>
    <w:p w:rsidR="00987D63" w:rsidRPr="00987D63" w:rsidRDefault="00987D63" w:rsidP="0098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 средством развития, выявления способностей и интересов учащихся являются конкурсы и олимпиады разных уровней. Выявление, обучение и развитие одаренных детей - дело хлопотное и кропотливое. Только имея системный подход к данной проблеме можно добиваться хороших результатов.   </w:t>
      </w:r>
    </w:p>
    <w:p w:rsidR="00987D63" w:rsidRPr="00987D63" w:rsidRDefault="00987D63" w:rsidP="0098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психолого-педагогических условий, обеспечивающих выявление и развитие одаренных </w:t>
      </w:r>
      <w:proofErr w:type="gramStart"/>
      <w:r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реализацию их познавательных возможностей и интересов, является на сегодняшний день приоритетным направлением российской педагогики. Данная проблема стала актуальной в связи с изменением приоритетов в системе образования. В XXI веке произошла модернизация российского образования, в основу которого положена концепция личностно-ориентированного и практико-ориентированного образования, предполагающая обеспечение индивидуальных образовательных потребностей обучающихся. Тем не менее, задачей педагога и в современных условиях остается диагностика личных качеств ребенка, выявление его познавательных интересов и образовательных возможностей. Так, по последним данным социологических исследований, примерно пятая часть детей в школьном возрасте, т. е. 20% может быть отнесена к способным (одаренным) детям. Но они, как правило, лишены необходимой поддержки для развития их талантов. И поэтому всего лишь 2-5 % от общего числа школьников действительно проявляют себя самостоятельно как одаренные дети. </w:t>
      </w:r>
    </w:p>
    <w:p w:rsidR="00987D63" w:rsidRPr="00987D63" w:rsidRDefault="00987D63" w:rsidP="0098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C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</w:t>
      </w:r>
      <w:r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пределение одаренности - трудная задача, т. к. в настоящее время не существует четкого определения одаренности. В психолого-педагогической науке считается, что оценка конкретного ребенка как одаренного является в значительной степени условной. Поскольку носит временной субъективный характер. </w:t>
      </w:r>
    </w:p>
    <w:p w:rsidR="00987D63" w:rsidRPr="00987D63" w:rsidRDefault="00987D63" w:rsidP="0098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научных трудах В. Д. </w:t>
      </w:r>
      <w:proofErr w:type="spellStart"/>
      <w:r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Шадрикова</w:t>
      </w:r>
      <w:proofErr w:type="spellEnd"/>
      <w:r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Матюшкина, Н.И. Панютиной и других педагогов-исследователей разработана концепция детской одаренности, которая рассматривает одаренность как системное и развивающееся в течение всей жизни человека качество психики, позволяющее достигать отдельному индивиду достаточно высоких жизненных результатов в разнообразных видах деятельности по сравнению с другими людьми. Концепция творческой одаренности позволяет раскрывать одаренность как результат комплексного взаимодействия наследственных и социальных факторов, реализуемых в процессе целенаправленного педагогического воздействия на ребенка. Соответственно, детский возраст является наиболее </w:t>
      </w:r>
      <w:proofErr w:type="spellStart"/>
      <w:r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</w:t>
      </w:r>
      <w:proofErr w:type="spellEnd"/>
      <w:r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 для выявления и развития одаренности. Следовательно, перед каждым педагогом в современных образовательных условиях поставлена задача по активизации познавательной мотивации в процессе индивидуально-дифференцированного подхода в обучении. </w:t>
      </w:r>
    </w:p>
    <w:p w:rsidR="00987D63" w:rsidRPr="00FB5187" w:rsidRDefault="002A057B" w:rsidP="002A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C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87D63"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тремясь реализовать современные образовательные задачи, перед собой </w:t>
      </w:r>
      <w:r w:rsidR="00987D63" w:rsidRPr="00993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поставила </w:t>
      </w:r>
      <w:r w:rsidR="00987D63"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цель:</w:t>
      </w:r>
    </w:p>
    <w:p w:rsidR="00987D63" w:rsidRPr="00FB5187" w:rsidRDefault="00DC0B17" w:rsidP="002A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7D63"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механизм выявления и развития индивидуальной одаренности учащихся в процессе личностно-ориентированного подхода в обучен</w:t>
      </w:r>
      <w:r w:rsidR="00993C34"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2A057B"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17A"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</w:t>
      </w:r>
      <w:r w:rsidR="002A057B"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</w:t>
      </w:r>
      <w:r w:rsidR="00987D63"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организовать индивидуальную работу с одаренными учащимися, стимулируя их познавательные интересы и потребности. </w:t>
      </w:r>
    </w:p>
    <w:p w:rsidR="00987D63" w:rsidRPr="00FB5187" w:rsidRDefault="002A057B" w:rsidP="002A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D63"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реализовать данную цель, поставила следующие задачи:</w:t>
      </w:r>
    </w:p>
    <w:p w:rsidR="00987D63" w:rsidRPr="00FB5187" w:rsidRDefault="00987D63" w:rsidP="002A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современные научные подходы к работе с одаренными детьми;</w:t>
      </w:r>
    </w:p>
    <w:p w:rsidR="00987D63" w:rsidRPr="00FB5187" w:rsidRDefault="00987D63" w:rsidP="002A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разработать диагностические критерии оценки уровня одаренности ребенка;</w:t>
      </w:r>
    </w:p>
    <w:p w:rsidR="00987D63" w:rsidRPr="00FB5187" w:rsidRDefault="00987D63" w:rsidP="002A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диагностической и аналитической деятельности сформировать группу наиболее способных детей;</w:t>
      </w:r>
    </w:p>
    <w:p w:rsidR="00987D63" w:rsidRPr="00FB5187" w:rsidRDefault="00987D63" w:rsidP="002A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механизм работы с одаре</w:t>
      </w:r>
      <w:r w:rsidR="002A057B"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детьми с учетом </w:t>
      </w: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особенностей каждого ребенка;</w:t>
      </w:r>
    </w:p>
    <w:p w:rsidR="00987D63" w:rsidRPr="00FB5187" w:rsidRDefault="00987D63" w:rsidP="002A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системной педагогической деятельности и совершенствование системы работы с данной группой через урочную и внеурочную деятельность;</w:t>
      </w:r>
    </w:p>
    <w:p w:rsidR="00987D63" w:rsidRPr="00FB5187" w:rsidRDefault="00987D63" w:rsidP="002A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необходимой консультативной педагогической помощи одаренным учащимся с целью обеспечения жизненного и профессионального самоопределения к определенному виду деятельности.</w:t>
      </w:r>
    </w:p>
    <w:p w:rsidR="00987D63" w:rsidRPr="00FB5187" w:rsidRDefault="002A057B" w:rsidP="002A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87D63"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вышеизложенных задач, мною определены этапы деятельности:</w:t>
      </w:r>
    </w:p>
    <w:p w:rsidR="00987D63" w:rsidRPr="00FB5187" w:rsidRDefault="00987D63" w:rsidP="00F0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Диагностика выявления одаренных детей;</w:t>
      </w:r>
    </w:p>
    <w:p w:rsidR="00987D63" w:rsidRPr="00FB5187" w:rsidRDefault="00987D63" w:rsidP="00F0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деятельности с конкретным учеником;</w:t>
      </w:r>
    </w:p>
    <w:p w:rsidR="00987D63" w:rsidRPr="00FB5187" w:rsidRDefault="00987D63" w:rsidP="00F0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Отработка системы работы по развитию одаренности;</w:t>
      </w:r>
    </w:p>
    <w:p w:rsidR="00987D63" w:rsidRPr="00FB5187" w:rsidRDefault="00987D63" w:rsidP="00F0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Выход на результат.</w:t>
      </w:r>
    </w:p>
    <w:p w:rsidR="00987D63" w:rsidRPr="00987D63" w:rsidRDefault="00F02327" w:rsidP="00F0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7D63"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одаренных детей нужна отработанная система совместной деятельности не только учителя-предметника, но и классного руководителя и школьного психолога. Иногда при работе с этими детьми возникают педагогические и психологические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трудности, которые преодолеваются</w:t>
      </w:r>
      <w:r w:rsidR="00987D63" w:rsidRPr="0098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взаимному доверию и взаимопониманию с учеником.</w:t>
      </w:r>
    </w:p>
    <w:p w:rsidR="00987D63" w:rsidRPr="00910DB4" w:rsidRDefault="00910DB4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как основная форма рабо</w:t>
      </w: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учениками является  самым важным элементом  деятельности.  Начинать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самих же учащихся, исходя из возможностей и способност</w:t>
      </w: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ей. Учитывая желания учащихся, 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разделяем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3 условные группы: сильные, средние и слабые</w:t>
      </w: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Перемещение из одной группы в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 возможно в любое учебное время.</w:t>
      </w:r>
    </w:p>
    <w:p w:rsidR="00987D63" w:rsidRPr="00910DB4" w:rsidRDefault="00910DB4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способности сильных учеников позволяют быстрее и лучше усваивать материал по сравнению с их сверстниками из базовой группы. Построение уроков на основе </w:t>
      </w:r>
      <w:proofErr w:type="spellStart"/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внутриклассной</w:t>
      </w:r>
      <w:proofErr w:type="spellEnd"/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дифференциации позволяют решать следующие задачи: </w:t>
      </w:r>
    </w:p>
    <w:p w:rsidR="00987D63" w:rsidRPr="00910DB4" w:rsidRDefault="00987D63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-максимально использовать творческие возможности способных, неординарных ребят, подтягивание средних и слабых;</w:t>
      </w:r>
    </w:p>
    <w:p w:rsidR="00987D63" w:rsidRPr="00910DB4" w:rsidRDefault="00987D63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-путем углубления и путем опережения развивать умственные способности и потребности самостоятельного добывания знаний.</w:t>
      </w:r>
    </w:p>
    <w:p w:rsidR="00987D63" w:rsidRPr="00910DB4" w:rsidRDefault="00910DB4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содержания учебного предмета происходит в следующих направлениях: </w:t>
      </w:r>
    </w:p>
    <w:p w:rsidR="00987D63" w:rsidRPr="00910DB4" w:rsidRDefault="00987D63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полное, всестороннее изучение ключевых вопросов учебной программы;</w:t>
      </w:r>
    </w:p>
    <w:p w:rsidR="00987D63" w:rsidRPr="00910DB4" w:rsidRDefault="00987D63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-выполнение учениками заданий, способствующих развитию интеллектуальных умений (сравнение, классификация, определение закономерностей и т. д.), формирование </w:t>
      </w:r>
      <w:proofErr w:type="spellStart"/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(умение планировать свою деятельность, соотнести результат с целью и т. д.);</w:t>
      </w:r>
    </w:p>
    <w:p w:rsidR="00987D63" w:rsidRPr="00910DB4" w:rsidRDefault="00987D63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-включение в процесс обучения творческих заданий;</w:t>
      </w:r>
    </w:p>
    <w:p w:rsidR="00987D63" w:rsidRPr="00910DB4" w:rsidRDefault="00987D63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кругозора учеников в процессе работы с дополнительной литературой.</w:t>
      </w:r>
    </w:p>
    <w:p w:rsidR="00987D63" w:rsidRPr="00910DB4" w:rsidRDefault="00910DB4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разных этапах урока необходимо 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потенциальные возможности ученика: упражнения трудные, большие по объему; </w:t>
      </w:r>
      <w:proofErr w:type="spellStart"/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задания; система проблемных вопросов и вопросов исследовательского характера; задания сложные, требующие творчества; разные темы сочинений; разные тесты и т.д.</w:t>
      </w:r>
    </w:p>
    <w:p w:rsidR="00910DB4" w:rsidRDefault="00910DB4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работы с одаренными учащимися, п</w:t>
      </w: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 всего, органически сочетать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методами и формами работы со всеми учащимися </w:t>
      </w:r>
      <w:r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и в то же время отличать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определенным своеобразием.</w:t>
      </w:r>
    </w:p>
    <w:p w:rsidR="00987D63" w:rsidRPr="00681184" w:rsidRDefault="00910DB4" w:rsidP="0091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Одаренные учащиеся обучаются в классах вместе с другими тоже хорошо подготовленными и способными школьниками. Это позволяет создать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</w:t>
      </w:r>
      <w:r w:rsidR="00987D63" w:rsidRPr="00910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всех учащихся. Такая систематическая работа дает свои результаты: 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3 года качестве</w:t>
      </w: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успеваемость в начальных классах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возрос</w:t>
      </w:r>
      <w:r w:rsidR="000E7789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с 66,1</w:t>
      </w: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% до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136FB" w:rsidRPr="00681184">
        <w:rPr>
          <w:rFonts w:ascii="Times New Roman" w:eastAsia="Times New Roman" w:hAnsi="Times New Roman" w:cs="Times New Roman"/>
          <w:sz w:val="24"/>
          <w:szCs w:val="24"/>
          <w:lang w:eastAsia="ru-RU"/>
        </w:rPr>
        <w:t>68,3</w:t>
      </w:r>
      <w:r w:rsidR="000E7789" w:rsidRPr="0068118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987D63" w:rsidRPr="0068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D63" w:rsidRPr="000E7789" w:rsidRDefault="000E7789" w:rsidP="000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дготовка учащихся к различным к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онкурсам, научным р</w:t>
      </w: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аботам 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одна из форм проявления одаренности. Такая форма работы требует от учите</w:t>
      </w: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отдачи, длительной подготовки, поиска нового, современного.</w:t>
      </w:r>
    </w:p>
    <w:p w:rsidR="00987D63" w:rsidRPr="000E7789" w:rsidRDefault="000E7789" w:rsidP="000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подготовке к конкурсам  важно выделять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следующее: </w:t>
      </w:r>
    </w:p>
    <w:p w:rsidR="00987D63" w:rsidRPr="000E7789" w:rsidRDefault="00987D63" w:rsidP="000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самого ученика. Если оно есть, ученик может достичь многого.</w:t>
      </w:r>
    </w:p>
    <w:p w:rsidR="00987D63" w:rsidRPr="000E7789" w:rsidRDefault="00987D63" w:rsidP="000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учеником в урочное и во внеурочное время.</w:t>
      </w:r>
    </w:p>
    <w:p w:rsidR="000E7789" w:rsidRDefault="00987D63" w:rsidP="000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самого ученика со справочной и научной литературой. Работа с родителями учащегося.</w:t>
      </w:r>
    </w:p>
    <w:p w:rsidR="000E7789" w:rsidRDefault="000E7789" w:rsidP="000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педагога с одаренными детьми - это сложный и никогда не прекращающийся процесс. Она требует от него личностного роста, хороших знаний в области психологии одаренных и их обучения. </w:t>
      </w: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оценка степени развития у ребенка видов творческой и ар</w:t>
      </w: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тистической одаренности дают 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работать с учащимися и при подготовке к конкурсам чтецов, при подготовке к различным мероприятиям. Эта работа направлена на привитие интереса у учащихся к художественной литературе, к искусству слова, </w:t>
      </w: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выраженному на сцене</w:t>
      </w: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осуществлять художественно-эс</w:t>
      </w:r>
      <w:r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тетическое развитие</w:t>
      </w:r>
      <w:r w:rsidR="00987D63" w:rsidRPr="000E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учащихся. </w:t>
      </w:r>
    </w:p>
    <w:p w:rsidR="000E7789" w:rsidRPr="00E117CA" w:rsidRDefault="000E7789" w:rsidP="000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87D63"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возможности содержатся в такой форме работы с одаренными детьми, как организация научно-исследовательской работы учащихся, предоставляющая учащимся возможность выбора не только направления исследовательской работы, но и индивидуального темпа и способа продвижения в предмете. Исследовательская деятельность обеспечивает более вы</w:t>
      </w:r>
      <w:r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сокий уровень системности знаний</w:t>
      </w:r>
      <w:r w:rsidR="00987D63"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исключает его формализм. </w:t>
      </w:r>
    </w:p>
    <w:p w:rsidR="000E7789" w:rsidRPr="00E117CA" w:rsidRDefault="000E7789" w:rsidP="000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87D63"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работы в этом направлении является развитие творческих способностей, привитие исследовательских умений, интересов к науке.</w:t>
      </w:r>
      <w:r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D63"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7CA"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в районе проходит научно-практическая конференция «Шаг в мир науки»</w:t>
      </w:r>
      <w:r w:rsid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7CA" w:rsidRPr="00E117CA">
        <w:rPr>
          <w:rFonts w:ascii="Times New Roman" w:hAnsi="Times New Roman" w:cs="Times New Roman"/>
          <w:sz w:val="24"/>
          <w:szCs w:val="24"/>
        </w:rPr>
        <w:t>по четырем секциям:</w:t>
      </w:r>
      <w:r w:rsidR="00E117CA" w:rsidRPr="0051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7CA" w:rsidRPr="005158C3">
        <w:rPr>
          <w:rFonts w:ascii="Times New Roman" w:hAnsi="Times New Roman" w:cs="Times New Roman"/>
          <w:sz w:val="24"/>
          <w:szCs w:val="24"/>
        </w:rPr>
        <w:t xml:space="preserve">«Краеведение»; «Здоровье. </w:t>
      </w:r>
      <w:proofErr w:type="gramStart"/>
      <w:r w:rsidR="00E117CA" w:rsidRPr="005158C3">
        <w:rPr>
          <w:rFonts w:ascii="Times New Roman" w:hAnsi="Times New Roman" w:cs="Times New Roman"/>
          <w:sz w:val="24"/>
          <w:szCs w:val="24"/>
        </w:rPr>
        <w:t>Экология»; «В мире интересного…»; «Моя безопасная дорога из дома в школу».</w:t>
      </w:r>
      <w:proofErr w:type="gramEnd"/>
    </w:p>
    <w:p w:rsidR="001B3E0A" w:rsidRPr="001B3E0A" w:rsidRDefault="00E117CA" w:rsidP="000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последние 3 года  имеются </w:t>
      </w:r>
      <w:r w:rsidR="00987D63" w:rsidRPr="001B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достижения учащихся начальной школы</w:t>
      </w:r>
      <w:r w:rsidR="00987D63" w:rsidRPr="001B3E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B3E0A" w:rsidRPr="001B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B3E0A" w:rsidRDefault="001B3E0A" w:rsidP="000E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Pr="009D5225">
        <w:rPr>
          <w:rFonts w:ascii="Times New Roman" w:hAnsi="Times New Roman" w:cs="Times New Roman"/>
          <w:b/>
          <w:sz w:val="24"/>
          <w:szCs w:val="24"/>
        </w:rPr>
        <w:t>2012-2013</w:t>
      </w:r>
      <w:r w:rsidRPr="00787F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FBB">
        <w:rPr>
          <w:rFonts w:ascii="Times New Roman" w:hAnsi="Times New Roman" w:cs="Times New Roman"/>
          <w:sz w:val="24"/>
          <w:szCs w:val="24"/>
        </w:rPr>
        <w:t>Количество призеро</w:t>
      </w:r>
      <w:r>
        <w:rPr>
          <w:rFonts w:ascii="Times New Roman" w:hAnsi="Times New Roman" w:cs="Times New Roman"/>
          <w:sz w:val="24"/>
          <w:szCs w:val="24"/>
        </w:rPr>
        <w:t>в и победителей республиканских</w:t>
      </w:r>
      <w:r w:rsidRPr="00787FBB">
        <w:rPr>
          <w:rFonts w:ascii="Times New Roman" w:hAnsi="Times New Roman" w:cs="Times New Roman"/>
          <w:sz w:val="24"/>
          <w:szCs w:val="24"/>
        </w:rPr>
        <w:t>, федеральных олимпиад (очных и дистанционных) -     76чел (2,5% от общего количества учащихся 1-4 классов)              Количество призеров и победител</w:t>
      </w:r>
      <w:r>
        <w:rPr>
          <w:rFonts w:ascii="Times New Roman" w:hAnsi="Times New Roman" w:cs="Times New Roman"/>
          <w:sz w:val="24"/>
          <w:szCs w:val="24"/>
        </w:rPr>
        <w:t>ей республиканских</w:t>
      </w:r>
      <w:r w:rsidRPr="00787FBB">
        <w:rPr>
          <w:rFonts w:ascii="Times New Roman" w:hAnsi="Times New Roman" w:cs="Times New Roman"/>
          <w:sz w:val="24"/>
          <w:szCs w:val="24"/>
        </w:rPr>
        <w:t>, федеральных конкурсов (очных и дистанционных) -      129 чел. (4,3% от     общего количества учащихся 1-4 классов)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FBB">
        <w:rPr>
          <w:rFonts w:ascii="Times New Roman" w:hAnsi="Times New Roman" w:cs="Times New Roman"/>
          <w:sz w:val="24"/>
          <w:szCs w:val="24"/>
        </w:rPr>
        <w:t xml:space="preserve">     Республиканский тур XI Всероссийского интеллектуального тура учеников – </w:t>
      </w:r>
      <w:proofErr w:type="spellStart"/>
      <w:r w:rsidRPr="00787FBB">
        <w:rPr>
          <w:rFonts w:ascii="Times New Roman" w:hAnsi="Times New Roman" w:cs="Times New Roman"/>
          <w:sz w:val="24"/>
          <w:szCs w:val="24"/>
        </w:rPr>
        <w:t>занковцев</w:t>
      </w:r>
      <w:proofErr w:type="spellEnd"/>
      <w:r w:rsidRPr="00787FBB">
        <w:rPr>
          <w:rFonts w:ascii="Times New Roman" w:hAnsi="Times New Roman" w:cs="Times New Roman"/>
          <w:sz w:val="24"/>
          <w:szCs w:val="24"/>
        </w:rPr>
        <w:t xml:space="preserve"> I место в личном зачете получила ученица 4 класса МБОУ “Гимназия № 1” </w:t>
      </w:r>
      <w:proofErr w:type="spellStart"/>
      <w:r w:rsidRPr="00787FBB"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 w:rsidRPr="0078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FBB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787FBB">
        <w:rPr>
          <w:rFonts w:ascii="Times New Roman" w:hAnsi="Times New Roman" w:cs="Times New Roman"/>
          <w:sz w:val="24"/>
          <w:szCs w:val="24"/>
        </w:rPr>
        <w:t xml:space="preserve">, которая в составе команды Республики Татарстан приняла участие в заключительном туре XI Всероссийского интеллектуального марафона. Команда Республики Татарстан заняла II место. Республиканский конкурс "IT- чемпион" - 3 победителя.                                                                                                              </w:t>
      </w:r>
    </w:p>
    <w:p w:rsidR="001B3E0A" w:rsidRDefault="001B3E0A" w:rsidP="000E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7FBB">
        <w:rPr>
          <w:rFonts w:ascii="Times New Roman" w:hAnsi="Times New Roman" w:cs="Times New Roman"/>
          <w:sz w:val="24"/>
          <w:szCs w:val="24"/>
        </w:rPr>
        <w:t xml:space="preserve"> </w:t>
      </w:r>
      <w:r w:rsidRPr="009D5225">
        <w:rPr>
          <w:rFonts w:ascii="Times New Roman" w:hAnsi="Times New Roman" w:cs="Times New Roman"/>
          <w:b/>
          <w:sz w:val="24"/>
          <w:szCs w:val="24"/>
        </w:rPr>
        <w:t>2013-2014: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FBB">
        <w:rPr>
          <w:rFonts w:ascii="Times New Roman" w:hAnsi="Times New Roman" w:cs="Times New Roman"/>
          <w:sz w:val="24"/>
          <w:szCs w:val="24"/>
        </w:rPr>
        <w:t>Количество призеров и победителей республика</w:t>
      </w:r>
      <w:r>
        <w:rPr>
          <w:rFonts w:ascii="Times New Roman" w:hAnsi="Times New Roman" w:cs="Times New Roman"/>
          <w:sz w:val="24"/>
          <w:szCs w:val="24"/>
        </w:rPr>
        <w:t>нских</w:t>
      </w:r>
      <w:r w:rsidRPr="00787FBB">
        <w:rPr>
          <w:rFonts w:ascii="Times New Roman" w:hAnsi="Times New Roman" w:cs="Times New Roman"/>
          <w:sz w:val="24"/>
          <w:szCs w:val="24"/>
        </w:rPr>
        <w:t>, федеральных олимпиад (очных и дистанционных) -    149 чел. (5% от     общего количества учащихся 1-4 классов)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FBB">
        <w:rPr>
          <w:rFonts w:ascii="Times New Roman" w:hAnsi="Times New Roman" w:cs="Times New Roman"/>
          <w:sz w:val="24"/>
          <w:szCs w:val="24"/>
        </w:rPr>
        <w:t xml:space="preserve">                    Количество призеро</w:t>
      </w:r>
      <w:r>
        <w:rPr>
          <w:rFonts w:ascii="Times New Roman" w:hAnsi="Times New Roman" w:cs="Times New Roman"/>
          <w:sz w:val="24"/>
          <w:szCs w:val="24"/>
        </w:rPr>
        <w:t>в и победителей республиканских</w:t>
      </w:r>
      <w:r w:rsidRPr="00787FBB">
        <w:rPr>
          <w:rFonts w:ascii="Times New Roman" w:hAnsi="Times New Roman" w:cs="Times New Roman"/>
          <w:sz w:val="24"/>
          <w:szCs w:val="24"/>
        </w:rPr>
        <w:t>, федеральных конкурсов (очных и дистанционных) -         193 чел.(6,5% от     общего количества учащихся 1-4 классов)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FBB">
        <w:rPr>
          <w:rFonts w:ascii="Times New Roman" w:hAnsi="Times New Roman" w:cs="Times New Roman"/>
          <w:sz w:val="24"/>
          <w:szCs w:val="24"/>
        </w:rPr>
        <w:t xml:space="preserve">   VI региональный  интеллектуальный марафон учащихся 5-ых классов, прошедших начальное </w:t>
      </w:r>
      <w:proofErr w:type="gramStart"/>
      <w:r w:rsidRPr="00787FBB">
        <w:rPr>
          <w:rFonts w:ascii="Times New Roman" w:hAnsi="Times New Roman" w:cs="Times New Roman"/>
          <w:sz w:val="24"/>
          <w:szCs w:val="24"/>
        </w:rPr>
        <w:t>обучение по системе</w:t>
      </w:r>
      <w:proofErr w:type="gramEnd"/>
      <w:r w:rsidRPr="0078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FBB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787FB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87FBB"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 w:rsidRPr="00787FBB">
        <w:rPr>
          <w:rFonts w:ascii="Times New Roman" w:hAnsi="Times New Roman" w:cs="Times New Roman"/>
          <w:sz w:val="24"/>
          <w:szCs w:val="24"/>
        </w:rPr>
        <w:t xml:space="preserve"> А.И. - победитель в номинации «Русский язык». Республиканский конкурс "IT- чемпион" - 1 победитель.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7D63" w:rsidRPr="00987D63" w:rsidRDefault="001B3E0A" w:rsidP="000E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5225">
        <w:rPr>
          <w:rFonts w:ascii="Times New Roman" w:hAnsi="Times New Roman" w:cs="Times New Roman"/>
          <w:b/>
          <w:sz w:val="24"/>
          <w:szCs w:val="24"/>
        </w:rPr>
        <w:t>2014-2015: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FBB">
        <w:rPr>
          <w:rFonts w:ascii="Times New Roman" w:hAnsi="Times New Roman" w:cs="Times New Roman"/>
          <w:sz w:val="24"/>
          <w:szCs w:val="24"/>
        </w:rPr>
        <w:t>Количество призеро</w:t>
      </w:r>
      <w:r>
        <w:rPr>
          <w:rFonts w:ascii="Times New Roman" w:hAnsi="Times New Roman" w:cs="Times New Roman"/>
          <w:sz w:val="24"/>
          <w:szCs w:val="24"/>
        </w:rPr>
        <w:t>в и победителей республиканских</w:t>
      </w:r>
      <w:r w:rsidRPr="00787FBB">
        <w:rPr>
          <w:rFonts w:ascii="Times New Roman" w:hAnsi="Times New Roman" w:cs="Times New Roman"/>
          <w:sz w:val="24"/>
          <w:szCs w:val="24"/>
        </w:rPr>
        <w:t>, федеральных олимпиад (очных и дистанционных) -      428  чел.(15% от     общего количества учащихся 1-4 классов)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FBB">
        <w:rPr>
          <w:rFonts w:ascii="Times New Roman" w:hAnsi="Times New Roman" w:cs="Times New Roman"/>
          <w:sz w:val="24"/>
          <w:szCs w:val="24"/>
        </w:rPr>
        <w:t xml:space="preserve">                Количество призеро</w:t>
      </w:r>
      <w:r>
        <w:rPr>
          <w:rFonts w:ascii="Times New Roman" w:hAnsi="Times New Roman" w:cs="Times New Roman"/>
          <w:sz w:val="24"/>
          <w:szCs w:val="24"/>
        </w:rPr>
        <w:t>в и победителей республиканских</w:t>
      </w:r>
      <w:r w:rsidRPr="00787FBB">
        <w:rPr>
          <w:rFonts w:ascii="Times New Roman" w:hAnsi="Times New Roman" w:cs="Times New Roman"/>
          <w:sz w:val="24"/>
          <w:szCs w:val="24"/>
        </w:rPr>
        <w:t xml:space="preserve">, федеральных конкурсов (очных и дистанционных) -    226 чел (7,5% от     общего количества учащихся </w:t>
      </w:r>
      <w:r w:rsidRPr="00787FBB">
        <w:rPr>
          <w:rFonts w:ascii="Times New Roman" w:hAnsi="Times New Roman" w:cs="Times New Roman"/>
          <w:sz w:val="24"/>
          <w:szCs w:val="24"/>
        </w:rPr>
        <w:lastRenderedPageBreak/>
        <w:t>1-4 классов)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7FBB">
        <w:rPr>
          <w:rFonts w:ascii="Times New Roman" w:hAnsi="Times New Roman" w:cs="Times New Roman"/>
          <w:sz w:val="24"/>
          <w:szCs w:val="24"/>
        </w:rPr>
        <w:t xml:space="preserve">Новикова Елена, ученица 4 класса МБОУ "СОШ № 1"- призер Республиканской олимпиады школьников по математике (приказ </w:t>
      </w:r>
      <w:proofErr w:type="spellStart"/>
      <w:r w:rsidRPr="00787FB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787FBB">
        <w:rPr>
          <w:rFonts w:ascii="Times New Roman" w:hAnsi="Times New Roman" w:cs="Times New Roman"/>
          <w:sz w:val="24"/>
          <w:szCs w:val="24"/>
        </w:rPr>
        <w:t xml:space="preserve"> РТ 1230/15 от 02.03.2015г.). </w:t>
      </w:r>
      <w:proofErr w:type="spellStart"/>
      <w:r w:rsidR="0088180C" w:rsidRPr="00821056">
        <w:rPr>
          <w:rStyle w:val="listparagraph1"/>
          <w:rFonts w:ascii="Times New Roman" w:eastAsiaTheme="majorEastAsia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Садриева</w:t>
      </w:r>
      <w:proofErr w:type="spellEnd"/>
      <w:r w:rsidR="0088180C" w:rsidRPr="00821056">
        <w:rPr>
          <w:rStyle w:val="listparagraph1"/>
          <w:rFonts w:ascii="Times New Roman" w:eastAsiaTheme="majorEastAsia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8180C" w:rsidRPr="00821056">
        <w:rPr>
          <w:rStyle w:val="listparagraph1"/>
          <w:rFonts w:ascii="Times New Roman" w:eastAsiaTheme="majorEastAsia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Диляра</w:t>
      </w:r>
      <w:proofErr w:type="spellEnd"/>
      <w:r w:rsidR="0088180C" w:rsidRPr="00821056">
        <w:rPr>
          <w:rStyle w:val="listparagraph1"/>
          <w:rFonts w:ascii="Times New Roman" w:eastAsiaTheme="majorEastAsia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8180C" w:rsidRPr="00821056">
        <w:rPr>
          <w:rStyle w:val="listparagraph1"/>
          <w:rFonts w:ascii="Times New Roman" w:eastAsiaTheme="majorEastAsia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Ильнаровна</w:t>
      </w:r>
      <w:proofErr w:type="spellEnd"/>
      <w:r w:rsidR="0088180C">
        <w:rPr>
          <w:rStyle w:val="listparagraph1"/>
          <w:rFonts w:ascii="Times New Roman" w:eastAsiaTheme="majorEastAsia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ученица 4 класса МБОУ «Гимназия№ 1</w:t>
      </w:r>
      <w:r w:rsidR="0088180C" w:rsidRPr="00864D3E">
        <w:rPr>
          <w:rStyle w:val="listparagraph1"/>
          <w:rFonts w:ascii="Times New Roman" w:eastAsiaTheme="majorEastAsia" w:hAnsi="Times New Roman" w:cs="Times New Roman"/>
          <w:bCs/>
          <w:sz w:val="24"/>
          <w:szCs w:val="24"/>
          <w:bdr w:val="none" w:sz="0" w:space="0" w:color="auto" w:frame="1"/>
        </w:rPr>
        <w:t>» (учитель Комарова И.В</w:t>
      </w:r>
      <w:r w:rsidR="0088180C" w:rsidRPr="0088180C">
        <w:rPr>
          <w:rStyle w:val="listparagraph1"/>
          <w:rFonts w:ascii="Times New Roman" w:eastAsiaTheme="majorEastAsia" w:hAnsi="Times New Roman" w:cs="Times New Roman"/>
          <w:bCs/>
          <w:sz w:val="24"/>
          <w:szCs w:val="24"/>
          <w:bdr w:val="none" w:sz="0" w:space="0" w:color="auto" w:frame="1"/>
        </w:rPr>
        <w:t>.)</w:t>
      </w:r>
      <w:r w:rsidR="0088180C" w:rsidRPr="0088180C">
        <w:rPr>
          <w:rStyle w:val="listparagraph1"/>
          <w:rFonts w:ascii="Times New Roman" w:eastAsiaTheme="majorEastAsia" w:hAnsi="Times New Roman" w:cs="Times New Roman"/>
          <w:bCs/>
          <w:color w:val="FF0000"/>
          <w:sz w:val="24"/>
          <w:szCs w:val="24"/>
          <w:bdr w:val="none" w:sz="0" w:space="0" w:color="auto" w:frame="1"/>
        </w:rPr>
        <w:t xml:space="preserve"> </w:t>
      </w:r>
      <w:r w:rsidR="0088180C" w:rsidRPr="0088180C">
        <w:rPr>
          <w:rStyle w:val="listparagraph1"/>
          <w:rFonts w:ascii="Times New Roman" w:eastAsiaTheme="majorEastAsia" w:hAnsi="Times New Roman" w:cs="Times New Roman"/>
          <w:bCs/>
          <w:sz w:val="24"/>
          <w:szCs w:val="24"/>
          <w:bdr w:val="none" w:sz="0" w:space="0" w:color="auto" w:frame="1"/>
        </w:rPr>
        <w:t xml:space="preserve">заняла 1 место по окружающему миру на </w:t>
      </w:r>
      <w:proofErr w:type="gramStart"/>
      <w:r w:rsidR="0088180C" w:rsidRPr="0088180C">
        <w:rPr>
          <w:rFonts w:ascii="Times New Roman" w:hAnsi="Times New Roman" w:cs="Times New Roman"/>
          <w:sz w:val="24"/>
          <w:szCs w:val="24"/>
        </w:rPr>
        <w:t>Республиканской</w:t>
      </w:r>
      <w:proofErr w:type="gramEnd"/>
      <w:r w:rsidR="0088180C" w:rsidRPr="0088180C">
        <w:rPr>
          <w:rFonts w:ascii="Times New Roman" w:hAnsi="Times New Roman" w:cs="Times New Roman"/>
          <w:sz w:val="24"/>
          <w:szCs w:val="24"/>
        </w:rPr>
        <w:t xml:space="preserve"> НПК «</w:t>
      </w:r>
      <w:r w:rsidR="0088180C" w:rsidRPr="0088180C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88180C" w:rsidRPr="0088180C">
        <w:rPr>
          <w:rFonts w:ascii="Times New Roman" w:hAnsi="Times New Roman" w:cs="Times New Roman"/>
          <w:sz w:val="24"/>
          <w:szCs w:val="24"/>
        </w:rPr>
        <w:t xml:space="preserve"> Рождественские чтения».</w:t>
      </w:r>
      <w:r w:rsidR="0088180C" w:rsidRPr="008818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7FBB">
        <w:rPr>
          <w:rFonts w:ascii="Times New Roman" w:hAnsi="Times New Roman" w:cs="Times New Roman"/>
          <w:sz w:val="24"/>
          <w:szCs w:val="24"/>
        </w:rPr>
        <w:t xml:space="preserve">Республиканский конкурс среди учащихся общеобразовательных организаций РТ "Школьный </w:t>
      </w:r>
      <w:proofErr w:type="spellStart"/>
      <w:r w:rsidRPr="00787FBB">
        <w:rPr>
          <w:rFonts w:ascii="Times New Roman" w:hAnsi="Times New Roman" w:cs="Times New Roman"/>
          <w:sz w:val="24"/>
          <w:szCs w:val="24"/>
        </w:rPr>
        <w:t>эко</w:t>
      </w:r>
      <w:r w:rsidR="0088180C">
        <w:rPr>
          <w:rFonts w:ascii="Times New Roman" w:hAnsi="Times New Roman" w:cs="Times New Roman"/>
          <w:sz w:val="24"/>
          <w:szCs w:val="24"/>
        </w:rPr>
        <w:t>патруль</w:t>
      </w:r>
      <w:proofErr w:type="spellEnd"/>
      <w:r w:rsidR="0088180C">
        <w:rPr>
          <w:rFonts w:ascii="Times New Roman" w:hAnsi="Times New Roman" w:cs="Times New Roman"/>
          <w:sz w:val="24"/>
          <w:szCs w:val="24"/>
        </w:rPr>
        <w:t xml:space="preserve">"- </w:t>
      </w:r>
      <w:proofErr w:type="spellStart"/>
      <w:r w:rsidR="0088180C">
        <w:rPr>
          <w:rFonts w:ascii="Times New Roman" w:hAnsi="Times New Roman" w:cs="Times New Roman"/>
          <w:sz w:val="24"/>
          <w:szCs w:val="24"/>
        </w:rPr>
        <w:t>Лагуткина</w:t>
      </w:r>
      <w:proofErr w:type="spellEnd"/>
      <w:r w:rsidR="0088180C">
        <w:rPr>
          <w:rFonts w:ascii="Times New Roman" w:hAnsi="Times New Roman" w:cs="Times New Roman"/>
          <w:sz w:val="24"/>
          <w:szCs w:val="24"/>
        </w:rPr>
        <w:t xml:space="preserve"> Влада, 4 класс</w:t>
      </w:r>
      <w:r w:rsidRPr="00787FB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FBB">
        <w:rPr>
          <w:rFonts w:ascii="Times New Roman" w:hAnsi="Times New Roman" w:cs="Times New Roman"/>
          <w:sz w:val="24"/>
          <w:szCs w:val="24"/>
        </w:rPr>
        <w:t xml:space="preserve">победитель в номинации "Самый активный школьник". Республиканский культурно-образовательный проект "Культурный дневник первоклассника"- победители </w:t>
      </w:r>
      <w:proofErr w:type="spellStart"/>
      <w:r w:rsidRPr="00787FBB">
        <w:rPr>
          <w:rFonts w:ascii="Times New Roman" w:hAnsi="Times New Roman" w:cs="Times New Roman"/>
          <w:sz w:val="24"/>
          <w:szCs w:val="24"/>
        </w:rPr>
        <w:t>Фазулова</w:t>
      </w:r>
      <w:proofErr w:type="spellEnd"/>
      <w:r w:rsidRPr="00787FBB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787FBB">
        <w:rPr>
          <w:rFonts w:ascii="Times New Roman" w:hAnsi="Times New Roman" w:cs="Times New Roman"/>
          <w:sz w:val="24"/>
          <w:szCs w:val="24"/>
        </w:rPr>
        <w:t>Киржнер</w:t>
      </w:r>
      <w:proofErr w:type="spellEnd"/>
      <w:r w:rsidRPr="00787FBB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787FBB">
        <w:rPr>
          <w:rFonts w:ascii="Times New Roman" w:hAnsi="Times New Roman" w:cs="Times New Roman"/>
          <w:sz w:val="24"/>
          <w:szCs w:val="24"/>
        </w:rPr>
        <w:t>Шархелуллина</w:t>
      </w:r>
      <w:proofErr w:type="spellEnd"/>
      <w:r w:rsidRPr="00787FB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87D63" w:rsidRPr="00E117CA" w:rsidRDefault="00E117CA" w:rsidP="00E1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87D63"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этих конкурсах способствует:</w:t>
      </w:r>
    </w:p>
    <w:p w:rsidR="00987D63" w:rsidRPr="00E117CA" w:rsidRDefault="00987D63" w:rsidP="00E1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-развитию творческих способностей учащихся;</w:t>
      </w:r>
    </w:p>
    <w:p w:rsidR="00987D63" w:rsidRPr="00E117CA" w:rsidRDefault="00987D63" w:rsidP="00E1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-расширению кругозора и круга общения;</w:t>
      </w:r>
    </w:p>
    <w:p w:rsidR="00987D63" w:rsidRPr="00E117CA" w:rsidRDefault="00987D63" w:rsidP="00E1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-развитию процесса эффективного вхождения школьника в историю, развитию интереса учащихся к истории Отечества, воспитанию у школьников патриотических чувств, уважения к старшему поколению;</w:t>
      </w:r>
    </w:p>
    <w:p w:rsidR="00987D63" w:rsidRPr="00E117CA" w:rsidRDefault="00987D63" w:rsidP="00E1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-формированию умения использовать Интернет-ресурсы в образовательных целях.</w:t>
      </w: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0779" w:rsidRDefault="00B70779" w:rsidP="00B7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B70779" w:rsidRPr="00B70779" w:rsidRDefault="00B70779" w:rsidP="00B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1.Шадриков, В.Д. Введение в психологию: способности человека / В.Д. </w:t>
      </w:r>
      <w:proofErr w:type="spellStart"/>
      <w:r w:rsidRPr="00B707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Шадриков</w:t>
      </w:r>
      <w:proofErr w:type="spellEnd"/>
      <w:r w:rsidRPr="00B7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Логос,2002. </w:t>
      </w:r>
    </w:p>
    <w:p w:rsidR="00B70779" w:rsidRPr="00B70779" w:rsidRDefault="00B70779" w:rsidP="00B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779" w:rsidRPr="00B70779" w:rsidRDefault="00B70779" w:rsidP="00B7077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CA" w:rsidRDefault="00E117C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3E0A" w:rsidRDefault="001B3E0A" w:rsidP="0098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774AD" w:rsidRDefault="004774AD">
      <w:bookmarkStart w:id="0" w:name="_GoBack"/>
      <w:bookmarkEnd w:id="0"/>
    </w:p>
    <w:sectPr w:rsidR="0047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5CBD"/>
    <w:multiLevelType w:val="hybridMultilevel"/>
    <w:tmpl w:val="359056AC"/>
    <w:lvl w:ilvl="0" w:tplc="C8C6FE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A1"/>
    <w:rsid w:val="000D6288"/>
    <w:rsid w:val="000E7789"/>
    <w:rsid w:val="001B3E0A"/>
    <w:rsid w:val="00223DA9"/>
    <w:rsid w:val="002A057B"/>
    <w:rsid w:val="003B0399"/>
    <w:rsid w:val="004774AD"/>
    <w:rsid w:val="005B417A"/>
    <w:rsid w:val="0063204E"/>
    <w:rsid w:val="00681184"/>
    <w:rsid w:val="007136FB"/>
    <w:rsid w:val="0088180C"/>
    <w:rsid w:val="00910DB4"/>
    <w:rsid w:val="00987D63"/>
    <w:rsid w:val="00993C34"/>
    <w:rsid w:val="00B70779"/>
    <w:rsid w:val="00DC0B17"/>
    <w:rsid w:val="00DF4C65"/>
    <w:rsid w:val="00E117CA"/>
    <w:rsid w:val="00EA15A1"/>
    <w:rsid w:val="00F02327"/>
    <w:rsid w:val="00F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7D63"/>
  </w:style>
  <w:style w:type="character" w:customStyle="1" w:styleId="c7">
    <w:name w:val="c7"/>
    <w:basedOn w:val="a0"/>
    <w:rsid w:val="00987D63"/>
  </w:style>
  <w:style w:type="character" w:customStyle="1" w:styleId="c2">
    <w:name w:val="c2"/>
    <w:basedOn w:val="a0"/>
    <w:rsid w:val="00987D63"/>
  </w:style>
  <w:style w:type="paragraph" w:customStyle="1" w:styleId="c14">
    <w:name w:val="c14"/>
    <w:basedOn w:val="a"/>
    <w:rsid w:val="0098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8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1">
    <w:name w:val="listparagraph1"/>
    <w:basedOn w:val="a0"/>
    <w:rsid w:val="0088180C"/>
  </w:style>
  <w:style w:type="paragraph" w:customStyle="1" w:styleId="c12">
    <w:name w:val="c12"/>
    <w:basedOn w:val="a"/>
    <w:rsid w:val="00FB51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7D63"/>
  </w:style>
  <w:style w:type="character" w:customStyle="1" w:styleId="c7">
    <w:name w:val="c7"/>
    <w:basedOn w:val="a0"/>
    <w:rsid w:val="00987D63"/>
  </w:style>
  <w:style w:type="character" w:customStyle="1" w:styleId="c2">
    <w:name w:val="c2"/>
    <w:basedOn w:val="a0"/>
    <w:rsid w:val="00987D63"/>
  </w:style>
  <w:style w:type="paragraph" w:customStyle="1" w:styleId="c14">
    <w:name w:val="c14"/>
    <w:basedOn w:val="a"/>
    <w:rsid w:val="0098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8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1">
    <w:name w:val="listparagraph1"/>
    <w:basedOn w:val="a0"/>
    <w:rsid w:val="0088180C"/>
  </w:style>
  <w:style w:type="paragraph" w:customStyle="1" w:styleId="c12">
    <w:name w:val="c12"/>
    <w:basedOn w:val="a"/>
    <w:rsid w:val="00FB51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2015-06-09T13:20:00Z</dcterms:created>
  <dcterms:modified xsi:type="dcterms:W3CDTF">2016-02-09T07:17:00Z</dcterms:modified>
</cp:coreProperties>
</file>