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D" w:rsidRPr="00C41222" w:rsidRDefault="00B633B7" w:rsidP="000626BD">
      <w:pPr>
        <w:spacing w:before="171" w:after="514" w:line="240" w:lineRule="atLeast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r>
        <w:rPr>
          <w:rFonts w:ascii="Arial" w:hAnsi="Arial" w:cs="Arial"/>
          <w:color w:val="333333"/>
          <w:kern w:val="36"/>
          <w:sz w:val="48"/>
          <w:szCs w:val="48"/>
        </w:rPr>
        <w:t xml:space="preserve">НОД </w:t>
      </w:r>
      <w:r w:rsidR="000626BD" w:rsidRPr="00C41222">
        <w:rPr>
          <w:rFonts w:ascii="Arial" w:hAnsi="Arial" w:cs="Arial"/>
          <w:color w:val="333333"/>
          <w:kern w:val="36"/>
          <w:sz w:val="48"/>
          <w:szCs w:val="48"/>
        </w:rPr>
        <w:t>по ПДД с использованием дидактических игр</w:t>
      </w:r>
    </w:p>
    <w:p w:rsidR="000626BD" w:rsidRPr="00F2155B" w:rsidRDefault="000626BD" w:rsidP="000626BD">
      <w:pPr>
        <w:spacing w:before="257" w:after="257"/>
        <w:rPr>
          <w:sz w:val="28"/>
          <w:szCs w:val="28"/>
        </w:rPr>
      </w:pPr>
      <w:r w:rsidRPr="00F2155B">
        <w:rPr>
          <w:sz w:val="28"/>
          <w:szCs w:val="28"/>
        </w:rPr>
        <w:t>Программное содержание:</w:t>
      </w:r>
    </w:p>
    <w:p w:rsidR="000626BD" w:rsidRPr="00F2155B" w:rsidRDefault="000626BD" w:rsidP="000626BD">
      <w:pPr>
        <w:spacing w:before="257" w:after="257"/>
        <w:rPr>
          <w:sz w:val="28"/>
          <w:szCs w:val="28"/>
        </w:rPr>
      </w:pPr>
      <w:r w:rsidRPr="00F2155B">
        <w:rPr>
          <w:sz w:val="28"/>
          <w:szCs w:val="28"/>
        </w:rPr>
        <w:t>1. Закрепить знания дорожных знаков;</w:t>
      </w:r>
    </w:p>
    <w:p w:rsidR="000626BD" w:rsidRPr="00F2155B" w:rsidRDefault="000626BD" w:rsidP="000626BD">
      <w:pPr>
        <w:spacing w:before="257" w:after="257"/>
        <w:rPr>
          <w:sz w:val="28"/>
          <w:szCs w:val="28"/>
        </w:rPr>
      </w:pPr>
      <w:r w:rsidRPr="00F2155B">
        <w:rPr>
          <w:sz w:val="28"/>
          <w:szCs w:val="28"/>
        </w:rPr>
        <w:t>2. Формировать любознательность, умение проблемного учения, развивать мышление, речь, память, внимание, быстроту реакции;</w:t>
      </w:r>
    </w:p>
    <w:p w:rsidR="000626BD" w:rsidRPr="00F2155B" w:rsidRDefault="000626BD" w:rsidP="000626BD">
      <w:pPr>
        <w:spacing w:before="257" w:after="257"/>
        <w:rPr>
          <w:sz w:val="28"/>
          <w:szCs w:val="28"/>
        </w:rPr>
      </w:pPr>
      <w:r w:rsidRPr="00F2155B">
        <w:rPr>
          <w:sz w:val="28"/>
          <w:szCs w:val="28"/>
        </w:rPr>
        <w:t>3. Воспитывать отзывчивость (желание придти на помощь в трудную минуту, выполнив задание)</w:t>
      </w:r>
      <w:proofErr w:type="gramStart"/>
      <w:r w:rsidRPr="00F2155B">
        <w:rPr>
          <w:sz w:val="28"/>
          <w:szCs w:val="28"/>
        </w:rPr>
        <w:t xml:space="preserve"> .</w:t>
      </w:r>
      <w:proofErr w:type="gramEnd"/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Закрепить знания детьми основных цветов (красный, желтый, зеленый).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Методы и приемы: Рассмотрение иллюстраций,</w:t>
      </w:r>
      <w:r w:rsidRPr="00F2155B">
        <w:rPr>
          <w:rStyle w:val="apple-converted-space"/>
          <w:sz w:val="28"/>
          <w:szCs w:val="28"/>
        </w:rPr>
        <w:t> </w:t>
      </w:r>
      <w:hyperlink r:id="rId4" w:tgtFrame="_blank" w:history="1">
        <w:r w:rsidRPr="00F2155B">
          <w:rPr>
            <w:rStyle w:val="a6"/>
            <w:color w:val="auto"/>
            <w:sz w:val="28"/>
            <w:szCs w:val="28"/>
            <w:u w:val="none"/>
          </w:rPr>
          <w:t>дидактическая игра</w:t>
        </w:r>
      </w:hyperlink>
      <w:r w:rsidRPr="00F2155B">
        <w:rPr>
          <w:sz w:val="28"/>
          <w:szCs w:val="28"/>
        </w:rPr>
        <w:t>, чтение художественных произведений, создание игровой ситуации (интерес).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Предыдущая работа с детьми: Рассмотрение иллюстраций из серии «Правила дорожного движения», чтение произведений художественной литературы, изучение песенки «В траве сидел кузнечик».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proofErr w:type="gramStart"/>
      <w:r w:rsidRPr="00F2155B">
        <w:rPr>
          <w:sz w:val="28"/>
          <w:szCs w:val="28"/>
        </w:rPr>
        <w:t>Демонстрационный материал: разноцветные домики, игрушки зверей, Светофор, «зебра» (пешеходный переход), костюмы Красной Шапочки, крокодила Гены, Цыпленка, Светофора.</w:t>
      </w:r>
      <w:proofErr w:type="gramEnd"/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proofErr w:type="gramStart"/>
      <w:r w:rsidRPr="00F2155B">
        <w:rPr>
          <w:sz w:val="28"/>
          <w:szCs w:val="28"/>
        </w:rPr>
        <w:t xml:space="preserve">Раздаточный материал: </w:t>
      </w:r>
      <w:proofErr w:type="spellStart"/>
      <w:r w:rsidRPr="00F2155B">
        <w:rPr>
          <w:sz w:val="28"/>
          <w:szCs w:val="28"/>
        </w:rPr>
        <w:t>д</w:t>
      </w:r>
      <w:proofErr w:type="spellEnd"/>
      <w:r w:rsidRPr="00F2155B">
        <w:rPr>
          <w:sz w:val="28"/>
          <w:szCs w:val="28"/>
        </w:rPr>
        <w:t>/игра «Собери цветок», кружочки зеленого, красного, желтого цвета, открытка «Светофор», разноцветные воздушные шарики.</w:t>
      </w:r>
      <w:proofErr w:type="gramEnd"/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Литература: С. Маршак «Светофор», С. Михалков «Моя улица».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center"/>
        <w:rPr>
          <w:sz w:val="28"/>
          <w:szCs w:val="28"/>
        </w:rPr>
      </w:pPr>
      <w:r w:rsidRPr="00F2155B">
        <w:rPr>
          <w:rStyle w:val="a5"/>
          <w:b w:val="0"/>
          <w:bCs w:val="0"/>
          <w:sz w:val="28"/>
          <w:szCs w:val="28"/>
        </w:rPr>
        <w:t>Ход НОД по ПДД для средней группы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Дети, посмотрите, какие красивые воздушные шарики у меня есть. Какого они цвета?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(Дети называют цвета: красный, желтый, зеленый) Заходит </w:t>
      </w:r>
      <w:proofErr w:type="spellStart"/>
      <w:r w:rsidRPr="00F2155B">
        <w:rPr>
          <w:sz w:val="28"/>
          <w:szCs w:val="28"/>
        </w:rPr>
        <w:t>Светофорик</w:t>
      </w:r>
      <w:proofErr w:type="spellEnd"/>
      <w:r w:rsidRPr="00F2155B">
        <w:rPr>
          <w:sz w:val="28"/>
          <w:szCs w:val="28"/>
        </w:rPr>
        <w:t>, он плачет.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Воспитатель: Ой, </w:t>
      </w:r>
      <w:proofErr w:type="spellStart"/>
      <w:r w:rsidRPr="00F2155B">
        <w:rPr>
          <w:sz w:val="28"/>
          <w:szCs w:val="28"/>
        </w:rPr>
        <w:t>Светофорик</w:t>
      </w:r>
      <w:proofErr w:type="spellEnd"/>
      <w:r w:rsidRPr="00F2155B">
        <w:rPr>
          <w:sz w:val="28"/>
          <w:szCs w:val="28"/>
        </w:rPr>
        <w:t xml:space="preserve"> к нам в гости пришел. Почему ты плачешь?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proofErr w:type="spellStart"/>
      <w:r w:rsidRPr="00F2155B">
        <w:rPr>
          <w:sz w:val="28"/>
          <w:szCs w:val="28"/>
        </w:rPr>
        <w:t>Светофорик</w:t>
      </w:r>
      <w:proofErr w:type="spellEnd"/>
      <w:r w:rsidRPr="00F2155B">
        <w:rPr>
          <w:sz w:val="28"/>
          <w:szCs w:val="28"/>
        </w:rPr>
        <w:t xml:space="preserve">. С моим папой Светофором </w:t>
      </w:r>
      <w:proofErr w:type="spellStart"/>
      <w:r w:rsidRPr="00F2155B">
        <w:rPr>
          <w:sz w:val="28"/>
          <w:szCs w:val="28"/>
        </w:rPr>
        <w:t>Светофоровичем</w:t>
      </w:r>
      <w:proofErr w:type="spellEnd"/>
      <w:r w:rsidRPr="00F2155B">
        <w:rPr>
          <w:sz w:val="28"/>
          <w:szCs w:val="28"/>
        </w:rPr>
        <w:t xml:space="preserve"> случилась беда. В сказочном городе, где он стоит на улице, прошел большой дождь, и с </w:t>
      </w:r>
      <w:r w:rsidRPr="00F2155B">
        <w:rPr>
          <w:sz w:val="28"/>
          <w:szCs w:val="28"/>
        </w:rPr>
        <w:lastRenderedPageBreak/>
        <w:t xml:space="preserve">папиных глаз смыло краску. Теперь огоньки его глаз не горят, в городе каждый день случаются аварии, потому Светофор </w:t>
      </w:r>
      <w:proofErr w:type="spellStart"/>
      <w:r w:rsidRPr="00F2155B">
        <w:rPr>
          <w:sz w:val="28"/>
          <w:szCs w:val="28"/>
        </w:rPr>
        <w:t>Светофорович</w:t>
      </w:r>
      <w:proofErr w:type="spellEnd"/>
      <w:r w:rsidRPr="00F2155B">
        <w:rPr>
          <w:sz w:val="28"/>
          <w:szCs w:val="28"/>
        </w:rPr>
        <w:t xml:space="preserve"> не может помогать людям: ни водителям, ни пешеходам. Помогите мне найти краски для моего отца.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Чтобы помочь тебе, нам нужно отправиться в сказочный город. Дети, на чем же мы отправимся?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(Дети называют виды транспорта)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А на чем быстрее можно добраться до сказочного города? Дети: На самолете.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Да, полетим на самолете, будет быстрее. Представьте себя маленькими самолетиками, заводим моторы (</w:t>
      </w:r>
      <w:proofErr w:type="spellStart"/>
      <w:r w:rsidRPr="00F2155B">
        <w:rPr>
          <w:sz w:val="28"/>
          <w:szCs w:val="28"/>
        </w:rPr>
        <w:t>р-р-р</w:t>
      </w:r>
      <w:proofErr w:type="spellEnd"/>
      <w:r w:rsidRPr="00F2155B">
        <w:rPr>
          <w:sz w:val="28"/>
          <w:szCs w:val="28"/>
        </w:rPr>
        <w:t>). Полетели. А вот и сказочный город уже видно. Приземляемся. Ну, вот мы и в сказочном городе. И попали прямо на разноцветную улицу. Какого цвета домики стоят на этой улице?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(Дети называют).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proofErr w:type="spellStart"/>
      <w:r w:rsidRPr="00F2155B">
        <w:rPr>
          <w:sz w:val="28"/>
          <w:szCs w:val="28"/>
        </w:rPr>
        <w:t>Светофорик</w:t>
      </w:r>
      <w:proofErr w:type="spellEnd"/>
      <w:r w:rsidRPr="00F2155B">
        <w:rPr>
          <w:sz w:val="28"/>
          <w:szCs w:val="28"/>
        </w:rPr>
        <w:t>: На этой улице живут мои друзья: желтый Цыпленок, Красная Шапочка и крокодил Гена.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Воспитатель: Так надо к ним прийти, </w:t>
      </w:r>
      <w:proofErr w:type="gramStart"/>
      <w:r w:rsidRPr="00F2155B">
        <w:rPr>
          <w:sz w:val="28"/>
          <w:szCs w:val="28"/>
        </w:rPr>
        <w:t>возможно</w:t>
      </w:r>
      <w:proofErr w:type="gramEnd"/>
      <w:r w:rsidRPr="00F2155B">
        <w:rPr>
          <w:sz w:val="28"/>
          <w:szCs w:val="28"/>
        </w:rPr>
        <w:t xml:space="preserve"> они смогут помочь. Как вы думаете, ребята, в каком из этих домиков живет желтый Цыпленок?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Дети: В желтом.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Давайте подойдем к этому домику. Вы уверены, что именно это желтый домик? А как вы увидели, что это желтый домик? Дети: У него желтый козырек.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Тогда давайте постучим и посмотрим, действительно ли в нем живет Цыпленок. (Стучат)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Цыпленок (выходит). Добрый день, ребята, рад вас приветствовать.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Воспитатель: Добрый день, желтый Цыпленок. Не можешь ли ты помочь: не дашь немного желтой краски для Светофора </w:t>
      </w:r>
      <w:proofErr w:type="spellStart"/>
      <w:r w:rsidRPr="00F2155B">
        <w:rPr>
          <w:sz w:val="28"/>
          <w:szCs w:val="28"/>
        </w:rPr>
        <w:t>Светофоровича</w:t>
      </w:r>
      <w:proofErr w:type="spellEnd"/>
      <w:r w:rsidRPr="00F2155B">
        <w:rPr>
          <w:sz w:val="28"/>
          <w:szCs w:val="28"/>
        </w:rPr>
        <w:t>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Цыпленок. С радостью помогу, но вы должны назвать мне, что бывает желтого цвета.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proofErr w:type="gramStart"/>
      <w:r w:rsidRPr="00F2155B">
        <w:rPr>
          <w:sz w:val="28"/>
          <w:szCs w:val="28"/>
        </w:rPr>
        <w:lastRenderedPageBreak/>
        <w:t>Дети: (называют) Цыпленок, солнышко, банан, лимон, одуванчик, дыня, груша, листочки осенью ...</w:t>
      </w:r>
      <w:proofErr w:type="gramEnd"/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Цыпленок: Молодцы, дети, вот вам желтая краска.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(Дает детям желтые кружочки, которые дети складывают в свои корзины).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Спасибо тебе. Цыпленок. Теперь пойдем к Красной Шапочке. Как вы думаете, в каком домике она живет?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Дети: В красном. Вот он.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Постучим и посмотрим, кто из него выйдет.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(Стучат)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Красная Шапочка: Добрый день, ребята. Что привело вас к моему домику?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Воспитатель, дети: Добрый день, Красная Шапочка. Мы ищем краски для Светофора </w:t>
      </w:r>
      <w:proofErr w:type="spellStart"/>
      <w:r w:rsidRPr="00F2155B">
        <w:rPr>
          <w:sz w:val="28"/>
          <w:szCs w:val="28"/>
        </w:rPr>
        <w:t>Светофоровича</w:t>
      </w:r>
      <w:proofErr w:type="spellEnd"/>
      <w:r w:rsidRPr="00F2155B">
        <w:rPr>
          <w:sz w:val="28"/>
          <w:szCs w:val="28"/>
        </w:rPr>
        <w:t>. Не дашь нам немного красной краски?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Красная Шапочка: Конечно, дам. Но сначала помогите вы мне. Посадите у моего домика красные цветы.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center"/>
        <w:rPr>
          <w:sz w:val="28"/>
          <w:szCs w:val="28"/>
        </w:rPr>
      </w:pPr>
      <w:r w:rsidRPr="00F2155B">
        <w:rPr>
          <w:rStyle w:val="a5"/>
          <w:sz w:val="28"/>
          <w:szCs w:val="28"/>
        </w:rPr>
        <w:t>Дидактическая игра «Собери цветок»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 (Дети ищут лепестки красного цвета и вкладывают их в трафарет цветка.)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Красная Шапочка: Молодцы, дети! Вот краска красного цвета, как вы и просили для Светофора </w:t>
      </w:r>
      <w:proofErr w:type="spellStart"/>
      <w:r w:rsidRPr="00F2155B">
        <w:rPr>
          <w:sz w:val="28"/>
          <w:szCs w:val="28"/>
        </w:rPr>
        <w:t>Светофоровича</w:t>
      </w:r>
      <w:proofErr w:type="spellEnd"/>
      <w:r w:rsidRPr="00F2155B">
        <w:rPr>
          <w:sz w:val="28"/>
          <w:szCs w:val="28"/>
        </w:rPr>
        <w:t>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(Дает детям красные кружочки)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Спасибо тебе Красная Шапочка. Нам пора идти к крокодилу Гене. Интересно, в каком из этих домиков живет крокодил Гена? Дети: В зеленом.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Воспитатель: Так, где же зеленый домик? (Ищут ...) Постучим ему. Крокодил Гена: (выходит). Добрый день, ребята!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Воспитатель, дети: Добрый день, крокодил Гена. Не можешь ли ты подарить нам немного зеленой краски для Светофора </w:t>
      </w:r>
      <w:proofErr w:type="spellStart"/>
      <w:r w:rsidRPr="00F2155B">
        <w:rPr>
          <w:sz w:val="28"/>
          <w:szCs w:val="28"/>
        </w:rPr>
        <w:t>Светофоровича</w:t>
      </w:r>
      <w:proofErr w:type="spellEnd"/>
      <w:r w:rsidRPr="00F2155B">
        <w:rPr>
          <w:sz w:val="28"/>
          <w:szCs w:val="28"/>
        </w:rPr>
        <w:t>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Крокодил Гена: Конечно, подарю. Я очень люблю эту краску и даже дружу с теми зверушками, которые имеют зеленый цвет. Найдите, пожалуйста, среди этих животных (зверей) тех, которых можно назвать моими друзьями.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lastRenderedPageBreak/>
        <w:t>Дети: Это зеленая лягушка, дракончик, крокодил, динозаврик.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Крокодил Гена: А какую зеленую песенку вы знаете?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«В траве сидел кузнечик»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>(Дети поют 1 куплет)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</w:pPr>
      <w:r w:rsidRPr="00F2155B">
        <w:rPr>
          <w:sz w:val="28"/>
          <w:szCs w:val="28"/>
        </w:rPr>
        <w:t xml:space="preserve">Молодцы, дети! Вот вам зеленая краска. (Дает детям кружочки зеленого </w:t>
      </w:r>
      <w:r w:rsidRPr="00F2155B">
        <w:t>цвета).</w:t>
      </w:r>
    </w:p>
    <w:p w:rsidR="000626BD" w:rsidRPr="00F2155B" w:rsidRDefault="000626BD" w:rsidP="000626BD">
      <w:pPr>
        <w:pStyle w:val="a4"/>
        <w:spacing w:before="257" w:beforeAutospacing="0" w:after="257" w:afterAutospacing="0" w:line="343" w:lineRule="atLeast"/>
        <w:jc w:val="both"/>
        <w:rPr>
          <w:sz w:val="28"/>
          <w:szCs w:val="28"/>
        </w:rPr>
      </w:pPr>
      <w:r w:rsidRPr="00F2155B">
        <w:rPr>
          <w:sz w:val="28"/>
          <w:szCs w:val="28"/>
        </w:rPr>
        <w:t xml:space="preserve">Воспитатель: Спасибо тебе, крокодил Гена. А вот и Светофор </w:t>
      </w:r>
      <w:proofErr w:type="spellStart"/>
      <w:r w:rsidRPr="00F2155B">
        <w:rPr>
          <w:sz w:val="28"/>
          <w:szCs w:val="28"/>
        </w:rPr>
        <w:t>Светофорович</w:t>
      </w:r>
      <w:proofErr w:type="spellEnd"/>
      <w:r w:rsidRPr="00F2155B">
        <w:rPr>
          <w:sz w:val="28"/>
          <w:szCs w:val="28"/>
        </w:rPr>
        <w:t xml:space="preserve"> стоит. Сейчас мы раскрасим ему глаза. (Воспитатель приклеивает кружочки Светофору.)  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jc w:val="center"/>
        <w:rPr>
          <w:rFonts w:ascii="Arial" w:hAnsi="Arial" w:cs="Arial"/>
          <w:sz w:val="26"/>
          <w:szCs w:val="26"/>
        </w:rPr>
      </w:pPr>
      <w:proofErr w:type="spellStart"/>
      <w:r w:rsidRPr="00F2155B">
        <w:rPr>
          <w:rFonts w:ascii="Arial" w:hAnsi="Arial" w:cs="Arial"/>
          <w:b/>
          <w:bCs/>
          <w:sz w:val="26"/>
          <w:szCs w:val="26"/>
        </w:rPr>
        <w:t>Физминутка</w:t>
      </w:r>
      <w:proofErr w:type="spellEnd"/>
      <w:r w:rsidRPr="00F2155B">
        <w:rPr>
          <w:rFonts w:ascii="Arial" w:hAnsi="Arial" w:cs="Arial"/>
          <w:b/>
          <w:bCs/>
          <w:sz w:val="26"/>
          <w:szCs w:val="26"/>
        </w:rPr>
        <w:t xml:space="preserve"> «Мы - шоферы»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(дети должны показывать движения)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Едем, едем на машине (движение рулем)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Нажимаем на педаль (ногу согнуть в колене, вытянуть)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Газ включаем, выключаем (рычаг повернуть к себе, от себя)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 xml:space="preserve">Смотрим пристально мы </w:t>
      </w:r>
      <w:proofErr w:type="gramStart"/>
      <w:r w:rsidRPr="00F2155B">
        <w:rPr>
          <w:sz w:val="28"/>
          <w:szCs w:val="28"/>
        </w:rPr>
        <w:t>в даль</w:t>
      </w:r>
      <w:proofErr w:type="gramEnd"/>
      <w:r w:rsidRPr="00F2155B">
        <w:rPr>
          <w:sz w:val="28"/>
          <w:szCs w:val="28"/>
        </w:rPr>
        <w:t xml:space="preserve"> (ладонь ко лбу)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 xml:space="preserve">Дворники считают капли 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Вправо, влево – чистота! («дворники»)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Волосы ерошит ветер (пальцами взъерошить волосы)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>Мы шоферы хоть куда! (большой палец правой руки вверх)</w:t>
      </w:r>
    </w:p>
    <w:p w:rsidR="000626BD" w:rsidRPr="00F2155B" w:rsidRDefault="000626BD" w:rsidP="000626BD">
      <w:pPr>
        <w:spacing w:before="100" w:beforeAutospacing="1" w:after="100" w:afterAutospacing="1" w:line="281" w:lineRule="atLeast"/>
        <w:rPr>
          <w:sz w:val="28"/>
          <w:szCs w:val="28"/>
        </w:rPr>
      </w:pPr>
      <w:r w:rsidRPr="00F2155B">
        <w:rPr>
          <w:sz w:val="28"/>
          <w:szCs w:val="28"/>
        </w:rPr>
        <w:t xml:space="preserve">(дети садятся)                                                                                                      Воспитатель: Дети, давайте поблагодарим друзей </w:t>
      </w:r>
      <w:proofErr w:type="spellStart"/>
      <w:r w:rsidRPr="00F2155B">
        <w:rPr>
          <w:sz w:val="28"/>
          <w:szCs w:val="28"/>
        </w:rPr>
        <w:t>Светофорика</w:t>
      </w:r>
      <w:proofErr w:type="spellEnd"/>
      <w:r w:rsidRPr="00F2155B">
        <w:rPr>
          <w:sz w:val="28"/>
          <w:szCs w:val="28"/>
        </w:rPr>
        <w:t xml:space="preserve"> и подарим им наши разноцветные шарики. Каждому шарик его цвета (возвращаются к домикам и дарят шарики). Спасибо за помощь. До свидания, друзья. Воспитатель: А нам пора возвращаться в детский сад. Но, сначала скажите, пожалуйста, можно ли маленьким детям самим без папы и без мамы гулять далеко от своего дома, путешествовать? (Нет, нельзя). А почему? А вы сами путешествовали? Нет, вы были со мной.                                                              А маленьким деткам самим можно переходить улицу? (Нет, нельзя) Вот и вы переходили улицу не сами, а со мной. А чтобы вы навсегда запомнили, на какой свет светофора это нужно делать, Светофор </w:t>
      </w:r>
      <w:proofErr w:type="spellStart"/>
      <w:r w:rsidRPr="00F2155B">
        <w:rPr>
          <w:sz w:val="28"/>
          <w:szCs w:val="28"/>
        </w:rPr>
        <w:t>Светофорович</w:t>
      </w:r>
      <w:proofErr w:type="spellEnd"/>
      <w:r w:rsidRPr="00F2155B">
        <w:rPr>
          <w:sz w:val="28"/>
          <w:szCs w:val="28"/>
        </w:rPr>
        <w:t xml:space="preserve"> дарит вам вот такие маленькие светофоры.</w:t>
      </w:r>
    </w:p>
    <w:p w:rsidR="006479DB" w:rsidRDefault="006479DB"/>
    <w:sectPr w:rsidR="006479DB" w:rsidSect="00B633B7">
      <w:pgSz w:w="11906" w:h="16838"/>
      <w:pgMar w:top="1134" w:right="850" w:bottom="1134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BD"/>
    <w:rsid w:val="000626BD"/>
    <w:rsid w:val="003B2523"/>
    <w:rsid w:val="00426AC1"/>
    <w:rsid w:val="006479DB"/>
    <w:rsid w:val="0079291B"/>
    <w:rsid w:val="00B6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91B"/>
    <w:pPr>
      <w:ind w:left="720"/>
      <w:contextualSpacing/>
    </w:pPr>
  </w:style>
  <w:style w:type="paragraph" w:styleId="a4">
    <w:name w:val="Normal (Web)"/>
    <w:basedOn w:val="a"/>
    <w:semiHidden/>
    <w:rsid w:val="000626B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locked/>
    <w:rsid w:val="000626B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626BD"/>
    <w:rPr>
      <w:rFonts w:cs="Times New Roman"/>
    </w:rPr>
  </w:style>
  <w:style w:type="character" w:styleId="a6">
    <w:name w:val="Hyperlink"/>
    <w:basedOn w:val="a0"/>
    <w:semiHidden/>
    <w:rsid w:val="000626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ruo.ru/doshkolnoe-obrazovanie/zanyatiya-s-doshkollnikami/282-didakticheskie-igri-dlya-detskogo-sada-po-teme-priroda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956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2015-11-25T18:24:00Z</dcterms:created>
  <dcterms:modified xsi:type="dcterms:W3CDTF">2016-02-15T18:01:00Z</dcterms:modified>
</cp:coreProperties>
</file>