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2E" w:rsidRPr="00623167" w:rsidRDefault="0007262E" w:rsidP="0007262E">
      <w:pPr>
        <w:jc w:val="center"/>
        <w:rPr>
          <w:b/>
          <w:i/>
          <w:iCs/>
          <w:sz w:val="32"/>
          <w:szCs w:val="32"/>
        </w:rPr>
      </w:pPr>
      <w:r w:rsidRPr="00623167">
        <w:rPr>
          <w:b/>
          <w:i/>
          <w:iCs/>
          <w:sz w:val="32"/>
          <w:szCs w:val="32"/>
        </w:rPr>
        <w:t>Пояснительная записка</w:t>
      </w:r>
    </w:p>
    <w:p w:rsidR="0007262E" w:rsidRPr="00480F02" w:rsidRDefault="0007262E" w:rsidP="0007262E">
      <w:pPr>
        <w:shd w:val="clear" w:color="auto" w:fill="FFFFFF"/>
        <w:ind w:left="77"/>
        <w:jc w:val="both"/>
        <w:rPr>
          <w:b/>
          <w:sz w:val="28"/>
          <w:szCs w:val="28"/>
        </w:rPr>
      </w:pPr>
    </w:p>
    <w:p w:rsidR="0007262E" w:rsidRPr="00480F02" w:rsidRDefault="0007262E" w:rsidP="0007262E">
      <w:pPr>
        <w:ind w:left="-180" w:right="-1" w:firstLine="333"/>
        <w:jc w:val="both"/>
        <w:rPr>
          <w:bCs/>
          <w:color w:val="000000"/>
          <w:sz w:val="28"/>
          <w:szCs w:val="28"/>
        </w:rPr>
      </w:pPr>
      <w:r w:rsidRPr="00480F02">
        <w:rPr>
          <w:bCs/>
          <w:color w:val="000000"/>
          <w:sz w:val="28"/>
          <w:szCs w:val="28"/>
        </w:rPr>
        <w:t xml:space="preserve">  Рабочая программа разработана на основе нормативных документов: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bCs/>
          <w:sz w:val="28"/>
          <w:szCs w:val="28"/>
        </w:rPr>
        <w:t>Федеральн</w:t>
      </w:r>
      <w:r>
        <w:rPr>
          <w:bCs/>
          <w:sz w:val="28"/>
          <w:szCs w:val="28"/>
        </w:rPr>
        <w:t>ого</w:t>
      </w:r>
      <w:r w:rsidRPr="00480F02">
        <w:rPr>
          <w:bCs/>
          <w:sz w:val="28"/>
          <w:szCs w:val="28"/>
        </w:rPr>
        <w:t xml:space="preserve"> компонент</w:t>
      </w:r>
      <w:r>
        <w:rPr>
          <w:bCs/>
          <w:sz w:val="28"/>
          <w:szCs w:val="28"/>
        </w:rPr>
        <w:t>а</w:t>
      </w:r>
      <w:r w:rsidRPr="00480F02">
        <w:rPr>
          <w:bCs/>
          <w:sz w:val="28"/>
          <w:szCs w:val="28"/>
        </w:rPr>
        <w:t xml:space="preserve"> государственного образовательного стандарта по математике;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bCs/>
          <w:sz w:val="28"/>
          <w:szCs w:val="28"/>
        </w:rPr>
        <w:t>Примерн</w:t>
      </w:r>
      <w:r>
        <w:rPr>
          <w:bCs/>
          <w:sz w:val="28"/>
          <w:szCs w:val="28"/>
        </w:rPr>
        <w:t>ой</w:t>
      </w:r>
      <w:r w:rsidRPr="00480F02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480F02">
        <w:rPr>
          <w:bCs/>
          <w:sz w:val="28"/>
          <w:szCs w:val="28"/>
        </w:rPr>
        <w:t xml:space="preserve"> основного общего образования  по математике. Базовый уровень // Сборник нормативных документов. Математика</w:t>
      </w:r>
      <w:r>
        <w:rPr>
          <w:bCs/>
          <w:sz w:val="28"/>
          <w:szCs w:val="28"/>
        </w:rPr>
        <w:t xml:space="preserve"> </w:t>
      </w:r>
      <w:r w:rsidRPr="00480F02">
        <w:rPr>
          <w:bCs/>
          <w:sz w:val="28"/>
          <w:szCs w:val="28"/>
        </w:rPr>
        <w:t>/ сост. Э. Д. Днепров, А. Г. Аркадьев. – М.: Дрофа, 2009;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bCs/>
          <w:sz w:val="28"/>
          <w:szCs w:val="28"/>
        </w:rPr>
        <w:t>Авторск</w:t>
      </w:r>
      <w:r>
        <w:rPr>
          <w:bCs/>
          <w:sz w:val="28"/>
          <w:szCs w:val="28"/>
        </w:rPr>
        <w:t>ой</w:t>
      </w:r>
      <w:r w:rsidRPr="00480F02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480F02">
        <w:rPr>
          <w:bCs/>
          <w:sz w:val="28"/>
          <w:szCs w:val="28"/>
        </w:rPr>
        <w:t xml:space="preserve">: Программы. Математика. 5-6 классы. Алгебра 7-9 классы. Алгебра и начала математического анализа 10-11 классы (базовый уровень) / Авт.-сост. И. И. Зубарева,  А. Г. Мордкович – 1 издание, – </w:t>
      </w:r>
      <w:r w:rsidRPr="00480F02">
        <w:rPr>
          <w:sz w:val="28"/>
          <w:szCs w:val="28"/>
        </w:rPr>
        <w:t>М.: Мнемозина,</w:t>
      </w:r>
      <w:r w:rsidRPr="00480F02">
        <w:rPr>
          <w:bCs/>
          <w:sz w:val="28"/>
          <w:szCs w:val="28"/>
        </w:rPr>
        <w:t xml:space="preserve"> 2007;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sz w:val="28"/>
          <w:szCs w:val="28"/>
        </w:rPr>
        <w:t>Методическ</w:t>
      </w:r>
      <w:r>
        <w:rPr>
          <w:sz w:val="28"/>
          <w:szCs w:val="28"/>
        </w:rPr>
        <w:t>ого</w:t>
      </w:r>
      <w:r w:rsidRPr="00480F02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а</w:t>
      </w:r>
      <w:r w:rsidRPr="00480F02">
        <w:rPr>
          <w:sz w:val="28"/>
          <w:szCs w:val="28"/>
        </w:rPr>
        <w:t xml:space="preserve"> </w:t>
      </w:r>
      <w:proofErr w:type="spellStart"/>
      <w:r w:rsidRPr="00480F02">
        <w:rPr>
          <w:sz w:val="28"/>
          <w:szCs w:val="28"/>
        </w:rPr>
        <w:t>МОиН</w:t>
      </w:r>
      <w:proofErr w:type="spellEnd"/>
      <w:r w:rsidRPr="00480F02">
        <w:rPr>
          <w:sz w:val="28"/>
          <w:szCs w:val="28"/>
        </w:rPr>
        <w:t xml:space="preserve"> РТ №7931/9 от 16 октября 2009 года «Об изучении дисциплин в 2009-2010 учебном  году»;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sz w:val="28"/>
          <w:szCs w:val="28"/>
        </w:rPr>
        <w:t>Учебн</w:t>
      </w:r>
      <w:r>
        <w:rPr>
          <w:sz w:val="28"/>
          <w:szCs w:val="28"/>
        </w:rPr>
        <w:t>ого</w:t>
      </w:r>
      <w:r w:rsidRPr="00480F02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МОУ - СОШ с. Рекорд на 2015</w:t>
      </w:r>
      <w:r w:rsidRPr="00480F02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480F02">
        <w:rPr>
          <w:sz w:val="28"/>
          <w:szCs w:val="28"/>
        </w:rPr>
        <w:t xml:space="preserve"> учебный год;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Федерального</w:t>
      </w:r>
      <w:r w:rsidRPr="00480F02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480F02">
        <w:rPr>
          <w:sz w:val="28"/>
          <w:szCs w:val="28"/>
        </w:rPr>
        <w:t xml:space="preserve"> учебников</w:t>
      </w:r>
      <w:r>
        <w:rPr>
          <w:sz w:val="28"/>
          <w:szCs w:val="28"/>
        </w:rPr>
        <w:t>,</w:t>
      </w:r>
      <w:r w:rsidRPr="00480F02">
        <w:rPr>
          <w:sz w:val="28"/>
          <w:szCs w:val="28"/>
        </w:rPr>
        <w:t xml:space="preserve">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07262E" w:rsidRPr="00480F02" w:rsidRDefault="0007262E" w:rsidP="0007262E">
      <w:pPr>
        <w:numPr>
          <w:ilvl w:val="0"/>
          <w:numId w:val="24"/>
        </w:numPr>
        <w:ind w:right="-1"/>
        <w:jc w:val="both"/>
        <w:rPr>
          <w:bCs/>
          <w:sz w:val="28"/>
          <w:szCs w:val="28"/>
        </w:rPr>
      </w:pPr>
      <w:r w:rsidRPr="00480F02">
        <w:rPr>
          <w:bCs/>
          <w:sz w:val="28"/>
          <w:szCs w:val="28"/>
        </w:rPr>
        <w:t xml:space="preserve">Положение о </w:t>
      </w:r>
      <w:r>
        <w:rPr>
          <w:bCs/>
          <w:sz w:val="28"/>
          <w:szCs w:val="28"/>
        </w:rPr>
        <w:t>составлении рабочей программы МОУ - СОШ с. Рекорд</w:t>
      </w:r>
      <w:r w:rsidRPr="00480F02">
        <w:rPr>
          <w:bCs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bCs/>
          <w:color w:val="000000"/>
          <w:sz w:val="28"/>
          <w:szCs w:val="28"/>
        </w:rPr>
      </w:pPr>
      <w:r w:rsidRPr="007969E1">
        <w:rPr>
          <w:bCs/>
          <w:color w:val="000000"/>
          <w:sz w:val="28"/>
          <w:szCs w:val="28"/>
        </w:rPr>
        <w:t>Рабочая программа составлена в полном соответствии с государственным стандартом и обязательным минимумом содержания по математике. Планирование разработано в соответствии с Примерной программой основного общего образования по математике, с учетом требований федерального компонента государственного стандарта общего образования и на основе авторских программ линии И.</w:t>
      </w:r>
      <w:r>
        <w:rPr>
          <w:bCs/>
          <w:color w:val="000000"/>
          <w:sz w:val="28"/>
          <w:szCs w:val="28"/>
        </w:rPr>
        <w:t xml:space="preserve"> </w:t>
      </w:r>
      <w:r w:rsidRPr="007969E1">
        <w:rPr>
          <w:bCs/>
          <w:color w:val="000000"/>
          <w:sz w:val="28"/>
          <w:szCs w:val="28"/>
        </w:rPr>
        <w:t xml:space="preserve">И. Зубаревой, А.Г. Мордкович. </w:t>
      </w:r>
    </w:p>
    <w:p w:rsidR="0007262E" w:rsidRPr="007969E1" w:rsidRDefault="0007262E" w:rsidP="0007262E">
      <w:pPr>
        <w:ind w:firstLine="709"/>
        <w:jc w:val="both"/>
        <w:rPr>
          <w:b/>
          <w:sz w:val="28"/>
          <w:szCs w:val="28"/>
        </w:rPr>
      </w:pPr>
      <w:r w:rsidRPr="007969E1">
        <w:rPr>
          <w:bCs/>
          <w:color w:val="000000"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Изучение математики на ступени основного общего образования направлено на достижение следующих целей:</w:t>
      </w:r>
    </w:p>
    <w:p w:rsidR="0007262E" w:rsidRPr="007969E1" w:rsidRDefault="0007262E" w:rsidP="0007262E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969E1">
        <w:rPr>
          <w:b/>
          <w:sz w:val="28"/>
          <w:szCs w:val="28"/>
        </w:rPr>
        <w:t>овладение системой математических знаний и умений</w:t>
      </w:r>
      <w:r w:rsidRPr="007969E1">
        <w:rPr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7262E" w:rsidRPr="007969E1" w:rsidRDefault="0007262E" w:rsidP="0007262E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969E1">
        <w:rPr>
          <w:b/>
          <w:sz w:val="28"/>
          <w:szCs w:val="28"/>
        </w:rPr>
        <w:t>интеллектуальное развитие</w:t>
      </w:r>
      <w:r w:rsidRPr="007969E1">
        <w:rPr>
          <w:sz w:val="28"/>
          <w:szCs w:val="28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7262E" w:rsidRPr="007969E1" w:rsidRDefault="0007262E" w:rsidP="0007262E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969E1">
        <w:rPr>
          <w:b/>
          <w:sz w:val="28"/>
          <w:szCs w:val="28"/>
        </w:rPr>
        <w:t>формирование представлений</w:t>
      </w:r>
      <w:r w:rsidRPr="007969E1">
        <w:rPr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7262E" w:rsidRPr="007969E1" w:rsidRDefault="0007262E" w:rsidP="0007262E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969E1">
        <w:rPr>
          <w:b/>
          <w:sz w:val="28"/>
          <w:szCs w:val="28"/>
        </w:rPr>
        <w:t>воспитание</w:t>
      </w:r>
      <w:r w:rsidRPr="007969E1">
        <w:rPr>
          <w:sz w:val="28"/>
          <w:szCs w:val="28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7262E" w:rsidRPr="007969E1" w:rsidRDefault="0007262E" w:rsidP="0007262E">
      <w:pPr>
        <w:numPr>
          <w:ilvl w:val="0"/>
          <w:numId w:val="13"/>
        </w:numPr>
        <w:ind w:left="0" w:firstLine="709"/>
        <w:jc w:val="both"/>
        <w:rPr>
          <w:color w:val="333333"/>
          <w:sz w:val="28"/>
          <w:szCs w:val="28"/>
        </w:rPr>
      </w:pPr>
      <w:r w:rsidRPr="007969E1">
        <w:rPr>
          <w:b/>
          <w:color w:val="333333"/>
          <w:sz w:val="28"/>
          <w:szCs w:val="28"/>
        </w:rPr>
        <w:lastRenderedPageBreak/>
        <w:t>приобретение</w:t>
      </w:r>
      <w:r w:rsidRPr="007969E1">
        <w:rPr>
          <w:color w:val="333333"/>
          <w:sz w:val="28"/>
          <w:szCs w:val="28"/>
        </w:rPr>
        <w:t xml:space="preserve">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07262E" w:rsidRPr="007969E1" w:rsidRDefault="0007262E" w:rsidP="0007262E">
      <w:pPr>
        <w:pStyle w:val="3"/>
        <w:shd w:val="clear" w:color="auto" w:fill="auto"/>
        <w:spacing w:before="0" w:line="240" w:lineRule="auto"/>
        <w:ind w:firstLine="709"/>
        <w:jc w:val="both"/>
        <w:rPr>
          <w:color w:val="000000"/>
          <w:sz w:val="28"/>
          <w:szCs w:val="28"/>
        </w:rPr>
      </w:pPr>
      <w:r w:rsidRPr="007969E1">
        <w:rPr>
          <w:bCs/>
          <w:color w:val="000000"/>
          <w:sz w:val="28"/>
          <w:szCs w:val="28"/>
        </w:rPr>
        <w:t xml:space="preserve"> Рабочая программа составлена с </w:t>
      </w:r>
      <w:r w:rsidRPr="007969E1">
        <w:rPr>
          <w:color w:val="000000"/>
          <w:sz w:val="28"/>
          <w:szCs w:val="28"/>
        </w:rPr>
        <w:t>учетом психолого-педагогических особенностей учащихся 7</w:t>
      </w:r>
      <w:r>
        <w:rPr>
          <w:color w:val="000000"/>
          <w:sz w:val="28"/>
          <w:szCs w:val="28"/>
        </w:rPr>
        <w:t xml:space="preserve"> </w:t>
      </w:r>
      <w:r w:rsidRPr="007969E1">
        <w:rPr>
          <w:color w:val="000000"/>
          <w:sz w:val="28"/>
          <w:szCs w:val="28"/>
        </w:rPr>
        <w:t xml:space="preserve"> класса  и с учетом мотивационной, интеллектуальной и волевой сферы индивидуальности обучающихся, их образовательной потребности.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bCs/>
          <w:color w:val="000000"/>
          <w:sz w:val="28"/>
          <w:szCs w:val="28"/>
        </w:rPr>
        <w:t xml:space="preserve"> </w:t>
      </w:r>
      <w:proofErr w:type="gramStart"/>
      <w:r w:rsidRPr="007969E1">
        <w:rPr>
          <w:sz w:val="28"/>
          <w:szCs w:val="28"/>
        </w:rPr>
        <w:t xml:space="preserve">Согласно федеральному базисному учебному плану на изучение математики в 7 классе отводится не менее 175 часов из расчета 5 ч в неделю, при этом разделение часов на изучение алгебры и геометрии может быть следующим; 5 часов в неделю алгебры в </w:t>
      </w:r>
      <w:r w:rsidRPr="007969E1">
        <w:rPr>
          <w:sz w:val="28"/>
          <w:szCs w:val="28"/>
          <w:lang w:val="en-US"/>
        </w:rPr>
        <w:t>I</w:t>
      </w:r>
      <w:r w:rsidRPr="007969E1">
        <w:rPr>
          <w:sz w:val="28"/>
          <w:szCs w:val="28"/>
        </w:rPr>
        <w:t xml:space="preserve"> четверть, 3 часа в неделю во </w:t>
      </w:r>
      <w:r w:rsidRPr="007969E1">
        <w:rPr>
          <w:sz w:val="28"/>
          <w:szCs w:val="28"/>
          <w:lang w:val="en-US"/>
        </w:rPr>
        <w:t>II</w:t>
      </w:r>
      <w:r w:rsidRPr="007969E1">
        <w:rPr>
          <w:sz w:val="28"/>
          <w:szCs w:val="28"/>
        </w:rPr>
        <w:t>-</w:t>
      </w:r>
      <w:r w:rsidRPr="007969E1">
        <w:rPr>
          <w:sz w:val="28"/>
          <w:szCs w:val="28"/>
          <w:lang w:val="en-US"/>
        </w:rPr>
        <w:t>IV</w:t>
      </w:r>
      <w:r w:rsidRPr="007969E1">
        <w:rPr>
          <w:sz w:val="28"/>
          <w:szCs w:val="28"/>
        </w:rPr>
        <w:t xml:space="preserve"> четверти, итого 123 часов;</w:t>
      </w:r>
      <w:proofErr w:type="gramEnd"/>
      <w:r w:rsidRPr="007969E1">
        <w:rPr>
          <w:sz w:val="28"/>
          <w:szCs w:val="28"/>
        </w:rPr>
        <w:t xml:space="preserve"> 2 часа в неделю геометрии во </w:t>
      </w:r>
      <w:r w:rsidRPr="007969E1">
        <w:rPr>
          <w:sz w:val="28"/>
          <w:szCs w:val="28"/>
          <w:lang w:val="en-US"/>
        </w:rPr>
        <w:t>II</w:t>
      </w:r>
      <w:r w:rsidRPr="007969E1">
        <w:rPr>
          <w:sz w:val="28"/>
          <w:szCs w:val="28"/>
        </w:rPr>
        <w:t>-</w:t>
      </w:r>
      <w:r w:rsidRPr="007969E1">
        <w:rPr>
          <w:sz w:val="28"/>
          <w:szCs w:val="28"/>
          <w:lang w:val="en-US"/>
        </w:rPr>
        <w:t>IV</w:t>
      </w:r>
      <w:r w:rsidRPr="007969E1">
        <w:rPr>
          <w:sz w:val="28"/>
          <w:szCs w:val="28"/>
        </w:rPr>
        <w:t xml:space="preserve"> четверти, итого 52 часов</w:t>
      </w:r>
      <w:r w:rsidRPr="007969E1">
        <w:rPr>
          <w:bCs/>
          <w:color w:val="000000"/>
          <w:sz w:val="28"/>
          <w:szCs w:val="28"/>
        </w:rPr>
        <w:t xml:space="preserve">, 35 учебных недель. </w:t>
      </w:r>
      <w:r w:rsidRPr="007969E1">
        <w:rPr>
          <w:sz w:val="28"/>
          <w:szCs w:val="28"/>
        </w:rPr>
        <w:t xml:space="preserve">Запланировано 13 контрольных работ. </w:t>
      </w:r>
      <w:proofErr w:type="gramStart"/>
      <w:r w:rsidRPr="007969E1">
        <w:rPr>
          <w:color w:val="000000"/>
          <w:sz w:val="28"/>
          <w:szCs w:val="28"/>
        </w:rPr>
        <w:t>Формы контроля: индивидуальная, групповая, фронтальная; виды контроля:</w:t>
      </w:r>
      <w:r w:rsidRPr="007969E1">
        <w:rPr>
          <w:sz w:val="28"/>
          <w:szCs w:val="28"/>
        </w:rPr>
        <w:t xml:space="preserve"> математический диктант, работа по карточкам, обучающая самостоятельная работа, контролирующая самостоятельная работа, работа по готовым чертежам, практическая работа; блиц – опрос, устный опрос и т.</w:t>
      </w:r>
      <w:r>
        <w:rPr>
          <w:sz w:val="28"/>
          <w:szCs w:val="28"/>
        </w:rPr>
        <w:t xml:space="preserve"> </w:t>
      </w:r>
      <w:r w:rsidRPr="007969E1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  </w:t>
      </w:r>
      <w:proofErr w:type="gramEnd"/>
    </w:p>
    <w:p w:rsidR="0007262E" w:rsidRDefault="0007262E" w:rsidP="0007262E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Краткие обозначения</w:t>
      </w:r>
    </w:p>
    <w:p w:rsidR="0007262E" w:rsidRPr="00623EDE" w:rsidRDefault="0007262E" w:rsidP="0007262E">
      <w:pPr>
        <w:pStyle w:val="a4"/>
        <w:jc w:val="left"/>
        <w:rPr>
          <w:szCs w:val="24"/>
        </w:rPr>
      </w:pPr>
      <w:r w:rsidRPr="00623EDE">
        <w:rPr>
          <w:szCs w:val="24"/>
        </w:rPr>
        <w:t>ФО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фронтальный опрос</w:t>
      </w:r>
    </w:p>
    <w:p w:rsidR="0007262E" w:rsidRPr="00623EDE" w:rsidRDefault="0007262E" w:rsidP="0007262E">
      <w:pPr>
        <w:pStyle w:val="a4"/>
        <w:jc w:val="left"/>
        <w:rPr>
          <w:szCs w:val="24"/>
        </w:rPr>
      </w:pPr>
      <w:r w:rsidRPr="00623EDE">
        <w:rPr>
          <w:szCs w:val="24"/>
        </w:rPr>
        <w:t>ИРД</w:t>
      </w:r>
      <w:r>
        <w:rPr>
          <w:szCs w:val="24"/>
        </w:rPr>
        <w:t xml:space="preserve"> </w:t>
      </w:r>
      <w:r w:rsidRPr="00623EDE">
        <w:rPr>
          <w:szCs w:val="24"/>
        </w:rPr>
        <w:t>- индивидуальная работа у доски</w:t>
      </w:r>
    </w:p>
    <w:p w:rsidR="0007262E" w:rsidRPr="00623EDE" w:rsidRDefault="0007262E" w:rsidP="0007262E">
      <w:pPr>
        <w:pStyle w:val="a4"/>
        <w:jc w:val="left"/>
        <w:rPr>
          <w:szCs w:val="24"/>
        </w:rPr>
      </w:pPr>
      <w:r w:rsidRPr="00623EDE">
        <w:rPr>
          <w:szCs w:val="24"/>
        </w:rPr>
        <w:t>ИРК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индивидуальная работа по карточкам</w:t>
      </w:r>
    </w:p>
    <w:p w:rsidR="0007262E" w:rsidRPr="00623EDE" w:rsidRDefault="0007262E" w:rsidP="0007262E">
      <w:pPr>
        <w:pStyle w:val="a4"/>
        <w:jc w:val="left"/>
        <w:rPr>
          <w:szCs w:val="24"/>
        </w:rPr>
      </w:pPr>
      <w:r w:rsidRPr="00623EDE">
        <w:rPr>
          <w:szCs w:val="24"/>
        </w:rPr>
        <w:t>КР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контрольная работа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</w:p>
    <w:p w:rsidR="0007262E" w:rsidRPr="00006924" w:rsidRDefault="0007262E" w:rsidP="0007262E">
      <w:pPr>
        <w:jc w:val="both"/>
      </w:pPr>
    </w:p>
    <w:p w:rsidR="0007262E" w:rsidRPr="00006924" w:rsidRDefault="0007262E" w:rsidP="0007262E">
      <w:pPr>
        <w:jc w:val="both"/>
      </w:pPr>
    </w:p>
    <w:p w:rsidR="0007262E" w:rsidRPr="00006924" w:rsidRDefault="0007262E" w:rsidP="0007262E">
      <w:pPr>
        <w:jc w:val="both"/>
      </w:pPr>
    </w:p>
    <w:p w:rsidR="0007262E" w:rsidRPr="00006924" w:rsidRDefault="0007262E" w:rsidP="0007262E">
      <w:pPr>
        <w:jc w:val="both"/>
      </w:pPr>
    </w:p>
    <w:p w:rsidR="0007262E" w:rsidRPr="00006924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Default="0007262E" w:rsidP="0007262E">
      <w:pPr>
        <w:jc w:val="both"/>
      </w:pPr>
    </w:p>
    <w:p w:rsidR="0007262E" w:rsidRPr="007969E1" w:rsidRDefault="0007262E" w:rsidP="0007262E">
      <w:pPr>
        <w:ind w:left="-540"/>
        <w:jc w:val="center"/>
        <w:rPr>
          <w:b/>
          <w:i/>
          <w:iCs/>
          <w:sz w:val="32"/>
          <w:szCs w:val="32"/>
        </w:rPr>
      </w:pPr>
      <w:r w:rsidRPr="007969E1">
        <w:rPr>
          <w:b/>
          <w:i/>
          <w:iCs/>
          <w:sz w:val="32"/>
          <w:szCs w:val="32"/>
        </w:rPr>
        <w:lastRenderedPageBreak/>
        <w:t>Содержание  учебной программы</w:t>
      </w:r>
    </w:p>
    <w:p w:rsidR="0007262E" w:rsidRPr="00006924" w:rsidRDefault="0007262E" w:rsidP="0007262E">
      <w:pPr>
        <w:ind w:left="-540"/>
        <w:jc w:val="center"/>
        <w:rPr>
          <w:b/>
        </w:rPr>
      </w:pP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Математический язык. М</w:t>
      </w:r>
      <w:r>
        <w:rPr>
          <w:b/>
          <w:sz w:val="28"/>
          <w:szCs w:val="28"/>
        </w:rPr>
        <w:t>атематическая модель</w:t>
      </w:r>
      <w:r w:rsidRPr="007969E1">
        <w:rPr>
          <w:b/>
          <w:sz w:val="28"/>
          <w:szCs w:val="28"/>
        </w:rPr>
        <w:t xml:space="preserve"> (13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 xml:space="preserve">Числовые и алгебраические выражения. Числовое значение буквенного выражения. Допустимые значения переменных. Первые представления о математическом языке и о математической модели. Переход от словесной формулировки соотношений между величинами </w:t>
      </w:r>
      <w:proofErr w:type="gramStart"/>
      <w:r w:rsidRPr="007969E1">
        <w:rPr>
          <w:sz w:val="28"/>
          <w:szCs w:val="28"/>
        </w:rPr>
        <w:t>к</w:t>
      </w:r>
      <w:proofErr w:type="gramEnd"/>
      <w:r w:rsidRPr="007969E1">
        <w:rPr>
          <w:sz w:val="28"/>
          <w:szCs w:val="28"/>
        </w:rPr>
        <w:t xml:space="preserve"> алгебраической. Линейное уравнение с одной переменной. Корень уравнения. Линейные уравнения как математические модели реальных ситуаций. Координатная прямая. Изображение чисел точками координатной прямой. Формула между точками координатной прямой. Числовые промежутки: интервал, отрезок, луч.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Линейная функция (15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>Координатная плоскость. Декартовы координаты на плоскости; координаты точки. Линейное уравнение с двумя переменными и его график. Отыскание наибольших и наименьших значений линейной функции на заданном промежутке. Прямая пропорциональность и её график. Угловой коэффициент прямой. Взаимное расположение графиков линейных функций. Возрастание и убывание графиков линейной функции.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Системы двух линейных уравнений с двумя переменными (14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>Основные понятия, связанные  с системами двух линейных уравнений с двумя переменными. Система уравнений: решение системы. Графическое решение систем. Метод подстановки, метод алгебраического сложения. Системы двух линейных уравнений с двумя переменными как математические модели реальных ситуаций (текстовые задачи).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Степень с натуральным показателем и её свойства</w:t>
      </w:r>
      <w:r>
        <w:rPr>
          <w:b/>
          <w:sz w:val="28"/>
          <w:szCs w:val="28"/>
        </w:rPr>
        <w:t xml:space="preserve"> (10</w:t>
      </w:r>
      <w:r w:rsidRPr="007969E1">
        <w:rPr>
          <w:b/>
          <w:sz w:val="28"/>
          <w:szCs w:val="28"/>
        </w:rPr>
        <w:t xml:space="preserve">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>Определение степени с натуральным показателем, таблицы основных степеней, свойства степеней целым показателем. Степень с нулевым показателем.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Одночлены. Арифметические операции над одночленами.</w:t>
      </w:r>
      <w:r>
        <w:rPr>
          <w:b/>
          <w:sz w:val="28"/>
          <w:szCs w:val="28"/>
        </w:rPr>
        <w:t xml:space="preserve"> (11</w:t>
      </w:r>
      <w:r w:rsidRPr="007969E1">
        <w:rPr>
          <w:b/>
          <w:sz w:val="28"/>
          <w:szCs w:val="28"/>
        </w:rPr>
        <w:t xml:space="preserve">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>Понятие одночлена, его стандартный вид. Сложение и вычитание одночленов, умножение одночленов, возведение одночлена в натуральную степень. Деление одночлена на одночлен.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Многочлены. Арифметические операции над многочленами</w:t>
      </w:r>
      <w:r>
        <w:rPr>
          <w:b/>
          <w:sz w:val="28"/>
          <w:szCs w:val="28"/>
        </w:rPr>
        <w:t xml:space="preserve"> (19</w:t>
      </w:r>
      <w:r w:rsidRPr="007969E1">
        <w:rPr>
          <w:b/>
          <w:sz w:val="28"/>
          <w:szCs w:val="28"/>
        </w:rPr>
        <w:t>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>Понятие многочлена, его стандартный вид. Сложение и вычитание многочленов, умножение многочлена на одночлен, умножение многочлена на многочлен. Формулы сокращенного умножения: квадрат суммы и квадрат разности, разность квадратов, сумма кубов и разность кубов. Деление многочлена на одночлен.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>Разложение многочленов на множители (22 ч)</w:t>
      </w:r>
      <w:r>
        <w:rPr>
          <w:b/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lastRenderedPageBreak/>
        <w:t>Понятие о разложении многочлена на множители. Вынесение общего множителя за скобки. Способ группировки. Разложение многочлена на множители с помощью формул сокращенного умножения. Комбинирование различных приемов. Понятие тождества и тождественных преобразований  алгебраических выражений. Первые представления об алгебраических дробях; сокращение алгебраических дробей.</w:t>
      </w:r>
    </w:p>
    <w:p w:rsidR="0007262E" w:rsidRPr="007969E1" w:rsidRDefault="0007262E" w:rsidP="0007262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969E1">
        <w:rPr>
          <w:b/>
          <w:sz w:val="28"/>
          <w:szCs w:val="28"/>
        </w:rPr>
        <w:t xml:space="preserve">Функция </w:t>
      </w:r>
      <w:r w:rsidRPr="007969E1">
        <w:rPr>
          <w:b/>
          <w:position w:val="-12"/>
          <w:sz w:val="28"/>
          <w:szCs w:val="28"/>
        </w:rPr>
        <w:object w:dxaOrig="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4pt" o:ole="">
            <v:imagedata r:id="rId7" o:title=""/>
          </v:shape>
          <o:OLEObject Type="Embed" ProgID="Equation.3" ShapeID="_x0000_i1025" DrawAspect="Content" ObjectID="_1517421066" r:id="rId8"/>
        </w:object>
      </w:r>
      <w:r w:rsidRPr="007969E1">
        <w:rPr>
          <w:b/>
          <w:sz w:val="28"/>
          <w:szCs w:val="28"/>
        </w:rPr>
        <w:t xml:space="preserve"> (8 ч)</w:t>
      </w:r>
      <w:r>
        <w:rPr>
          <w:b/>
          <w:sz w:val="28"/>
          <w:szCs w:val="28"/>
        </w:rPr>
        <w:t>.</w:t>
      </w:r>
    </w:p>
    <w:p w:rsidR="0007262E" w:rsidRPr="00827E9F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 xml:space="preserve">Функция </w:t>
      </w:r>
      <w:r w:rsidRPr="007969E1">
        <w:rPr>
          <w:b/>
          <w:position w:val="-12"/>
          <w:sz w:val="28"/>
          <w:szCs w:val="28"/>
        </w:rPr>
        <w:object w:dxaOrig="780" w:dyaOrig="480">
          <v:shape id="_x0000_i1026" type="#_x0000_t75" style="width:39pt;height:24pt" o:ole="">
            <v:imagedata r:id="rId7" o:title=""/>
          </v:shape>
          <o:OLEObject Type="Embed" ProgID="Equation.3" ShapeID="_x0000_i1026" DrawAspect="Content" ObjectID="_1517421067" r:id="rId9"/>
        </w:object>
      </w:r>
      <w:r w:rsidRPr="007969E1">
        <w:rPr>
          <w:b/>
          <w:sz w:val="28"/>
          <w:szCs w:val="28"/>
        </w:rPr>
        <w:t xml:space="preserve">, </w:t>
      </w:r>
      <w:r w:rsidRPr="007969E1">
        <w:rPr>
          <w:sz w:val="28"/>
          <w:szCs w:val="28"/>
        </w:rPr>
        <w:t>её свойства и график. Парабола, ее вершина и ось симметрии. Отыскание наибольших и наименьших значений функции на заданных промежутках. Графическое решение уравнений. Функции, заданные разными формулами на различных промежутках («</w:t>
      </w:r>
      <w:proofErr w:type="spellStart"/>
      <w:r w:rsidRPr="007969E1">
        <w:rPr>
          <w:sz w:val="28"/>
          <w:szCs w:val="28"/>
        </w:rPr>
        <w:t>кусочные</w:t>
      </w:r>
      <w:proofErr w:type="spellEnd"/>
      <w:r w:rsidRPr="007969E1">
        <w:rPr>
          <w:sz w:val="28"/>
          <w:szCs w:val="28"/>
        </w:rPr>
        <w:t xml:space="preserve">» функции). Понятие о непрерывных и разрывных функциях. Разъяснение смысла записи </w:t>
      </w:r>
      <w:r w:rsidRPr="007969E1">
        <w:rPr>
          <w:position w:val="-12"/>
          <w:sz w:val="28"/>
          <w:szCs w:val="28"/>
        </w:rPr>
        <w:object w:dxaOrig="1020" w:dyaOrig="380">
          <v:shape id="_x0000_i1027" type="#_x0000_t75" style="width:51pt;height:18.75pt" o:ole="">
            <v:imagedata r:id="rId10" o:title=""/>
          </v:shape>
          <o:OLEObject Type="Embed" ProgID="Equation.3" ShapeID="_x0000_i1027" DrawAspect="Content" ObjectID="_1517421068" r:id="rId11"/>
        </w:object>
      </w:r>
      <w:r w:rsidRPr="007969E1">
        <w:rPr>
          <w:sz w:val="28"/>
          <w:szCs w:val="28"/>
        </w:rPr>
        <w:t>.</w:t>
      </w:r>
    </w:p>
    <w:p w:rsidR="0007262E" w:rsidRPr="00827E9F" w:rsidRDefault="0007262E" w:rsidP="0007262E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827E9F">
        <w:rPr>
          <w:b/>
          <w:sz w:val="28"/>
          <w:szCs w:val="28"/>
        </w:rPr>
        <w:t xml:space="preserve"> </w:t>
      </w:r>
      <w:r w:rsidRPr="00827E9F">
        <w:rPr>
          <w:b/>
          <w:iCs/>
          <w:sz w:val="28"/>
          <w:szCs w:val="28"/>
        </w:rPr>
        <w:t>Основные свойства простейших геометрических фигур. Углы. (16 ч)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 xml:space="preserve">Возникновение геометрии из практики. Простейшие геометрические фигуры: прямая, точка, отрезок, луч, угол. Понятие равенства </w:t>
      </w:r>
      <w:proofErr w:type="gramStart"/>
      <w:r w:rsidRPr="007969E1">
        <w:rPr>
          <w:sz w:val="28"/>
          <w:szCs w:val="28"/>
        </w:rPr>
        <w:t>геометрический</w:t>
      </w:r>
      <w:proofErr w:type="gramEnd"/>
      <w:r w:rsidRPr="007969E1">
        <w:rPr>
          <w:sz w:val="28"/>
          <w:szCs w:val="28"/>
        </w:rPr>
        <w:t xml:space="preserve"> фигур. Сравнение отрезков и  углов. Измерение отрезков, длина отрезка. Единицы измерения длины. Измерение углов, градусная мера угла. Смежные и вертикальные углы, их свойства. Перпендикулярные прямые.</w:t>
      </w:r>
    </w:p>
    <w:p w:rsidR="0007262E" w:rsidRPr="004E11BB" w:rsidRDefault="0007262E" w:rsidP="0007262E">
      <w:pPr>
        <w:ind w:firstLine="709"/>
        <w:jc w:val="both"/>
        <w:rPr>
          <w:sz w:val="28"/>
          <w:szCs w:val="28"/>
        </w:rPr>
      </w:pPr>
      <w:r w:rsidRPr="009A0C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Pr="004E11BB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Сумма углов треугольника (14</w:t>
      </w:r>
      <w:r w:rsidRPr="007969E1">
        <w:rPr>
          <w:b/>
          <w:sz w:val="28"/>
          <w:szCs w:val="28"/>
        </w:rPr>
        <w:t xml:space="preserve"> ч)</w:t>
      </w:r>
      <w:r>
        <w:rPr>
          <w:b/>
          <w:sz w:val="28"/>
          <w:szCs w:val="28"/>
        </w:rPr>
        <w:t>.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 xml:space="preserve">Сумма углов треугольника. Прямоугольные, остроугольные и тупоугольные треугольники.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7969E1">
        <w:rPr>
          <w:sz w:val="28"/>
          <w:szCs w:val="28"/>
        </w:rPr>
        <w:t>до</w:t>
      </w:r>
      <w:proofErr w:type="gramEnd"/>
      <w:r w:rsidRPr="007969E1">
        <w:rPr>
          <w:sz w:val="28"/>
          <w:szCs w:val="28"/>
        </w:rPr>
        <w:t xml:space="preserve"> прямой. Расстояние между </w:t>
      </w:r>
      <w:proofErr w:type="gramStart"/>
      <w:r w:rsidRPr="007969E1">
        <w:rPr>
          <w:sz w:val="28"/>
          <w:szCs w:val="28"/>
        </w:rPr>
        <w:t>параллельными</w:t>
      </w:r>
      <w:proofErr w:type="gramEnd"/>
      <w:r w:rsidRPr="007969E1">
        <w:rPr>
          <w:sz w:val="28"/>
          <w:szCs w:val="28"/>
        </w:rPr>
        <w:t xml:space="preserve"> прямыми. 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b/>
          <w:bCs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BB2391">
        <w:rPr>
          <w:b/>
          <w:iCs/>
          <w:sz w:val="28"/>
          <w:szCs w:val="28"/>
        </w:rPr>
        <w:t>Равенство треугольников(12</w:t>
      </w:r>
      <w:r w:rsidRPr="007969E1">
        <w:rPr>
          <w:b/>
          <w:sz w:val="28"/>
          <w:szCs w:val="28"/>
        </w:rPr>
        <w:t xml:space="preserve"> ч)</w:t>
      </w:r>
      <w:r>
        <w:rPr>
          <w:b/>
          <w:sz w:val="28"/>
          <w:szCs w:val="28"/>
        </w:rPr>
        <w:t>.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gramStart"/>
      <w:r>
        <w:rPr>
          <w:sz w:val="28"/>
          <w:szCs w:val="28"/>
        </w:rPr>
        <w:t>параллельных</w:t>
      </w:r>
      <w:proofErr w:type="gramEnd"/>
      <w:r>
        <w:rPr>
          <w:sz w:val="28"/>
          <w:szCs w:val="28"/>
        </w:rPr>
        <w:t xml:space="preserve"> прямых. </w:t>
      </w:r>
      <w:r w:rsidRPr="007969E1">
        <w:rPr>
          <w:sz w:val="28"/>
          <w:szCs w:val="28"/>
        </w:rPr>
        <w:t xml:space="preserve">Признаки равенства треугольников. Перпендикуляр </w:t>
      </w:r>
      <w:proofErr w:type="gramStart"/>
      <w:r w:rsidRPr="007969E1">
        <w:rPr>
          <w:sz w:val="28"/>
          <w:szCs w:val="28"/>
        </w:rPr>
        <w:t>к</w:t>
      </w:r>
      <w:proofErr w:type="gramEnd"/>
      <w:r w:rsidRPr="007969E1">
        <w:rPr>
          <w:sz w:val="28"/>
          <w:szCs w:val="28"/>
        </w:rPr>
        <w:t xml:space="preserve"> прямой. Медианы, биссектрисы и высоты треугольника. Равнобедренный треугольник и его свойства</w:t>
      </w:r>
      <w:r>
        <w:rPr>
          <w:sz w:val="28"/>
          <w:szCs w:val="28"/>
        </w:rPr>
        <w:t>.</w:t>
      </w:r>
    </w:p>
    <w:p w:rsidR="0007262E" w:rsidRPr="007969E1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b/>
          <w:bCs/>
          <w:sz w:val="28"/>
          <w:szCs w:val="28"/>
        </w:rPr>
        <w:t xml:space="preserve">11. </w:t>
      </w:r>
      <w:r>
        <w:rPr>
          <w:b/>
          <w:sz w:val="28"/>
          <w:szCs w:val="28"/>
        </w:rPr>
        <w:t>Геометрические построения (13 ч)</w:t>
      </w:r>
    </w:p>
    <w:p w:rsidR="0007262E" w:rsidRDefault="0007262E" w:rsidP="0007262E">
      <w:pPr>
        <w:ind w:firstLine="709"/>
        <w:jc w:val="both"/>
        <w:rPr>
          <w:sz w:val="28"/>
          <w:szCs w:val="28"/>
        </w:rPr>
      </w:pPr>
      <w:r w:rsidRPr="007969E1">
        <w:rPr>
          <w:sz w:val="28"/>
          <w:szCs w:val="28"/>
        </w:rPr>
        <w:t xml:space="preserve"> Окружность. Центр, радиус, диаметр. Дуга, хорда. Задачи на построение с помощью циркуля и линейки.</w:t>
      </w:r>
      <w:r w:rsidRPr="009A0C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Построение угла равного </w:t>
      </w:r>
      <w:proofErr w:type="gramStart"/>
      <w:r>
        <w:rPr>
          <w:sz w:val="28"/>
          <w:szCs w:val="28"/>
        </w:rPr>
        <w:t>данному</w:t>
      </w:r>
      <w:proofErr w:type="gramEnd"/>
      <w:r>
        <w:rPr>
          <w:sz w:val="28"/>
          <w:szCs w:val="28"/>
        </w:rPr>
        <w:t xml:space="preserve">, биссектрисы угла. Деление отрезка пополам. </w:t>
      </w:r>
      <w:r w:rsidRPr="007969E1">
        <w:rPr>
          <w:sz w:val="28"/>
          <w:szCs w:val="28"/>
        </w:rPr>
        <w:t xml:space="preserve">Построение треугольника </w:t>
      </w:r>
      <w:proofErr w:type="gramStart"/>
      <w:r w:rsidRPr="007969E1">
        <w:rPr>
          <w:sz w:val="28"/>
          <w:szCs w:val="28"/>
        </w:rPr>
        <w:t>о</w:t>
      </w:r>
      <w:proofErr w:type="gramEnd"/>
      <w:r w:rsidRPr="007969E1">
        <w:rPr>
          <w:sz w:val="28"/>
          <w:szCs w:val="28"/>
        </w:rPr>
        <w:t xml:space="preserve"> трем элементам.</w:t>
      </w:r>
    </w:p>
    <w:p w:rsidR="0007262E" w:rsidRPr="004E11BB" w:rsidRDefault="0007262E" w:rsidP="0007262E">
      <w:pPr>
        <w:ind w:firstLine="709"/>
        <w:jc w:val="both"/>
        <w:rPr>
          <w:sz w:val="28"/>
          <w:szCs w:val="28"/>
        </w:rPr>
      </w:pPr>
      <w:r w:rsidRPr="004E11BB">
        <w:rPr>
          <w:b/>
          <w:bCs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Обобщающее повторение (8</w:t>
      </w:r>
      <w:r w:rsidRPr="007969E1">
        <w:rPr>
          <w:b/>
          <w:sz w:val="28"/>
          <w:szCs w:val="28"/>
        </w:rPr>
        <w:t xml:space="preserve"> ч)</w:t>
      </w:r>
      <w:r>
        <w:rPr>
          <w:b/>
          <w:sz w:val="28"/>
          <w:szCs w:val="28"/>
        </w:rPr>
        <w:t>.</w:t>
      </w:r>
    </w:p>
    <w:p w:rsidR="0007262E" w:rsidRPr="00006924" w:rsidRDefault="0007262E" w:rsidP="0007262E">
      <w:pPr>
        <w:ind w:left="720"/>
        <w:jc w:val="both"/>
        <w:rPr>
          <w:b/>
        </w:rPr>
      </w:pPr>
    </w:p>
    <w:p w:rsidR="0007262E" w:rsidRDefault="0007262E" w:rsidP="0007262E">
      <w:pPr>
        <w:ind w:left="720"/>
        <w:jc w:val="both"/>
      </w:pPr>
    </w:p>
    <w:p w:rsidR="0007262E" w:rsidRPr="00006924" w:rsidRDefault="0007262E" w:rsidP="0007262E">
      <w:pPr>
        <w:ind w:left="720"/>
        <w:jc w:val="both"/>
      </w:pPr>
    </w:p>
    <w:p w:rsidR="0007262E" w:rsidRPr="0026043B" w:rsidRDefault="0007262E" w:rsidP="0007262E">
      <w:pPr>
        <w:pStyle w:val="a4"/>
        <w:jc w:val="center"/>
        <w:rPr>
          <w:b/>
          <w:i/>
          <w:iCs/>
          <w:sz w:val="32"/>
          <w:szCs w:val="32"/>
        </w:rPr>
      </w:pPr>
      <w:r w:rsidRPr="0026043B">
        <w:rPr>
          <w:b/>
          <w:i/>
          <w:iCs/>
          <w:sz w:val="32"/>
          <w:szCs w:val="32"/>
        </w:rPr>
        <w:lastRenderedPageBreak/>
        <w:t>Требования к подготовке учащихся</w:t>
      </w:r>
    </w:p>
    <w:p w:rsidR="0007262E" w:rsidRPr="00006924" w:rsidRDefault="0007262E" w:rsidP="0007262E">
      <w:pPr>
        <w:pStyle w:val="a4"/>
        <w:rPr>
          <w:b/>
          <w:szCs w:val="24"/>
        </w:rPr>
      </w:pPr>
    </w:p>
    <w:p w:rsidR="0007262E" w:rsidRPr="0026043B" w:rsidRDefault="0007262E" w:rsidP="0007262E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В ходе преподавания математики в 7 классе, работы над формированием у обучающихся перечисленных в программе знаний и умений следует обращать внимание на то, чтобы они овладевали</w:t>
      </w:r>
      <w:r w:rsidRPr="0026043B">
        <w:rPr>
          <w:color w:val="000000"/>
          <w:sz w:val="28"/>
          <w:szCs w:val="28"/>
        </w:rPr>
        <w:t xml:space="preserve"> </w:t>
      </w:r>
      <w:r w:rsidRPr="0026043B">
        <w:rPr>
          <w:iCs/>
          <w:color w:val="000000"/>
          <w:sz w:val="28"/>
          <w:szCs w:val="28"/>
        </w:rPr>
        <w:t xml:space="preserve">умениями </w:t>
      </w:r>
      <w:proofErr w:type="spellStart"/>
      <w:r w:rsidRPr="0026043B">
        <w:rPr>
          <w:iCs/>
          <w:color w:val="000000"/>
          <w:sz w:val="28"/>
          <w:szCs w:val="28"/>
        </w:rPr>
        <w:t>общеучебного</w:t>
      </w:r>
      <w:proofErr w:type="spellEnd"/>
      <w:r w:rsidRPr="0026043B">
        <w:rPr>
          <w:iCs/>
          <w:color w:val="000000"/>
          <w:sz w:val="28"/>
          <w:szCs w:val="28"/>
        </w:rPr>
        <w:t xml:space="preserve"> характера</w:t>
      </w:r>
      <w:r w:rsidRPr="0026043B">
        <w:rPr>
          <w:i/>
          <w:iCs/>
          <w:color w:val="000000"/>
          <w:sz w:val="28"/>
          <w:szCs w:val="28"/>
        </w:rPr>
        <w:t xml:space="preserve">, </w:t>
      </w:r>
      <w:r w:rsidRPr="0026043B">
        <w:rPr>
          <w:color w:val="000000"/>
          <w:sz w:val="28"/>
          <w:szCs w:val="28"/>
        </w:rPr>
        <w:t xml:space="preserve">разнообразными </w:t>
      </w:r>
      <w:r w:rsidRPr="0026043B">
        <w:rPr>
          <w:iCs/>
          <w:color w:val="000000"/>
          <w:sz w:val="28"/>
          <w:szCs w:val="28"/>
        </w:rPr>
        <w:t>способами деятельности</w:t>
      </w:r>
      <w:r w:rsidRPr="0026043B">
        <w:rPr>
          <w:i/>
          <w:iCs/>
          <w:color w:val="000000"/>
          <w:sz w:val="28"/>
          <w:szCs w:val="28"/>
        </w:rPr>
        <w:t xml:space="preserve">, </w:t>
      </w:r>
      <w:r w:rsidRPr="0026043B">
        <w:rPr>
          <w:color w:val="000000"/>
          <w:sz w:val="28"/>
          <w:szCs w:val="28"/>
        </w:rPr>
        <w:t>приобретали опыт: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ясного, точного, грамотного изложения своих мыслей в устной и письменной форме,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07262E" w:rsidRPr="0026043B" w:rsidRDefault="0007262E" w:rsidP="0007262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26043B">
        <w:rPr>
          <w:color w:val="000000"/>
          <w:sz w:val="28"/>
          <w:szCs w:val="28"/>
        </w:rPr>
        <w:t>поиска, систематизации, анализа и классификации информации, использования различных информационных источников, включая учебную и справочную литературу, современные информационные технологии.</w:t>
      </w:r>
    </w:p>
    <w:p w:rsidR="0007262E" w:rsidRPr="0026043B" w:rsidRDefault="0007262E" w:rsidP="0007262E">
      <w:pPr>
        <w:pStyle w:val="a4"/>
        <w:rPr>
          <w:sz w:val="28"/>
          <w:szCs w:val="28"/>
        </w:rPr>
      </w:pPr>
    </w:p>
    <w:p w:rsidR="0007262E" w:rsidRPr="0026043B" w:rsidRDefault="0007262E" w:rsidP="0007262E">
      <w:pPr>
        <w:jc w:val="both"/>
        <w:rPr>
          <w:i/>
          <w:color w:val="333333"/>
          <w:sz w:val="28"/>
          <w:szCs w:val="28"/>
          <w:u w:val="single"/>
        </w:rPr>
      </w:pPr>
      <w:r w:rsidRPr="0026043B">
        <w:rPr>
          <w:i/>
          <w:sz w:val="28"/>
          <w:szCs w:val="28"/>
        </w:rPr>
        <w:t>В результате изучения курса 7 класса обучающиеся должны:</w:t>
      </w:r>
    </w:p>
    <w:p w:rsidR="0007262E" w:rsidRPr="0026043B" w:rsidRDefault="0007262E" w:rsidP="0007262E">
      <w:pPr>
        <w:spacing w:before="240"/>
        <w:jc w:val="both"/>
        <w:rPr>
          <w:b/>
          <w:color w:val="333333"/>
          <w:sz w:val="28"/>
          <w:szCs w:val="28"/>
        </w:rPr>
      </w:pPr>
      <w:r w:rsidRPr="0026043B">
        <w:rPr>
          <w:b/>
          <w:color w:val="333333"/>
          <w:sz w:val="28"/>
          <w:szCs w:val="28"/>
        </w:rPr>
        <w:tab/>
        <w:t>знать/понимать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существо понятия математического доказательства; примеры доказ</w:t>
      </w:r>
      <w:r w:rsidRPr="0026043B">
        <w:rPr>
          <w:color w:val="333333"/>
          <w:sz w:val="28"/>
          <w:szCs w:val="28"/>
        </w:rPr>
        <w:t>а</w:t>
      </w:r>
      <w:r w:rsidRPr="0026043B">
        <w:rPr>
          <w:color w:val="333333"/>
          <w:sz w:val="28"/>
          <w:szCs w:val="28"/>
        </w:rPr>
        <w:t>тельств;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существо понятия алгоритма; примеры алгоритмов;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</w:t>
      </w:r>
      <w:r w:rsidRPr="0026043B">
        <w:rPr>
          <w:color w:val="333333"/>
          <w:sz w:val="28"/>
          <w:szCs w:val="28"/>
        </w:rPr>
        <w:t>е</w:t>
      </w:r>
      <w:r w:rsidRPr="0026043B">
        <w:rPr>
          <w:color w:val="333333"/>
          <w:sz w:val="28"/>
          <w:szCs w:val="28"/>
        </w:rPr>
        <w:t>ских и практических задач;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как математически определенные функции могут описывать реальные зависимости; приводить пр</w:t>
      </w:r>
      <w:r w:rsidRPr="0026043B">
        <w:rPr>
          <w:color w:val="333333"/>
          <w:sz w:val="28"/>
          <w:szCs w:val="28"/>
        </w:rPr>
        <w:t>и</w:t>
      </w:r>
      <w:r w:rsidRPr="0026043B">
        <w:rPr>
          <w:color w:val="333333"/>
          <w:sz w:val="28"/>
          <w:szCs w:val="28"/>
        </w:rPr>
        <w:t>меры такого описания;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как потребности практики привели математическую науку к необходимости расширения п</w:t>
      </w:r>
      <w:r w:rsidRPr="0026043B">
        <w:rPr>
          <w:color w:val="333333"/>
          <w:sz w:val="28"/>
          <w:szCs w:val="28"/>
        </w:rPr>
        <w:t>о</w:t>
      </w:r>
      <w:r w:rsidRPr="0026043B">
        <w:rPr>
          <w:color w:val="333333"/>
          <w:sz w:val="28"/>
          <w:szCs w:val="28"/>
        </w:rPr>
        <w:t>нятия числа;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</w:t>
      </w:r>
      <w:r w:rsidRPr="0026043B">
        <w:rPr>
          <w:color w:val="333333"/>
          <w:sz w:val="28"/>
          <w:szCs w:val="28"/>
        </w:rPr>
        <w:t>о</w:t>
      </w:r>
      <w:r w:rsidRPr="0026043B">
        <w:rPr>
          <w:color w:val="333333"/>
          <w:sz w:val="28"/>
          <w:szCs w:val="28"/>
        </w:rPr>
        <w:t>дов;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lastRenderedPageBreak/>
        <w:t>каким образом геометрия возникла из практических задач землемерия; примеры геометрических объектов и утвержд</w:t>
      </w:r>
      <w:r w:rsidRPr="0026043B">
        <w:rPr>
          <w:color w:val="333333"/>
          <w:sz w:val="28"/>
          <w:szCs w:val="28"/>
        </w:rPr>
        <w:t>е</w:t>
      </w:r>
      <w:r w:rsidRPr="0026043B">
        <w:rPr>
          <w:color w:val="333333"/>
          <w:sz w:val="28"/>
          <w:szCs w:val="28"/>
        </w:rPr>
        <w:t>ний о них, важных для практики;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</w:t>
      </w:r>
      <w:r w:rsidRPr="0026043B">
        <w:rPr>
          <w:color w:val="333333"/>
          <w:sz w:val="28"/>
          <w:szCs w:val="28"/>
        </w:rPr>
        <w:t>и</w:t>
      </w:r>
      <w:r w:rsidRPr="0026043B">
        <w:rPr>
          <w:color w:val="333333"/>
          <w:sz w:val="28"/>
          <w:szCs w:val="28"/>
        </w:rPr>
        <w:t>зации;</w:t>
      </w:r>
    </w:p>
    <w:p w:rsidR="0007262E" w:rsidRPr="0026043B" w:rsidRDefault="0007262E" w:rsidP="0007262E">
      <w:pPr>
        <w:jc w:val="both"/>
        <w:rPr>
          <w:b/>
          <w:color w:val="333333"/>
          <w:sz w:val="28"/>
          <w:szCs w:val="28"/>
        </w:rPr>
      </w:pPr>
      <w:r w:rsidRPr="0026043B">
        <w:rPr>
          <w:b/>
          <w:color w:val="333333"/>
          <w:sz w:val="28"/>
          <w:szCs w:val="28"/>
        </w:rPr>
        <w:tab/>
        <w:t>уметь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решать линейные, сводящиеся к ним, системы двух линейных уравнений;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изображать числа точками </w:t>
      </w:r>
      <w:proofErr w:type="gramStart"/>
      <w:r w:rsidRPr="0026043B">
        <w:rPr>
          <w:sz w:val="28"/>
          <w:szCs w:val="28"/>
        </w:rPr>
        <w:t>на</w:t>
      </w:r>
      <w:proofErr w:type="gramEnd"/>
      <w:r w:rsidRPr="0026043B">
        <w:rPr>
          <w:sz w:val="28"/>
          <w:szCs w:val="28"/>
        </w:rPr>
        <w:t xml:space="preserve"> координатной прямой;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описывать свойства изученных функций, строить их графики;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пользоваться языком геометрии для описания предметов о</w:t>
      </w:r>
      <w:r w:rsidRPr="0026043B">
        <w:rPr>
          <w:color w:val="333333"/>
          <w:sz w:val="28"/>
          <w:szCs w:val="28"/>
        </w:rPr>
        <w:t>к</w:t>
      </w:r>
      <w:r w:rsidRPr="0026043B">
        <w:rPr>
          <w:color w:val="333333"/>
          <w:sz w:val="28"/>
          <w:szCs w:val="28"/>
        </w:rPr>
        <w:t>ружающего мира;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изображать геометрические фигуры; выполнять чертежи по условию задач; осуществлять преобраз</w:t>
      </w:r>
      <w:r w:rsidRPr="0026043B">
        <w:rPr>
          <w:color w:val="333333"/>
          <w:sz w:val="28"/>
          <w:szCs w:val="28"/>
        </w:rPr>
        <w:t>о</w:t>
      </w:r>
      <w:r w:rsidRPr="0026043B">
        <w:rPr>
          <w:color w:val="333333"/>
          <w:sz w:val="28"/>
          <w:szCs w:val="28"/>
        </w:rPr>
        <w:t>вания фигур;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proofErr w:type="gramStart"/>
      <w:r w:rsidRPr="0026043B">
        <w:rPr>
          <w:color w:val="333333"/>
          <w:sz w:val="28"/>
          <w:szCs w:val="28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</w:t>
      </w:r>
      <w:r w:rsidRPr="0026043B">
        <w:rPr>
          <w:color w:val="333333"/>
          <w:sz w:val="28"/>
          <w:szCs w:val="28"/>
        </w:rPr>
        <w:t>в</w:t>
      </w:r>
      <w:r w:rsidRPr="0026043B">
        <w:rPr>
          <w:color w:val="333333"/>
          <w:sz w:val="28"/>
          <w:szCs w:val="28"/>
        </w:rPr>
        <w:t>ленных из них;</w:t>
      </w:r>
      <w:proofErr w:type="gramEnd"/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решать геометрические задачи, опираясь на изученные сво</w:t>
      </w:r>
      <w:r w:rsidRPr="0026043B">
        <w:rPr>
          <w:color w:val="333333"/>
          <w:sz w:val="28"/>
          <w:szCs w:val="28"/>
        </w:rPr>
        <w:t>й</w:t>
      </w:r>
      <w:r w:rsidRPr="0026043B">
        <w:rPr>
          <w:color w:val="333333"/>
          <w:sz w:val="28"/>
          <w:szCs w:val="28"/>
        </w:rPr>
        <w:t>ства фигур и отношений между ними, применяя дополнительные построения, алгебраический аппарат, идеи симме</w:t>
      </w:r>
      <w:r w:rsidRPr="0026043B">
        <w:rPr>
          <w:color w:val="333333"/>
          <w:sz w:val="28"/>
          <w:szCs w:val="28"/>
        </w:rPr>
        <w:t>т</w:t>
      </w:r>
      <w:r w:rsidRPr="0026043B">
        <w:rPr>
          <w:color w:val="333333"/>
          <w:sz w:val="28"/>
          <w:szCs w:val="28"/>
        </w:rPr>
        <w:t>рии;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lastRenderedPageBreak/>
        <w:t>проводить доказательные рассуждения при решении задач, используя известные теоремы, обнаруживая возможности для их использ</w:t>
      </w:r>
      <w:r w:rsidRPr="0026043B">
        <w:rPr>
          <w:color w:val="333333"/>
          <w:sz w:val="28"/>
          <w:szCs w:val="28"/>
        </w:rPr>
        <w:t>о</w:t>
      </w:r>
      <w:r w:rsidRPr="0026043B">
        <w:rPr>
          <w:color w:val="333333"/>
          <w:sz w:val="28"/>
          <w:szCs w:val="28"/>
        </w:rPr>
        <w:t xml:space="preserve">вания; </w:t>
      </w:r>
    </w:p>
    <w:p w:rsidR="0007262E" w:rsidRPr="0026043B" w:rsidRDefault="0007262E" w:rsidP="0007262E">
      <w:pPr>
        <w:ind w:left="702"/>
        <w:jc w:val="both"/>
        <w:rPr>
          <w:color w:val="333333"/>
          <w:sz w:val="28"/>
          <w:szCs w:val="28"/>
        </w:rPr>
      </w:pPr>
      <w:r w:rsidRPr="0026043B">
        <w:rPr>
          <w:b/>
          <w:color w:val="333333"/>
          <w:sz w:val="28"/>
          <w:szCs w:val="28"/>
        </w:rPr>
        <w:t>использовать приобретенные знания и умения в практической деятельности и повс</w:t>
      </w:r>
      <w:r w:rsidRPr="0026043B">
        <w:rPr>
          <w:b/>
          <w:color w:val="333333"/>
          <w:sz w:val="28"/>
          <w:szCs w:val="28"/>
        </w:rPr>
        <w:t>е</w:t>
      </w:r>
      <w:r w:rsidRPr="0026043B">
        <w:rPr>
          <w:b/>
          <w:color w:val="333333"/>
          <w:sz w:val="28"/>
          <w:szCs w:val="28"/>
        </w:rPr>
        <w:t xml:space="preserve">дневной жизни </w:t>
      </w:r>
      <w:proofErr w:type="gramStart"/>
      <w:r w:rsidRPr="0026043B">
        <w:rPr>
          <w:b/>
          <w:color w:val="333333"/>
          <w:sz w:val="28"/>
          <w:szCs w:val="28"/>
        </w:rPr>
        <w:t>для</w:t>
      </w:r>
      <w:proofErr w:type="gramEnd"/>
      <w:r w:rsidRPr="0026043B">
        <w:rPr>
          <w:b/>
          <w:color w:val="333333"/>
          <w:sz w:val="28"/>
          <w:szCs w:val="28"/>
        </w:rPr>
        <w:t>: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описания реальных ситуаций на языке геометрии;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расчетов, включающих простейшие фо</w:t>
      </w:r>
      <w:r w:rsidRPr="0026043B">
        <w:rPr>
          <w:color w:val="333333"/>
          <w:sz w:val="28"/>
          <w:szCs w:val="28"/>
        </w:rPr>
        <w:t>р</w:t>
      </w:r>
      <w:r w:rsidRPr="0026043B">
        <w:rPr>
          <w:color w:val="333333"/>
          <w:sz w:val="28"/>
          <w:szCs w:val="28"/>
        </w:rPr>
        <w:t>мулы;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</w:t>
      </w:r>
      <w:r w:rsidRPr="0026043B">
        <w:rPr>
          <w:color w:val="333333"/>
          <w:sz w:val="28"/>
          <w:szCs w:val="28"/>
        </w:rPr>
        <w:t>т</w:t>
      </w:r>
      <w:r w:rsidRPr="0026043B">
        <w:rPr>
          <w:color w:val="333333"/>
          <w:sz w:val="28"/>
          <w:szCs w:val="28"/>
        </w:rPr>
        <w:t>ва);</w:t>
      </w:r>
    </w:p>
    <w:p w:rsidR="0007262E" w:rsidRPr="0026043B" w:rsidRDefault="0007262E" w:rsidP="0007262E">
      <w:pPr>
        <w:numPr>
          <w:ilvl w:val="0"/>
          <w:numId w:val="21"/>
        </w:numPr>
        <w:jc w:val="both"/>
        <w:rPr>
          <w:b/>
          <w:i/>
          <w:color w:val="333333"/>
          <w:sz w:val="28"/>
          <w:szCs w:val="28"/>
        </w:rPr>
      </w:pPr>
      <w:r w:rsidRPr="0026043B">
        <w:rPr>
          <w:sz w:val="28"/>
          <w:szCs w:val="28"/>
        </w:rPr>
        <w:t>построений геометрическими инструментами (линейка, угольник, циркуль, транспо</w:t>
      </w:r>
      <w:r w:rsidRPr="0026043B">
        <w:rPr>
          <w:sz w:val="28"/>
          <w:szCs w:val="28"/>
        </w:rPr>
        <w:t>р</w:t>
      </w:r>
      <w:r w:rsidRPr="0026043B">
        <w:rPr>
          <w:sz w:val="28"/>
          <w:szCs w:val="28"/>
        </w:rPr>
        <w:t>тир).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моделирования практических ситуаций и </w:t>
      </w:r>
      <w:proofErr w:type="gramStart"/>
      <w:r w:rsidRPr="0026043B">
        <w:rPr>
          <w:sz w:val="28"/>
          <w:szCs w:val="28"/>
        </w:rPr>
        <w:t>исследовании</w:t>
      </w:r>
      <w:proofErr w:type="gramEnd"/>
      <w:r w:rsidRPr="0026043B">
        <w:rPr>
          <w:sz w:val="28"/>
          <w:szCs w:val="28"/>
        </w:rPr>
        <w:t xml:space="preserve"> построенных моделей с использованием аппарата алгебры; 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07262E" w:rsidRPr="0026043B" w:rsidRDefault="0007262E" w:rsidP="0007262E">
      <w:pPr>
        <w:numPr>
          <w:ilvl w:val="0"/>
          <w:numId w:val="21"/>
        </w:numPr>
        <w:spacing w:before="60"/>
        <w:jc w:val="both"/>
        <w:rPr>
          <w:sz w:val="28"/>
          <w:szCs w:val="28"/>
        </w:rPr>
      </w:pPr>
      <w:r w:rsidRPr="0026043B">
        <w:rPr>
          <w:sz w:val="28"/>
          <w:szCs w:val="28"/>
        </w:rPr>
        <w:t>интерпретации графиков реальных зависимостей между величинами;</w:t>
      </w:r>
    </w:p>
    <w:p w:rsidR="0007262E" w:rsidRPr="0026043B" w:rsidRDefault="0007262E" w:rsidP="0007262E">
      <w:pPr>
        <w:jc w:val="both"/>
        <w:rPr>
          <w:b/>
          <w:sz w:val="28"/>
          <w:szCs w:val="28"/>
        </w:rPr>
      </w:pPr>
    </w:p>
    <w:p w:rsidR="0007262E" w:rsidRPr="0026043B" w:rsidRDefault="0007262E" w:rsidP="0007262E">
      <w:pPr>
        <w:jc w:val="both"/>
        <w:rPr>
          <w:b/>
          <w:sz w:val="28"/>
          <w:szCs w:val="28"/>
        </w:rPr>
      </w:pPr>
      <w:proofErr w:type="spellStart"/>
      <w:proofErr w:type="gramStart"/>
      <w:r w:rsidRPr="0026043B">
        <w:rPr>
          <w:b/>
          <w:sz w:val="28"/>
          <w:szCs w:val="28"/>
        </w:rPr>
        <w:t>Учебно</w:t>
      </w:r>
      <w:proofErr w:type="spellEnd"/>
      <w:r w:rsidRPr="0026043B">
        <w:rPr>
          <w:b/>
          <w:sz w:val="28"/>
          <w:szCs w:val="28"/>
        </w:rPr>
        <w:t>- методическое</w:t>
      </w:r>
      <w:proofErr w:type="gramEnd"/>
      <w:r w:rsidRPr="0026043B">
        <w:rPr>
          <w:b/>
          <w:sz w:val="28"/>
          <w:szCs w:val="28"/>
        </w:rPr>
        <w:t xml:space="preserve"> обеспечение</w:t>
      </w:r>
    </w:p>
    <w:p w:rsidR="0007262E" w:rsidRPr="0026043B" w:rsidRDefault="0007262E" w:rsidP="0007262E">
      <w:pPr>
        <w:numPr>
          <w:ilvl w:val="0"/>
          <w:numId w:val="19"/>
        </w:numPr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Алгебра. Часть 1. Учебник для 7 класса./ А.Г. Мордкович, Т.Н. </w:t>
      </w:r>
      <w:proofErr w:type="spellStart"/>
      <w:r w:rsidRPr="0026043B">
        <w:rPr>
          <w:sz w:val="28"/>
          <w:szCs w:val="28"/>
        </w:rPr>
        <w:t>Мишустина</w:t>
      </w:r>
      <w:proofErr w:type="spellEnd"/>
      <w:r w:rsidRPr="0026043B">
        <w:rPr>
          <w:sz w:val="28"/>
          <w:szCs w:val="28"/>
        </w:rPr>
        <w:t xml:space="preserve">, Е.Е. </w:t>
      </w:r>
      <w:proofErr w:type="spellStart"/>
      <w:r w:rsidRPr="0026043B">
        <w:rPr>
          <w:sz w:val="28"/>
          <w:szCs w:val="28"/>
        </w:rPr>
        <w:t>Тульчинская</w:t>
      </w:r>
      <w:proofErr w:type="spellEnd"/>
      <w:r w:rsidRPr="0026043B">
        <w:rPr>
          <w:sz w:val="28"/>
          <w:szCs w:val="28"/>
        </w:rPr>
        <w:t xml:space="preserve">.- М.: Мнемозина, 2010     </w:t>
      </w:r>
    </w:p>
    <w:p w:rsidR="0007262E" w:rsidRPr="0026043B" w:rsidRDefault="0007262E" w:rsidP="0007262E">
      <w:pPr>
        <w:numPr>
          <w:ilvl w:val="0"/>
          <w:numId w:val="19"/>
        </w:numPr>
        <w:jc w:val="both"/>
        <w:rPr>
          <w:sz w:val="28"/>
          <w:szCs w:val="28"/>
        </w:rPr>
      </w:pPr>
      <w:r w:rsidRPr="0026043B">
        <w:rPr>
          <w:sz w:val="28"/>
          <w:szCs w:val="28"/>
        </w:rPr>
        <w:t>Алгебра. Часть 2. Задачник  для 7 класса. Авторы: А.Г. Мордкович</w:t>
      </w:r>
      <w:proofErr w:type="gramStart"/>
      <w:r w:rsidRPr="0026043B">
        <w:rPr>
          <w:sz w:val="28"/>
          <w:szCs w:val="28"/>
        </w:rPr>
        <w:t xml:space="preserve">., </w:t>
      </w:r>
      <w:proofErr w:type="gramEnd"/>
      <w:r w:rsidRPr="0026043B">
        <w:rPr>
          <w:sz w:val="28"/>
          <w:szCs w:val="28"/>
        </w:rPr>
        <w:t xml:space="preserve">Т.Н. </w:t>
      </w:r>
      <w:proofErr w:type="spellStart"/>
      <w:r w:rsidRPr="0026043B">
        <w:rPr>
          <w:sz w:val="28"/>
          <w:szCs w:val="28"/>
        </w:rPr>
        <w:t>Мишустина</w:t>
      </w:r>
      <w:proofErr w:type="spellEnd"/>
      <w:r w:rsidRPr="0026043B">
        <w:rPr>
          <w:sz w:val="28"/>
          <w:szCs w:val="28"/>
        </w:rPr>
        <w:t xml:space="preserve">, Е.Е. </w:t>
      </w:r>
      <w:proofErr w:type="spellStart"/>
      <w:r w:rsidRPr="0026043B">
        <w:rPr>
          <w:sz w:val="28"/>
          <w:szCs w:val="28"/>
        </w:rPr>
        <w:t>Тульчинская</w:t>
      </w:r>
      <w:proofErr w:type="spellEnd"/>
      <w:r w:rsidRPr="0026043B">
        <w:rPr>
          <w:sz w:val="28"/>
          <w:szCs w:val="28"/>
        </w:rPr>
        <w:t xml:space="preserve">. – М.: Мнемозина, 2010  </w:t>
      </w:r>
    </w:p>
    <w:p w:rsidR="0007262E" w:rsidRPr="0026043B" w:rsidRDefault="0007262E" w:rsidP="0007262E">
      <w:pPr>
        <w:numPr>
          <w:ilvl w:val="0"/>
          <w:numId w:val="19"/>
        </w:numPr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Алгебра. 7 класс. Контрольные работы. / Л.А. Александрова; под ред. А.Г. Мордковича. – М.: Мнемозина, 2008  </w:t>
      </w:r>
    </w:p>
    <w:p w:rsidR="0007262E" w:rsidRPr="0026043B" w:rsidRDefault="0007262E" w:rsidP="0007262E">
      <w:pPr>
        <w:numPr>
          <w:ilvl w:val="0"/>
          <w:numId w:val="19"/>
        </w:numPr>
        <w:jc w:val="both"/>
        <w:rPr>
          <w:sz w:val="28"/>
          <w:szCs w:val="28"/>
        </w:rPr>
      </w:pPr>
      <w:r w:rsidRPr="0026043B">
        <w:rPr>
          <w:sz w:val="28"/>
          <w:szCs w:val="28"/>
        </w:rPr>
        <w:t xml:space="preserve">Алгебра. 7 класс. Самостоятельные работы. / Л.А. Александрова; под ред. А.Г. Мордковича. – М.: Мнемозина, 2007 </w:t>
      </w:r>
    </w:p>
    <w:p w:rsidR="0007262E" w:rsidRPr="0026043B" w:rsidRDefault="0007262E" w:rsidP="0007262E">
      <w:pPr>
        <w:numPr>
          <w:ilvl w:val="0"/>
          <w:numId w:val="19"/>
        </w:numPr>
        <w:jc w:val="both"/>
        <w:rPr>
          <w:color w:val="333333"/>
          <w:sz w:val="28"/>
          <w:szCs w:val="28"/>
          <w:u w:val="single"/>
        </w:rPr>
      </w:pPr>
      <w:r w:rsidRPr="0026043B">
        <w:rPr>
          <w:color w:val="333333"/>
          <w:sz w:val="28"/>
          <w:szCs w:val="28"/>
        </w:rPr>
        <w:t xml:space="preserve">Геометрия: учеб, для 7—9 </w:t>
      </w:r>
      <w:proofErr w:type="spellStart"/>
      <w:r w:rsidRPr="0026043B">
        <w:rPr>
          <w:color w:val="333333"/>
          <w:sz w:val="28"/>
          <w:szCs w:val="28"/>
        </w:rPr>
        <w:t>кл</w:t>
      </w:r>
      <w:proofErr w:type="spellEnd"/>
      <w:r w:rsidRPr="0026043B">
        <w:rPr>
          <w:color w:val="333333"/>
          <w:sz w:val="28"/>
          <w:szCs w:val="28"/>
        </w:rPr>
        <w:t xml:space="preserve">. / </w:t>
      </w:r>
      <w:r>
        <w:rPr>
          <w:color w:val="333333"/>
          <w:sz w:val="28"/>
          <w:szCs w:val="28"/>
        </w:rPr>
        <w:t>А</w:t>
      </w:r>
      <w:r w:rsidRPr="0026043B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В.Погорелов — М.: Просвещение, 2009</w:t>
      </w:r>
      <w:r w:rsidRPr="0026043B">
        <w:rPr>
          <w:color w:val="333333"/>
          <w:sz w:val="28"/>
          <w:szCs w:val="28"/>
        </w:rPr>
        <w:t>.</w:t>
      </w:r>
    </w:p>
    <w:p w:rsidR="0007262E" w:rsidRPr="0026043B" w:rsidRDefault="0007262E" w:rsidP="0007262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color w:val="333333"/>
          <w:sz w:val="28"/>
          <w:szCs w:val="28"/>
        </w:rPr>
      </w:pPr>
      <w:r w:rsidRPr="0026043B">
        <w:rPr>
          <w:color w:val="333333"/>
          <w:sz w:val="28"/>
          <w:szCs w:val="28"/>
        </w:rPr>
        <w:t xml:space="preserve">Алгебра: Тесты для 7-9 классов / А.Г. Мордкович, Е.Е. </w:t>
      </w:r>
      <w:proofErr w:type="spellStart"/>
      <w:r w:rsidRPr="0026043B">
        <w:rPr>
          <w:color w:val="333333"/>
          <w:sz w:val="28"/>
          <w:szCs w:val="28"/>
        </w:rPr>
        <w:t>Тульчинская</w:t>
      </w:r>
      <w:proofErr w:type="spellEnd"/>
      <w:r w:rsidRPr="0026043B">
        <w:rPr>
          <w:color w:val="333333"/>
          <w:sz w:val="28"/>
          <w:szCs w:val="28"/>
        </w:rPr>
        <w:t>. – М.: Мнемозина, 2004</w:t>
      </w:r>
    </w:p>
    <w:p w:rsidR="0007262E" w:rsidRPr="0026043B" w:rsidRDefault="0007262E" w:rsidP="0007262E">
      <w:pPr>
        <w:ind w:left="720"/>
        <w:jc w:val="both"/>
        <w:rPr>
          <w:color w:val="333333"/>
          <w:sz w:val="28"/>
          <w:szCs w:val="28"/>
        </w:rPr>
      </w:pPr>
    </w:p>
    <w:p w:rsidR="0007262E" w:rsidRPr="002938BD" w:rsidRDefault="0007262E" w:rsidP="0007262E">
      <w:pPr>
        <w:jc w:val="center"/>
        <w:rPr>
          <w:b/>
        </w:rPr>
        <w:sectPr w:rsidR="0007262E" w:rsidRPr="002938BD" w:rsidSect="009A0CC1">
          <w:footerReference w:type="default" r:id="rId12"/>
          <w:pgSz w:w="16838" w:h="11906" w:orient="landscape"/>
          <w:pgMar w:top="851" w:right="720" w:bottom="851" w:left="1077" w:header="709" w:footer="709" w:gutter="0"/>
          <w:cols w:space="708"/>
          <w:docGrid w:linePitch="360"/>
        </w:sectPr>
      </w:pPr>
    </w:p>
    <w:p w:rsidR="0007262E" w:rsidRPr="0026043B" w:rsidRDefault="0007262E" w:rsidP="0007262E">
      <w:pPr>
        <w:pStyle w:val="aa"/>
        <w:spacing w:before="0" w:beforeAutospacing="0" w:after="0" w:afterAutospacing="0" w:line="360" w:lineRule="auto"/>
        <w:ind w:left="360"/>
        <w:jc w:val="center"/>
        <w:rPr>
          <w:b/>
          <w:i/>
          <w:iCs/>
          <w:sz w:val="32"/>
          <w:szCs w:val="32"/>
        </w:rPr>
      </w:pPr>
      <w:r w:rsidRPr="0026043B">
        <w:rPr>
          <w:b/>
          <w:i/>
          <w:iCs/>
          <w:sz w:val="32"/>
          <w:szCs w:val="32"/>
        </w:rPr>
        <w:lastRenderedPageBreak/>
        <w:t>Календарно-тематическое планирование</w:t>
      </w:r>
    </w:p>
    <w:tbl>
      <w:tblPr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4413"/>
        <w:gridCol w:w="3112"/>
        <w:gridCol w:w="1273"/>
        <w:gridCol w:w="3951"/>
        <w:gridCol w:w="7"/>
        <w:gridCol w:w="848"/>
        <w:gridCol w:w="32"/>
        <w:gridCol w:w="110"/>
        <w:gridCol w:w="6"/>
        <w:gridCol w:w="1833"/>
        <w:gridCol w:w="3844"/>
        <w:gridCol w:w="3844"/>
        <w:gridCol w:w="3844"/>
        <w:gridCol w:w="3844"/>
      </w:tblGrid>
      <w:tr w:rsidR="0007262E" w:rsidRPr="00A51908" w:rsidTr="007F17DD">
        <w:trPr>
          <w:gridAfter w:val="4"/>
          <w:wAfter w:w="15376" w:type="dxa"/>
          <w:trHeight w:val="578"/>
        </w:trPr>
        <w:tc>
          <w:tcPr>
            <w:tcW w:w="7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C96D0E">
              <w:rPr>
                <w:b/>
                <w:iCs/>
              </w:rPr>
              <w:t>№</w:t>
            </w:r>
          </w:p>
          <w:p w:rsidR="0007262E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07262E" w:rsidRPr="00C96D0E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44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A51908">
              <w:rPr>
                <w:iCs/>
              </w:rPr>
              <w:t>Тема урока</w:t>
            </w:r>
          </w:p>
        </w:tc>
        <w:tc>
          <w:tcPr>
            <w:tcW w:w="31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A51908">
              <w:rPr>
                <w:iCs/>
              </w:rPr>
              <w:t>Тип урока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Формы контроля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Планируемые результаты освоения материала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 xml:space="preserve">Дата </w:t>
            </w:r>
            <w:proofErr w:type="spellStart"/>
            <w:proofErr w:type="gramStart"/>
            <w:r>
              <w:rPr>
                <w:iCs/>
              </w:rPr>
              <w:t>прове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дения</w:t>
            </w:r>
            <w:proofErr w:type="spellEnd"/>
            <w:proofErr w:type="gramEnd"/>
            <w:r>
              <w:rPr>
                <w:iCs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Домашняя  работа</w:t>
            </w:r>
          </w:p>
        </w:tc>
      </w:tr>
      <w:tr w:rsidR="0007262E" w:rsidRPr="00A51908" w:rsidTr="007F17DD">
        <w:trPr>
          <w:gridAfter w:val="4"/>
          <w:wAfter w:w="15376" w:type="dxa"/>
          <w:trHeight w:val="441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506064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506064">
              <w:rPr>
                <w:b/>
                <w:iCs/>
              </w:rPr>
              <w:t xml:space="preserve">Раздел </w:t>
            </w:r>
            <w:r w:rsidRPr="00506064">
              <w:rPr>
                <w:b/>
                <w:iCs/>
                <w:lang w:val="en-US"/>
              </w:rPr>
              <w:t>I</w:t>
            </w:r>
            <w:r w:rsidRPr="00506064">
              <w:rPr>
                <w:b/>
                <w:iCs/>
              </w:rPr>
              <w:t>. Математический язык. Математическая модель</w:t>
            </w:r>
            <w:proofErr w:type="gramStart"/>
            <w:r w:rsidRPr="00506064">
              <w:rPr>
                <w:b/>
                <w:iCs/>
              </w:rPr>
              <w:t>.</w:t>
            </w:r>
            <w:proofErr w:type="gramEnd"/>
            <w:r w:rsidRPr="00506064">
              <w:rPr>
                <w:b/>
                <w:iCs/>
              </w:rPr>
              <w:t xml:space="preserve"> (</w:t>
            </w:r>
            <w:proofErr w:type="gramStart"/>
            <w:r w:rsidRPr="00506064">
              <w:rPr>
                <w:b/>
                <w:iCs/>
              </w:rPr>
              <w:t>а</w:t>
            </w:r>
            <w:proofErr w:type="gramEnd"/>
            <w:r w:rsidRPr="00506064">
              <w:rPr>
                <w:b/>
                <w:iCs/>
              </w:rPr>
              <w:t>лгебра) – 13 ч.</w:t>
            </w:r>
          </w:p>
        </w:tc>
      </w:tr>
      <w:tr w:rsidR="0007262E" w:rsidRPr="00A51908" w:rsidTr="007F17DD">
        <w:trPr>
          <w:gridAfter w:val="4"/>
          <w:wAfter w:w="15376" w:type="dxa"/>
          <w:trHeight w:val="77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числового выражения и основные правила их вычислений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Вспомнить знания и умения, полученные за курс 6 класса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02.09.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§1,№ 1.6(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71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Понятие алгебраического выражения и значения его.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C951CD">
              <w:rPr>
                <w:b/>
                <w:iCs/>
              </w:rPr>
              <w:t>Знать</w:t>
            </w:r>
            <w:r>
              <w:rPr>
                <w:iCs/>
              </w:rPr>
              <w:t xml:space="preserve"> понятие числового и буквенного выражения, переменная, значение числового выражения, значение буквенного </w:t>
            </w:r>
            <w:proofErr w:type="spellStart"/>
            <w:r>
              <w:rPr>
                <w:iCs/>
              </w:rPr>
              <w:t>выражения</w:t>
            </w:r>
            <w:proofErr w:type="gramStart"/>
            <w:r>
              <w:rPr>
                <w:iCs/>
              </w:rPr>
              <w:t>,</w:t>
            </w:r>
            <w:r w:rsidRPr="00C951CD">
              <w:rPr>
                <w:b/>
                <w:iCs/>
              </w:rPr>
              <w:t>у</w:t>
            </w:r>
            <w:proofErr w:type="gramEnd"/>
            <w:r w:rsidRPr="00C951CD">
              <w:rPr>
                <w:b/>
                <w:iCs/>
              </w:rPr>
              <w:t>меть</w:t>
            </w:r>
            <w:proofErr w:type="spellEnd"/>
            <w:r>
              <w:rPr>
                <w:iCs/>
              </w:rPr>
              <w:t xml:space="preserve"> находить значение выражения, допустимые и недопустимые значения переменной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§1,№ 1.15(а), 1.18</w:t>
            </w:r>
          </w:p>
        </w:tc>
      </w:tr>
      <w:tr w:rsidR="0007262E" w:rsidRPr="00536BAA" w:rsidTr="007F17DD">
        <w:trPr>
          <w:gridAfter w:val="4"/>
          <w:wAfter w:w="15376" w:type="dxa"/>
          <w:trHeight w:val="1159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Допустимые значения переменных в выражениях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ИРД, 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 № 1.24, 1.28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Представление о математическом языке и терминологии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 w:rsidRPr="00C951CD">
              <w:rPr>
                <w:b/>
                <w:iCs/>
              </w:rPr>
              <w:t>Знать</w:t>
            </w:r>
            <w:r>
              <w:rPr>
                <w:iCs/>
              </w:rPr>
              <w:t xml:space="preserve"> что называется математическим языком и </w:t>
            </w:r>
            <w:r w:rsidRPr="00C951CD">
              <w:rPr>
                <w:b/>
                <w:iCs/>
              </w:rPr>
              <w:t>уметь</w:t>
            </w:r>
            <w:r>
              <w:rPr>
                <w:iCs/>
              </w:rPr>
              <w:t xml:space="preserve"> составлять задачи и вопросы</w:t>
            </w:r>
            <w:proofErr w:type="gramStart"/>
            <w:r>
              <w:rPr>
                <w:iCs/>
              </w:rPr>
              <w:t xml:space="preserve"> З</w:t>
            </w:r>
            <w:proofErr w:type="gramEnd"/>
            <w:r>
              <w:rPr>
                <w:iCs/>
              </w:rPr>
              <w:t>нать понятие математическая модель, уметь решать задачи с помощью математической модели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07.09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№ 2.4, 2.7</w:t>
            </w:r>
          </w:p>
        </w:tc>
      </w:tr>
      <w:tr w:rsidR="0007262E" w:rsidRPr="00536BAA" w:rsidTr="007F17DD">
        <w:trPr>
          <w:gridAfter w:val="4"/>
          <w:wAfter w:w="15376" w:type="dxa"/>
          <w:trHeight w:val="416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A6539" w:rsidRDefault="0007262E" w:rsidP="007F17DD">
            <w:r>
              <w:t>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Закрепление правил математического языка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№ 2.12(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2.14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Понятие математического моделирования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09.09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§3,№ 3.3, 3.4</w:t>
            </w:r>
          </w:p>
        </w:tc>
      </w:tr>
      <w:tr w:rsidR="0007262E" w:rsidRPr="00536BAA" w:rsidTr="007F17DD">
        <w:trPr>
          <w:gridAfter w:val="4"/>
          <w:wAfter w:w="15376" w:type="dxa"/>
          <w:trHeight w:val="389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Решение задач на применение этапов математического моделирования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§3,№ 3.10, 3.18</w:t>
            </w:r>
          </w:p>
        </w:tc>
      </w:tr>
      <w:tr w:rsidR="0007262E" w:rsidRPr="00536BAA" w:rsidTr="007F17DD">
        <w:trPr>
          <w:gridAfter w:val="4"/>
          <w:wAfter w:w="15376" w:type="dxa"/>
          <w:trHeight w:val="408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Понятие о линейном уравнении и его решении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№ 4.3, 4.6(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Решение линейных уравнений  с одной переменной.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3A760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алгоритм решения линейного уравнения</w:t>
            </w:r>
            <w:proofErr w:type="gramStart"/>
            <w:r>
              <w:rPr>
                <w:iCs/>
              </w:rPr>
              <w:t xml:space="preserve"> ,</w:t>
            </w:r>
            <w:proofErr w:type="gramEnd"/>
            <w:r>
              <w:rPr>
                <w:iCs/>
              </w:rPr>
              <w:t xml:space="preserve">уметь решать линейные уравнения вида </w:t>
            </w:r>
            <w:proofErr w:type="spellStart"/>
            <w:r>
              <w:rPr>
                <w:iCs/>
              </w:rPr>
              <w:t>ах+</w:t>
            </w:r>
            <w:proofErr w:type="spellEnd"/>
            <w:r>
              <w:rPr>
                <w:iCs/>
                <w:lang w:val="en-US"/>
              </w:rPr>
              <w:t>b</w:t>
            </w:r>
            <w:r>
              <w:rPr>
                <w:iCs/>
              </w:rPr>
              <w:t xml:space="preserve">=0 и </w:t>
            </w:r>
            <w:r>
              <w:rPr>
                <w:iCs/>
                <w:lang w:val="en-US"/>
              </w:rPr>
              <w:t>ax</w:t>
            </w:r>
            <w:r w:rsidRPr="00C12F61">
              <w:rPr>
                <w:iCs/>
              </w:rPr>
              <w:t>+</w:t>
            </w:r>
            <w:r>
              <w:rPr>
                <w:iCs/>
                <w:lang w:val="en-US"/>
              </w:rPr>
              <w:t>b</w:t>
            </w:r>
            <w:r w:rsidRPr="00C12F61">
              <w:rPr>
                <w:iCs/>
              </w:rPr>
              <w:t>=</w:t>
            </w:r>
            <w:proofErr w:type="spellStart"/>
            <w:r>
              <w:rPr>
                <w:iCs/>
                <w:lang w:val="en-US"/>
              </w:rPr>
              <w:t>cx</w:t>
            </w:r>
            <w:proofErr w:type="spellEnd"/>
            <w:r w:rsidRPr="00C12F61">
              <w:rPr>
                <w:iCs/>
              </w:rPr>
              <w:t>+</w:t>
            </w:r>
            <w:r>
              <w:rPr>
                <w:iCs/>
                <w:lang w:val="en-US"/>
              </w:rPr>
              <w:t>d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№ 4.13, 4.33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Диагностическая работа №1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работа по тестам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Решение уравнений с одной переменной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 полученных 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№ 4.39(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4.35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lastRenderedPageBreak/>
              <w:t>12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rPr>
                <w:b/>
              </w:rPr>
            </w:pPr>
            <w:r w:rsidRPr="00A73A50">
              <w:rPr>
                <w:b/>
              </w:rPr>
              <w:t>Контрольная работа №1 по теме: «Математический язык, математическая модель».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№1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 xml:space="preserve">Уметь применять полученные знания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1-4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13</w:t>
            </w:r>
          </w:p>
          <w:p w:rsidR="0007262E" w:rsidRDefault="0007262E" w:rsidP="007F17DD"/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Анализ </w:t>
            </w:r>
            <w:proofErr w:type="gramStart"/>
            <w:r>
              <w:t>к</w:t>
            </w:r>
            <w:proofErr w:type="gramEnd"/>
            <w:r>
              <w:t>/работы №1. Решение уравнений с одной переменной.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6A6539" w:rsidRDefault="0007262E" w:rsidP="007F17DD">
            <w:pPr>
              <w:pStyle w:val="aa"/>
              <w:rPr>
                <w:b/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§1-4, № 3.23, 4.15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506064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506064">
              <w:rPr>
                <w:b/>
                <w:iCs/>
              </w:rPr>
              <w:t xml:space="preserve">Раздел </w:t>
            </w:r>
            <w:r w:rsidRPr="00506064">
              <w:rPr>
                <w:b/>
                <w:iCs/>
                <w:lang w:val="en-US"/>
              </w:rPr>
              <w:t>II</w:t>
            </w:r>
            <w:r w:rsidRPr="00506064">
              <w:rPr>
                <w:b/>
                <w:iCs/>
              </w:rPr>
              <w:t xml:space="preserve"> Линейная функция (алгебра) – 15</w:t>
            </w:r>
            <w:r>
              <w:rPr>
                <w:b/>
                <w:iCs/>
              </w:rPr>
              <w:t>ч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14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Понятие </w:t>
            </w:r>
            <w:proofErr w:type="gramStart"/>
            <w:r>
              <w:t>координатной</w:t>
            </w:r>
            <w:proofErr w:type="gramEnd"/>
            <w:r>
              <w:t xml:space="preserve"> прямой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поставить точку </w:t>
            </w:r>
            <w:proofErr w:type="gramStart"/>
            <w:r>
              <w:rPr>
                <w:iCs/>
              </w:rPr>
              <w:t>на</w:t>
            </w:r>
            <w:proofErr w:type="gram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прямой</w:t>
            </w:r>
            <w:proofErr w:type="gramEnd"/>
            <w:r>
              <w:rPr>
                <w:iCs/>
              </w:rPr>
              <w:t xml:space="preserve"> по заданной координате, различать числовые промежутки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5, № 5.10, 5.15</w:t>
            </w:r>
          </w:p>
        </w:tc>
      </w:tr>
      <w:tr w:rsidR="0007262E" w:rsidRPr="00536BAA" w:rsidTr="007F17DD">
        <w:trPr>
          <w:gridAfter w:val="4"/>
          <w:wAfter w:w="15376" w:type="dxa"/>
          <w:trHeight w:val="31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15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Координатная прямая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поставить точку на плоскости по заданным координатам и определить координаты по заданной точке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5,№ 5.25 -5.27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Понятие координатной плоскости. Изображение точки на координатной плоскости.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 xml:space="preserve">Урок изучение нового материала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§6, № 6.7, 6.5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17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Отыскание точки по её координатам.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Знать понятие уравнения с двумя переменными, уметь находить его решение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6, № 6.19, 6.22, 6.40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Понятие о линейном уравнении с двумя переменными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§7, № 7.1(б), 7.2(а), 7.4(в)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График линейного уравнения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§7, № 7.18(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7.19(а)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20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Линейная функция и ее график.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строить график линейной функции, находить наибольшее и наименьшее значение линейной функции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7- 8, № 8.9(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8.22(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33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Построение и чтение графика функции  у = </w:t>
            </w:r>
            <w:proofErr w:type="gramStart"/>
            <w:r>
              <w:rPr>
                <w:lang w:val="en-US"/>
              </w:rPr>
              <w:t>k</w:t>
            </w:r>
            <w:proofErr w:type="spellStart"/>
            <w:proofErr w:type="gramEnd"/>
            <w:r>
              <w:t>х</w:t>
            </w:r>
            <w:proofErr w:type="spellEnd"/>
            <w:r>
              <w:t xml:space="preserve"> +в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30.09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§8, №8.23(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8.28(а)</w:t>
            </w:r>
          </w:p>
        </w:tc>
      </w:tr>
      <w:tr w:rsidR="0007262E" w:rsidRPr="00536BAA" w:rsidTr="007F17DD">
        <w:trPr>
          <w:gridAfter w:val="4"/>
          <w:wAfter w:w="15376" w:type="dxa"/>
          <w:trHeight w:val="412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Отыскание наибольшего и наименьшего значения линейной функции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01.10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§8, №8.45(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8.38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Прямая пропорциональность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iCs/>
              </w:rPr>
              <w:t>Изучение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 xml:space="preserve">Отработка умения читать график функции у = </w:t>
            </w:r>
            <w:proofErr w:type="spellStart"/>
            <w:r>
              <w:rPr>
                <w:iCs/>
                <w:lang w:val="en-US"/>
              </w:rPr>
              <w:t>kx</w:t>
            </w:r>
            <w:proofErr w:type="spellEnd"/>
            <w:r>
              <w:rPr>
                <w:iCs/>
              </w:rPr>
              <w:t xml:space="preserve"> и  строить график прямой пропорциональности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§9, № 9.2(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График прямой пропорциональности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систематизации и обобщения полученных 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§9, №9.13(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9.14(а)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25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Взаимное расположение графиков линейных функций.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Изучение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 xml:space="preserve">Уметь определять взаимное расположение графиков линейных </w:t>
            </w:r>
            <w:r>
              <w:rPr>
                <w:iCs/>
              </w:rPr>
              <w:lastRenderedPageBreak/>
              <w:t>функций,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3A760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06.10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§10, № 10.4(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006924">
              <w:lastRenderedPageBreak/>
              <w:t>26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Взаимное расположение графиков линейных функций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Комбинированный</w:t>
            </w:r>
            <w:r>
              <w:t xml:space="preserve"> урок</w:t>
            </w:r>
            <w:r>
              <w:rPr>
                <w:iCs/>
              </w:rPr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 xml:space="preserve"> Урок обобщения и систематизации знаний.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07.10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§10, № 10.10(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rPr>
                <w:b/>
              </w:rPr>
            </w:pPr>
            <w:r w:rsidRPr="00A73A50">
              <w:rPr>
                <w:b/>
              </w:rPr>
              <w:t>Контрольная работа № 2 по теме: «Линейная функция»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№2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§5-10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28</w:t>
            </w:r>
          </w:p>
          <w:p w:rsidR="0007262E" w:rsidRDefault="0007262E" w:rsidP="007F17DD"/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705A" w:rsidRDefault="0007262E" w:rsidP="007F17DD">
            <w:r>
              <w:t>Повторение «Линейная функция». Анализ контрольной работы.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09.10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§5-10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925515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III</w:t>
            </w:r>
            <w:r>
              <w:rPr>
                <w:b/>
                <w:iCs/>
              </w:rPr>
              <w:t xml:space="preserve"> Системы двух линейных уравнений с двумя переменными  - 14ч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29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F52E9E" w:rsidRDefault="0007262E" w:rsidP="007F17DD">
            <w:r>
              <w:t xml:space="preserve"> Основные понятия о системе двух линейных уравнений и ее решении.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§11, № 11.6, 11.7</w:t>
            </w:r>
          </w:p>
        </w:tc>
      </w:tr>
      <w:tr w:rsidR="0007262E" w:rsidRPr="00536BAA" w:rsidTr="007F17DD">
        <w:trPr>
          <w:gridAfter w:val="4"/>
          <w:wAfter w:w="15376" w:type="dxa"/>
          <w:trHeight w:val="376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30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66353" w:rsidRDefault="0007262E" w:rsidP="007F17DD">
            <w:r>
              <w:t>Графическое решение систем.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 xml:space="preserve">Комбинированный урок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понятие о системе линейных уравнений, уметь находить решение системы графическим методом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§11, № 11.12(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11.15(а)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31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F46CF" w:rsidRDefault="0007262E" w:rsidP="007F17DD">
            <w:r>
              <w:t>Графический метод решения систем линейных уравнений.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решать системы линейных уравнений методом подстановки.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Основные  алгоритмические приемы этого метода.</w:t>
            </w:r>
            <w:r w:rsidRPr="00EF46CF">
              <w:t xml:space="preserve">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§11, 11.18(г), 11,20(б)</w:t>
            </w:r>
          </w:p>
        </w:tc>
      </w:tr>
      <w:tr w:rsidR="0007262E" w:rsidRPr="00536BAA" w:rsidTr="007F17DD">
        <w:trPr>
          <w:gridAfter w:val="4"/>
          <w:wAfter w:w="15376" w:type="dxa"/>
          <w:trHeight w:val="344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F46CF" w:rsidRDefault="0007262E" w:rsidP="007F17DD">
            <w:r w:rsidRPr="00EF46CF">
              <w:t>Системы двух линейных уравнений с двумя переменными. Метод подстановки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§12,№12.2 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 12.7(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), 12.10(а)</w:t>
            </w:r>
          </w:p>
        </w:tc>
      </w:tr>
      <w:tr w:rsidR="0007262E" w:rsidRPr="00536BAA" w:rsidTr="007F17DD">
        <w:trPr>
          <w:gridAfter w:val="4"/>
          <w:wAfter w:w="15376" w:type="dxa"/>
          <w:trHeight w:val="42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F46CF" w:rsidRDefault="0007262E" w:rsidP="007F17DD">
            <w:r w:rsidRPr="00EF46CF">
              <w:t>Алгоритм решения системы двух линейных уравнений с двумя переменными методом подстановки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12, №12.13, 12.16(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12.21(г)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F46CF" w:rsidRDefault="0007262E" w:rsidP="007F17DD">
            <w:r w:rsidRPr="00EF46CF">
              <w:t>Решение систем двух линейных уравнений с двумя переменными методом подстановки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 полученных 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C311B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12, №12.26(а)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12.27(б)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1B2D77" w:rsidRDefault="0007262E" w:rsidP="007F17DD">
            <w:r w:rsidRPr="001B2D77">
              <w:t>Системы двух линейных уравнений с двумя переменными. Метод алгебраического сложения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решать системы линейных уравнений методом алгебраического сложения. Основные алгоритмические приемы этого метода.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13, №13.2(б), 13.5(а), 13.9(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39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C040A" w:rsidRDefault="0007262E" w:rsidP="007F17DD">
            <w:r w:rsidRPr="00DC040A">
              <w:t>Алгоритм решения системы двух линейных уравнений с двумя переменными методом алгебраического сложения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§13, №13.12(б), 13.13(в), 13.15(г)</w:t>
            </w:r>
          </w:p>
        </w:tc>
      </w:tr>
      <w:tr w:rsidR="0007262E" w:rsidRPr="00536BAA" w:rsidTr="007F17DD">
        <w:trPr>
          <w:gridAfter w:val="4"/>
          <w:wAfter w:w="15376" w:type="dxa"/>
          <w:trHeight w:val="41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 w:rsidRPr="00A73A50">
              <w:t>37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E0451" w:rsidRDefault="0007262E" w:rsidP="007F17DD">
            <w:r w:rsidRPr="000E0451">
              <w:t xml:space="preserve">Решение систем двух линейных уравнений с двумя переменными </w:t>
            </w:r>
            <w:r w:rsidRPr="000E0451">
              <w:lastRenderedPageBreak/>
              <w:t>методом алгебраического сложения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lastRenderedPageBreak/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 13, 13.16(б) 13.17(а), </w:t>
            </w:r>
            <w:r>
              <w:rPr>
                <w:iCs/>
              </w:rPr>
              <w:lastRenderedPageBreak/>
              <w:t>13.18(б)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38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9D481A" w:rsidRDefault="0007262E" w:rsidP="007F17DD">
            <w:r w:rsidRPr="009D481A"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решать задачи на движение, на работу, на проценты, выделяя основные этапы  математического моделирования и составляя системы двух уравнений с двумя переменными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EF46CF">
              <w:t>Системы двух линейных уравнений с двумя переменными как математическая модель реальной ситуации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§14, №14.2, 14.6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39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937A0" w:rsidRDefault="0007262E" w:rsidP="007F17DD">
            <w:r w:rsidRPr="002937A0">
              <w:t>Этапы решения задач. Составление математической модели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§14, №14.9, 14.13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937A0" w:rsidRDefault="0007262E" w:rsidP="007F17DD">
            <w:r w:rsidRPr="002937A0">
              <w:t>Этапы решения задач. Работа с составленной моделью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§14, №14.16, 14.20</w:t>
            </w:r>
          </w:p>
        </w:tc>
      </w:tr>
      <w:tr w:rsidR="0007262E" w:rsidRPr="00536BAA" w:rsidTr="007F17DD">
        <w:trPr>
          <w:gridAfter w:val="4"/>
          <w:wAfter w:w="15376" w:type="dxa"/>
          <w:trHeight w:val="404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937A0" w:rsidRDefault="0007262E" w:rsidP="007F17DD">
            <w:r w:rsidRPr="002937A0">
              <w:t>Этапы решения задач. Ответ на вопрос задачи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 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§14, №14.31, 14.33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42</w:t>
            </w:r>
          </w:p>
          <w:p w:rsidR="0007262E" w:rsidRDefault="0007262E" w:rsidP="007F17DD"/>
          <w:p w:rsidR="0007262E" w:rsidRPr="00A73A50" w:rsidRDefault="0007262E" w:rsidP="007F17DD"/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051F9" w:rsidRDefault="0007262E" w:rsidP="007F17DD">
            <w:pPr>
              <w:rPr>
                <w:b/>
              </w:rPr>
            </w:pPr>
            <w:r w:rsidRPr="006051F9">
              <w:rPr>
                <w:b/>
              </w:rPr>
              <w:t>Контрольная работа № 3 по теме «Системы двух линейных уравнений с двумя переменными»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proofErr w:type="spellStart"/>
            <w:r>
              <w:rPr>
                <w:iCs/>
              </w:rPr>
              <w:t>Кр</w:t>
            </w:r>
            <w:proofErr w:type="spellEnd"/>
            <w:r>
              <w:rPr>
                <w:iCs/>
              </w:rPr>
              <w:t xml:space="preserve"> № 3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§11-14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455783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IV</w:t>
            </w:r>
            <w:r w:rsidRPr="00455783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 xml:space="preserve"> Основные свойства простейших геометрических фигур. Углы</w:t>
            </w:r>
            <w:proofErr w:type="gramStart"/>
            <w:r>
              <w:rPr>
                <w:b/>
                <w:iCs/>
              </w:rPr>
              <w:t>.</w:t>
            </w:r>
            <w:proofErr w:type="gramEnd"/>
            <w:r>
              <w:rPr>
                <w:b/>
                <w:iCs/>
              </w:rPr>
              <w:t xml:space="preserve"> (</w:t>
            </w:r>
            <w:proofErr w:type="gramStart"/>
            <w:r>
              <w:rPr>
                <w:b/>
                <w:iCs/>
              </w:rPr>
              <w:t>г</w:t>
            </w:r>
            <w:proofErr w:type="gramEnd"/>
            <w:r>
              <w:rPr>
                <w:b/>
                <w:iCs/>
              </w:rPr>
              <w:t>еометрия) -16 ч.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9B2D8C" w:rsidRDefault="0007262E" w:rsidP="007F17DD">
            <w:pPr>
              <w:pStyle w:val="aa"/>
              <w:spacing w:before="0" w:beforeAutospacing="0" w:after="0" w:afterAutospacing="0"/>
            </w:pPr>
            <w:r w:rsidRPr="009B2D8C">
              <w:rPr>
                <w:iCs/>
              </w:rPr>
              <w:t>Геометрические фигуры и тела. Точки, прямые, отрезки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>нать, что через две точки можно провести только одну прямую;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</w:t>
            </w:r>
            <w:r w:rsidRPr="00536BAA">
              <w:rPr>
                <w:iCs/>
              </w:rPr>
              <w:t>определять взаимное расположение точки и прямой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30.10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 п1-3, №3,4,5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9B2D8C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Отрезок, длина отрезка и его свойства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 xml:space="preserve">рок применения </w:t>
            </w:r>
            <w:r>
              <w:rPr>
                <w:bCs/>
              </w:rP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</w:t>
            </w:r>
            <w:r>
              <w:rPr>
                <w:iCs/>
              </w:rPr>
              <w:t>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измерять отрезки с помощью линейки, выражать длину в различных единицах измерения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§1,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 xml:space="preserve"> 3-4, №11, 14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23F53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Полупрямая. Полуплоскости.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 xml:space="preserve">омбинированный урок 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>нать свойства луча;</w:t>
            </w:r>
            <w:r>
              <w:rPr>
                <w:iCs/>
              </w:rPr>
              <w:t xml:space="preserve"> уметь строить и обозначать луч и углы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§1,п5,6 №17,21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У</w:t>
            </w:r>
            <w:r w:rsidRPr="007361A3">
              <w:rPr>
                <w:iCs/>
              </w:rPr>
              <w:t>гол</w:t>
            </w:r>
            <w:r>
              <w:rPr>
                <w:iCs/>
              </w:rPr>
              <w:t>, величина угла и его свойства.</w:t>
            </w:r>
            <w:r w:rsidRPr="0063436B">
              <w:t xml:space="preserve"> Градусная мера угла. Градус. Равные углы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закрепления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находить градусную меру угла и строить углы заданной градусной мерой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§1,п</w:t>
            </w:r>
            <w:proofErr w:type="gramStart"/>
            <w:r>
              <w:rPr>
                <w:iCs/>
              </w:rPr>
              <w:t>7</w:t>
            </w:r>
            <w:proofErr w:type="gramEnd"/>
            <w:r>
              <w:rPr>
                <w:iCs/>
              </w:rPr>
              <w:t>, №24(2), 25(2), 26(4)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Откладывание отрезков и углов.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>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находить градусную меру угла и строить углы заданной градусной мерой;</w:t>
            </w:r>
            <w:r>
              <w:rPr>
                <w:iCs/>
              </w:rPr>
              <w:t xml:space="preserve"> </w:t>
            </w:r>
            <w:r w:rsidRPr="00536BAA">
              <w:rPr>
                <w:iCs/>
              </w:rPr>
              <w:t xml:space="preserve">различать прямой, развернутый, острый и тупой углы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12.11 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8, № 29,31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48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C3C56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726825">
              <w:t>Прямой угол. Острые и тупые углы. Развернутый угол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Уметь строить различные углы, </w:t>
            </w:r>
            <w:r w:rsidRPr="00536BAA">
              <w:rPr>
                <w:iCs/>
              </w:rPr>
              <w:t>различать прямой, развернутый, острый и тупой углы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7-8, №26(3), 30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49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roofErr w:type="spellStart"/>
            <w:r>
              <w:rPr>
                <w:iCs/>
              </w:rPr>
              <w:t>Треугольник</w:t>
            </w:r>
            <w:proofErr w:type="gramStart"/>
            <w:r>
              <w:rPr>
                <w:iCs/>
              </w:rPr>
              <w:t>.С</w:t>
            </w:r>
            <w:proofErr w:type="gramEnd"/>
            <w:r>
              <w:rPr>
                <w:iCs/>
              </w:rPr>
              <w:t>уществование</w:t>
            </w:r>
            <w:proofErr w:type="spellEnd"/>
            <w:r>
              <w:rPr>
                <w:iCs/>
              </w:rPr>
              <w:t xml:space="preserve"> треугольника, равного данному.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>омбинированный урок</w:t>
            </w:r>
            <w:r>
              <w:t>.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виды треугольников, уметь их строить.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9-10, №36,38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50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474B56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Параллельные прямые. Теоремы и доказательства. Аксиомы.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строить </w:t>
            </w:r>
            <w:proofErr w:type="gramStart"/>
            <w:r>
              <w:rPr>
                <w:iCs/>
              </w:rPr>
              <w:t>параллельные</w:t>
            </w:r>
            <w:proofErr w:type="gramEnd"/>
            <w:r>
              <w:rPr>
                <w:iCs/>
              </w:rPr>
              <w:t xml:space="preserve"> прямые, различать теорему и аксиому.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§1,</w:t>
            </w:r>
            <w:proofErr w:type="gramStart"/>
            <w:r>
              <w:rPr>
                <w:iCs/>
              </w:rPr>
              <w:t>п</w:t>
            </w:r>
            <w:proofErr w:type="gramEnd"/>
            <w:r>
              <w:rPr>
                <w:iCs/>
              </w:rPr>
              <w:t xml:space="preserve"> 11-12,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№ 41,42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51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474B56" w:rsidRDefault="0007262E" w:rsidP="007F17DD">
            <w:r>
              <w:rPr>
                <w:iCs/>
              </w:rPr>
              <w:t>Смежные и вертикальные углы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A1A95"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строить угол смежный с данным углом, вертикальный угол;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определять их по чертежу;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п14-15, №2, 4(2), 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7480A" w:rsidRDefault="0007262E" w:rsidP="007F17DD">
            <w:r w:rsidRPr="0051403C">
              <w:t>Решение задач по теме "Смежные и вертикальные углы"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bCs/>
              </w:rPr>
            </w:pPr>
            <w:r>
              <w:t>К</w:t>
            </w:r>
            <w:r w:rsidRPr="002B3DF2">
              <w:t>омбинированный урок</w:t>
            </w:r>
            <w:r>
              <w:t>.</w:t>
            </w:r>
            <w:r>
              <w:rPr>
                <w:bCs/>
              </w:rPr>
              <w:t xml:space="preserve"> У</w:t>
            </w:r>
            <w:r w:rsidRPr="002B3DF2">
              <w:rPr>
                <w:bCs/>
              </w:rPr>
              <w:t xml:space="preserve">рок применения </w:t>
            </w:r>
            <w:r>
              <w:rPr>
                <w:bCs/>
              </w:rP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A1A95"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п14-15, №6, 11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F48D4" w:rsidRDefault="0007262E" w:rsidP="007F17DD">
            <w:r>
              <w:t>Перпендикулярные прямые. Доказательство от противного.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bCs/>
              </w:rPr>
            </w:pPr>
            <w:r>
              <w:t>К</w:t>
            </w:r>
            <w:r w:rsidRPr="002B3DF2">
              <w:t>омбинированный урок</w:t>
            </w:r>
            <w:r>
              <w:t>.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строить перпендикулярные прямые</w:t>
            </w:r>
          </w:p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п16-17, №14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9C0ACE" w:rsidRDefault="0007262E" w:rsidP="007F17DD">
            <w:r w:rsidRPr="00C8243D">
              <w:t>Решение задач по тем</w:t>
            </w:r>
            <w:r>
              <w:t>ам:</w:t>
            </w:r>
            <w:r w:rsidRPr="00C8243D">
              <w:t xml:space="preserve"> </w:t>
            </w:r>
            <w:r>
              <w:t>«</w:t>
            </w:r>
            <w:r w:rsidRPr="00C8243D">
              <w:t>Перпендикулярные прямые</w:t>
            </w:r>
            <w:r>
              <w:t>», «Параллельные прямые»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закрепления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п16-17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3436B" w:rsidRDefault="0007262E" w:rsidP="007F17DD">
            <w:r>
              <w:t>Биссектриса угла и ее свойства. Построение биссектрисы угла.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строить биссектрису угла с помощью транспортира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§2,п18, №15(2), 16(3)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726825" w:rsidRDefault="0007262E" w:rsidP="007F17DD">
            <w:r w:rsidRPr="00B64243">
              <w:t xml:space="preserve">Решение задач по теме </w:t>
            </w:r>
            <w:r>
              <w:t>«</w:t>
            </w:r>
            <w:r w:rsidRPr="00B64243">
              <w:t>Измерение углов</w:t>
            </w:r>
            <w:r>
              <w:t>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 xml:space="preserve">рок применения </w:t>
            </w:r>
            <w:r>
              <w:rPr>
                <w:bCs/>
              </w:rP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</w:t>
            </w:r>
            <w:r>
              <w:rPr>
                <w:iCs/>
              </w:rPr>
              <w:t>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>нать свойства луча;</w:t>
            </w:r>
            <w:r>
              <w:rPr>
                <w:iCs/>
              </w:rPr>
              <w:t xml:space="preserve"> уметь строить и обозначать луч и углы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 п18, №19, 21(1)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73A50">
              <w:rPr>
                <w:iCs/>
              </w:rPr>
              <w:t>5</w:t>
            </w:r>
            <w:r>
              <w:rPr>
                <w:iCs/>
              </w:rPr>
              <w:t>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47FA9" w:rsidRDefault="0007262E" w:rsidP="007F17DD">
            <w:r w:rsidRPr="00847FA9">
              <w:t>Измерение углов на местности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 xml:space="preserve">омбинированный урок 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доказывать равенство фигур;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строить биссектрису угла с помощью транспортира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§2,п18-19, №17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7E9F" w:rsidRDefault="0007262E" w:rsidP="007F17DD">
            <w:pPr>
              <w:rPr>
                <w:b/>
              </w:rPr>
            </w:pPr>
            <w:r w:rsidRPr="00827E9F">
              <w:rPr>
                <w:b/>
              </w:rPr>
              <w:t>Контрольная работа № 4 по теме:            « Основные свойства простейших геометрических фигур. Углы»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измерять отрезки с помощью линейки, выражать длину в различных единицах измерения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27.11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§2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 xml:space="preserve"> 1-  19 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071572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V</w:t>
            </w:r>
            <w:r w:rsidRPr="000E4D6A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Степень  с натуральным показателем и её свойства (алгебра) - 10ч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930F5" w:rsidRDefault="0007262E" w:rsidP="007F17DD">
            <w:r w:rsidRPr="00BB2CE2">
              <w:t>Что такое степень с натуральным показателем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понятие о степени с натуральным показателем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30.11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§15, №15.1(б), 15.2(г),15.9(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)1</w:t>
            </w:r>
            <w:r>
              <w:rPr>
                <w:iCs/>
              </w:rPr>
              <w:lastRenderedPageBreak/>
              <w:t>5.32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60</w:t>
            </w:r>
          </w:p>
          <w:p w:rsidR="0007262E" w:rsidRPr="00A73A50" w:rsidRDefault="0007262E" w:rsidP="007F17DD"/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Таблица основных степеней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возводить числа в натуральную степень и знать таблицу степеней  чисел 2 и 3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§16, №16.5(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 16.9, 16.7, 16.8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Свойства степени с натуральным показателем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F1BFD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Знать свойства степеней с натуральным показателем и уметь их применять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§17, 16.25,                             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B41497">
              <w:t>Умножение степеней с одинаковыми показателями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Знать правила умножения степеней с натуральным показателем и уметь их применять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§17, №17.6(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17.8, 17.9,17.10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B41497" w:rsidRDefault="0007262E" w:rsidP="007F17DD">
            <w:r>
              <w:t>Деление степеней с одинаковыми показателями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правила деления степеней с натуральным показателем и уметь их применять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4.12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§17, 17.18, 17.21, 17.32(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 17.30(</w:t>
            </w:r>
            <w:proofErr w:type="spellStart"/>
            <w:r>
              <w:rPr>
                <w:iCs/>
              </w:rPr>
              <w:t>а,в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AD1E76">
              <w:t>Возведение дроби в натуральную степень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свойства возведения в натуральную степень дробь, уметь применять полученные знания.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§,18,                           № 18.13(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 18.14(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), 18.17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D1E76" w:rsidRDefault="0007262E" w:rsidP="007F17DD">
            <w:r w:rsidRPr="00DA6FA5">
              <w:t>Возведение произведения</w:t>
            </w:r>
            <w:r>
              <w:t xml:space="preserve"> и частного</w:t>
            </w:r>
            <w:r w:rsidRPr="00DA6FA5">
              <w:t xml:space="preserve"> в натуральную степень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свойства возведения в натуральную степень произведения и частного уметь применять полученные знания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8.12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§18, № 18.5,   18.6 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18.15(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A6FA5" w:rsidRDefault="0007262E" w:rsidP="007F17DD">
            <w:r>
              <w:t>Упрощение выражений содержащих степени с натуральным показателем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9.12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§18, №18.2(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18.3, 18.7(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 18.10(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A6FA5" w:rsidRDefault="0007262E" w:rsidP="007F17DD">
            <w:pPr>
              <w:pStyle w:val="aa"/>
              <w:spacing w:before="0" w:beforeAutospacing="0" w:after="0" w:afterAutospacing="0"/>
            </w:pPr>
            <w:r w:rsidRPr="00DA6FA5">
              <w:t>Степень с нулевым показателем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№4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Иметь понятие о нулевом показателе натурального основания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§19, №19(2), 19.3(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19.6(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A6FA5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/>
              </w:rPr>
              <w:t xml:space="preserve">Контрольная работа № 5 </w:t>
            </w:r>
            <w:r w:rsidRPr="009B2D8C">
              <w:rPr>
                <w:b/>
              </w:rPr>
              <w:t>по теме "Степень с натуральным показателем и ее свойства"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11.12</w:t>
            </w:r>
          </w:p>
        </w:tc>
        <w:tc>
          <w:tcPr>
            <w:tcW w:w="19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§15   - 19 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1C5EEC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VI</w:t>
            </w:r>
            <w:r>
              <w:rPr>
                <w:b/>
                <w:iCs/>
              </w:rPr>
              <w:t>.  Равенство треугольников (геометрия) – 12 ч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69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Треугольник. </w:t>
            </w:r>
            <w:r w:rsidRPr="00536BAA">
              <w:rPr>
                <w:iCs/>
              </w:rPr>
              <w:t>Первый признак равенства треугольников.</w:t>
            </w:r>
            <w:r>
              <w:rPr>
                <w:iCs/>
              </w:rPr>
              <w:t xml:space="preserve">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 xml:space="preserve">омбинированный урок </w:t>
            </w:r>
            <w:r>
              <w:t xml:space="preserve">           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  <w:rPr>
                <w:rFonts w:ascii="Helvetica, sans-serif" w:hAnsi="Helvetica, sans-serif"/>
              </w:rPr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 w:rsidRPr="00536BAA">
              <w:rPr>
                <w:iCs/>
              </w:rPr>
              <w:t xml:space="preserve">ФО 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формулировку </w:t>
            </w:r>
            <w:r w:rsidRPr="00536BAA">
              <w:rPr>
                <w:iCs/>
                <w:lang w:val="en-US"/>
              </w:rPr>
              <w:t>I</w:t>
            </w:r>
            <w:r w:rsidRPr="00536BAA">
              <w:rPr>
                <w:iCs/>
              </w:rPr>
              <w:t xml:space="preserve"> признака;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применять признак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п20, №2</w:t>
            </w:r>
          </w:p>
        </w:tc>
      </w:tr>
      <w:tr w:rsidR="0007262E" w:rsidRPr="00536BAA" w:rsidTr="007F17DD">
        <w:trPr>
          <w:gridAfter w:val="4"/>
          <w:wAfter w:w="15376" w:type="dxa"/>
          <w:trHeight w:val="829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70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Первый признак равенства треугольников.</w:t>
            </w:r>
            <w:r>
              <w:rPr>
                <w:iCs/>
              </w:rPr>
              <w:t xml:space="preserve"> Теорема, доказательство, следствие.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E5151D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использовать </w:t>
            </w:r>
            <w:r>
              <w:rPr>
                <w:iCs/>
                <w:lang w:val="en-US"/>
              </w:rPr>
              <w:t>I</w:t>
            </w:r>
            <w:r>
              <w:rPr>
                <w:iCs/>
              </w:rPr>
              <w:t xml:space="preserve"> признак при решении задач.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§3, п20-21,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№4</w:t>
            </w:r>
          </w:p>
        </w:tc>
      </w:tr>
      <w:tr w:rsidR="0007262E" w:rsidRPr="00536BAA" w:rsidTr="007F17DD">
        <w:trPr>
          <w:gridAfter w:val="4"/>
          <w:wAfter w:w="15376" w:type="dxa"/>
          <w:trHeight w:val="840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Второй</w:t>
            </w:r>
            <w:r w:rsidRPr="00536BAA">
              <w:rPr>
                <w:iCs/>
              </w:rPr>
              <w:t xml:space="preserve"> признак равенства треугольников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формулировку </w:t>
            </w:r>
            <w:r w:rsidRPr="00536BAA">
              <w:rPr>
                <w:iCs/>
                <w:lang w:val="en-US"/>
              </w:rPr>
              <w:t>I</w:t>
            </w:r>
            <w:r>
              <w:rPr>
                <w:iCs/>
                <w:lang w:val="en-US"/>
              </w:rPr>
              <w:t>I</w:t>
            </w:r>
            <w:r w:rsidRPr="00536BAA">
              <w:rPr>
                <w:iCs/>
              </w:rPr>
              <w:t xml:space="preserve"> признака;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уметь применять признак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п22, №6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Решение задач на применение второго признака равенства треугольников.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>омбинированный урок</w:t>
            </w:r>
          </w:p>
          <w:p w:rsidR="0007262E" w:rsidRPr="00C0744C" w:rsidRDefault="0007262E" w:rsidP="007F17DD">
            <w:pPr>
              <w:pStyle w:val="aa"/>
              <w:spacing w:before="0" w:beforeAutospacing="0" w:after="0" w:afterAutospacing="0"/>
              <w:rPr>
                <w:bCs/>
              </w:rPr>
            </w:pPr>
            <w:r w:rsidRPr="002B3DF2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 w:rsidRPr="00536BAA">
              <w:rPr>
                <w:iCs/>
              </w:rPr>
              <w:t xml:space="preserve">ФО 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теоремы </w:t>
            </w:r>
            <w:r>
              <w:rPr>
                <w:iCs/>
              </w:rPr>
              <w:t xml:space="preserve">первого и второго </w:t>
            </w:r>
            <w:r w:rsidRPr="00536BAA">
              <w:rPr>
                <w:iCs/>
              </w:rPr>
              <w:t xml:space="preserve"> признаков равенства треугольн</w:t>
            </w:r>
            <w:r>
              <w:rPr>
                <w:iCs/>
              </w:rPr>
              <w:t xml:space="preserve">иков, </w:t>
            </w:r>
            <w:r w:rsidRPr="00536BAA">
              <w:rPr>
                <w:iCs/>
              </w:rPr>
              <w:t>уметь решать задачи на применение теорем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п22, №8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Равнобедренные и равносторонние треугольники.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строить равнобедренные и равносторонние треугольники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п23, №12,13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Свойства и признаки равнобедренного треугольника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пользоваться теоремой о свойствах равнобедренного треугольника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п23 - 24,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№17 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Высота, медиана, биссектриса </w:t>
            </w:r>
            <w:r w:rsidRPr="00536BAA">
              <w:rPr>
                <w:iCs/>
              </w:rPr>
              <w:t>треугольника.</w:t>
            </w:r>
            <w:r>
              <w:rPr>
                <w:iCs/>
              </w:rPr>
              <w:t xml:space="preserve">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536BAA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 w:rsidRPr="00536BAA">
              <w:rPr>
                <w:iCs/>
              </w:rPr>
              <w:t xml:space="preserve">ФО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свойства медианы, биссектрисы </w:t>
            </w:r>
            <w:r>
              <w:rPr>
                <w:iCs/>
              </w:rPr>
              <w:t>и высоты,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п25, №15     №19 (2,3)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Свойство медианы равнобедренного треугольника.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пользоваться теоремой о свойствах равнобедренного треугольника</w:t>
            </w:r>
            <w:proofErr w:type="gramStart"/>
            <w:r>
              <w:rPr>
                <w:iCs/>
              </w:rPr>
              <w:t xml:space="preserve"> У</w:t>
            </w:r>
            <w:proofErr w:type="gramEnd"/>
            <w:r w:rsidRPr="00536BAA">
              <w:rPr>
                <w:iCs/>
              </w:rPr>
              <w:t>меть стоить перпендикуляр из данной точки к прямой</w:t>
            </w:r>
            <w:r>
              <w:rPr>
                <w:iCs/>
              </w:rPr>
              <w:t>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п26, №24,26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Третий признак</w:t>
            </w:r>
            <w:r w:rsidRPr="00536BAA">
              <w:rPr>
                <w:iCs/>
              </w:rPr>
              <w:t xml:space="preserve"> равенства треугольников.</w:t>
            </w:r>
            <w:r>
              <w:rPr>
                <w:iCs/>
              </w:rPr>
              <w:t xml:space="preserve">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  <w:r w:rsidRPr="002B3DF2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формулировку </w:t>
            </w:r>
            <w:r>
              <w:rPr>
                <w:iCs/>
                <w:lang w:val="en-US"/>
              </w:rPr>
              <w:t>III</w:t>
            </w:r>
            <w:r>
              <w:rPr>
                <w:iCs/>
              </w:rPr>
              <w:t xml:space="preserve"> признака.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</w:t>
            </w:r>
            <w:r w:rsidRPr="00D74BB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III</w:t>
            </w:r>
            <w:r w:rsidRPr="00536BAA">
              <w:rPr>
                <w:iCs/>
              </w:rPr>
              <w:t xml:space="preserve"> признак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п27, №31, 35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Решение задач на применение </w:t>
            </w:r>
            <w:r>
              <w:rPr>
                <w:iCs/>
                <w:lang w:val="en-US"/>
              </w:rPr>
              <w:t>III</w:t>
            </w:r>
            <w:r>
              <w:rPr>
                <w:iCs/>
              </w:rPr>
              <w:t xml:space="preserve"> признака равенства треугольников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>омбинированный урок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</w:t>
            </w:r>
            <w:r w:rsidRPr="00D74BBF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III</w:t>
            </w:r>
            <w:r w:rsidRPr="00536BAA">
              <w:rPr>
                <w:iCs/>
              </w:rPr>
              <w:t xml:space="preserve"> признак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§3, п27, 38, 39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79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на применение признаков равенства треугольников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</w:t>
            </w:r>
            <w:r w:rsidRPr="00D74BBF">
              <w:rPr>
                <w:iCs/>
              </w:rPr>
              <w:t xml:space="preserve"> </w:t>
            </w:r>
            <w:r w:rsidRPr="00536BAA">
              <w:rPr>
                <w:iCs/>
              </w:rPr>
              <w:t xml:space="preserve"> признак</w:t>
            </w:r>
            <w:r>
              <w:rPr>
                <w:iCs/>
              </w:rPr>
              <w:t>и равенства треугольников</w:t>
            </w:r>
            <w:r w:rsidRPr="00536BAA">
              <w:rPr>
                <w:iCs/>
              </w:rPr>
              <w:t xml:space="preserve">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§3, п20-27,  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№27, работа по карточкам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80</w:t>
            </w:r>
          </w:p>
          <w:p w:rsidR="0007262E" w:rsidRPr="00A73A50" w:rsidRDefault="0007262E" w:rsidP="007F17DD"/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7E9F" w:rsidRDefault="0007262E" w:rsidP="007F17DD">
            <w:pPr>
              <w:pStyle w:val="aa"/>
              <w:spacing w:before="0" w:beforeAutospacing="0" w:after="0" w:afterAutospacing="0"/>
              <w:rPr>
                <w:b/>
                <w:iCs/>
              </w:rPr>
            </w:pPr>
            <w:r w:rsidRPr="00827E9F">
              <w:rPr>
                <w:b/>
                <w:iCs/>
              </w:rPr>
              <w:t>Контрольная работа</w:t>
            </w:r>
            <w:r>
              <w:rPr>
                <w:b/>
                <w:iCs/>
              </w:rPr>
              <w:t xml:space="preserve"> №6 </w:t>
            </w:r>
            <w:r w:rsidRPr="00827E9F">
              <w:rPr>
                <w:b/>
                <w:iCs/>
              </w:rPr>
              <w:t xml:space="preserve"> по теме «Признаки равенства треугольников».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left="-108" w:right="-108"/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29.12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 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VII</w:t>
            </w:r>
            <w:r w:rsidRPr="0079301D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Одночлены. Арифметические действия над одночленами (алгебра) – 11ч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81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Понятие одночлена. </w:t>
            </w:r>
            <w:r w:rsidRPr="00830DED">
              <w:t>Стандартный вид одночлена.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Иметь понятие об одночлене, степени одночлена, коэффициенте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§20, №20.2, 20.4-устно, 20.5,20.7(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Сложение и вычитание одночленов.</w:t>
            </w:r>
            <w:r>
              <w:t xml:space="preserve"> Подобные одночлены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E07FC7">
              <w:t>Уметь указывать коэффициент и буквенную часть одночлена</w:t>
            </w:r>
            <w:r>
              <w:t>.</w:t>
            </w:r>
            <w:r>
              <w:rPr>
                <w:iCs/>
              </w:rPr>
              <w:t xml:space="preserve"> Уметь приводить одночлен в стандартный вид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§21, №21.8, 21.11,21.17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Сложение и вычитание одночленов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Иметь понятие о подобных членах и уметь их приводить, уметь использовать метод введения новой переменной.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§21, №21.13, 21.19, 21.31,21.36(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Умножение одночленов.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выполнить умножение одночленов.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§22, №22.3, 22.5, 22.9, 22.15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Умножение одночленов</w:t>
            </w:r>
            <w:r>
              <w:t>. Представление одночлена в виде произведения одночленов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привести произведение одночленов в стандартный вид одночлена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§22, 22.16, 22.18,  22.20             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Умножение одночленов</w:t>
            </w:r>
            <w:r>
              <w:t>. Представление одночлена в виде произведения одночленов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привести произведение одночленов в стандартный вид одночлена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§22, 22.23, 22.26, 22.27(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87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Возведение одночлена в натуральную степень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возвести одночлен в степень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§22, 22.21, 22.25, 22.30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single" w:sz="4" w:space="0" w:color="auto"/>
            </w:tcBorders>
          </w:tcPr>
          <w:p w:rsidR="0007262E" w:rsidRPr="00A73A50" w:rsidRDefault="0007262E" w:rsidP="007F17DD">
            <w:r>
              <w:t>88</w:t>
            </w:r>
          </w:p>
        </w:tc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Default="0007262E" w:rsidP="007F17DD">
            <w:r w:rsidRPr="00830DED">
              <w:t>Возведение одночлена в натуральную степень</w:t>
            </w:r>
            <w:r>
              <w:t>. Решение уравнений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возвести одночлен в степень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§22,22.31(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22.33, 22.34(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single" w:sz="4" w:space="0" w:color="auto"/>
            </w:tcBorders>
          </w:tcPr>
          <w:p w:rsidR="0007262E" w:rsidRPr="00614DA6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614DA6">
              <w:rPr>
                <w:iCs/>
              </w:rPr>
              <w:t>89</w:t>
            </w:r>
          </w:p>
        </w:tc>
        <w:tc>
          <w:tcPr>
            <w:tcW w:w="4413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Pr="00830DED" w:rsidRDefault="0007262E" w:rsidP="007F17DD">
            <w:r w:rsidRPr="00E07FC7">
              <w:t>Решение задач по теме «Возв</w:t>
            </w:r>
            <w:r w:rsidRPr="00E07FC7">
              <w:t>е</w:t>
            </w:r>
            <w:r w:rsidRPr="00E07FC7">
              <w:t>дение одночл</w:t>
            </w:r>
            <w:r w:rsidRPr="00E07FC7">
              <w:t>е</w:t>
            </w:r>
            <w:r w:rsidRPr="00E07FC7">
              <w:t>на в степень</w:t>
            </w:r>
            <w:proofErr w:type="gramStart"/>
            <w:r w:rsidRPr="00E07FC7">
              <w:t>.»</w:t>
            </w:r>
            <w:proofErr w:type="gramEnd"/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 xml:space="preserve">Комбинированный урок 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4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 xml:space="preserve">Уметь </w:t>
            </w:r>
            <w:r w:rsidRPr="00E07FC7">
              <w:t>применять алгоритм сложения и вычитания одночленов, правила умножения одн</w:t>
            </w:r>
            <w:r w:rsidRPr="00E07FC7">
              <w:t>о</w:t>
            </w:r>
            <w:r w:rsidRPr="00E07FC7">
              <w:t>членов и возведения одночленов в степень,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262E" w:rsidRPr="009B0FBD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9B0FBD">
              <w:rPr>
                <w:iCs/>
              </w:rPr>
              <w:t>21.01</w:t>
            </w:r>
          </w:p>
        </w:tc>
        <w:tc>
          <w:tcPr>
            <w:tcW w:w="1833" w:type="dxa"/>
            <w:tcBorders>
              <w:left w:val="single" w:sz="4" w:space="0" w:color="auto"/>
              <w:right w:val="outset" w:sz="6" w:space="0" w:color="auto"/>
            </w:tcBorders>
          </w:tcPr>
          <w:p w:rsidR="0007262E" w:rsidRPr="0079301D" w:rsidRDefault="0007262E" w:rsidP="007F17DD">
            <w:pPr>
              <w:pStyle w:val="aa"/>
              <w:spacing w:before="0" w:beforeAutospacing="0" w:after="0" w:afterAutospacing="0"/>
              <w:rPr>
                <w:b/>
                <w:iCs/>
              </w:rPr>
            </w:pPr>
            <w:r>
              <w:rPr>
                <w:iCs/>
              </w:rPr>
              <w:t xml:space="preserve">§22, домашняя контрольная работа№5(1-8), </w:t>
            </w:r>
            <w:proofErr w:type="spellStart"/>
            <w:proofErr w:type="gramStart"/>
            <w:r>
              <w:rPr>
                <w:iCs/>
              </w:rPr>
              <w:t>стр</w:t>
            </w:r>
            <w:proofErr w:type="spellEnd"/>
            <w:proofErr w:type="gramEnd"/>
            <w:r>
              <w:rPr>
                <w:iCs/>
              </w:rPr>
              <w:t xml:space="preserve"> 111-112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Деление одночлена на одночлен.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single" w:sz="4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262E" w:rsidRPr="000B000C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Уметь </w:t>
            </w:r>
            <w:r w:rsidRPr="00E07FC7">
              <w:t>выполнять дел</w:t>
            </w:r>
            <w:r w:rsidRPr="00E07FC7">
              <w:t>е</w:t>
            </w:r>
            <w:r w:rsidRPr="00E07FC7">
              <w:t>ние одночлена на одночлен,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§23, №23.6 23.9, 23.13, 23.16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7E9F" w:rsidRDefault="0007262E" w:rsidP="007F17DD">
            <w:pPr>
              <w:rPr>
                <w:b/>
              </w:rPr>
            </w:pPr>
            <w:r w:rsidRPr="00827E9F">
              <w:rPr>
                <w:b/>
              </w:rPr>
              <w:t>Контрольная работа№7</w:t>
            </w:r>
            <w:r>
              <w:rPr>
                <w:b/>
              </w:rPr>
              <w:t xml:space="preserve"> </w:t>
            </w:r>
            <w:r w:rsidRPr="00827E9F">
              <w:rPr>
                <w:b/>
              </w:rPr>
              <w:t>по теме «Одночлены. Арифметические операции над одночленами».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0B000C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20-23</w:t>
            </w:r>
          </w:p>
        </w:tc>
      </w:tr>
      <w:tr w:rsidR="0007262E" w:rsidRPr="00536BAA" w:rsidTr="007F17DD">
        <w:trPr>
          <w:gridAfter w:val="4"/>
          <w:wAfter w:w="15376" w:type="dxa"/>
          <w:trHeight w:val="971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264D3A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b/>
                <w:iCs/>
              </w:rPr>
              <w:lastRenderedPageBreak/>
              <w:t xml:space="preserve">Раздел </w:t>
            </w:r>
            <w:r>
              <w:rPr>
                <w:b/>
                <w:iCs/>
                <w:lang w:val="en-US"/>
              </w:rPr>
              <w:t>VIII</w:t>
            </w:r>
            <w:r w:rsidRPr="00264D3A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 Многочлены. Арифметические действия над многочленами. (19 ч)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Многочлены. </w:t>
            </w:r>
            <w:r w:rsidRPr="00830DED">
              <w:t>Основные понятия</w:t>
            </w:r>
            <w:r>
              <w:t>. Степень многочлена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Иметь понятие о многочлене и его стандартном виде, степени многочлена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§24, №24.2, 24.5, 24.8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Многочлены. </w:t>
            </w:r>
            <w:r w:rsidRPr="00830DED">
              <w:t>Основные понятия</w:t>
            </w:r>
            <w:r>
              <w:t>. Стандартный вид многочлена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§24, № 24.12, 24.14, 24.18(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Сложение и вычитание многочленов.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На основе правил раскрытия скобок уметь складывать и вычитать многочлены и приводить результат в стандартный вид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§25, № 25.2, 25.4, 25.5(а)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Сложение и вычитание многочленов.</w:t>
            </w:r>
            <w:r>
              <w:t xml:space="preserve"> Решение уравнений на применение данной темы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29.01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§25, № 25.10, 25.7(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25.13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Умножение многочлена на одночлен.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применить распределительный закон для умножения многочлена на одночлен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01.02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26, № 26.4, 26,6(г), 26.8(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Умножение многочлена на одночлен.</w:t>
            </w:r>
            <w:r>
              <w:t xml:space="preserve"> Решение текстовых задач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применить распределительный закон для умножения многочлена на одночлен, использовать в решении текстовых задач.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26, №26.9(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26.11, 26.16(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24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 xml:space="preserve">Умножение многочлена на </w:t>
            </w:r>
            <w:r>
              <w:t>мног</w:t>
            </w:r>
            <w:r w:rsidRPr="00830DED">
              <w:t>очлен.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применить распределительный закон для умножения многочлена на многочлен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§27, № 27.3, 27.5, 27.11(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99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 xml:space="preserve">Умножение многочлена на </w:t>
            </w:r>
            <w:r>
              <w:t>мног</w:t>
            </w:r>
            <w:r w:rsidRPr="00830DED">
              <w:t>очлен.</w:t>
            </w:r>
            <w:r>
              <w:t xml:space="preserve"> Решение уравнений на применение данной темы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применить распределительный закон для умножения многочлена на многочлен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§27, №27.13, 26.15 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 xml:space="preserve">Умножение многочлена на </w:t>
            </w:r>
            <w:r>
              <w:t>мног</w:t>
            </w:r>
            <w:r w:rsidRPr="00830DED">
              <w:t>очлен.</w:t>
            </w:r>
            <w:r>
              <w:t xml:space="preserve"> Преобразование выражения в многочлен стандартного вида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 27,                          № 27.20(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27.22(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101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 xml:space="preserve">Умножение многочлена на </w:t>
            </w:r>
            <w:r>
              <w:t>мног</w:t>
            </w:r>
            <w:r w:rsidRPr="00830DED">
              <w:t>очлен.</w:t>
            </w:r>
            <w:r>
              <w:t xml:space="preserve"> Решение текстовых задач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распределительный закон для умножения многочлена на многочлен, использовать в решении текстовых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 27,                            № 27.21(г),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27.25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C019FB">
              <w:t>Формулы сокращенного умножения.</w:t>
            </w:r>
            <w:r>
              <w:t xml:space="preserve"> Квадрат суммы.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изучения</w:t>
            </w:r>
            <w:r w:rsidRPr="00CC7840">
              <w:t xml:space="preserve">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формулу квадрата суммы и уметь их применять для преобразования выражений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09.02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28, №28.3(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28.6(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 xml:space="preserve">),  28,14              </w:t>
            </w:r>
          </w:p>
        </w:tc>
      </w:tr>
      <w:tr w:rsidR="0007262E" w:rsidRPr="00536BAA" w:rsidTr="007F17DD">
        <w:trPr>
          <w:gridAfter w:val="4"/>
          <w:wAfter w:w="15376" w:type="dxa"/>
          <w:trHeight w:val="271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C019FB">
              <w:t>Формулы сокращенного умножения.</w:t>
            </w:r>
            <w:r>
              <w:t xml:space="preserve"> Квадрат разности.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формулу квадрата разности и уметь их применять для преобразования выражений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28, 28.8(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 xml:space="preserve">),  28.16, 28.18             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Разность квадратов. Преобразование выражения в многочлен стандартного вида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изучения</w:t>
            </w:r>
            <w:r w:rsidRPr="00CC7840">
              <w:t xml:space="preserve">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Знать формулу квадрата разности и уметь их применять для преобразования выражений.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28, 28.20(а), 28.22, 28,26(б)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Формулы сокращенного умножения.</w:t>
            </w:r>
            <w:r>
              <w:t xml:space="preserve"> Сумма кубов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83A9D" w:rsidRDefault="0007262E" w:rsidP="007F17DD">
            <w:r>
              <w:t>Урок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3C3B" w:rsidRDefault="0007262E" w:rsidP="007F17DD">
            <w:proofErr w:type="gramStart"/>
            <w:r>
              <w:t>ПР</w:t>
            </w:r>
            <w:proofErr w:type="gramEnd"/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формулу суммы кубов и уметь их применять для преобразования выражений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28, 28.32(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28.36(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), 28.39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Формулы сокращенного умножения.</w:t>
            </w:r>
            <w:r>
              <w:t xml:space="preserve"> Разность кубов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Урок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B7E19" w:rsidRDefault="0007262E" w:rsidP="007F17DD">
            <w: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Знать формулу разности кубов и уметь их применять для преобразования выражений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28, 28,31(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28,41(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), 28.43(а)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830DED">
              <w:t>Деление многочлена на одночлен</w:t>
            </w:r>
            <w:r>
              <w:t xml:space="preserve">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Уметь делить многочлен на одночлен без остатка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 xml:space="preserve">29, 29.3, 29.5, 29.7      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Нахождение значений алгебраических выражений. Подготовка к контрольной работе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</w:t>
            </w:r>
            <w:r w:rsidRPr="00CC7840">
              <w:t xml:space="preserve"> </w:t>
            </w:r>
            <w:r>
              <w:t>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4D3C40">
              <w:rPr>
                <w:iCs/>
              </w:rPr>
              <w:t>§</w:t>
            </w:r>
            <w:r>
              <w:rPr>
                <w:iCs/>
              </w:rPr>
              <w:t>28-29, 29.9(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29.11(б), 29.13(б)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E4AFD" w:rsidRDefault="0007262E" w:rsidP="007F17DD">
            <w:pPr>
              <w:rPr>
                <w:b/>
              </w:rPr>
            </w:pPr>
            <w:r w:rsidRPr="000E4AFD">
              <w:rPr>
                <w:b/>
              </w:rPr>
              <w:t>Контрольная</w:t>
            </w:r>
            <w:r>
              <w:rPr>
                <w:b/>
              </w:rPr>
              <w:t xml:space="preserve"> работа№8</w:t>
            </w:r>
            <w:r w:rsidRPr="000E4AFD">
              <w:rPr>
                <w:b/>
              </w:rPr>
              <w:t xml:space="preserve"> по теме «Многочлены. Арифметические операции над многочленами».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№8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§28-29</w:t>
            </w:r>
          </w:p>
        </w:tc>
      </w:tr>
      <w:tr w:rsidR="0007262E" w:rsidRPr="00536BAA" w:rsidTr="007F17DD">
        <w:trPr>
          <w:gridAfter w:val="4"/>
          <w:wAfter w:w="15376" w:type="dxa"/>
          <w:trHeight w:val="338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D1201F" w:rsidRDefault="0007262E" w:rsidP="007F17DD">
            <w:r w:rsidRPr="00D1201F">
              <w:t>Анализ контрольной работы. Работа над ошибками.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систематизации и обобщения</w:t>
            </w:r>
            <w:r w:rsidRPr="00CC7840">
              <w:t xml:space="preserve"> </w:t>
            </w:r>
            <w:r>
              <w:t>знаний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19.02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§28-29</w:t>
            </w:r>
          </w:p>
        </w:tc>
      </w:tr>
      <w:tr w:rsidR="0007262E" w:rsidRPr="00536BAA" w:rsidTr="007F17DD">
        <w:trPr>
          <w:gridAfter w:val="4"/>
          <w:wAfter w:w="15376" w:type="dxa"/>
          <w:trHeight w:val="338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6D26AA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6D26AA">
              <w:rPr>
                <w:b/>
                <w:iCs/>
              </w:rPr>
              <w:t xml:space="preserve">Раздел </w:t>
            </w:r>
            <w:r w:rsidRPr="006D26AA">
              <w:rPr>
                <w:b/>
                <w:iCs/>
                <w:lang w:val="en-US"/>
              </w:rPr>
              <w:t>I</w:t>
            </w:r>
            <w:r w:rsidRPr="006D26AA">
              <w:rPr>
                <w:b/>
                <w:iCs/>
              </w:rPr>
              <w:t>X. Разложение многочленов на множители (22 ч)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Разложение многочлена</w:t>
            </w:r>
            <w:r w:rsidRPr="00830DED">
              <w:t xml:space="preserve"> на множители.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изучения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понятие о разложении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§30, №30.2(г), 30.3(г), 30.6(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30.17(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112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Вынесение общего множителя за скобки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изучения</w:t>
            </w:r>
            <w:r w:rsidRPr="00CC7840">
              <w:t xml:space="preserve"> нового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разложить многочлен на множители с помощью вынесения общего множителя за скобки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§31, №31.8, 31.9(б), 31.23(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31.18(</w:t>
            </w:r>
            <w:proofErr w:type="spellStart"/>
            <w:r>
              <w:rPr>
                <w:iCs/>
              </w:rPr>
              <w:t>б,в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349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Разложение многочлена на множители. Вынесение общего множителя за скобки.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разложить многочлен на множители с помощью вынесения общего множителя за скобки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§31, 31.19(г), 31.22(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31.23(</w:t>
            </w:r>
            <w:proofErr w:type="spellStart"/>
            <w:r>
              <w:rPr>
                <w:iCs/>
              </w:rPr>
              <w:t>а,г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Вынесение общего множителя за скобки</w:t>
            </w:r>
            <w:r>
              <w:t>. Решение уравнений на применение данной темы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разложить многочлен на множители с помощью вынесения общего множителя за скобки, уметь решать уравнения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§31, 31.24(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31.25(б), 31.26(</w:t>
            </w:r>
            <w:proofErr w:type="spellStart"/>
            <w:r>
              <w:rPr>
                <w:iCs/>
              </w:rPr>
              <w:t>б,в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Способ группировки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вынесение за скобки общего множителя для метода группировки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§32, № 32.4(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32.6(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), 32.9(</w:t>
            </w:r>
            <w:proofErr w:type="spellStart"/>
            <w:r>
              <w:rPr>
                <w:iCs/>
              </w:rPr>
              <w:t>а,в</w:t>
            </w:r>
            <w:proofErr w:type="spellEnd"/>
            <w:r>
              <w:rPr>
                <w:iCs/>
              </w:rPr>
              <w:t>)32.12(а)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116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Разложение многочлена на множители. </w:t>
            </w:r>
            <w:r w:rsidRPr="00830DED">
              <w:t>Способ группировки</w:t>
            </w:r>
            <w:r>
              <w:t>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закрепления</w:t>
            </w:r>
            <w:r w:rsidRPr="00CC7840"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разложить многочлен на множители способом группировки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29.02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§32, №32.14, 32.15(б)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117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Способ группировки</w:t>
            </w:r>
            <w:r>
              <w:t>. Решение уравнений на применение данной темы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 для решения уравнений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01.03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§32, №32.17(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 32.19(а), 32.22(б)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118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Разложение на множители с помощью формул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A832D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формулы сокращенного умножения для разложения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 №33.4, 33.8(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119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формул</w:t>
            </w:r>
            <w:r>
              <w:t>. Разность квадратов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</w:t>
            </w:r>
            <w:r w:rsidRPr="00CC7840"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A832D8" w:rsidRDefault="0007262E" w:rsidP="007F17DD">
            <w:r>
              <w:rPr>
                <w:iCs/>
              </w:rPr>
              <w:t>Уметь применить формулу разности квадратов для разложения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 №33.9(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33.10(</w:t>
            </w:r>
            <w:proofErr w:type="spellStart"/>
            <w:r>
              <w:rPr>
                <w:iCs/>
              </w:rPr>
              <w:t>в,г</w:t>
            </w:r>
            <w:proofErr w:type="spellEnd"/>
            <w:r>
              <w:rPr>
                <w:iCs/>
              </w:rPr>
              <w:t>), 33.20(</w:t>
            </w:r>
            <w:proofErr w:type="spellStart"/>
            <w:r>
              <w:rPr>
                <w:iCs/>
              </w:rPr>
              <w:t>б,в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формул</w:t>
            </w:r>
            <w:r>
              <w:t xml:space="preserve">. Квадрат суммы.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формулу суммы квадратов для разложения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 №33.19(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 33.21(</w:t>
            </w:r>
            <w:proofErr w:type="spellStart"/>
            <w:r>
              <w:rPr>
                <w:iCs/>
              </w:rPr>
              <w:t>б,в</w:t>
            </w:r>
            <w:proofErr w:type="spellEnd"/>
            <w:r>
              <w:rPr>
                <w:iCs/>
              </w:rPr>
              <w:t>), 33.23(</w:t>
            </w:r>
            <w:proofErr w:type="spellStart"/>
            <w:r>
              <w:rPr>
                <w:iCs/>
              </w:rPr>
              <w:t>а,г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формул</w:t>
            </w:r>
            <w:r>
              <w:t>. Разность кубов и сумма кубов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Уметь применить формулы разности кубов и суммы кубов для разложения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07.03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 №33.14, 33.16, 33.18(а)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формул</w:t>
            </w:r>
            <w:r>
              <w:t>. Решение уравнений на применение данной темы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</w:t>
            </w:r>
            <w:r w:rsidRPr="00CC7840">
              <w:t xml:space="preserve"> изученного материала.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решать уравнения на применение темы «Разложение на множители с помощью формул»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09.03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 №33.24(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 33.25(</w:t>
            </w:r>
            <w:proofErr w:type="spellStart"/>
            <w:r>
              <w:rPr>
                <w:iCs/>
              </w:rPr>
              <w:t>б,в</w:t>
            </w:r>
            <w:proofErr w:type="spellEnd"/>
            <w:r>
              <w:rPr>
                <w:iCs/>
              </w:rPr>
              <w:t>), 33.29(а), 33.33(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123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Разложение на множители с помощью формул</w:t>
            </w:r>
            <w:r>
              <w:t xml:space="preserve"> сокращенного умножения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Уметь применить формулы сокращенного умножения для разложения на множители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§33,№33.36(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33.39(</w:t>
            </w:r>
            <w:proofErr w:type="spellStart"/>
            <w:r>
              <w:rPr>
                <w:iCs/>
              </w:rPr>
              <w:t>а,б</w:t>
            </w:r>
            <w:proofErr w:type="spellEnd"/>
            <w:r>
              <w:rPr>
                <w:iCs/>
              </w:rPr>
              <w:t>), 33.43(</w:t>
            </w:r>
            <w:proofErr w:type="spellStart"/>
            <w:r>
              <w:rPr>
                <w:iCs/>
              </w:rPr>
              <w:t>а,в</w:t>
            </w:r>
            <w:proofErr w:type="spell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комбинации различных приемов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Уметь применять разложение на множители с помощью комбинаций различных приемов, уметь применять метод выделения полного квадрата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§34, №34.9(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34.12(г), 34.15(в)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Разложение на множители с помощью комбинации различных приемов</w:t>
            </w:r>
            <w:r>
              <w:t>. Метод выделения полного квадрата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</w:t>
            </w:r>
            <w:r w:rsidRPr="00CC7840"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§34,№ 34.16(б), 34.18(а), 34.20(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 w:rsidRPr="00830DED">
              <w:t>Разложение на множители с помощью комбинации различных приемов</w:t>
            </w:r>
            <w:r>
              <w:t xml:space="preserve">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проверки знаний и умений</w:t>
            </w:r>
            <w:r w:rsidRPr="00827EE0">
              <w:t xml:space="preserve">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15.03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§34,№34.26(в), 34.27(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),34.29</w:t>
            </w:r>
          </w:p>
        </w:tc>
      </w:tr>
      <w:tr w:rsidR="0007262E" w:rsidRPr="00536BAA" w:rsidTr="007F17DD">
        <w:trPr>
          <w:gridAfter w:val="4"/>
          <w:wAfter w:w="15376" w:type="dxa"/>
          <w:trHeight w:val="622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Алгебраическая дробь. </w:t>
            </w:r>
            <w:r w:rsidRPr="00830DED">
              <w:t>Сокращение алгебраических дробей.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разложение на множители для сокращения алгебраических дробей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Иметь понятие о тождестве и тождественных преобразованиях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§35,№35.5(г), 35.6(б), 35.11(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1B1279">
              <w:t>Сокращение алгебраических дробей.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закрепления</w:t>
            </w:r>
            <w:r w:rsidRPr="00CC7840"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§35,№35.16(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35.19(г), 35.24(г)</w:t>
            </w:r>
          </w:p>
        </w:tc>
      </w:tr>
      <w:tr w:rsidR="0007262E" w:rsidRPr="00536BAA" w:rsidTr="007F17DD">
        <w:trPr>
          <w:gridAfter w:val="4"/>
          <w:wAfter w:w="15376" w:type="dxa"/>
          <w:trHeight w:val="404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129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1B1279">
              <w:t>Сокращение алгебраических дробей.</w:t>
            </w:r>
            <w:r>
              <w:t xml:space="preserve"> Нахождение значение алгебраической дроби.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проверки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ИРД</w:t>
            </w:r>
          </w:p>
        </w:tc>
        <w:tc>
          <w:tcPr>
            <w:tcW w:w="395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/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§35,№ 35.29(б), 35.33(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35.35(а), 35.39(б)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130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Тождества. Способы доказательства тождеств.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Иметь понятия о тождестве и тождественных преобразованиях.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§36,№36.6(г), 36.9(б), 36.10(б)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131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830DED">
              <w:t>Тождества</w:t>
            </w:r>
            <w:r>
              <w:t>, доказательство тождеств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83A9D" w:rsidRDefault="0007262E" w:rsidP="007F17DD">
            <w:r>
              <w:t>Урок закрепления</w:t>
            </w:r>
            <w:r w:rsidRPr="00CC7840"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3C3B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 для доказательства тождеств.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§36, 36.13(б), 36.17(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36.19(б)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132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A73A50">
              <w:rPr>
                <w:b/>
              </w:rPr>
              <w:t>Контрольная работа №11 по теме «Разложение многочленов на множители»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B7E19" w:rsidRDefault="0007262E" w:rsidP="007F17DD">
            <w:r>
              <w:rPr>
                <w:iCs/>
              </w:rPr>
              <w:t>КР №11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23.03</w:t>
            </w:r>
          </w:p>
        </w:tc>
        <w:tc>
          <w:tcPr>
            <w:tcW w:w="1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§30-36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6D26AA">
              <w:rPr>
                <w:b/>
                <w:iCs/>
              </w:rPr>
              <w:t>Раздел X</w:t>
            </w:r>
            <w:r>
              <w:rPr>
                <w:b/>
                <w:iCs/>
              </w:rPr>
              <w:t>. Сумма углов треугольника (14 ч)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133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Параллельные прямые</w:t>
            </w:r>
            <w:r w:rsidRPr="00536BAA">
              <w:rPr>
                <w:iCs/>
              </w:rPr>
              <w:t>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 xml:space="preserve">омбинированный урок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left="-108" w:right="-108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 </w:t>
            </w:r>
            <w:r w:rsidRPr="00536BAA">
              <w:rPr>
                <w:iCs/>
              </w:rPr>
              <w:t xml:space="preserve">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</w:t>
            </w:r>
            <w:proofErr w:type="gramStart"/>
            <w:r w:rsidRPr="00536BAA">
              <w:rPr>
                <w:iCs/>
              </w:rPr>
              <w:t>какие</w:t>
            </w:r>
            <w:proofErr w:type="gramEnd"/>
            <w:r w:rsidRPr="00536BAA">
              <w:rPr>
                <w:iCs/>
              </w:rPr>
              <w:t xml:space="preserve"> прямые называются параллельными,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24.03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п11,29,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вопрос</w:t>
            </w:r>
            <w:proofErr w:type="gramStart"/>
            <w:r>
              <w:rPr>
                <w:iCs/>
              </w:rPr>
              <w:t>1</w:t>
            </w:r>
            <w:proofErr w:type="gramEnd"/>
            <w:r>
              <w:rPr>
                <w:iCs/>
              </w:rPr>
              <w:t>, №2,3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134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Углы, образованные при пересечении двух прямых секущей.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 xml:space="preserve">Знать </w:t>
            </w:r>
            <w:r w:rsidRPr="00536BAA">
              <w:rPr>
                <w:iCs/>
              </w:rPr>
              <w:t>теоремы признаков параллельности;</w:t>
            </w:r>
            <w:r>
              <w:rPr>
                <w:iCs/>
              </w:rPr>
              <w:t xml:space="preserve"> п</w:t>
            </w:r>
            <w:r w:rsidRPr="00536BAA">
              <w:rPr>
                <w:iCs/>
              </w:rPr>
              <w:t>оказывать накрест лежащие, односторонние, соответственные углы</w:t>
            </w:r>
            <w:r>
              <w:rPr>
                <w:iCs/>
              </w:rPr>
              <w:t xml:space="preserve">, применять </w:t>
            </w:r>
            <w:r>
              <w:rPr>
                <w:iCs/>
              </w:rPr>
              <w:lastRenderedPageBreak/>
              <w:t>данные определения при построении параллельных прямых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25.03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п30, вопрос3, №5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135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Признак</w:t>
            </w:r>
            <w:r w:rsidRPr="00536BAA">
              <w:rPr>
                <w:iCs/>
              </w:rPr>
              <w:t xml:space="preserve"> параллельности двух прямых.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признак параллельности двух прямых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§4,п31, №9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Аксиомы и теоремы. </w:t>
            </w:r>
            <w:r w:rsidRPr="00536BAA">
              <w:rPr>
                <w:iCs/>
              </w:rPr>
              <w:t xml:space="preserve">Аксиома </w:t>
            </w:r>
            <w:proofErr w:type="gramStart"/>
            <w:r w:rsidRPr="00536BAA">
              <w:rPr>
                <w:iCs/>
              </w:rPr>
              <w:t>параллельных</w:t>
            </w:r>
            <w:proofErr w:type="gramEnd"/>
            <w:r w:rsidRPr="00536BAA">
              <w:rPr>
                <w:iCs/>
              </w:rPr>
              <w:t xml:space="preserve"> прямых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 xml:space="preserve">омбинированный урок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>З</w:t>
            </w:r>
            <w:r w:rsidRPr="00536BAA">
              <w:rPr>
                <w:iCs/>
              </w:rPr>
              <w:t xml:space="preserve">нать аксиому </w:t>
            </w:r>
            <w:proofErr w:type="gramStart"/>
            <w:r w:rsidRPr="00536BAA">
              <w:rPr>
                <w:iCs/>
              </w:rPr>
              <w:t>параллельных</w:t>
            </w:r>
            <w:proofErr w:type="gramEnd"/>
            <w:r w:rsidRPr="00536BAA">
              <w:rPr>
                <w:iCs/>
              </w:rPr>
              <w:t xml:space="preserve"> прямых и её следствие;</w:t>
            </w:r>
            <w:r>
              <w:rPr>
                <w:iCs/>
              </w:rPr>
              <w:t xml:space="preserve"> </w:t>
            </w:r>
            <w:r w:rsidRPr="00536BAA">
              <w:rPr>
                <w:iCs/>
              </w:rPr>
              <w:t>уметь доказывать обратные теоремы параллельности прямых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§4,п31, №11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D1447D">
              <w:t>Свойство углов, образованных при пересечении параллельных прямых секущей.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 w:rsidRPr="00D9548F">
              <w:rPr>
                <w:sz w:val="22"/>
                <w:szCs w:val="22"/>
              </w:rPr>
              <w:t>Знать аксиому</w:t>
            </w:r>
            <w:r w:rsidRPr="00FB2D7B">
              <w:rPr>
                <w:sz w:val="22"/>
                <w:szCs w:val="22"/>
              </w:rPr>
              <w:t xml:space="preserve"> </w:t>
            </w:r>
            <w:proofErr w:type="gramStart"/>
            <w:r w:rsidRPr="00FB2D7B">
              <w:rPr>
                <w:sz w:val="22"/>
                <w:szCs w:val="22"/>
              </w:rPr>
              <w:t>параллельных</w:t>
            </w:r>
            <w:proofErr w:type="gramEnd"/>
            <w:r w:rsidRPr="00FB2D7B">
              <w:rPr>
                <w:sz w:val="22"/>
                <w:szCs w:val="22"/>
              </w:rPr>
              <w:t xml:space="preserve"> прямых и следствия из нее, </w:t>
            </w:r>
            <w:r w:rsidRPr="00D9548F">
              <w:rPr>
                <w:sz w:val="22"/>
                <w:szCs w:val="22"/>
              </w:rPr>
              <w:t>знать и  уметь</w:t>
            </w:r>
            <w:r w:rsidRPr="00FB2D7B">
              <w:rPr>
                <w:i/>
                <w:sz w:val="22"/>
                <w:szCs w:val="22"/>
              </w:rPr>
              <w:t xml:space="preserve"> </w:t>
            </w:r>
            <w:r w:rsidRPr="00FB2D7B">
              <w:rPr>
                <w:sz w:val="22"/>
                <w:szCs w:val="22"/>
              </w:rPr>
              <w:t>доказывать свойство параллельных прямых.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06.04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§4,п32, №15,16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 Прямая и обратная теоремы. Теоремы об углах, образованных двумя параллельными прямыми и секущей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 признаки параллельности прямых и обратные теоремы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07.04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§4, п32, </w:t>
            </w:r>
            <w:proofErr w:type="spellStart"/>
            <w:r>
              <w:rPr>
                <w:iCs/>
              </w:rPr>
              <w:t>дополнитель</w:t>
            </w:r>
            <w:proofErr w:type="spellEnd"/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proofErr w:type="spellStart"/>
            <w:r>
              <w:rPr>
                <w:iCs/>
              </w:rPr>
              <w:t>ные</w:t>
            </w:r>
            <w:proofErr w:type="spellEnd"/>
            <w:r>
              <w:rPr>
                <w:iCs/>
              </w:rPr>
              <w:t xml:space="preserve"> задачи из пособия на стр76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Сумма углов треугольника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К</w:t>
            </w:r>
            <w:r w:rsidRPr="002B3DF2">
              <w:t>омбинированный урок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 xml:space="preserve">ФО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доказывать теорему о сумме углов треугольника.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08.04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п33, вопрос10, №19,23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Решение задач по теме: «Сумма углов треугольника»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 xml:space="preserve">Урок обобщения и систематизации 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ИРК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теорему о сумме углов треугольника при решении задач.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п33, №25, 27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Внешние углы треугольника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теорему о внешнем угле треугольника, уметь решать задачи.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п34, №33,35, вопросы 11,13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Прямоугольный треугольник.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444F51" w:rsidRDefault="0007262E" w:rsidP="007F17DD">
            <w:pPr>
              <w:pStyle w:val="aa"/>
              <w:spacing w:before="0" w:beforeAutospacing="0" w:after="0" w:afterAutospacing="0"/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 xml:space="preserve">ФО, </w:t>
            </w: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</w:t>
            </w:r>
            <w:r>
              <w:rPr>
                <w:iCs/>
              </w:rPr>
              <w:t xml:space="preserve">еть определять вид треугольника, решать задачи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п35, вопросы 14-17, №42,46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Признак равенства прямоугольных треугольников по гипотенузе и катету.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признак равенства прямоугольных треугольников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§4, п35, №44,46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D1447D">
              <w:t xml:space="preserve">Существование и единственность перпендикуляра к </w:t>
            </w:r>
            <w:proofErr w:type="gramStart"/>
            <w:r w:rsidRPr="00D1447D">
              <w:t>прямой</w:t>
            </w:r>
            <w:proofErr w:type="gramEnd"/>
            <w:r w:rsidRPr="00D1447D">
              <w:t>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444F51">
              <w:rPr>
                <w:bCs/>
              </w:rPr>
              <w:t>рок ознакомления с новым материалом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536BAA"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теорему о</w:t>
            </w:r>
            <w:r w:rsidRPr="00D1447D">
              <w:t xml:space="preserve"> </w:t>
            </w:r>
            <w:r>
              <w:t>существовании и единственности</w:t>
            </w:r>
            <w:r w:rsidRPr="00D1447D">
              <w:t xml:space="preserve"> перпендикуляра </w:t>
            </w:r>
            <w:proofErr w:type="gramStart"/>
            <w:r w:rsidRPr="00D1447D">
              <w:t>к</w:t>
            </w:r>
            <w:proofErr w:type="gramEnd"/>
            <w:r w:rsidRPr="00D1447D">
              <w:t xml:space="preserve"> прямой</w:t>
            </w:r>
            <w:r>
              <w:t xml:space="preserve">, уметь применять при </w:t>
            </w:r>
            <w:r>
              <w:lastRenderedPageBreak/>
              <w:t>решении задач.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15.04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§4, </w:t>
            </w: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 xml:space="preserve"> 36, вопросы 19,20, №48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lastRenderedPageBreak/>
              <w:t>145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теме: «Сумма углов треугольника»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применения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 полученные знания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 повторить весь материал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b/>
                <w:iCs/>
              </w:rPr>
            </w:pPr>
            <w:r w:rsidRPr="00A73A50">
              <w:rPr>
                <w:b/>
                <w:iCs/>
              </w:rPr>
              <w:t>Контрольная работа №12 на тему «</w:t>
            </w:r>
            <w:r>
              <w:rPr>
                <w:b/>
                <w:iCs/>
              </w:rPr>
              <w:t>Сумма углов треугольника</w:t>
            </w:r>
            <w:r w:rsidRPr="00A73A50">
              <w:rPr>
                <w:b/>
                <w:iCs/>
              </w:rPr>
              <w:t>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</w:pPr>
            <w:r>
              <w:t>Урок контроля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058C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№12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</w:t>
            </w:r>
            <w:r>
              <w:rPr>
                <w:iCs/>
              </w:rPr>
              <w:t>нять полученные знания и умения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proofErr w:type="spellStart"/>
            <w:proofErr w:type="gramStart"/>
            <w:r>
              <w:rPr>
                <w:iCs/>
              </w:rPr>
              <w:t>п</w:t>
            </w:r>
            <w:proofErr w:type="spellEnd"/>
            <w:proofErr w:type="gramEnd"/>
            <w:r>
              <w:rPr>
                <w:iCs/>
              </w:rPr>
              <w:t xml:space="preserve"> 29-36</w:t>
            </w:r>
          </w:p>
        </w:tc>
      </w:tr>
      <w:tr w:rsidR="0007262E" w:rsidRPr="00536BAA" w:rsidTr="007F17DD">
        <w:trPr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807FA9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6D26AA">
              <w:rPr>
                <w:b/>
                <w:iCs/>
              </w:rPr>
              <w:t>Раздел X</w:t>
            </w:r>
            <w:r>
              <w:rPr>
                <w:b/>
                <w:iCs/>
                <w:lang w:val="en-US"/>
              </w:rPr>
              <w:t>I</w:t>
            </w:r>
            <w:r>
              <w:rPr>
                <w:b/>
                <w:iCs/>
              </w:rPr>
              <w:t>. Функция у=х</w:t>
            </w:r>
            <w:proofErr w:type="gramStart"/>
            <w:r>
              <w:rPr>
                <w:b/>
                <w:iCs/>
                <w:vertAlign w:val="superscript"/>
              </w:rPr>
              <w:t>2</w:t>
            </w:r>
            <w:proofErr w:type="gramEnd"/>
            <w:r>
              <w:rPr>
                <w:b/>
                <w:iCs/>
              </w:rPr>
              <w:t xml:space="preserve"> (8ч)</w:t>
            </w:r>
          </w:p>
        </w:tc>
        <w:tc>
          <w:tcPr>
            <w:tcW w:w="3844" w:type="dxa"/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b/>
                <w:iCs/>
              </w:rPr>
            </w:pPr>
            <w:r w:rsidRPr="00A73A50">
              <w:rPr>
                <w:b/>
                <w:iCs/>
              </w:rPr>
              <w:t>Контрольная работа  №10 по теме «</w:t>
            </w:r>
            <w:proofErr w:type="gramStart"/>
            <w:r w:rsidRPr="00A73A50">
              <w:rPr>
                <w:b/>
                <w:iCs/>
              </w:rPr>
              <w:t>Параллельные</w:t>
            </w:r>
            <w:proofErr w:type="gramEnd"/>
            <w:r w:rsidRPr="00A73A50">
              <w:rPr>
                <w:b/>
                <w:iCs/>
              </w:rPr>
              <w:t xml:space="preserve"> прямые».</w:t>
            </w:r>
          </w:p>
        </w:tc>
        <w:tc>
          <w:tcPr>
            <w:tcW w:w="3844" w:type="dxa"/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3844" w:type="dxa"/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№10</w:t>
            </w:r>
          </w:p>
        </w:tc>
        <w:tc>
          <w:tcPr>
            <w:tcW w:w="3844" w:type="dxa"/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</w:t>
            </w:r>
            <w:r w:rsidRPr="00536BAA">
              <w:rPr>
                <w:iCs/>
              </w:rPr>
              <w:t>меть применять полученные знания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147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>
              <w:t>Анализ контрольной работы. Квадратичная функция, ее график, парабола. Координаты вершины параболы, ось симметрии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444F51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444F51">
              <w:rPr>
                <w:bCs/>
              </w:rPr>
              <w:t>рок закрепления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понятие о квадратичной функции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§37, №37.7, 37,15, 37.19,37.26</w:t>
            </w:r>
          </w:p>
        </w:tc>
      </w:tr>
      <w:tr w:rsidR="0007262E" w:rsidRPr="00536BAA" w:rsidTr="007F17DD">
        <w:trPr>
          <w:gridAfter w:val="4"/>
          <w:wAfter w:w="15376" w:type="dxa"/>
          <w:trHeight w:val="476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148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>
              <w:t>Квадратичная функция, ее график.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строить график квадратичной функции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§37, №37.28, 37.30, (</w:t>
            </w:r>
            <w:proofErr w:type="spellStart"/>
            <w:r>
              <w:rPr>
                <w:iCs/>
              </w:rPr>
              <w:t>б</w:t>
            </w:r>
            <w:proofErr w:type="gramStart"/>
            <w:r>
              <w:rPr>
                <w:iCs/>
              </w:rPr>
              <w:t>,в</w:t>
            </w:r>
            <w:proofErr w:type="spellEnd"/>
            <w:proofErr w:type="gramEnd"/>
            <w:r>
              <w:rPr>
                <w:iCs/>
              </w:rPr>
              <w:t>), 37.42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149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Квадратичная функция, ее график. Парабола.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строить график квадратичной функции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22.04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§37, №37.49(б), 37.53(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37.56(б)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 w:rsidRPr="00830DED">
              <w:t>Графическ</w:t>
            </w:r>
            <w:r>
              <w:t>ая интерпретация уравнений с двумя переменными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  <w:p w:rsidR="0007262E" w:rsidRPr="007A6001" w:rsidRDefault="0007262E" w:rsidP="007F17DD"/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изученные графики для решения уравнений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§38, №38.1(</w:t>
            </w:r>
            <w:proofErr w:type="spellStart"/>
            <w:r>
              <w:rPr>
                <w:iCs/>
              </w:rPr>
              <w:t>в</w:t>
            </w:r>
            <w:proofErr w:type="gramStart"/>
            <w:r>
              <w:rPr>
                <w:iCs/>
              </w:rPr>
              <w:t>,г</w:t>
            </w:r>
            <w:proofErr w:type="spellEnd"/>
            <w:proofErr w:type="gramEnd"/>
            <w:r>
              <w:rPr>
                <w:iCs/>
              </w:rPr>
              <w:t>), 38.4(в), 38.7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 w:rsidRPr="00830DED">
              <w:t>Графическ</w:t>
            </w:r>
            <w:r>
              <w:t>ая интерпретация уравнений с двумя переменными. Уравнение с параметром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применить изученные графики для решения уравнений с параметрами.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§38, №38.12(</w:t>
            </w:r>
            <w:proofErr w:type="spellStart"/>
            <w:r>
              <w:rPr>
                <w:iCs/>
              </w:rPr>
              <w:t>а</w:t>
            </w:r>
            <w:proofErr w:type="gramStart"/>
            <w:r>
              <w:rPr>
                <w:iCs/>
              </w:rPr>
              <w:t>,б</w:t>
            </w:r>
            <w:proofErr w:type="spellEnd"/>
            <w:proofErr w:type="gramEnd"/>
            <w:r>
              <w:rPr>
                <w:iCs/>
              </w:rPr>
              <w:t>), 38.14(б), 38.16(в)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>
              <w:t>З</w:t>
            </w:r>
            <w:r w:rsidRPr="00830DED">
              <w:t xml:space="preserve">апись </w:t>
            </w:r>
            <w:r w:rsidRPr="00830DED">
              <w:rPr>
                <w:position w:val="-12"/>
              </w:rPr>
              <w:object w:dxaOrig="1020" w:dyaOrig="380">
                <v:shape id="_x0000_i1031" type="#_x0000_t75" style="width:51pt;height:18.75pt" o:ole="">
                  <v:imagedata r:id="rId13" o:title=""/>
                </v:shape>
                <o:OLEObject Type="Embed" ProgID="Equation.3" ShapeID="_x0000_i1031" DrawAspect="Content" ObjectID="_1517421069" r:id="rId14"/>
              </w:object>
            </w:r>
            <w:r>
              <w:t xml:space="preserve">. Понятие функции. Область определения функции, возрастание и убывание функции, наибольшее и наименьшее значение функции. 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Знать понятие о записи функции, области определения и области значений функции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§39, № 39.6, 39.10(б), 39.15(а), 39.22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6D6BC6" w:rsidRDefault="0007262E" w:rsidP="007F17DD">
            <w:r>
              <w:t>З</w:t>
            </w:r>
            <w:r w:rsidRPr="00830DED">
              <w:t xml:space="preserve">апись </w:t>
            </w:r>
            <w:r w:rsidRPr="00830DED">
              <w:rPr>
                <w:position w:val="-12"/>
              </w:rPr>
              <w:object w:dxaOrig="1020" w:dyaOrig="380">
                <v:shape id="_x0000_i1032" type="#_x0000_t75" style="width:51pt;height:18.75pt" o:ole="">
                  <v:imagedata r:id="rId13" o:title=""/>
                </v:shape>
                <o:OLEObject Type="Embed" ProgID="Equation.3" ShapeID="_x0000_i1032" DrawAspect="Content" ObjectID="_1517421070" r:id="rId15"/>
              </w:object>
            </w:r>
            <w:r>
              <w:t>. Понятие функции. Чтение графика функции.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28.04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§39, №39.27, 39.31(б), 39.41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rPr>
                <w:b/>
              </w:rPr>
            </w:pPr>
            <w:r w:rsidRPr="00A73A50">
              <w:rPr>
                <w:b/>
              </w:rPr>
              <w:t xml:space="preserve">Контрольная работа №14 по теме «Функция </w:t>
            </w:r>
            <w:r w:rsidRPr="00A73A50">
              <w:rPr>
                <w:b/>
                <w:position w:val="-12"/>
                <w:sz w:val="28"/>
                <w:szCs w:val="28"/>
              </w:rPr>
              <w:object w:dxaOrig="780" w:dyaOrig="480">
                <v:shape id="_x0000_i1033" type="#_x0000_t75" style="width:39pt;height:24pt" o:ole="">
                  <v:imagedata r:id="rId7" o:title=""/>
                </v:shape>
                <o:OLEObject Type="Embed" ProgID="Equation.3" ShapeID="_x0000_i1033" DrawAspect="Content" ObjectID="_1517421071" r:id="rId16"/>
              </w:object>
            </w:r>
            <w:r w:rsidRPr="00A73A50">
              <w:rPr>
                <w:b/>
              </w:rPr>
              <w:t>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 №14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29.04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§37-39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0A6E22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6D26AA">
              <w:rPr>
                <w:b/>
                <w:iCs/>
              </w:rPr>
              <w:lastRenderedPageBreak/>
              <w:t>Раздел X</w:t>
            </w:r>
            <w:r>
              <w:rPr>
                <w:b/>
                <w:iCs/>
                <w:lang w:val="en-US"/>
              </w:rPr>
              <w:t>II</w:t>
            </w:r>
            <w:r>
              <w:rPr>
                <w:b/>
                <w:iCs/>
              </w:rPr>
              <w:t>.Геометрические построения (13ч).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Окружность. Что такое задачи на построение.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CC7840" w:rsidRDefault="0007262E" w:rsidP="007F17DD"/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 w:rsidRPr="00426D43">
              <w:t xml:space="preserve">Знать понятие окружности и ее.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п38,42 вопросы 1,2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Касательная к окружности.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83A9D" w:rsidRDefault="0007262E" w:rsidP="007F17DD"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3C3B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 w:rsidRPr="00426D43">
              <w:t>Понятие касательной к окружности. Вза</w:t>
            </w:r>
            <w:r>
              <w:t>имное расположение окружностей.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п40, доп</w:t>
            </w:r>
            <w:proofErr w:type="gramStart"/>
            <w:r>
              <w:rPr>
                <w:iCs/>
              </w:rPr>
              <w:t>.з</w:t>
            </w:r>
            <w:proofErr w:type="gramEnd"/>
            <w:r>
              <w:rPr>
                <w:iCs/>
              </w:rPr>
              <w:t>адания из пособия на стр99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Окружность, описанная около треугольника.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Default="0007262E" w:rsidP="007F17DD"/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0B7E19" w:rsidRDefault="0007262E" w:rsidP="007F17DD"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 w:rsidRPr="00426D43">
              <w:t xml:space="preserve">Понятие окружности, описанной около треугольника и ее построение.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п39, доп</w:t>
            </w:r>
            <w:proofErr w:type="gramStart"/>
            <w:r>
              <w:rPr>
                <w:iCs/>
              </w:rPr>
              <w:t>.з</w:t>
            </w:r>
            <w:proofErr w:type="gramEnd"/>
            <w:r>
              <w:rPr>
                <w:iCs/>
              </w:rPr>
              <w:t>адания из пособия на стр98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Окружность, вписанная в треугольник.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 w:rsidRPr="00426D43">
              <w:t xml:space="preserve">Понятие окружности, вписанной в треугольник и ее построение.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05.05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п41, доп. задания стр99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159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Построение треугольника с данными сторонами.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 w:rsidRPr="00426D43">
              <w:t xml:space="preserve">Понятие задач на построение и сущность их решения. Решение задач на построение треугольника с данными сторонами.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06.05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п43, №19(3), 21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 xml:space="preserve">Построение угла, равного </w:t>
            </w:r>
            <w:proofErr w:type="gramStart"/>
            <w:r>
              <w:t>данному</w:t>
            </w:r>
            <w:proofErr w:type="gramEnd"/>
            <w:r>
              <w:t>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7262E" w:rsidRPr="00426D43" w:rsidRDefault="0007262E" w:rsidP="007F17DD">
            <w:r>
              <w:t>Уметь решать</w:t>
            </w:r>
            <w:r w:rsidRPr="00426D43">
              <w:t xml:space="preserve"> задач</w:t>
            </w:r>
            <w:r>
              <w:t xml:space="preserve">и </w:t>
            </w:r>
            <w:r w:rsidRPr="00426D43">
              <w:t xml:space="preserve"> на построение угла рав</w:t>
            </w:r>
            <w:r>
              <w:t>ного данному</w:t>
            </w:r>
            <w:proofErr w:type="gramStart"/>
            <w:r>
              <w:t xml:space="preserve"> .</w:t>
            </w:r>
            <w:proofErr w:type="gramEnd"/>
            <w:r w:rsidRPr="00426D43">
              <w:t xml:space="preserve">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10.05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п44, №23(2), 24(2)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Построение биссектрисы угла.  Деление отрезка пополам.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27EE0" w:rsidRDefault="0007262E" w:rsidP="007F17DD">
            <w:r>
              <w:t>Комбинированный урок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t>Уметь решать</w:t>
            </w:r>
            <w:r w:rsidRPr="00426D43">
              <w:t xml:space="preserve"> задач</w:t>
            </w:r>
            <w:r>
              <w:t>и</w:t>
            </w:r>
            <w:r w:rsidRPr="00426D43">
              <w:t xml:space="preserve"> на п</w:t>
            </w:r>
            <w:r>
              <w:t>остроение</w:t>
            </w:r>
            <w:r w:rsidRPr="00426D43">
              <w:t xml:space="preserve"> биссектрисы угла.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п45-46, №27,30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Построение </w:t>
            </w:r>
            <w:proofErr w:type="gramStart"/>
            <w:r>
              <w:t>перпендикулярной</w:t>
            </w:r>
            <w:proofErr w:type="gramEnd"/>
            <w:r>
              <w:t xml:space="preserve"> прямой.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Урок закрепления 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Уметь строить перпендикулярную прямую к данной прямой.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12.05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п47, №34,36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Геометрическое место точек.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</w:pPr>
            <w:r>
              <w:rPr>
                <w:bCs/>
              </w:rPr>
              <w:t>У</w:t>
            </w:r>
            <w:r w:rsidRPr="002B3DF2">
              <w:rPr>
                <w:bCs/>
              </w:rPr>
              <w:t>рок ознакомления с новым материалом</w:t>
            </w:r>
            <w:r w:rsidRPr="002B3DF2">
              <w:t xml:space="preserve"> </w:t>
            </w:r>
          </w:p>
          <w:p w:rsidR="0007262E" w:rsidRPr="00CC7840" w:rsidRDefault="0007262E" w:rsidP="007F17DD"/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Знать метод решения задач на построение, метод геометрических мест.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13.05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п48-49, №42,44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Геометрическое место точек. Решение задач.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C7840" w:rsidRDefault="0007262E" w:rsidP="007F17DD">
            <w:r>
              <w:t>Урок систематизации и обобщения</w:t>
            </w:r>
            <w:r w:rsidRPr="00CC7840">
              <w:t xml:space="preserve">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Знать метод геометрических мест и уметь его применять при решении задач  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§5, п38-49, №48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t>165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>Решение задач на построение.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521FAF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Повторить решение задач на построение.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§5п38-49, задачи из пособия стр109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r>
              <w:lastRenderedPageBreak/>
              <w:t>166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Практическая работа по теме «Геометрические построения».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521FAF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ФО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>Закрепить приобретенные знания при решении задач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18.05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 повторить, работа по карточкам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167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C01E2D" w:rsidRDefault="0007262E" w:rsidP="007F17DD">
            <w:pPr>
              <w:rPr>
                <w:b/>
              </w:rPr>
            </w:pPr>
            <w:r w:rsidRPr="00C01E2D">
              <w:rPr>
                <w:b/>
              </w:rPr>
              <w:t>Контрольная работа №  по теме: «Геометрические построения».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Урок контроля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КР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Уметь применять полученные знания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19.05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§5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16304" w:type="dxa"/>
            <w:gridSpan w:val="11"/>
            <w:tcBorders>
              <w:left w:val="outset" w:sz="6" w:space="0" w:color="auto"/>
              <w:right w:val="outset" w:sz="6" w:space="0" w:color="auto"/>
            </w:tcBorders>
          </w:tcPr>
          <w:p w:rsidR="0007262E" w:rsidRPr="00E678ED" w:rsidRDefault="0007262E" w:rsidP="007F17DD">
            <w:pPr>
              <w:pStyle w:val="aa"/>
              <w:spacing w:before="0" w:beforeAutospacing="0" w:after="0" w:afterAutospacing="0"/>
              <w:jc w:val="center"/>
              <w:rPr>
                <w:iCs/>
              </w:rPr>
            </w:pPr>
            <w:r w:rsidRPr="006D26AA">
              <w:rPr>
                <w:b/>
                <w:iCs/>
              </w:rPr>
              <w:t>Раздел X</w:t>
            </w:r>
            <w:r>
              <w:rPr>
                <w:b/>
                <w:iCs/>
                <w:lang w:val="en-US"/>
              </w:rPr>
              <w:t>III</w:t>
            </w:r>
            <w:r>
              <w:rPr>
                <w:b/>
                <w:iCs/>
              </w:rPr>
              <w:t>. Повторение. (8 ч)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168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830DED" w:rsidRDefault="0007262E" w:rsidP="007F17DD">
            <w:r>
              <w:t xml:space="preserve">Повторение. </w:t>
            </w:r>
            <w:r w:rsidRPr="00830DED">
              <w:t>Свойства степени с натуральным показателем</w:t>
            </w:r>
            <w:r>
              <w:t xml:space="preserve"> Преобразование выражений, содержащих степень.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BD209B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 xml:space="preserve">Систематизировать знания о </w:t>
            </w:r>
            <w:r>
              <w:t>с</w:t>
            </w:r>
            <w:r w:rsidRPr="00830DED">
              <w:t>войства</w:t>
            </w:r>
            <w:r>
              <w:t>х</w:t>
            </w:r>
            <w:r w:rsidRPr="00830DED">
              <w:t xml:space="preserve"> степени с натуральным показателем</w:t>
            </w:r>
            <w:r>
              <w:t xml:space="preserve"> Преобразование выражений, содержащих степень.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§15-19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169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>
              <w:t>Повторение. Сложение и вычитание многочленов. Умножение и деление</w:t>
            </w:r>
            <w:r w:rsidRPr="00830DED">
              <w:t xml:space="preserve"> многочлен</w:t>
            </w:r>
            <w:r>
              <w:t>ов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BD209B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rPr>
                <w:iCs/>
              </w:rPr>
            </w:pPr>
            <w:r>
              <w:rPr>
                <w:iCs/>
              </w:rPr>
              <w:t xml:space="preserve">Систематизировать знания о </w:t>
            </w:r>
            <w:r>
              <w:t>сложении и вычитании многочленов,  умножении и делении</w:t>
            </w:r>
            <w:r w:rsidRPr="00830DED">
              <w:t xml:space="preserve"> многочлен</w:t>
            </w:r>
            <w:r>
              <w:t>ов.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23.05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§20-29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170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 xml:space="preserve">Повторение. </w:t>
            </w:r>
            <w:r w:rsidRPr="00830DED">
              <w:t>Решение уравнений</w:t>
            </w:r>
            <w:r>
              <w:t xml:space="preserve">. </w:t>
            </w:r>
            <w:r w:rsidRPr="00F67F68">
              <w:t>Р</w:t>
            </w:r>
            <w:r>
              <w:t>ешение задач алгебраическим способом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BD209B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Систематизировать знания о </w:t>
            </w:r>
            <w:r>
              <w:t>решение задач алгебраическим способом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§1-5,6-10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171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t xml:space="preserve">Повторение. </w:t>
            </w:r>
            <w:r w:rsidRPr="00830DED">
              <w:t>Линейная функция.</w:t>
            </w:r>
            <w:r>
              <w:t xml:space="preserve"> Чтение графика функции Решение систем уравнений с двумя переменными.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r w:rsidRPr="00BD209B">
              <w:t>Урок систематизации и обобщения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Систематизировать знания о </w:t>
            </w:r>
            <w:r>
              <w:t>линейной функции, о решении систем уравнений с двумя переменными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25.05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§11-14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172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«Простейшие геометрические сведения. Смежные и вертикальные углы».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</w:t>
            </w:r>
            <w:r w:rsidRPr="00CC7840">
              <w:t xml:space="preserve">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ИРД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Систематизировать знания о начальных геометрических понятиях.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26.05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§1-2 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173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678ED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E678ED">
              <w:rPr>
                <w:iCs/>
              </w:rPr>
              <w:t>Решение задач по теме «Признаки равенства треугольников»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</w:pPr>
            <w:r>
              <w:t>Урок систематизации и обобщения</w:t>
            </w:r>
            <w:r w:rsidRPr="00CC7840">
              <w:t xml:space="preserve">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E058C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ФО, 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Систематизировать знания о признаках равенства треугольников.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27.05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§3повторить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577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174</w:t>
            </w: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«Сумма углов треугольников. Параллельные прямые»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</w:pPr>
            <w:r>
              <w:t>Урок систематизации и обобщения</w:t>
            </w:r>
            <w:r w:rsidRPr="00CC7840">
              <w:t xml:space="preserve"> изученного материала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ФО, ИРК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after="0"/>
              <w:rPr>
                <w:iCs/>
              </w:rPr>
            </w:pPr>
            <w:r>
              <w:rPr>
                <w:iCs/>
              </w:rPr>
              <w:t xml:space="preserve">Систематизировать знания о сумме углов треугольника и </w:t>
            </w:r>
            <w:proofErr w:type="gramStart"/>
            <w:r>
              <w:rPr>
                <w:iCs/>
              </w:rPr>
              <w:t>о</w:t>
            </w:r>
            <w:proofErr w:type="gramEnd"/>
            <w:r>
              <w:rPr>
                <w:iCs/>
              </w:rPr>
              <w:t xml:space="preserve"> параллельных прямых.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30.05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A51908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§4-5 повторить</w:t>
            </w:r>
          </w:p>
        </w:tc>
      </w:tr>
      <w:tr w:rsidR="0007262E" w:rsidRPr="00536BAA" w:rsidTr="007F17DD">
        <w:trPr>
          <w:gridAfter w:val="4"/>
          <w:wAfter w:w="15376" w:type="dxa"/>
          <w:trHeight w:val="664"/>
        </w:trPr>
        <w:tc>
          <w:tcPr>
            <w:tcW w:w="719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 w:rsidRPr="00A73A50">
              <w:rPr>
                <w:iCs/>
              </w:rPr>
              <w:t>1</w:t>
            </w:r>
            <w:r>
              <w:rPr>
                <w:iCs/>
              </w:rPr>
              <w:t>75</w:t>
            </w:r>
          </w:p>
          <w:p w:rsidR="0007262E" w:rsidRPr="00A73A50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41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Административная итоговая контрольная работа</w:t>
            </w:r>
          </w:p>
        </w:tc>
        <w:tc>
          <w:tcPr>
            <w:tcW w:w="3112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2B3DF2" w:rsidRDefault="0007262E" w:rsidP="007F17DD">
            <w:pPr>
              <w:pStyle w:val="aa"/>
              <w:spacing w:before="0" w:beforeAutospacing="0" w:after="0" w:afterAutospacing="0"/>
            </w:pPr>
            <w:r>
              <w:t>Урок к</w:t>
            </w:r>
            <w:r w:rsidRPr="0070000C">
              <w:t>онтроля</w:t>
            </w:r>
            <w:r>
              <w:rPr>
                <w:rFonts w:ascii="Calibri" w:hAnsi="Calibri"/>
              </w:rPr>
              <w:t xml:space="preserve"> </w:t>
            </w:r>
            <w:r>
              <w:t>знаний и умений</w:t>
            </w:r>
          </w:p>
        </w:tc>
        <w:tc>
          <w:tcPr>
            <w:tcW w:w="1273" w:type="dxa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ind w:right="-108"/>
              <w:rPr>
                <w:iCs/>
              </w:rPr>
            </w:pPr>
            <w:r>
              <w:rPr>
                <w:iCs/>
              </w:rPr>
              <w:t>КР</w:t>
            </w:r>
          </w:p>
        </w:tc>
        <w:tc>
          <w:tcPr>
            <w:tcW w:w="3958" w:type="dxa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31.05</w:t>
            </w:r>
          </w:p>
        </w:tc>
        <w:tc>
          <w:tcPr>
            <w:tcW w:w="18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62E" w:rsidRPr="00536BAA" w:rsidRDefault="0007262E" w:rsidP="007F17DD">
            <w:pPr>
              <w:pStyle w:val="aa"/>
              <w:spacing w:before="0" w:beforeAutospacing="0" w:after="0" w:afterAutospacing="0"/>
              <w:rPr>
                <w:iCs/>
              </w:rPr>
            </w:pPr>
          </w:p>
        </w:tc>
      </w:tr>
    </w:tbl>
    <w:p w:rsidR="0007262E" w:rsidRPr="00623EDE" w:rsidRDefault="0007262E" w:rsidP="0007262E">
      <w:pPr>
        <w:pStyle w:val="a4"/>
        <w:jc w:val="left"/>
        <w:rPr>
          <w:szCs w:val="24"/>
        </w:rPr>
      </w:pPr>
      <w:r w:rsidRPr="00623EDE">
        <w:rPr>
          <w:szCs w:val="24"/>
        </w:rPr>
        <w:t>ФО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фронтальный опрос</w:t>
      </w:r>
      <w:r>
        <w:rPr>
          <w:szCs w:val="24"/>
        </w:rPr>
        <w:t xml:space="preserve">, </w:t>
      </w:r>
      <w:r w:rsidRPr="0007262E">
        <w:rPr>
          <w:szCs w:val="24"/>
        </w:rPr>
        <w:t xml:space="preserve"> </w:t>
      </w:r>
      <w:r w:rsidRPr="00623EDE">
        <w:rPr>
          <w:szCs w:val="24"/>
        </w:rPr>
        <w:t>ИРД</w:t>
      </w:r>
      <w:r>
        <w:rPr>
          <w:szCs w:val="24"/>
        </w:rPr>
        <w:t xml:space="preserve"> </w:t>
      </w:r>
      <w:r w:rsidRPr="00623EDE">
        <w:rPr>
          <w:szCs w:val="24"/>
        </w:rPr>
        <w:t>- индивидуальная работа у доски</w:t>
      </w:r>
      <w:r>
        <w:rPr>
          <w:szCs w:val="24"/>
        </w:rPr>
        <w:t xml:space="preserve">, </w:t>
      </w:r>
      <w:r w:rsidRPr="00623EDE">
        <w:rPr>
          <w:szCs w:val="24"/>
        </w:rPr>
        <w:t>ИРК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индивидуальная работа по карточкам</w:t>
      </w:r>
      <w:r>
        <w:rPr>
          <w:szCs w:val="24"/>
        </w:rPr>
        <w:t xml:space="preserve">      </w:t>
      </w:r>
      <w:r w:rsidRPr="00623EDE">
        <w:rPr>
          <w:szCs w:val="24"/>
        </w:rPr>
        <w:t>КР</w:t>
      </w:r>
      <w:r>
        <w:rPr>
          <w:szCs w:val="24"/>
        </w:rPr>
        <w:t xml:space="preserve"> </w:t>
      </w:r>
      <w:r w:rsidRPr="00623EDE">
        <w:rPr>
          <w:szCs w:val="24"/>
        </w:rPr>
        <w:t>-</w:t>
      </w:r>
      <w:r>
        <w:rPr>
          <w:szCs w:val="24"/>
        </w:rPr>
        <w:t xml:space="preserve"> </w:t>
      </w:r>
      <w:r w:rsidRPr="00623EDE">
        <w:rPr>
          <w:szCs w:val="24"/>
        </w:rPr>
        <w:t>контрольная раб</w:t>
      </w:r>
      <w:r>
        <w:rPr>
          <w:szCs w:val="24"/>
        </w:rPr>
        <w:t>ота</w:t>
      </w:r>
    </w:p>
    <w:p w:rsidR="0007262E" w:rsidRPr="00830DED" w:rsidRDefault="0007262E" w:rsidP="0007262E">
      <w:pPr>
        <w:jc w:val="center"/>
        <w:rPr>
          <w:b/>
        </w:rPr>
      </w:pPr>
    </w:p>
    <w:p w:rsidR="003528F7" w:rsidRDefault="003528F7"/>
    <w:sectPr w:rsidR="003528F7" w:rsidSect="0007262E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62E" w:rsidRDefault="0007262E" w:rsidP="0007262E">
      <w:r>
        <w:separator/>
      </w:r>
    </w:p>
  </w:endnote>
  <w:endnote w:type="continuationSeparator" w:id="1">
    <w:p w:rsidR="0007262E" w:rsidRDefault="0007262E" w:rsidP="00072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ED" w:rsidRDefault="0007262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678ED" w:rsidRDefault="000726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62E" w:rsidRDefault="0007262E" w:rsidP="0007262E">
      <w:r>
        <w:separator/>
      </w:r>
    </w:p>
  </w:footnote>
  <w:footnote w:type="continuationSeparator" w:id="1">
    <w:p w:rsidR="0007262E" w:rsidRDefault="0007262E" w:rsidP="000726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5880"/>
    <w:multiLevelType w:val="hybridMultilevel"/>
    <w:tmpl w:val="F66C4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50"/>
    <w:multiLevelType w:val="hybridMultilevel"/>
    <w:tmpl w:val="66EA7D3C"/>
    <w:lvl w:ilvl="0" w:tplc="F66C40F8"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1274617"/>
    <w:multiLevelType w:val="hybridMultilevel"/>
    <w:tmpl w:val="2A823A50"/>
    <w:lvl w:ilvl="0" w:tplc="461E6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0510D"/>
    <w:multiLevelType w:val="hybridMultilevel"/>
    <w:tmpl w:val="2AE040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9B27CF"/>
    <w:multiLevelType w:val="hybridMultilevel"/>
    <w:tmpl w:val="4810D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475C3"/>
    <w:multiLevelType w:val="hybridMultilevel"/>
    <w:tmpl w:val="E1EEE6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7502DE"/>
    <w:multiLevelType w:val="hybridMultilevel"/>
    <w:tmpl w:val="ABF68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933AA"/>
    <w:multiLevelType w:val="hybridMultilevel"/>
    <w:tmpl w:val="5BF08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C625C"/>
    <w:multiLevelType w:val="hybridMultilevel"/>
    <w:tmpl w:val="66124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511FBB"/>
    <w:multiLevelType w:val="hybridMultilevel"/>
    <w:tmpl w:val="FC3E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43887"/>
    <w:multiLevelType w:val="singleLevel"/>
    <w:tmpl w:val="C7C2D0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27B258D"/>
    <w:multiLevelType w:val="hybridMultilevel"/>
    <w:tmpl w:val="A704C3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4A6518"/>
    <w:multiLevelType w:val="hybridMultilevel"/>
    <w:tmpl w:val="28A48B88"/>
    <w:lvl w:ilvl="0" w:tplc="F66C40F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251A8"/>
    <w:multiLevelType w:val="hybridMultilevel"/>
    <w:tmpl w:val="D0EED320"/>
    <w:lvl w:ilvl="0" w:tplc="1C80DB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>
    <w:nsid w:val="52A71D12"/>
    <w:multiLevelType w:val="hybridMultilevel"/>
    <w:tmpl w:val="EF6A56DA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80FFC"/>
    <w:multiLevelType w:val="hybridMultilevel"/>
    <w:tmpl w:val="ADD42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2D28BF"/>
    <w:multiLevelType w:val="hybridMultilevel"/>
    <w:tmpl w:val="E774C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000BC"/>
    <w:multiLevelType w:val="hybridMultilevel"/>
    <w:tmpl w:val="962CB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51002"/>
    <w:multiLevelType w:val="hybridMultilevel"/>
    <w:tmpl w:val="C3A2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67119"/>
    <w:multiLevelType w:val="hybridMultilevel"/>
    <w:tmpl w:val="35E2B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4"/>
  </w:num>
  <w:num w:numId="8">
    <w:abstractNumId w:val="19"/>
  </w:num>
  <w:num w:numId="9">
    <w:abstractNumId w:val="5"/>
  </w:num>
  <w:num w:numId="10">
    <w:abstractNumId w:val="22"/>
  </w:num>
  <w:num w:numId="11">
    <w:abstractNumId w:val="0"/>
  </w:num>
  <w:num w:numId="12">
    <w:abstractNumId w:val="1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7"/>
  </w:num>
  <w:num w:numId="19">
    <w:abstractNumId w:val="20"/>
  </w:num>
  <w:num w:numId="20">
    <w:abstractNumId w:val="15"/>
  </w:num>
  <w:num w:numId="21">
    <w:abstractNumId w:val="14"/>
  </w:num>
  <w:num w:numId="22">
    <w:abstractNumId w:va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62E"/>
    <w:rsid w:val="0007262E"/>
    <w:rsid w:val="0035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7262E"/>
    <w:pPr>
      <w:keepNext/>
      <w:jc w:val="center"/>
      <w:outlineLvl w:val="3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07262E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3">
    <w:name w:val="Table Grid"/>
    <w:basedOn w:val="a1"/>
    <w:rsid w:val="00072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7262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072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072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72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7262E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basedOn w:val="a0"/>
    <w:link w:val="a8"/>
    <w:uiPriority w:val="99"/>
    <w:rsid w:val="0007262E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Normal (Web)"/>
    <w:basedOn w:val="a"/>
    <w:rsid w:val="0007262E"/>
    <w:pPr>
      <w:spacing w:before="100" w:beforeAutospacing="1" w:after="100" w:afterAutospacing="1"/>
    </w:pPr>
  </w:style>
  <w:style w:type="character" w:customStyle="1" w:styleId="ab">
    <w:name w:val="Основной текст_"/>
    <w:link w:val="3"/>
    <w:rsid w:val="0007262E"/>
    <w:rPr>
      <w:sz w:val="24"/>
      <w:szCs w:val="24"/>
      <w:shd w:val="clear" w:color="auto" w:fill="FFFFFF"/>
    </w:rPr>
  </w:style>
  <w:style w:type="paragraph" w:customStyle="1" w:styleId="3">
    <w:name w:val="Основной текст3"/>
    <w:basedOn w:val="a"/>
    <w:link w:val="ab"/>
    <w:rsid w:val="0007262E"/>
    <w:pPr>
      <w:shd w:val="clear" w:color="auto" w:fill="FFFFFF"/>
      <w:spacing w:before="120" w:line="0" w:lineRule="atLeast"/>
    </w:pPr>
    <w:rPr>
      <w:rFonts w:asciiTheme="minorHAnsi" w:eastAsiaTheme="minorHAnsi" w:hAnsiTheme="minorHAnsi" w:cstheme="minorBidi"/>
      <w:lang w:eastAsia="en-US"/>
    </w:rPr>
  </w:style>
  <w:style w:type="paragraph" w:styleId="ac">
    <w:name w:val="List Paragraph"/>
    <w:basedOn w:val="a"/>
    <w:qFormat/>
    <w:rsid w:val="00072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7111</Words>
  <Characters>40535</Characters>
  <Application>Microsoft Office Word</Application>
  <DocSecurity>0</DocSecurity>
  <Lines>337</Lines>
  <Paragraphs>95</Paragraphs>
  <ScaleCrop>false</ScaleCrop>
  <Company>Reanimator Extreme Edition</Company>
  <LinksUpToDate>false</LinksUpToDate>
  <CharactersWithSpaces>47551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Яковлевна</dc:creator>
  <cp:lastModifiedBy>Любовь Яковлевна</cp:lastModifiedBy>
  <cp:revision>1</cp:revision>
  <dcterms:created xsi:type="dcterms:W3CDTF">2016-02-19T18:02:00Z</dcterms:created>
  <dcterms:modified xsi:type="dcterms:W3CDTF">2016-02-19T18:05:00Z</dcterms:modified>
</cp:coreProperties>
</file>