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18" w:rsidRDefault="00954F18" w:rsidP="00954F1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бюджетное дошкольное образовательное учреждение</w:t>
      </w:r>
      <w:r w:rsidR="003851F2">
        <w:rPr>
          <w:rFonts w:ascii="Times New Roman" w:hAnsi="Times New Roman"/>
          <w:bCs/>
          <w:sz w:val="28"/>
          <w:szCs w:val="28"/>
        </w:rPr>
        <w:t xml:space="preserve"> </w:t>
      </w:r>
    </w:p>
    <w:p w:rsidR="003851F2" w:rsidRDefault="003851F2" w:rsidP="00954F1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«Детский сад общеразвивающего вида №</w:t>
      </w:r>
      <w:r w:rsidR="001A0788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3851F2" w:rsidRPr="003F0B81" w:rsidRDefault="003851F2" w:rsidP="003851F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3851F2" w:rsidRDefault="003851F2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3851F2" w:rsidRDefault="003851F2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3851F2" w:rsidRDefault="003851F2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3851F2" w:rsidRDefault="003851F2" w:rsidP="003851F2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>Индивидуальный план повышения профессионального уровня</w:t>
      </w:r>
    </w:p>
    <w:p w:rsidR="003851F2" w:rsidRDefault="003851F2" w:rsidP="003851F2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на </w:t>
      </w:r>
      <w:proofErr w:type="spellStart"/>
      <w:r>
        <w:rPr>
          <w:b/>
          <w:bCs/>
          <w:i w:val="0"/>
          <w:iCs w:val="0"/>
          <w:sz w:val="48"/>
          <w:szCs w:val="48"/>
        </w:rPr>
        <w:t>межаттестационный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период</w:t>
      </w:r>
    </w:p>
    <w:p w:rsidR="003851F2" w:rsidRDefault="003851F2" w:rsidP="003851F2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воспитателя </w:t>
      </w:r>
    </w:p>
    <w:p w:rsidR="003851F2" w:rsidRPr="003851F2" w:rsidRDefault="00954F18" w:rsidP="003851F2">
      <w:pPr>
        <w:pStyle w:val="a3"/>
        <w:rPr>
          <w:b/>
          <w:bCs/>
          <w:i w:val="0"/>
          <w:iCs w:val="0"/>
          <w:sz w:val="48"/>
          <w:szCs w:val="48"/>
        </w:rPr>
      </w:pPr>
      <w:proofErr w:type="spellStart"/>
      <w:r>
        <w:rPr>
          <w:b/>
          <w:bCs/>
          <w:i w:val="0"/>
          <w:iCs w:val="0"/>
          <w:sz w:val="48"/>
          <w:szCs w:val="48"/>
        </w:rPr>
        <w:t>Ясавиевой</w:t>
      </w:r>
      <w:proofErr w:type="spellEnd"/>
      <w:r>
        <w:rPr>
          <w:b/>
          <w:bCs/>
          <w:i w:val="0"/>
          <w:iCs w:val="0"/>
          <w:sz w:val="48"/>
          <w:szCs w:val="48"/>
        </w:rPr>
        <w:t xml:space="preserve"> Лилии </w:t>
      </w:r>
      <w:proofErr w:type="spellStart"/>
      <w:r>
        <w:rPr>
          <w:b/>
          <w:bCs/>
          <w:i w:val="0"/>
          <w:iCs w:val="0"/>
          <w:sz w:val="48"/>
          <w:szCs w:val="48"/>
        </w:rPr>
        <w:t>Маславиевны</w:t>
      </w:r>
      <w:proofErr w:type="spellEnd"/>
    </w:p>
    <w:p w:rsidR="003851F2" w:rsidRDefault="001A0788" w:rsidP="003851F2">
      <w:pPr>
        <w:pStyle w:val="a3"/>
        <w:rPr>
          <w:b/>
          <w:bCs/>
          <w:i w:val="0"/>
          <w:iCs w:val="0"/>
          <w:sz w:val="48"/>
          <w:szCs w:val="48"/>
        </w:rPr>
      </w:pPr>
      <w:r>
        <w:rPr>
          <w:b/>
          <w:bCs/>
          <w:i w:val="0"/>
          <w:iCs w:val="0"/>
          <w:sz w:val="48"/>
          <w:szCs w:val="48"/>
        </w:rPr>
        <w:t xml:space="preserve"> 2014-2019</w:t>
      </w:r>
      <w:r w:rsidR="003851F2">
        <w:rPr>
          <w:b/>
          <w:bCs/>
          <w:i w:val="0"/>
          <w:iCs w:val="0"/>
          <w:sz w:val="48"/>
          <w:szCs w:val="48"/>
        </w:rPr>
        <w:t xml:space="preserve"> гг.</w:t>
      </w:r>
    </w:p>
    <w:p w:rsidR="003851F2" w:rsidRDefault="003851F2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3851F2" w:rsidRDefault="003851F2" w:rsidP="003851F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A0788" w:rsidRDefault="001A0788" w:rsidP="003851F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A0788" w:rsidRDefault="001A0788" w:rsidP="003851F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A0788" w:rsidRDefault="001A0788" w:rsidP="003851F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A0788" w:rsidRDefault="001A0788" w:rsidP="003851F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A0788" w:rsidRDefault="001A0788" w:rsidP="003851F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A0788" w:rsidRDefault="001A0788" w:rsidP="003851F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A0788" w:rsidRDefault="001A0788" w:rsidP="003851F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A0788" w:rsidRDefault="001A0788" w:rsidP="003851F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A0788" w:rsidRDefault="001A0788" w:rsidP="003851F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A0788" w:rsidRDefault="001A0788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3851F2" w:rsidRDefault="003851F2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3851F2" w:rsidRDefault="003851F2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74693D" w:rsidRDefault="0074693D" w:rsidP="003851F2">
      <w:pPr>
        <w:jc w:val="center"/>
        <w:rPr>
          <w:rFonts w:ascii="Times New Roman" w:hAnsi="Times New Roman"/>
          <w:sz w:val="24"/>
          <w:szCs w:val="24"/>
        </w:rPr>
      </w:pPr>
    </w:p>
    <w:p w:rsidR="00954F18" w:rsidRDefault="00954F18" w:rsidP="003851F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4963"/>
        <w:gridCol w:w="4645"/>
      </w:tblGrid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lastRenderedPageBreak/>
              <w:t>1.1.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Фамилия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055F57" w:rsidRDefault="00D61923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proofErr w:type="spellStart"/>
            <w:r>
              <w:rPr>
                <w:i/>
              </w:rPr>
              <w:t>Ясавиева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Имя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D61923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>Лилия</w:t>
            </w: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Отчество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D61923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proofErr w:type="spellStart"/>
            <w:r>
              <w:rPr>
                <w:i/>
              </w:rPr>
              <w:t>Маславиевна</w:t>
            </w:r>
            <w:proofErr w:type="spellEnd"/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 xml:space="preserve">Должность, по которой аттестуется работник 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D75F73">
              <w:rPr>
                <w:i/>
              </w:rPr>
              <w:t xml:space="preserve">Воспитатель </w:t>
            </w: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</w:pPr>
            <w:r w:rsidRPr="00D75F73">
              <w:t>Место работы (полное наименование учреждения в соответствии с Уставом, с какого года работает в данном учреждении)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 w:rsidRPr="00D75F73">
              <w:rPr>
                <w:i/>
              </w:rPr>
              <w:t>Муниципальное бюджетное дошкольное образовательное учреждение «Детски</w:t>
            </w:r>
            <w:r w:rsidR="00D61923">
              <w:rPr>
                <w:i/>
              </w:rPr>
              <w:t>й сад общеразвивающего вида № 25</w:t>
            </w:r>
            <w:r>
              <w:rPr>
                <w:i/>
              </w:rPr>
              <w:t>»</w:t>
            </w:r>
            <w:r w:rsidRPr="00D75F73">
              <w:rPr>
                <w:i/>
              </w:rPr>
              <w:t xml:space="preserve"> </w:t>
            </w:r>
          </w:p>
          <w:p w:rsidR="003851F2" w:rsidRPr="00D75F73" w:rsidRDefault="00D61923" w:rsidP="003851F2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</w:rPr>
              <w:t xml:space="preserve">с 2008 </w:t>
            </w:r>
            <w:r w:rsidR="003851F2" w:rsidRPr="00D75F73">
              <w:rPr>
                <w:i/>
              </w:rPr>
              <w:t>года.</w:t>
            </w: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Населенный пункт (город, район)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Default="003851F2" w:rsidP="003851F2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 w:rsidRPr="00D75F73">
              <w:rPr>
                <w:i/>
              </w:rPr>
              <w:t>г</w:t>
            </w:r>
            <w:r>
              <w:rPr>
                <w:i/>
              </w:rPr>
              <w:t>ород</w:t>
            </w:r>
            <w:r w:rsidRPr="00D75F73">
              <w:rPr>
                <w:i/>
              </w:rPr>
              <w:t xml:space="preserve"> Нижнекамск</w:t>
            </w:r>
            <w:r>
              <w:rPr>
                <w:i/>
              </w:rPr>
              <w:t>, Нижнекамский муниципальный район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Стаж (педагогический)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Default="00D61923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8 </w:t>
            </w:r>
            <w:r w:rsidR="003851F2" w:rsidRPr="00D75F73">
              <w:rPr>
                <w:i/>
              </w:rPr>
              <w:t>лет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Стаж (по специальности)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>
              <w:rPr>
                <w:i/>
              </w:rPr>
              <w:t>8</w:t>
            </w:r>
            <w:r w:rsidRPr="00D75F73">
              <w:rPr>
                <w:i/>
              </w:rPr>
              <w:t xml:space="preserve"> </w:t>
            </w:r>
            <w:r>
              <w:rPr>
                <w:i/>
              </w:rPr>
              <w:t>лет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i/>
              </w:rPr>
            </w:pP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1.9.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954F18" w:rsidRDefault="00D61923" w:rsidP="003851F2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 w:rsidRPr="00954F18">
              <w:rPr>
                <w:i/>
                <w:shd w:val="clear" w:color="auto" w:fill="FFFFFF"/>
              </w:rPr>
              <w:t>Нижнекамское педагогическое училище</w:t>
            </w:r>
            <w:r w:rsidRPr="00954F18">
              <w:rPr>
                <w:i/>
              </w:rPr>
              <w:br/>
            </w:r>
            <w:r w:rsidRPr="00954F18">
              <w:rPr>
                <w:i/>
              </w:rPr>
              <w:br/>
            </w:r>
            <w:r w:rsidRPr="00954F18">
              <w:rPr>
                <w:i/>
                <w:shd w:val="clear" w:color="auto" w:fill="FFFFFF"/>
              </w:rPr>
              <w:t>Специализация (по диплому):</w:t>
            </w:r>
            <w:r w:rsidRPr="00954F18">
              <w:rPr>
                <w:i/>
              </w:rPr>
              <w:br/>
            </w:r>
            <w:r w:rsidRPr="00954F18">
              <w:rPr>
                <w:i/>
                <w:shd w:val="clear" w:color="auto" w:fill="FFFFFF"/>
              </w:rPr>
              <w:t>"Преподавание в начальных классах"</w:t>
            </w:r>
          </w:p>
        </w:tc>
      </w:tr>
      <w:tr w:rsidR="003851F2" w:rsidRPr="00D75F73" w:rsidTr="003851F2">
        <w:trPr>
          <w:trHeight w:val="1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</w:pPr>
            <w:r w:rsidRPr="00D75F73">
              <w:t>Курсы повышения квалификации (не менее 72 час. за последние 5 лет) (тематика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даты выдачи)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954F18" w:rsidRDefault="00D61923" w:rsidP="00D61923">
            <w:pPr>
              <w:pStyle w:val="msonormalcxspmiddle"/>
              <w:spacing w:before="0" w:beforeAutospacing="0" w:after="0" w:afterAutospacing="0"/>
              <w:ind w:right="340"/>
              <w:contextualSpacing/>
              <w:rPr>
                <w:i/>
              </w:rPr>
            </w:pPr>
            <w:r w:rsidRPr="00954F18">
              <w:rPr>
                <w:i/>
                <w:shd w:val="clear" w:color="auto" w:fill="FFFFFF"/>
              </w:rPr>
              <w:t>курсы повышения квалификации для воспитателей по теме: «Исследовательская компетентность воспитателя ДОУ» при Ин</w:t>
            </w:r>
            <w:r w:rsidRPr="00954F18">
              <w:rPr>
                <w:i/>
                <w:shd w:val="clear" w:color="auto" w:fill="FFFFFF"/>
              </w:rPr>
              <w:t>ституте непрерывного педагогиче</w:t>
            </w:r>
            <w:r w:rsidRPr="00954F18">
              <w:rPr>
                <w:i/>
                <w:shd w:val="clear" w:color="auto" w:fill="FFFFFF"/>
              </w:rPr>
              <w:t>ского образования города Набережные Челны, 72 часа, 2009 год</w:t>
            </w:r>
            <w:r w:rsidR="00954F18" w:rsidRPr="00954F18">
              <w:rPr>
                <w:i/>
                <w:shd w:val="clear" w:color="auto" w:fill="FFFFFF"/>
              </w:rPr>
              <w:t>.</w:t>
            </w:r>
            <w:r w:rsidRPr="00954F18">
              <w:rPr>
                <w:i/>
              </w:rPr>
              <w:br/>
            </w:r>
            <w:r w:rsidRPr="00954F18">
              <w:rPr>
                <w:i/>
                <w:shd w:val="clear" w:color="auto" w:fill="FFFFFF"/>
              </w:rPr>
              <w:t>Нижнекамский филиал НОУ ВПО Университет управления "ТИСБИ"</w:t>
            </w:r>
          </w:p>
        </w:tc>
      </w:tr>
      <w:tr w:rsidR="003851F2" w:rsidRPr="00D75F73" w:rsidTr="003851F2">
        <w:trPr>
          <w:trHeight w:val="13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Квалификационная категория (имеющаяся), дата присвоения и окончания срока действия квалификационной категории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61923" w:rsidRDefault="00D61923" w:rsidP="003851F2">
            <w:pPr>
              <w:pStyle w:val="msonormalcxspmiddle"/>
              <w:spacing w:before="0" w:beforeAutospacing="0" w:after="0" w:afterAutospacing="0"/>
              <w:contextualSpacing/>
              <w:rPr>
                <w:i/>
              </w:rPr>
            </w:pPr>
            <w:r>
              <w:rPr>
                <w:i/>
                <w:lang w:val="en-US"/>
              </w:rPr>
              <w:t xml:space="preserve">I </w:t>
            </w:r>
            <w:r>
              <w:rPr>
                <w:i/>
              </w:rPr>
              <w:t>категория</w:t>
            </w:r>
          </w:p>
        </w:tc>
      </w:tr>
      <w:tr w:rsidR="003851F2" w:rsidRPr="00D75F73" w:rsidTr="003851F2">
        <w:trPr>
          <w:trHeight w:val="199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1.12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Государственные и отраслевые награды, включая Почетные грамоты (полное наименование награды,  год награждения)</w:t>
            </w:r>
          </w:p>
          <w:p w:rsidR="003851F2" w:rsidRPr="00D75F73" w:rsidRDefault="003851F2" w:rsidP="003851F2">
            <w:pPr>
              <w:pStyle w:val="msonormalcxspmiddle"/>
              <w:spacing w:before="0" w:beforeAutospacing="0" w:after="0" w:afterAutospacing="0"/>
              <w:contextualSpacing/>
              <w:jc w:val="both"/>
            </w:pPr>
            <w:r w:rsidRPr="00D75F73">
              <w:t>Иные поощрения (Благодарственные письма и др.)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F2" w:rsidRPr="00287273" w:rsidRDefault="003851F2" w:rsidP="003851F2">
            <w:pPr>
              <w:pStyle w:val="a7"/>
              <w:spacing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87273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имею</w:t>
            </w:r>
          </w:p>
        </w:tc>
      </w:tr>
    </w:tbl>
    <w:p w:rsidR="003851F2" w:rsidRPr="00D75F73" w:rsidRDefault="003851F2" w:rsidP="003851F2">
      <w:pPr>
        <w:spacing w:after="0" w:line="240" w:lineRule="auto"/>
        <w:ind w:left="426"/>
        <w:jc w:val="both"/>
        <w:rPr>
          <w:sz w:val="24"/>
          <w:szCs w:val="24"/>
        </w:rPr>
      </w:pPr>
    </w:p>
    <w:p w:rsidR="003851F2" w:rsidRDefault="003851F2" w:rsidP="003851F2">
      <w:pPr>
        <w:spacing w:after="0" w:line="240" w:lineRule="auto"/>
        <w:ind w:left="426"/>
        <w:jc w:val="both"/>
        <w:rPr>
          <w:sz w:val="24"/>
          <w:szCs w:val="24"/>
        </w:rPr>
      </w:pPr>
    </w:p>
    <w:p w:rsidR="003851F2" w:rsidRDefault="003851F2" w:rsidP="003851F2">
      <w:pPr>
        <w:spacing w:after="0" w:line="240" w:lineRule="auto"/>
        <w:ind w:left="426"/>
        <w:jc w:val="both"/>
        <w:rPr>
          <w:sz w:val="24"/>
          <w:szCs w:val="24"/>
        </w:rPr>
      </w:pPr>
    </w:p>
    <w:p w:rsidR="00D61923" w:rsidRDefault="00D61923" w:rsidP="0074693D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61923" w:rsidRDefault="00D61923" w:rsidP="0074693D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74693D" w:rsidRDefault="0074693D" w:rsidP="0074693D">
      <w:pPr>
        <w:shd w:val="clear" w:color="auto" w:fill="FFFFFF"/>
        <w:spacing w:after="75" w:line="234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BA2A2A">
        <w:rPr>
          <w:rFonts w:ascii="Times New Roman" w:hAnsi="Times New Roman"/>
          <w:b/>
          <w:bCs/>
          <w:color w:val="000000"/>
          <w:sz w:val="32"/>
          <w:szCs w:val="32"/>
        </w:rPr>
        <w:t>Содержание</w:t>
      </w: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A2A2A">
        <w:rPr>
          <w:rFonts w:ascii="Times New Roman" w:hAnsi="Times New Roman"/>
          <w:color w:val="000000"/>
          <w:sz w:val="28"/>
          <w:szCs w:val="28"/>
        </w:rPr>
        <w:br/>
      </w:r>
      <w:r w:rsidRPr="008219DF">
        <w:rPr>
          <w:rFonts w:ascii="Times New Roman" w:hAnsi="Times New Roman"/>
          <w:color w:val="000000"/>
          <w:sz w:val="24"/>
          <w:szCs w:val="24"/>
        </w:rPr>
        <w:t>1. Пояснительная записка</w:t>
      </w:r>
      <w:r w:rsidRPr="008219DF">
        <w:rPr>
          <w:rFonts w:ascii="Times New Roman" w:hAnsi="Times New Roman"/>
          <w:color w:val="000000"/>
          <w:sz w:val="24"/>
          <w:szCs w:val="24"/>
        </w:rPr>
        <w:br/>
      </w: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 xml:space="preserve">2. Программа профессионального развития воспитателя дошкольного учреждения  в </w:t>
      </w:r>
      <w:proofErr w:type="spellStart"/>
      <w:r w:rsidRPr="008219DF">
        <w:rPr>
          <w:rFonts w:ascii="Times New Roman" w:hAnsi="Times New Roman"/>
          <w:color w:val="000000"/>
          <w:sz w:val="24"/>
          <w:szCs w:val="24"/>
        </w:rPr>
        <w:t>межаттестационный</w:t>
      </w:r>
      <w:proofErr w:type="spellEnd"/>
      <w:r w:rsidRPr="008219DF">
        <w:rPr>
          <w:rFonts w:ascii="Times New Roman" w:hAnsi="Times New Roman"/>
          <w:color w:val="000000"/>
          <w:sz w:val="24"/>
          <w:szCs w:val="24"/>
        </w:rPr>
        <w:t xml:space="preserve"> период</w:t>
      </w:r>
    </w:p>
    <w:p w:rsidR="0074693D" w:rsidRPr="008219DF" w:rsidRDefault="0074693D" w:rsidP="007469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 xml:space="preserve">Разделы программы профессионального развития  воспитателя дошкольного учреждения. </w:t>
      </w:r>
    </w:p>
    <w:p w:rsidR="0074693D" w:rsidRPr="008219DF" w:rsidRDefault="0074693D" w:rsidP="007469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Формы представления результатов педагогической деятельности.</w:t>
      </w:r>
    </w:p>
    <w:p w:rsidR="0074693D" w:rsidRPr="008219DF" w:rsidRDefault="0074693D" w:rsidP="007469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 xml:space="preserve">Схема </w:t>
      </w:r>
      <w:r>
        <w:rPr>
          <w:rFonts w:ascii="Times New Roman" w:hAnsi="Times New Roman"/>
          <w:color w:val="000000"/>
          <w:sz w:val="24"/>
          <w:szCs w:val="24"/>
        </w:rPr>
        <w:t>самоо</w:t>
      </w:r>
      <w:r w:rsidRPr="008219DF">
        <w:rPr>
          <w:rFonts w:ascii="Times New Roman" w:hAnsi="Times New Roman"/>
          <w:color w:val="000000"/>
          <w:sz w:val="24"/>
          <w:szCs w:val="24"/>
        </w:rPr>
        <w:t>ценки учебного занятия.</w:t>
      </w:r>
    </w:p>
    <w:p w:rsidR="0074693D" w:rsidRPr="008219DF" w:rsidRDefault="0074693D" w:rsidP="007469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Методическая продукция (учебно-программная документация)</w:t>
      </w: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3. План самообразования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Задачи</w:t>
      </w:r>
    </w:p>
    <w:p w:rsidR="0074693D" w:rsidRPr="008219DF" w:rsidRDefault="0074693D" w:rsidP="007469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19DF">
        <w:rPr>
          <w:rFonts w:ascii="Times New Roman" w:hAnsi="Times New Roman"/>
          <w:bCs/>
          <w:sz w:val="24"/>
          <w:szCs w:val="24"/>
        </w:rPr>
        <w:t>Перечень вопросов по самообразованию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Предполагаемый результат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Формы отчета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Форма отчета по проделанной работе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Форма самообразования: индивидуальная, групповая, коллективная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 xml:space="preserve">Ожидаемые результаты: повышение качества </w:t>
      </w:r>
      <w:proofErr w:type="spellStart"/>
      <w:r w:rsidRPr="008219DF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8219DF">
        <w:rPr>
          <w:rFonts w:ascii="Times New Roman" w:hAnsi="Times New Roman"/>
          <w:color w:val="000000"/>
          <w:sz w:val="24"/>
          <w:szCs w:val="24"/>
        </w:rPr>
        <w:t xml:space="preserve"> и воспитанности</w:t>
      </w:r>
    </w:p>
    <w:p w:rsidR="0074693D" w:rsidRPr="008219DF" w:rsidRDefault="0074693D" w:rsidP="007469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Тема по самообразованию</w:t>
      </w:r>
    </w:p>
    <w:p w:rsidR="0074693D" w:rsidRPr="008219DF" w:rsidRDefault="0074693D" w:rsidP="0074693D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4. Этапы и содержание самообразования</w:t>
      </w: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5. Направления самообразования</w:t>
      </w:r>
    </w:p>
    <w:p w:rsidR="0074693D" w:rsidRPr="008219DF" w:rsidRDefault="0074693D" w:rsidP="007469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 </w:t>
      </w:r>
    </w:p>
    <w:p w:rsidR="0074693D" w:rsidRPr="008219DF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6F3" w:rsidRDefault="001D46F3" w:rsidP="00746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3D" w:rsidRPr="00DB7561" w:rsidRDefault="0074693D" w:rsidP="0074693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1923" w:rsidRDefault="00D61923" w:rsidP="007469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93D" w:rsidRPr="008219DF" w:rsidRDefault="0074693D" w:rsidP="00746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1D46F3" w:rsidRPr="001D46F3" w:rsidRDefault="0074693D" w:rsidP="001D46F3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8219DF">
        <w:br/>
        <w:t xml:space="preserve">     </w:t>
      </w:r>
      <w:r w:rsidR="001D46F3" w:rsidRPr="001D46F3">
        <w:rPr>
          <w:rStyle w:val="c15"/>
          <w:color w:val="000000"/>
        </w:rPr>
        <w:t>Инновационный путь развития является стратегической позицией Республики Татарстан, поэтому возникает потребность в обновлении содержания образования, достижении нового качества на основе инновационных инициатив по приоритетным направлениям образовательной деятельности. В настоящее время внедрение инноваций - обязательное условие развития дошкольного образовательного учреждения. В этих условиях необходимы активизация профессионального потенциала педагогов дошкольного образования, интенсивное внедрение инноваций, новых технологий и методов работы с детьми.</w:t>
      </w:r>
    </w:p>
    <w:p w:rsidR="001D46F3" w:rsidRPr="001D46F3" w:rsidRDefault="001D46F3" w:rsidP="001D46F3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46F3">
        <w:rPr>
          <w:rStyle w:val="c15"/>
          <w:color w:val="000000"/>
          <w:shd w:val="clear" w:color="auto" w:fill="FFFFFF"/>
        </w:rPr>
        <w:t>Проблема развития инновационных форм дошкольного образования достаточно актуальна, она диктуется жизнью и находит понимание в педагогическом сообществе, это подтверждается федеральными и региональными программами развития образования.</w:t>
      </w:r>
    </w:p>
    <w:p w:rsidR="001D46F3" w:rsidRPr="001D46F3" w:rsidRDefault="001D46F3" w:rsidP="001D46F3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46F3">
        <w:rPr>
          <w:rStyle w:val="c15"/>
          <w:color w:val="000000"/>
        </w:rPr>
        <w:t>Педагогическая практика показывает, что современный воспитатель должен быстро ориентироваться в нестандартных ситуациях, быть профессионально и психологически готовым к обновлению нормативно-правовой базы, методик, форм и средств воспитательно-педагогической работы, форм и методов организации собственной деятельности, которая основывается на строгом соблюдении принципов современного образования. Кроме того сфера труда воспитателя предъявляет особые требования к его личностным качествам. При этом необходимо, чтобы педагог был нацелен на перспективность в своей работе, открыт к динамическому обогащению необходимыми знаниями и умениями, уверен в себе и способен достигать профессионально значимых результатов.</w:t>
      </w:r>
    </w:p>
    <w:p w:rsidR="001D46F3" w:rsidRPr="001D46F3" w:rsidRDefault="001D46F3" w:rsidP="001D46F3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46F3">
        <w:rPr>
          <w:rStyle w:val="c15"/>
          <w:color w:val="000000"/>
        </w:rPr>
        <w:t>Настоящий план призван помочь педагогу дошкольного образовательного учреждения адаптироваться к новым требованиям, предъявляемым обществом к современному воспитателю через создание условий, способствующих повышению его профессиональной компетентности.  </w:t>
      </w:r>
    </w:p>
    <w:p w:rsidR="001D46F3" w:rsidRPr="001D46F3" w:rsidRDefault="001D46F3" w:rsidP="001D46F3">
      <w:pPr>
        <w:pStyle w:val="c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D46F3">
        <w:rPr>
          <w:rStyle w:val="c15"/>
          <w:color w:val="000000"/>
        </w:rPr>
        <w:t>План соотносится с ключевыми направлениями социально-экономического развития Республики Татарстан и Российской Федерации, реализацией приоритетных направлений национальной образовательной политики.</w:t>
      </w:r>
    </w:p>
    <w:p w:rsidR="0074693D" w:rsidRPr="008219DF" w:rsidRDefault="0074693D" w:rsidP="001D46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 </w:t>
      </w:r>
    </w:p>
    <w:p w:rsidR="0074693D" w:rsidRPr="008219DF" w:rsidRDefault="0074693D" w:rsidP="00746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19DF">
        <w:rPr>
          <w:rFonts w:ascii="Times New Roman" w:hAnsi="Times New Roman"/>
          <w:b/>
          <w:bCs/>
          <w:color w:val="000000"/>
          <w:sz w:val="24"/>
          <w:szCs w:val="24"/>
        </w:rPr>
        <w:t>Программа профессионального развития педагога</w:t>
      </w:r>
    </w:p>
    <w:p w:rsidR="0074693D" w:rsidRPr="008219DF" w:rsidRDefault="0074693D" w:rsidP="007469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</w:t>
      </w:r>
      <w:proofErr w:type="spellStart"/>
      <w:r w:rsidRPr="008219DF">
        <w:rPr>
          <w:rFonts w:ascii="Times New Roman" w:hAnsi="Times New Roman"/>
          <w:b/>
          <w:bCs/>
          <w:color w:val="000000"/>
          <w:sz w:val="24"/>
          <w:szCs w:val="24"/>
        </w:rPr>
        <w:t>межаттестационный</w:t>
      </w:r>
      <w:proofErr w:type="spellEnd"/>
      <w:r w:rsidRPr="008219DF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период</w:t>
      </w:r>
    </w:p>
    <w:p w:rsidR="0074693D" w:rsidRPr="008219DF" w:rsidRDefault="0074693D" w:rsidP="007469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br/>
        <w:t xml:space="preserve">  </w:t>
      </w:r>
      <w:r w:rsidRPr="008219DF">
        <w:rPr>
          <w:rFonts w:ascii="Times New Roman" w:hAnsi="Times New Roman"/>
          <w:sz w:val="24"/>
          <w:szCs w:val="24"/>
        </w:rPr>
        <w:tab/>
        <w:t xml:space="preserve">    Одной из важнейших задач реформирования системы образования является модернизация сложившейся системы оценки его качества. Ключевым условием повышения качества образования является высокий уровень профессиональной компетентности педагогических кадров. </w:t>
      </w:r>
    </w:p>
    <w:p w:rsidR="0074693D" w:rsidRPr="008219DF" w:rsidRDefault="0074693D" w:rsidP="00746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sz w:val="24"/>
          <w:szCs w:val="24"/>
        </w:rPr>
        <w:t>На сегодняшний день процессом, обуславливающим создание в системе непрерывного образования условий для развития индивидуального стиля профессиональной деятельности педагога, познания и освоения новых ценностей, стимулирующим творческий поиск специалистов, способствующим утверждению перспективных подходов, технологий, систем оценивания профессиональной деятельности педагога, является аттестация. В связи с тем, что аттестация педагогов осуществляется, как правило, один раз в пять лет, большую роль в оценке его профессиональной деятельности играет  </w:t>
      </w:r>
      <w:proofErr w:type="spellStart"/>
      <w:r w:rsidRPr="008219DF">
        <w:rPr>
          <w:rFonts w:ascii="Times New Roman" w:hAnsi="Times New Roman"/>
          <w:b/>
          <w:bCs/>
          <w:i/>
          <w:iCs/>
          <w:sz w:val="24"/>
          <w:szCs w:val="24"/>
        </w:rPr>
        <w:t>межаттестационный</w:t>
      </w:r>
      <w:proofErr w:type="spellEnd"/>
      <w:r w:rsidRPr="008219DF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период.</w:t>
      </w:r>
      <w:r w:rsidRPr="008219DF">
        <w:rPr>
          <w:rFonts w:ascii="Times New Roman" w:hAnsi="Times New Roman"/>
          <w:sz w:val="24"/>
          <w:szCs w:val="24"/>
        </w:rPr>
        <w:t> </w:t>
      </w:r>
      <w:r w:rsidRPr="008219DF">
        <w:rPr>
          <w:rFonts w:ascii="Times New Roman" w:hAnsi="Times New Roman"/>
          <w:sz w:val="24"/>
          <w:szCs w:val="24"/>
        </w:rPr>
        <w:tab/>
      </w:r>
      <w:r w:rsidRPr="008219DF">
        <w:rPr>
          <w:rFonts w:ascii="Times New Roman" w:hAnsi="Times New Roman"/>
          <w:sz w:val="24"/>
          <w:szCs w:val="24"/>
        </w:rPr>
        <w:tab/>
      </w:r>
      <w:r w:rsidRPr="008219DF">
        <w:rPr>
          <w:rFonts w:ascii="Times New Roman" w:hAnsi="Times New Roman"/>
          <w:sz w:val="24"/>
          <w:szCs w:val="24"/>
        </w:rPr>
        <w:br/>
        <w:t>В индивидуальную программу профессионального развития педагога необходимо вносить и результаты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9DF">
        <w:rPr>
          <w:rFonts w:ascii="Times New Roman" w:hAnsi="Times New Roman"/>
          <w:sz w:val="24"/>
          <w:szCs w:val="24"/>
        </w:rPr>
        <w:t>дошкольного</w:t>
      </w:r>
      <w:r>
        <w:rPr>
          <w:rFonts w:ascii="Times New Roman" w:hAnsi="Times New Roman"/>
          <w:sz w:val="24"/>
          <w:szCs w:val="24"/>
        </w:rPr>
        <w:t xml:space="preserve"> контроля: </w:t>
      </w:r>
      <w:proofErr w:type="spellStart"/>
      <w:r w:rsidRPr="008219DF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8219DF">
        <w:rPr>
          <w:rFonts w:ascii="Times New Roman" w:hAnsi="Times New Roman"/>
          <w:sz w:val="24"/>
          <w:szCs w:val="24"/>
        </w:rPr>
        <w:t xml:space="preserve"> </w:t>
      </w:r>
      <w:r w:rsidR="004578A5">
        <w:rPr>
          <w:rFonts w:ascii="Times New Roman" w:hAnsi="Times New Roman"/>
          <w:sz w:val="24"/>
          <w:szCs w:val="24"/>
        </w:rPr>
        <w:t>мероприя</w:t>
      </w:r>
      <w:r w:rsidRPr="008219DF">
        <w:rPr>
          <w:rFonts w:ascii="Times New Roman" w:hAnsi="Times New Roman"/>
          <w:sz w:val="24"/>
          <w:szCs w:val="24"/>
        </w:rPr>
        <w:t>тий коллегами, администрацией; материалы контрольных мероприятий, проводимых администрацией детского сада или специалистами методических служб. Представляют интерес и материалы, полученные в результате опроса дошкольников, их родителей, который проводится либо самим педагогом, либо администрацией в рамках педаго</w:t>
      </w:r>
      <w:r>
        <w:rPr>
          <w:rFonts w:ascii="Times New Roman" w:hAnsi="Times New Roman"/>
          <w:sz w:val="24"/>
          <w:szCs w:val="24"/>
        </w:rPr>
        <w:t>гического мониторинга.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219DF">
        <w:rPr>
          <w:rFonts w:ascii="Times New Roman" w:hAnsi="Times New Roman"/>
          <w:sz w:val="24"/>
          <w:szCs w:val="24"/>
        </w:rPr>
        <w:t>На основании накопленных материалов в конце каждого учебного года проводится анализ педагогической деятельности, предполагающий соотнесение полученных результатов с раннее поставленными целями и задачами, что служит основой корректировки индивидуальной программы педагога на следующий период.</w:t>
      </w:r>
      <w:r w:rsidRPr="008219DF">
        <w:rPr>
          <w:rFonts w:ascii="Times New Roman" w:hAnsi="Times New Roman"/>
          <w:sz w:val="24"/>
          <w:szCs w:val="24"/>
        </w:rPr>
        <w:tab/>
        <w:t xml:space="preserve">Если такая работа проводится систематически в конце каждого учебного года, это позволит сформировать обобщенную характеристику деятельности </w:t>
      </w:r>
      <w:r w:rsidR="00834F55">
        <w:rPr>
          <w:rFonts w:ascii="Times New Roman" w:hAnsi="Times New Roman"/>
          <w:sz w:val="24"/>
          <w:szCs w:val="24"/>
        </w:rPr>
        <w:t>педагога дошкольного образования</w:t>
      </w:r>
      <w:r w:rsidRPr="008219DF">
        <w:rPr>
          <w:rFonts w:ascii="Times New Roman" w:hAnsi="Times New Roman"/>
          <w:sz w:val="24"/>
          <w:szCs w:val="24"/>
        </w:rPr>
        <w:t xml:space="preserve"> и полученных им результатов, что и служит предметом экспертизы во время проведения аттестационных процедур.</w:t>
      </w:r>
    </w:p>
    <w:p w:rsidR="0074693D" w:rsidRPr="008219DF" w:rsidRDefault="0074693D" w:rsidP="0074693D">
      <w:pPr>
        <w:pStyle w:val="a8"/>
        <w:ind w:left="708"/>
        <w:jc w:val="both"/>
        <w:rPr>
          <w:rFonts w:ascii="Times New Roman" w:hAnsi="Times New Roman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19DF">
        <w:rPr>
          <w:rFonts w:ascii="Times New Roman" w:hAnsi="Times New Roman"/>
          <w:b/>
          <w:color w:val="000000"/>
          <w:sz w:val="24"/>
          <w:szCs w:val="24"/>
        </w:rPr>
        <w:t xml:space="preserve">Разделы программы профессионального развития </w:t>
      </w:r>
    </w:p>
    <w:p w:rsidR="0074693D" w:rsidRPr="008219DF" w:rsidRDefault="0074693D" w:rsidP="0074693D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Изучение психолого-педагогической литературы.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Разработка программно-методического обеспечения образовательного процесса.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Выбор критериев и показателей результата образования, разработка диагностического инструментария.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Участие в реализации программы развития образовательного учреждения; в системе методической работы.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Обучение на курсах повышения квалификации.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74693D" w:rsidRPr="008219DF" w:rsidRDefault="0074693D" w:rsidP="007469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Обобщение собственного опыта педагогической деятельности (статьи, рекомендации, доклады, педагогическая мастерская, мастер-класс и т.д.)</w:t>
      </w:r>
    </w:p>
    <w:p w:rsidR="0074693D" w:rsidRPr="008219DF" w:rsidRDefault="0074693D" w:rsidP="0074693D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4693D" w:rsidRPr="008219DF" w:rsidRDefault="0074693D" w:rsidP="007469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19DF">
        <w:rPr>
          <w:rFonts w:ascii="Times New Roman" w:hAnsi="Times New Roman"/>
          <w:color w:val="000000"/>
          <w:sz w:val="24"/>
          <w:szCs w:val="24"/>
        </w:rPr>
        <w:t> </w:t>
      </w:r>
    </w:p>
    <w:p w:rsidR="0074693D" w:rsidRDefault="0074693D" w:rsidP="007469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93D" w:rsidRPr="008219DF" w:rsidRDefault="0074693D" w:rsidP="00746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b/>
          <w:bCs/>
          <w:sz w:val="24"/>
          <w:szCs w:val="24"/>
        </w:rPr>
        <w:t>План самообразования</w:t>
      </w:r>
    </w:p>
    <w:p w:rsidR="0074693D" w:rsidRPr="008219DF" w:rsidRDefault="0074693D" w:rsidP="0074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b/>
          <w:bCs/>
          <w:sz w:val="24"/>
          <w:szCs w:val="24"/>
        </w:rPr>
        <w:t>Задачи</w:t>
      </w:r>
      <w:r w:rsidRPr="008219DF">
        <w:rPr>
          <w:rFonts w:ascii="Times New Roman" w:hAnsi="Times New Roman"/>
          <w:sz w:val="24"/>
          <w:szCs w:val="24"/>
        </w:rPr>
        <w:t xml:space="preserve">: </w:t>
      </w:r>
    </w:p>
    <w:p w:rsidR="0074693D" w:rsidRPr="008219DF" w:rsidRDefault="00101576" w:rsidP="007469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собственного</w:t>
      </w:r>
      <w:r w:rsidR="0074693D" w:rsidRPr="00821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уровня знаний путем посещения </w:t>
      </w:r>
      <w:r w:rsidR="0074693D" w:rsidRPr="008219DF">
        <w:rPr>
          <w:rFonts w:ascii="Times New Roman" w:hAnsi="Times New Roman"/>
          <w:sz w:val="24"/>
          <w:szCs w:val="24"/>
        </w:rPr>
        <w:t>МО, изучения необходимой литературы.</w:t>
      </w:r>
    </w:p>
    <w:p w:rsidR="0074693D" w:rsidRPr="008219DF" w:rsidRDefault="00101576" w:rsidP="007469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педагогической диагностики</w:t>
      </w:r>
      <w:r w:rsidR="0074693D" w:rsidRPr="00821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детей.</w:t>
      </w:r>
    </w:p>
    <w:p w:rsidR="0074693D" w:rsidRPr="008219DF" w:rsidRDefault="00101576" w:rsidP="007469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4693D" w:rsidRPr="008219DF">
        <w:rPr>
          <w:rFonts w:ascii="Times New Roman" w:hAnsi="Times New Roman"/>
          <w:sz w:val="24"/>
          <w:szCs w:val="24"/>
        </w:rPr>
        <w:t>недрение интерак</w:t>
      </w:r>
      <w:r>
        <w:rPr>
          <w:rFonts w:ascii="Times New Roman" w:hAnsi="Times New Roman"/>
          <w:sz w:val="24"/>
          <w:szCs w:val="24"/>
        </w:rPr>
        <w:t>тивных форм организации воспитательно-образовательного</w:t>
      </w:r>
      <w:r w:rsidR="0074693D" w:rsidRPr="008219DF">
        <w:rPr>
          <w:rFonts w:ascii="Times New Roman" w:hAnsi="Times New Roman"/>
          <w:sz w:val="24"/>
          <w:szCs w:val="24"/>
        </w:rPr>
        <w:t xml:space="preserve"> процесса с целью </w:t>
      </w:r>
      <w:r>
        <w:rPr>
          <w:rFonts w:ascii="Times New Roman" w:hAnsi="Times New Roman"/>
          <w:sz w:val="24"/>
          <w:szCs w:val="24"/>
        </w:rPr>
        <w:t xml:space="preserve">повышения </w:t>
      </w:r>
      <w:r w:rsidR="0074693D" w:rsidRPr="008219DF">
        <w:rPr>
          <w:rFonts w:ascii="Times New Roman" w:hAnsi="Times New Roman"/>
          <w:sz w:val="24"/>
          <w:szCs w:val="24"/>
        </w:rPr>
        <w:t>мотивации воспитанников.</w:t>
      </w:r>
    </w:p>
    <w:p w:rsidR="0074693D" w:rsidRPr="008219DF" w:rsidRDefault="00101576" w:rsidP="007469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проведения образовательной деятельности</w:t>
      </w:r>
      <w:r w:rsidR="0074693D" w:rsidRPr="008219DF">
        <w:rPr>
          <w:rFonts w:ascii="Times New Roman" w:hAnsi="Times New Roman"/>
          <w:sz w:val="24"/>
          <w:szCs w:val="24"/>
        </w:rPr>
        <w:t xml:space="preserve"> на основе внедрения новых технологий;</w:t>
      </w:r>
    </w:p>
    <w:p w:rsidR="0074693D" w:rsidRPr="008219DF" w:rsidRDefault="00101576" w:rsidP="0074693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4693D" w:rsidRPr="008219DF">
        <w:rPr>
          <w:rFonts w:ascii="Times New Roman" w:hAnsi="Times New Roman"/>
          <w:sz w:val="24"/>
          <w:szCs w:val="24"/>
        </w:rPr>
        <w:t>азработка учебных, научно – методических и дидактических материалов.</w:t>
      </w:r>
    </w:p>
    <w:p w:rsidR="0074693D" w:rsidRPr="008219DF" w:rsidRDefault="0074693D" w:rsidP="007469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19DF">
        <w:rPr>
          <w:rFonts w:ascii="Times New Roman" w:hAnsi="Times New Roman"/>
          <w:b/>
          <w:bCs/>
          <w:sz w:val="24"/>
          <w:szCs w:val="24"/>
        </w:rPr>
        <w:t xml:space="preserve">Перечень вопросов по самообразованию: </w:t>
      </w:r>
    </w:p>
    <w:p w:rsidR="0074693D" w:rsidRPr="008219DF" w:rsidRDefault="00101576" w:rsidP="00746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</w:t>
      </w:r>
      <w:r w:rsidR="0074693D" w:rsidRPr="008219DF">
        <w:rPr>
          <w:rFonts w:ascii="Times New Roman" w:hAnsi="Times New Roman"/>
          <w:bCs/>
          <w:sz w:val="24"/>
          <w:szCs w:val="24"/>
        </w:rPr>
        <w:t>зучение психолого-педагогической</w:t>
      </w:r>
      <w:r>
        <w:rPr>
          <w:rFonts w:ascii="Times New Roman" w:hAnsi="Times New Roman"/>
          <w:bCs/>
          <w:sz w:val="24"/>
          <w:szCs w:val="24"/>
        </w:rPr>
        <w:t>, методической</w:t>
      </w:r>
      <w:r w:rsidR="0074693D" w:rsidRPr="008219DF">
        <w:rPr>
          <w:rFonts w:ascii="Times New Roman" w:hAnsi="Times New Roman"/>
          <w:bCs/>
          <w:sz w:val="24"/>
          <w:szCs w:val="24"/>
        </w:rPr>
        <w:t xml:space="preserve"> литературы;</w:t>
      </w:r>
    </w:p>
    <w:p w:rsidR="0074693D" w:rsidRPr="008219DF" w:rsidRDefault="00101576" w:rsidP="00746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74693D" w:rsidRPr="008219DF">
        <w:rPr>
          <w:rFonts w:ascii="Times New Roman" w:hAnsi="Times New Roman"/>
          <w:bCs/>
          <w:sz w:val="24"/>
          <w:szCs w:val="24"/>
        </w:rPr>
        <w:t>азработка программно – методического обеспечения учебно-воспитательного процесса;</w:t>
      </w:r>
    </w:p>
    <w:p w:rsidR="0074693D" w:rsidRPr="008219DF" w:rsidRDefault="00101576" w:rsidP="00746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4693D" w:rsidRPr="008219DF">
        <w:rPr>
          <w:rFonts w:ascii="Times New Roman" w:hAnsi="Times New Roman"/>
          <w:sz w:val="24"/>
          <w:szCs w:val="24"/>
        </w:rPr>
        <w:t>роектная и исследовательская деятельность;</w:t>
      </w:r>
    </w:p>
    <w:p w:rsidR="0074693D" w:rsidRPr="008219DF" w:rsidRDefault="00101576" w:rsidP="00746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4693D" w:rsidRPr="008219DF">
        <w:rPr>
          <w:rFonts w:ascii="Times New Roman" w:hAnsi="Times New Roman"/>
          <w:sz w:val="24"/>
          <w:szCs w:val="24"/>
        </w:rPr>
        <w:t>нализ и оценка результатов своей деятельности и деятельности воспитанников;</w:t>
      </w:r>
    </w:p>
    <w:p w:rsidR="0074693D" w:rsidRPr="008219DF" w:rsidRDefault="00101576" w:rsidP="00746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74693D" w:rsidRPr="008219DF">
        <w:rPr>
          <w:rFonts w:ascii="Times New Roman" w:hAnsi="Times New Roman"/>
          <w:sz w:val="24"/>
          <w:szCs w:val="24"/>
        </w:rPr>
        <w:t>зуч</w:t>
      </w:r>
      <w:r>
        <w:rPr>
          <w:rFonts w:ascii="Times New Roman" w:hAnsi="Times New Roman"/>
          <w:sz w:val="24"/>
          <w:szCs w:val="24"/>
        </w:rPr>
        <w:t>ение передового педагогического</w:t>
      </w:r>
      <w:r w:rsidR="0074693D" w:rsidRPr="008219DF">
        <w:rPr>
          <w:rFonts w:ascii="Times New Roman" w:hAnsi="Times New Roman"/>
          <w:sz w:val="24"/>
          <w:szCs w:val="24"/>
        </w:rPr>
        <w:t xml:space="preserve"> опыт</w:t>
      </w:r>
      <w:r>
        <w:rPr>
          <w:rFonts w:ascii="Times New Roman" w:hAnsi="Times New Roman"/>
          <w:sz w:val="24"/>
          <w:szCs w:val="24"/>
        </w:rPr>
        <w:t>а</w:t>
      </w:r>
      <w:r w:rsidR="0074693D" w:rsidRPr="008219DF">
        <w:rPr>
          <w:rFonts w:ascii="Times New Roman" w:hAnsi="Times New Roman"/>
          <w:sz w:val="24"/>
          <w:szCs w:val="24"/>
        </w:rPr>
        <w:t xml:space="preserve"> других воспитателей;</w:t>
      </w:r>
    </w:p>
    <w:p w:rsidR="0074693D" w:rsidRPr="008219DF" w:rsidRDefault="00101576" w:rsidP="007469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4693D" w:rsidRPr="008219DF">
        <w:rPr>
          <w:rFonts w:ascii="Times New Roman" w:hAnsi="Times New Roman"/>
          <w:sz w:val="24"/>
          <w:szCs w:val="24"/>
        </w:rPr>
        <w:t xml:space="preserve">ланомерное и систематическое совершенствование методов </w:t>
      </w:r>
      <w:proofErr w:type="spellStart"/>
      <w:r w:rsidR="0074693D" w:rsidRPr="008219DF">
        <w:rPr>
          <w:rFonts w:ascii="Times New Roman" w:hAnsi="Times New Roman"/>
          <w:sz w:val="24"/>
          <w:szCs w:val="24"/>
        </w:rPr>
        <w:t>учебно</w:t>
      </w:r>
      <w:proofErr w:type="spellEnd"/>
      <w:r w:rsidR="0074693D" w:rsidRPr="008219DF">
        <w:rPr>
          <w:rFonts w:ascii="Times New Roman" w:hAnsi="Times New Roman"/>
          <w:sz w:val="24"/>
          <w:szCs w:val="24"/>
        </w:rPr>
        <w:t>–воспитательного процесса;</w:t>
      </w:r>
    </w:p>
    <w:p w:rsidR="0074693D" w:rsidRPr="008219DF" w:rsidRDefault="0074693D" w:rsidP="007469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19DF">
        <w:rPr>
          <w:rFonts w:ascii="Times New Roman" w:hAnsi="Times New Roman"/>
          <w:b/>
          <w:bCs/>
          <w:sz w:val="24"/>
          <w:szCs w:val="24"/>
        </w:rPr>
        <w:t xml:space="preserve">Предполагаемый результат: </w:t>
      </w:r>
    </w:p>
    <w:p w:rsidR="0074693D" w:rsidRPr="008219DF" w:rsidRDefault="00101576" w:rsidP="0074693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74693D" w:rsidRPr="008219DF">
        <w:rPr>
          <w:rFonts w:ascii="Times New Roman" w:hAnsi="Times New Roman"/>
          <w:bCs/>
          <w:sz w:val="24"/>
          <w:szCs w:val="24"/>
        </w:rPr>
        <w:t>азработка рабочих программ в соответствии с ФГОС</w:t>
      </w:r>
      <w:r>
        <w:rPr>
          <w:rFonts w:ascii="Times New Roman" w:hAnsi="Times New Roman"/>
          <w:bCs/>
          <w:sz w:val="24"/>
          <w:szCs w:val="24"/>
        </w:rPr>
        <w:t xml:space="preserve"> ДО.</w:t>
      </w:r>
    </w:p>
    <w:p w:rsidR="0074693D" w:rsidRPr="008219DF" w:rsidRDefault="00101576" w:rsidP="007469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</w:t>
      </w:r>
      <w:r w:rsidR="0074693D" w:rsidRPr="008219DF">
        <w:rPr>
          <w:rFonts w:ascii="Times New Roman" w:hAnsi="Times New Roman"/>
          <w:kern w:val="1"/>
          <w:sz w:val="24"/>
          <w:szCs w:val="24"/>
        </w:rPr>
        <w:t>овышение</w:t>
      </w:r>
      <w:r w:rsidR="00471B95">
        <w:rPr>
          <w:rFonts w:ascii="Times New Roman" w:hAnsi="Times New Roman"/>
          <w:kern w:val="1"/>
          <w:sz w:val="24"/>
          <w:szCs w:val="24"/>
        </w:rPr>
        <w:t xml:space="preserve"> собственных профессиональных компетентностей</w:t>
      </w:r>
      <w:r w:rsidR="0074693D" w:rsidRPr="008219DF">
        <w:rPr>
          <w:rFonts w:ascii="Times New Roman" w:hAnsi="Times New Roman"/>
          <w:kern w:val="1"/>
          <w:sz w:val="24"/>
          <w:szCs w:val="24"/>
        </w:rPr>
        <w:t>;</w:t>
      </w:r>
    </w:p>
    <w:p w:rsidR="0074693D" w:rsidRPr="008219DF" w:rsidRDefault="00101576" w:rsidP="007469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У</w:t>
      </w:r>
      <w:r w:rsidR="0074693D" w:rsidRPr="008219DF">
        <w:rPr>
          <w:rFonts w:ascii="Times New Roman" w:hAnsi="Times New Roman"/>
          <w:kern w:val="1"/>
          <w:sz w:val="24"/>
          <w:szCs w:val="24"/>
        </w:rPr>
        <w:t xml:space="preserve">частие в педсоветах,  семинарах, в работе </w:t>
      </w:r>
      <w:r>
        <w:rPr>
          <w:rFonts w:ascii="Times New Roman" w:hAnsi="Times New Roman"/>
          <w:kern w:val="1"/>
          <w:sz w:val="24"/>
          <w:szCs w:val="24"/>
        </w:rPr>
        <w:t xml:space="preserve">методических объединений </w:t>
      </w:r>
      <w:r w:rsidR="0074693D" w:rsidRPr="008219DF">
        <w:rPr>
          <w:rFonts w:ascii="Times New Roman" w:hAnsi="Times New Roman"/>
          <w:kern w:val="1"/>
          <w:sz w:val="24"/>
          <w:szCs w:val="24"/>
        </w:rPr>
        <w:t>воспитателе</w:t>
      </w:r>
      <w:r w:rsidR="0074693D">
        <w:rPr>
          <w:rFonts w:ascii="Times New Roman" w:hAnsi="Times New Roman"/>
          <w:kern w:val="1"/>
          <w:sz w:val="24"/>
          <w:szCs w:val="24"/>
        </w:rPr>
        <w:t>й</w:t>
      </w:r>
      <w:r w:rsidR="0074693D" w:rsidRPr="008219DF">
        <w:rPr>
          <w:rFonts w:ascii="Times New Roman" w:hAnsi="Times New Roman"/>
          <w:kern w:val="1"/>
          <w:sz w:val="24"/>
          <w:szCs w:val="24"/>
        </w:rPr>
        <w:t>;</w:t>
      </w:r>
    </w:p>
    <w:p w:rsidR="0074693D" w:rsidRPr="00471B95" w:rsidRDefault="00101576" w:rsidP="007469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У</w:t>
      </w:r>
      <w:r w:rsidR="0074693D" w:rsidRPr="008219DF">
        <w:rPr>
          <w:rFonts w:ascii="Times New Roman" w:hAnsi="Times New Roman"/>
          <w:kern w:val="1"/>
          <w:sz w:val="24"/>
          <w:szCs w:val="24"/>
        </w:rPr>
        <w:t>мение оказать практическую помощь коллегам.</w:t>
      </w:r>
    </w:p>
    <w:p w:rsidR="00471B95" w:rsidRPr="008219DF" w:rsidRDefault="00471B95" w:rsidP="007469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Повышение качества обучаемости, рост мотивации и творческого потенциала</w:t>
      </w:r>
      <w:r w:rsidRPr="00471B95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воспитанников.</w:t>
      </w:r>
    </w:p>
    <w:p w:rsidR="0074693D" w:rsidRPr="008219DF" w:rsidRDefault="0074693D" w:rsidP="00746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b/>
          <w:bCs/>
          <w:sz w:val="24"/>
          <w:szCs w:val="24"/>
        </w:rPr>
        <w:t>Форма отчета по проделанной работе:</w:t>
      </w:r>
      <w:r w:rsidRPr="008219DF">
        <w:rPr>
          <w:rFonts w:ascii="Times New Roman" w:hAnsi="Times New Roman"/>
          <w:sz w:val="24"/>
          <w:szCs w:val="24"/>
        </w:rPr>
        <w:t xml:space="preserve"> выступление на педсоветах, участие в конкурсах, семинарах, конференциях.</w:t>
      </w:r>
    </w:p>
    <w:p w:rsidR="0074693D" w:rsidRPr="008219DF" w:rsidRDefault="0074693D" w:rsidP="007469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9DF">
        <w:rPr>
          <w:rFonts w:ascii="Times New Roman" w:hAnsi="Times New Roman"/>
          <w:b/>
          <w:sz w:val="24"/>
          <w:szCs w:val="24"/>
        </w:rPr>
        <w:t xml:space="preserve">Тема самообразования: </w:t>
      </w:r>
      <w:r w:rsidR="00182592">
        <w:rPr>
          <w:rFonts w:ascii="Times New Roman" w:hAnsi="Times New Roman"/>
          <w:sz w:val="24"/>
          <w:szCs w:val="24"/>
        </w:rPr>
        <w:t>Развитие речи детей младшего возраста.</w:t>
      </w:r>
    </w:p>
    <w:p w:rsidR="00182592" w:rsidRDefault="0074693D" w:rsidP="00954F18">
      <w:p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592">
        <w:rPr>
          <w:rFonts w:ascii="Times New Roman" w:hAnsi="Times New Roman"/>
          <w:b/>
          <w:sz w:val="24"/>
          <w:szCs w:val="24"/>
        </w:rPr>
        <w:t>Цели</w:t>
      </w:r>
      <w:r w:rsidR="00471B95" w:rsidRPr="00182592">
        <w:rPr>
          <w:rFonts w:ascii="Times New Roman" w:hAnsi="Times New Roman"/>
          <w:b/>
          <w:sz w:val="24"/>
          <w:szCs w:val="24"/>
        </w:rPr>
        <w:t xml:space="preserve"> и задачи</w:t>
      </w:r>
      <w:r w:rsidRPr="00182592">
        <w:rPr>
          <w:rFonts w:ascii="Times New Roman" w:hAnsi="Times New Roman"/>
          <w:b/>
          <w:sz w:val="24"/>
          <w:szCs w:val="24"/>
        </w:rPr>
        <w:t>:</w:t>
      </w:r>
      <w:r w:rsidR="00182592" w:rsidRPr="00182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82592" w:rsidRPr="00182592" w:rsidRDefault="00182592" w:rsidP="00F00523">
      <w:pPr>
        <w:shd w:val="clear" w:color="auto" w:fill="FFFFFF"/>
        <w:spacing w:after="0" w:line="3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59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592">
        <w:rPr>
          <w:rFonts w:ascii="Times New Roman" w:eastAsia="Times New Roman" w:hAnsi="Times New Roman"/>
          <w:sz w:val="24"/>
          <w:szCs w:val="24"/>
          <w:lang w:eastAsia="ru-RU"/>
        </w:rPr>
        <w:t>Изучение психолого-педагогической и методической литературы по теме исследования.</w:t>
      </w:r>
    </w:p>
    <w:p w:rsidR="00182592" w:rsidRPr="00182592" w:rsidRDefault="00182592" w:rsidP="00F00523">
      <w:p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182592">
        <w:rPr>
          <w:rFonts w:ascii="Times New Roman" w:eastAsia="Times New Roman" w:hAnsi="Times New Roman"/>
          <w:sz w:val="24"/>
          <w:szCs w:val="24"/>
          <w:lang w:eastAsia="ru-RU"/>
        </w:rPr>
        <w:t>Разработка содержания работы по развитию речи детей младшего дошкольного возраста (Планирование работы, конспекты занятий, перечень игр, комплексы упражнений пальчиковой гимнастики и т.д.)</w:t>
      </w:r>
    </w:p>
    <w:p w:rsidR="00182592" w:rsidRPr="00182592" w:rsidRDefault="00182592" w:rsidP="00F00523">
      <w:p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182592">
        <w:rPr>
          <w:rFonts w:ascii="Times New Roman" w:eastAsia="Times New Roman" w:hAnsi="Times New Roman"/>
          <w:sz w:val="24"/>
          <w:szCs w:val="24"/>
          <w:lang w:eastAsia="ru-RU"/>
        </w:rPr>
        <w:t>Применение методических приемов в работе с детьми младшего дошкольного возраста по теме.</w:t>
      </w:r>
    </w:p>
    <w:p w:rsidR="00182592" w:rsidRPr="00182592" w:rsidRDefault="00182592" w:rsidP="00954F1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>
        <w:rPr>
          <w:b/>
        </w:rPr>
        <w:t>Литература: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Комплексна</w:t>
      </w:r>
      <w:bookmarkStart w:id="0" w:name="_GoBack"/>
      <w:bookmarkEnd w:id="0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 диагностика уровней освоения программы под редакцией М. А. Васильевой, В. В. Гербовой, Т. С. Комаровой. Диагностический журнал. Первая младшая группа; Учитель - Москва, 2011. -627</w:t>
      </w:r>
      <w:r w:rsidRPr="00954F1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c</w:t>
      </w:r>
      <w:r w:rsidRPr="00954F1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     Развернутое перспективное планирование по программе "Радуга". Первая младшая группа; Учитель - Москва, 2010. - 140 c.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     Верещагина Наталья Результаты мониторинга детского развития. Первая младшая группа; Детство-Пресс - Москва, 2011. - 455 c.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     Верещагина Наталья Результаты мониторинга образовательного процесса. Первая младшая группа; Детство-Пресс - Москва, 2011. - 739 c.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      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Гербова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В. В. Развитие речи в разновозрастной группе детского сада. Младшая разновозрастная группа; Мозаика-Синтез - Москва, 2009. - 128 c.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    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Доронова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Т. Н. Дошкольникам об искусстве. Младший возраст; Просвещение - Москва, 2013. </w:t>
      </w:r>
      <w:r w:rsidRPr="00954F1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 </w:t>
      </w: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171 c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    Аванесова, В.Н. Обучение самых маленьких в детском саду / В.Н. Аванесова. – М.: Просвещение, 2005. – 176с.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    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Аксарина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Н.М. Воспитание детей раннего возраста / Н.М.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Аксарина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– М.: Медицина 2007. – 304с.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 Алексеева М.М., Яшина В.И. Методика развития речи и обучение русскому языку дошкольников: Учебное пособие – 2-е издание,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испр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– М., Академия, 1998 г. – 400 с.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Алямовская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В.Г. Ясли – это серьезно / В.Г.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Алямовская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– М.: ЛИНКА-ПРЕСС, 1999. – 159с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Воспитание детей раннего возраста в условиях семьи и детского сада /Под ред. Т.И.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Оверчук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– </w:t>
      </w:r>
      <w:proofErr w:type="gram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СПб.:</w:t>
      </w:r>
      <w:proofErr w:type="gram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"ДЕТСТВО-ПРЕСС", – 2003. – 136 с.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Гурович Л.М. Ребенок и книга: Книга для воспитателя детского сада. Под редакцией Логиновой В.И. – М., Просвещение, 1992 – 64 с.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Каверина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Е.К.Развитие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речи у детей первых 2-х лет жизни.М.-1950.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Исмагилова А.Г. Стиль педагогического общения воспитателя детского сада / А.Г. Исмагилова. – М.: Знание, 2009. – 96 с.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Гвоздев Н. А Вопросы изучения детской речи / Н.А. Гвоздев. – </w:t>
      </w:r>
      <w:proofErr w:type="gram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СПб.:</w:t>
      </w:r>
      <w:proofErr w:type="gram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Детство – Пресс, 2007. – 472 с.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Логинова В.И., Максаков А.И., М.И. Попова и др.; Развитие речи детей дошкольного возраста: Пособие для воспитателя детского сада. Под редакцией Сохина Ф.А. – М., Просвещение, 1984 – 223 с.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Запорожец А.В. Психология восприятия сказки ребенком дошкольником. // Психология дошкольника. Хрестоматия / Сост.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Г.А.Урунтаева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М.: изд. "Педагогика", 1998. – 138 с.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Павлова, Л.Д. Раннее детство: развитие речи и мышления / Л.Д. Павлова. – М.: Просвещение, 2000. – 208 с.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ПавловаЛ.Н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Фольклор для </w:t>
      </w:r>
      <w:proofErr w:type="gramStart"/>
      <w:r w:rsidRPr="00954F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маленьких./</w:t>
      </w:r>
      <w:proofErr w:type="gramEnd"/>
      <w:r w:rsidRPr="00954F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 Дошкольное воспитание №10, 1990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речи у детей до трёх лет / Под ред. И.В. Дубровиной, А.Г. Рузской – М.: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Эксмо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2005. – 208 с.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Печора, К.Л.,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Пантюхина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Г.В. Дети раннего возраста в дошкольных учреждениях / К.Л. Печора, Г.В.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Пантюхина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– М.: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Владос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2007. – 176с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Смирнова Л.Н. Развитие речи у детей 2-3 лет. Мозаика-Синтез, 2006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Ушакова О.С.,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Гавриш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Н.В.Знакомим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дошкольников с художественной литературой. – – М.: ТЦ Сфера. 2009. – 176с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Ушинский </w:t>
      </w: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К.Д.Родное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слово –Новосибирск,</w:t>
      </w:r>
      <w:proofErr w:type="gram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1994.-</w:t>
      </w:r>
      <w:proofErr w:type="gram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128с.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Флерина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Е.А. Живое слово в дошкольных учреждениях. М.-1993-91с.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И.Лыкова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Изобразительная деятельность в детском саду. Первая младшая группа. ФГОС ДО. ИД Цветной мир 2014г – 144ст</w:t>
      </w:r>
    </w:p>
    <w:p w:rsidR="00954F18" w:rsidRPr="00954F18" w:rsidRDefault="00954F18" w:rsidP="00954F1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54F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954F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 Развитие речи в детском саду. Первая младшая группа. ФГОС. Мозаика-Синтез, 2014г</w:t>
      </w:r>
    </w:p>
    <w:p w:rsidR="00834F55" w:rsidRDefault="00834F55" w:rsidP="00772DD1">
      <w:pPr>
        <w:shd w:val="clear" w:color="auto" w:fill="FFFFFF"/>
        <w:spacing w:after="75" w:line="234" w:lineRule="atLeast"/>
        <w:rPr>
          <w:rFonts w:ascii="Trebuchet MS" w:hAnsi="Trebuchet MS"/>
          <w:i/>
          <w:iCs/>
          <w:color w:val="333333"/>
          <w:sz w:val="23"/>
          <w:szCs w:val="23"/>
        </w:rPr>
      </w:pPr>
    </w:p>
    <w:p w:rsidR="00834F55" w:rsidRDefault="00834F55" w:rsidP="00772DD1">
      <w:pPr>
        <w:shd w:val="clear" w:color="auto" w:fill="FFFFFF"/>
        <w:spacing w:after="75" w:line="234" w:lineRule="atLeast"/>
        <w:rPr>
          <w:rFonts w:ascii="Trebuchet MS" w:hAnsi="Trebuchet MS"/>
          <w:i/>
          <w:iCs/>
          <w:color w:val="333333"/>
          <w:sz w:val="23"/>
          <w:szCs w:val="23"/>
        </w:rPr>
      </w:pPr>
    </w:p>
    <w:p w:rsidR="00834F55" w:rsidRDefault="00834F55" w:rsidP="00772DD1">
      <w:pPr>
        <w:shd w:val="clear" w:color="auto" w:fill="FFFFFF"/>
        <w:spacing w:after="75" w:line="234" w:lineRule="atLeast"/>
        <w:rPr>
          <w:rFonts w:ascii="Trebuchet MS" w:hAnsi="Trebuchet MS"/>
          <w:i/>
          <w:iCs/>
          <w:color w:val="333333"/>
          <w:sz w:val="23"/>
          <w:szCs w:val="23"/>
        </w:rPr>
      </w:pPr>
    </w:p>
    <w:p w:rsidR="00834F55" w:rsidRDefault="00834F55" w:rsidP="00772DD1">
      <w:pPr>
        <w:shd w:val="clear" w:color="auto" w:fill="FFFFFF"/>
        <w:spacing w:after="75" w:line="234" w:lineRule="atLeast"/>
        <w:rPr>
          <w:rFonts w:ascii="Trebuchet MS" w:hAnsi="Trebuchet MS"/>
          <w:i/>
          <w:iCs/>
          <w:color w:val="333333"/>
          <w:sz w:val="23"/>
          <w:szCs w:val="23"/>
        </w:rPr>
      </w:pPr>
    </w:p>
    <w:p w:rsidR="00834F55" w:rsidRDefault="00834F55" w:rsidP="00772DD1">
      <w:pPr>
        <w:shd w:val="clear" w:color="auto" w:fill="FFFFFF"/>
        <w:spacing w:after="75" w:line="234" w:lineRule="atLeast"/>
        <w:rPr>
          <w:rFonts w:ascii="Times New Roman" w:hAnsi="Times New Roman"/>
          <w:sz w:val="28"/>
          <w:szCs w:val="28"/>
        </w:rPr>
      </w:pPr>
    </w:p>
    <w:p w:rsidR="006A081B" w:rsidRPr="008219DF" w:rsidRDefault="006A081B" w:rsidP="003D456E">
      <w:pPr>
        <w:pStyle w:val="a7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219DF">
        <w:rPr>
          <w:rFonts w:ascii="Times New Roman" w:hAnsi="Times New Roman"/>
          <w:b/>
          <w:sz w:val="24"/>
          <w:szCs w:val="24"/>
        </w:rPr>
        <w:t>Этапы  и содержание самообразования: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1"/>
        <w:gridCol w:w="1054"/>
        <w:gridCol w:w="4333"/>
      </w:tblGrid>
      <w:tr w:rsidR="006A081B" w:rsidRPr="008219DF" w:rsidTr="003D45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Практическая деятельность</w:t>
            </w:r>
          </w:p>
        </w:tc>
      </w:tr>
      <w:tr w:rsidR="006A081B" w:rsidRPr="008219DF" w:rsidTr="003D45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Диагностичес</w:t>
            </w:r>
            <w:proofErr w:type="spellEnd"/>
            <w:r w:rsidR="001067DF" w:rsidRPr="00A9714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Изучение литературы и нормативно-правовых документов по проблеме и имеющегося опыта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1A0788" w:rsidP="00772D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2014 - 2019</w:t>
            </w:r>
            <w:r w:rsidR="006A081B" w:rsidRPr="008219DF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Verdana" w:eastAsia="Times New Roman" w:hAnsi="Verdana" w:cs="Arial"/>
                <w:color w:val="000000"/>
                <w:sz w:val="20"/>
                <w:lang w:eastAsia="ru-RU"/>
              </w:rPr>
              <w:t>1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Анализ профессиональных затруднений.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Определение целей и задач темы.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Составление плана работы по выбранной теме самообразования.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4.Курсы повышения  квалификации воспитателей.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5.Подписка на </w:t>
            </w:r>
            <w:r w:rsidR="00471B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«Дошкольное воспитание»</w:t>
            </w:r>
          </w:p>
          <w:p w:rsidR="006A081B" w:rsidRPr="00363855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6.Изучение методической, педагогической и психологической  литературы.</w:t>
            </w:r>
          </w:p>
        </w:tc>
      </w:tr>
      <w:tr w:rsidR="006A081B" w:rsidRPr="008219DF" w:rsidTr="003D45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Прогностичес</w:t>
            </w:r>
            <w:proofErr w:type="spellEnd"/>
            <w:r w:rsidR="003D456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кий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Определение целей и задач темы.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Разработка системы мер, направленных на решение проблемы.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Прогнозирование результатов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D61923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772DD1">
              <w:rPr>
                <w:rFonts w:ascii="Times New Roman" w:hAnsi="Times New Roman"/>
                <w:b/>
                <w:sz w:val="24"/>
                <w:szCs w:val="24"/>
              </w:rPr>
              <w:t xml:space="preserve"> – 20</w:t>
            </w:r>
            <w:r w:rsidR="001A078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1. Выступление с отчетом по итогам реализации практического этапа на МО воспитателей.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2. Участие в научно - практической конференции.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3. Изучение опыта работы воспитателей  по выбранной теме.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4.Систематизация  материалов методической, педагогической и психологической литературы по теме.</w:t>
            </w:r>
          </w:p>
          <w:p w:rsidR="006A081B" w:rsidRPr="008219DF" w:rsidRDefault="00363855" w:rsidP="0036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5 .Корректировка работы</w:t>
            </w:r>
          </w:p>
        </w:tc>
      </w:tr>
      <w:tr w:rsidR="006A081B" w:rsidRPr="008219DF" w:rsidTr="003D45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Внедрение опыта работы.</w:t>
            </w:r>
          </w:p>
          <w:p w:rsidR="006A081B" w:rsidRPr="008219DF" w:rsidRDefault="003D456E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методической библиотечки</w:t>
            </w:r>
            <w:r w:rsidR="006A081B" w:rsidRPr="008219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1A0788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2014– 2019 </w:t>
            </w:r>
            <w:r w:rsidR="006A081B" w:rsidRPr="008219D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1.Создание рабочих программ в соответствии с ФГОС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ДО.</w:t>
            </w:r>
          </w:p>
          <w:p w:rsidR="00363855" w:rsidRPr="00A25169" w:rsidRDefault="00363855" w:rsidP="0036385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</w:t>
            </w:r>
            <w:r w:rsidRPr="001A0788">
              <w:rPr>
                <w:rFonts w:ascii="Times New Roman" w:eastAsia="Times New Roman" w:hAnsi="Times New Roman"/>
                <w:lang w:eastAsia="ru-RU"/>
              </w:rPr>
              <w:t xml:space="preserve">Открытые </w:t>
            </w:r>
            <w:r w:rsidR="003D456E" w:rsidRPr="001A0788">
              <w:rPr>
                <w:rFonts w:ascii="Times New Roman" w:eastAsia="Times New Roman" w:hAnsi="Times New Roman"/>
                <w:lang w:eastAsia="ru-RU"/>
              </w:rPr>
              <w:t xml:space="preserve">мероприятия </w:t>
            </w:r>
            <w:r w:rsidRPr="001A0788">
              <w:rPr>
                <w:rFonts w:ascii="Times New Roman" w:eastAsia="Times New Roman" w:hAnsi="Times New Roman"/>
                <w:lang w:eastAsia="ru-RU"/>
              </w:rPr>
              <w:t>внутри ДОУ</w:t>
            </w:r>
            <w:r w:rsidR="00F0052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363855" w:rsidRPr="001A0788" w:rsidRDefault="00363855" w:rsidP="003638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0788">
              <w:rPr>
                <w:rFonts w:ascii="Times New Roman" w:eastAsia="Times New Roman" w:hAnsi="Times New Roman"/>
                <w:lang w:eastAsia="ru-RU"/>
              </w:rPr>
              <w:t>3. Участие в конкурсах, конференциях.</w:t>
            </w:r>
          </w:p>
          <w:p w:rsidR="001A0788" w:rsidRDefault="00A3007D" w:rsidP="00A30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</w:t>
            </w:r>
            <w:r w:rsidR="0018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сероссийском </w:t>
            </w:r>
            <w:proofErr w:type="gramStart"/>
            <w:r w:rsidR="00182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конкурсе </w:t>
            </w:r>
            <w:r w:rsidRPr="001A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1A0788" w:rsidRPr="001A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Золотой ключик»</w:t>
            </w:r>
            <w:r w:rsidR="001A07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 Посещение </w:t>
            </w:r>
            <w:r w:rsidR="003D456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мероприятий 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воспитателей ДОУ.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5. Посещение семинаров</w:t>
            </w:r>
            <w:r w:rsidR="003D456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 Самоанализ и самооценка своих </w:t>
            </w:r>
            <w:r w:rsidR="003D456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мероприятий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7. Разработка модели образовательного процесса в</w:t>
            </w:r>
            <w:r w:rsidR="001067DF" w:rsidRPr="00772D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7DF">
              <w:rPr>
                <w:rFonts w:ascii="Times New Roman" w:hAnsi="Times New Roman"/>
                <w:sz w:val="24"/>
                <w:szCs w:val="24"/>
              </w:rPr>
              <w:t>развитии</w:t>
            </w:r>
            <w:r w:rsidR="001067DF" w:rsidRPr="00772DD1">
              <w:rPr>
                <w:rFonts w:ascii="Times New Roman" w:hAnsi="Times New Roman"/>
                <w:sz w:val="24"/>
                <w:szCs w:val="24"/>
              </w:rPr>
              <w:t xml:space="preserve"> интеллектуальных способностей ребёнка в процессе экологического воспитания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8.Знакомство с новыми формами, методами и приёмами обучения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9.Апробация разработанной модели на практике.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</w:t>
            </w:r>
            <w:proofErr w:type="gramStart"/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необходимых  корректив</w:t>
            </w:r>
            <w:proofErr w:type="gramEnd"/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6A081B" w:rsidRPr="008219DF" w:rsidRDefault="00363855" w:rsidP="003D4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10.Публикации в 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оциальной сети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сайтах</w:t>
            </w:r>
            <w:r w:rsidR="003D456E"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работников образования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разработок мероприятий, выступлений, творческих и практических работ.</w:t>
            </w:r>
          </w:p>
        </w:tc>
      </w:tr>
      <w:tr w:rsidR="006A081B" w:rsidRPr="008219DF" w:rsidTr="003D456E">
        <w:trPr>
          <w:trHeight w:val="15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Обобщающий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Оформление результатов работы.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1A0788" w:rsidP="003638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2016-2019 </w:t>
            </w:r>
            <w:r w:rsidR="006A081B" w:rsidRPr="008219D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="006A081B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1.Анализ методов, форм, способов деятельности по теме самообразования.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 Подведение итогов.</w:t>
            </w:r>
          </w:p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2.Открытые </w:t>
            </w:r>
            <w:r w:rsidR="001067DF">
              <w:rPr>
                <w:rFonts w:ascii="Times New Roman" w:eastAsia="Times New Roman" w:hAnsi="Times New Roman"/>
                <w:color w:val="000000"/>
                <w:lang w:eastAsia="ru-RU"/>
              </w:rPr>
              <w:t>мероприя</w:t>
            </w:r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тия </w:t>
            </w:r>
            <w:proofErr w:type="gramStart"/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на  муниципальном</w:t>
            </w:r>
            <w:proofErr w:type="gramEnd"/>
            <w:r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уровне.</w:t>
            </w:r>
          </w:p>
          <w:p w:rsidR="00363855" w:rsidRPr="006B1202" w:rsidRDefault="001A0788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  <w:r w:rsidR="00363855"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Участие в муниципальных, республиканских и всероссийских</w:t>
            </w:r>
            <w:r w:rsidR="00363855"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 конкурсах, конференциях</w:t>
            </w:r>
          </w:p>
          <w:p w:rsidR="00363855" w:rsidRPr="006B1202" w:rsidRDefault="001A0788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363855"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.Консультативная помощь воспитателям и воспитанникам.</w:t>
            </w:r>
          </w:p>
          <w:p w:rsidR="006A081B" w:rsidRPr="008219DF" w:rsidRDefault="001A0788" w:rsidP="00363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363855"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.Оформление результатов работы</w:t>
            </w:r>
            <w:r w:rsidR="003D456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форме проектов, брошюры</w:t>
            </w:r>
            <w:r w:rsidR="00363855" w:rsidRPr="006B120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6A081B" w:rsidRPr="008219DF" w:rsidTr="003D45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9DF">
              <w:rPr>
                <w:rFonts w:ascii="Times New Roman" w:hAnsi="Times New Roman"/>
                <w:b/>
                <w:sz w:val="24"/>
                <w:szCs w:val="24"/>
              </w:rPr>
              <w:t>Внедренческий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Распространение опыта работы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1B" w:rsidRPr="008219DF" w:rsidRDefault="00DB7561" w:rsidP="003638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A0788">
              <w:rPr>
                <w:rFonts w:ascii="Times New Roman" w:hAnsi="Times New Roman"/>
                <w:b/>
                <w:sz w:val="24"/>
                <w:szCs w:val="24"/>
              </w:rPr>
              <w:t xml:space="preserve">19 </w:t>
            </w:r>
            <w:r w:rsidR="006A081B" w:rsidRPr="008219DF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5" w:rsidRPr="006B1202" w:rsidRDefault="00363855" w:rsidP="0036385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proofErr w:type="gramStart"/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 в</w:t>
            </w:r>
            <w:proofErr w:type="gramEnd"/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конкурсах для педагогов ДО. Посещение и публикации на сайтах  </w:t>
            </w:r>
            <w:r w:rsidR="003D45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порталах педагогических работников.</w:t>
            </w:r>
            <w:r w:rsidRPr="006B12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Публикации творческих и практических работ дошкольников.</w:t>
            </w:r>
          </w:p>
          <w:p w:rsidR="006A081B" w:rsidRPr="00CE3480" w:rsidRDefault="00363855" w:rsidP="00363855">
            <w:pPr>
              <w:pStyle w:val="aa"/>
              <w:ind w:firstLine="0"/>
              <w:jc w:val="left"/>
            </w:pPr>
            <w:r w:rsidRPr="006B1202">
              <w:t>Публикация методических разработок в периодических печатных изданиях.</w:t>
            </w:r>
          </w:p>
        </w:tc>
      </w:tr>
    </w:tbl>
    <w:p w:rsidR="006A081B" w:rsidRPr="008219DF" w:rsidRDefault="006A081B" w:rsidP="006A08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81B" w:rsidRPr="008219DF" w:rsidRDefault="006A081B" w:rsidP="006A08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81B" w:rsidRPr="008219DF" w:rsidRDefault="006A081B" w:rsidP="006A08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81B" w:rsidRPr="008219DF" w:rsidRDefault="006A081B" w:rsidP="006A08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19DF">
        <w:rPr>
          <w:rFonts w:ascii="Times New Roman" w:hAnsi="Times New Roman"/>
          <w:b/>
          <w:sz w:val="24"/>
          <w:szCs w:val="24"/>
        </w:rPr>
        <w:t>Направления самообразования: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3260"/>
      </w:tblGrid>
      <w:tr w:rsidR="006A081B" w:rsidRPr="008219DF" w:rsidTr="0045564F">
        <w:tc>
          <w:tcPr>
            <w:tcW w:w="26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4678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и мероприятия </w:t>
            </w:r>
          </w:p>
        </w:tc>
        <w:tc>
          <w:tcPr>
            <w:tcW w:w="32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Отчетность, результативность</w:t>
            </w:r>
          </w:p>
        </w:tc>
      </w:tr>
      <w:tr w:rsidR="006A081B" w:rsidRPr="008219DF" w:rsidTr="0045564F">
        <w:tc>
          <w:tcPr>
            <w:tcW w:w="26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Профессиональное</w:t>
            </w:r>
          </w:p>
        </w:tc>
        <w:tc>
          <w:tcPr>
            <w:tcW w:w="4678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1. Изучить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пособия.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2. Знакомиться с новыми педагогическими технологиями через предметные издания и Интернет.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3. Повышать квалификацию на курсах для воспитателей.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4.Успешно пройти аттестацию.</w:t>
            </w:r>
          </w:p>
        </w:tc>
        <w:tc>
          <w:tcPr>
            <w:tcW w:w="3260" w:type="dxa"/>
            <w:shd w:val="clear" w:color="auto" w:fill="auto"/>
          </w:tcPr>
          <w:p w:rsidR="006A081B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Конспекты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Памятки </w:t>
            </w:r>
          </w:p>
          <w:p w:rsidR="006A081B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  <w:p w:rsidR="006A081B" w:rsidRDefault="006A081B" w:rsidP="004556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81B" w:rsidRPr="00D3226D" w:rsidRDefault="006A081B" w:rsidP="00455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1B" w:rsidRPr="008219DF" w:rsidTr="0045564F">
        <w:tc>
          <w:tcPr>
            <w:tcW w:w="26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Психолого</w:t>
            </w:r>
            <w:proofErr w:type="spellEnd"/>
            <w:r w:rsidR="00DB7561" w:rsidRPr="00A971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- педагогическое</w:t>
            </w:r>
          </w:p>
        </w:tc>
        <w:tc>
          <w:tcPr>
            <w:tcW w:w="4678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Совершенствовать свои знания в области классической и современной психологии и педагогики</w:t>
            </w:r>
          </w:p>
        </w:tc>
        <w:tc>
          <w:tcPr>
            <w:tcW w:w="3260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81B" w:rsidRPr="008219DF" w:rsidTr="0045564F">
        <w:tc>
          <w:tcPr>
            <w:tcW w:w="26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Методическое</w:t>
            </w:r>
          </w:p>
        </w:tc>
        <w:tc>
          <w:tcPr>
            <w:tcW w:w="4678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1.Совершенствовать знания современного содержания образования воспитанников. 2.Знакомиться с новыми формами, методами и приёмами обучения.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3. Принимать активное участие в работе дошкольного и городского МО.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4. Организовать индивидуальную работу с детьми  и принимать участие в научно-практических конференциях, конкурсах творческих работ, олимпиадах.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5. Изучать опыт работы лучших воспитателей и через Интернет.</w:t>
            </w:r>
          </w:p>
          <w:p w:rsidR="006A081B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6. Посещать </w:t>
            </w:r>
            <w:r w:rsidR="00CF01C5" w:rsidRPr="00CF01C5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3D456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коллег и участвовать в обмене опытом.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7. Периодически проводить самоанализ профессиональной деятельности.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8. Создать собственную базу лучших сценариев, </w:t>
            </w:r>
            <w:r w:rsidR="00CF01C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 xml:space="preserve">, интересных приемов и находок на </w:t>
            </w:r>
            <w:r w:rsidR="00CF01C5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9. Проводить открытые </w:t>
            </w:r>
            <w:r w:rsidR="00CF01C5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>тия для коллег по работе.</w:t>
            </w:r>
          </w:p>
          <w:p w:rsidR="006A081B" w:rsidRDefault="006A081B" w:rsidP="004556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Методическая копилка. </w:t>
            </w:r>
          </w:p>
          <w:p w:rsidR="006A081B" w:rsidRPr="008219DF" w:rsidRDefault="006A081B" w:rsidP="001A0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11.</w:t>
            </w:r>
            <w:r w:rsidRPr="001A0788">
              <w:rPr>
                <w:rFonts w:ascii="Times New Roman" w:hAnsi="Times New Roman"/>
                <w:sz w:val="24"/>
                <w:szCs w:val="24"/>
              </w:rPr>
              <w:t>Работа по теме самообразования «</w:t>
            </w:r>
            <w:r w:rsidR="00DB7561" w:rsidRPr="001A0788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1A0788" w:rsidRPr="001A0788">
              <w:rPr>
                <w:rFonts w:ascii="Times New Roman" w:hAnsi="Times New Roman"/>
                <w:sz w:val="24"/>
                <w:szCs w:val="24"/>
              </w:rPr>
              <w:t>речи детей младшего возраста»</w:t>
            </w:r>
          </w:p>
        </w:tc>
        <w:tc>
          <w:tcPr>
            <w:tcW w:w="3260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Программы и учебно- тематические планы.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Учебные рабочие программы, тестирующие программы. </w:t>
            </w:r>
            <w:proofErr w:type="spellStart"/>
            <w:r w:rsidRPr="008219DF">
              <w:rPr>
                <w:rFonts w:ascii="Times New Roman" w:hAnsi="Times New Roman"/>
                <w:sz w:val="24"/>
                <w:szCs w:val="24"/>
              </w:rPr>
              <w:t>Методико</w:t>
            </w:r>
            <w:proofErr w:type="spellEnd"/>
            <w:r w:rsidRPr="008219DF">
              <w:rPr>
                <w:rFonts w:ascii="Times New Roman" w:hAnsi="Times New Roman"/>
                <w:sz w:val="24"/>
                <w:szCs w:val="24"/>
              </w:rPr>
              <w:t xml:space="preserve"> - дидактические материалы.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Конспекты мероприятий, в том числе и посещенных</w:t>
            </w:r>
          </w:p>
        </w:tc>
      </w:tr>
      <w:tr w:rsidR="006A081B" w:rsidRPr="008219DF" w:rsidTr="0045564F">
        <w:tc>
          <w:tcPr>
            <w:tcW w:w="26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>Информационно- технологические технологии</w:t>
            </w:r>
          </w:p>
        </w:tc>
        <w:tc>
          <w:tcPr>
            <w:tcW w:w="4678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Повышать 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грамотность в области </w:t>
            </w:r>
            <w:r w:rsidRPr="008219DF">
              <w:rPr>
                <w:rFonts w:ascii="Times New Roman" w:hAnsi="Times New Roman"/>
                <w:sz w:val="24"/>
                <w:szCs w:val="24"/>
              </w:rPr>
              <w:t>ИКТ и внедрять их в учебный процесс.</w:t>
            </w:r>
          </w:p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 2.Создание и накопление методической копилки на собственном сайте.</w:t>
            </w:r>
          </w:p>
        </w:tc>
        <w:tc>
          <w:tcPr>
            <w:tcW w:w="3260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>Комплекты методико- дидактических электронных материалов</w:t>
            </w:r>
          </w:p>
        </w:tc>
      </w:tr>
      <w:tr w:rsidR="006A081B" w:rsidRPr="008219DF" w:rsidTr="0045564F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2660" w:type="dxa"/>
            <w:shd w:val="clear" w:color="auto" w:fill="auto"/>
          </w:tcPr>
          <w:p w:rsidR="006A081B" w:rsidRPr="00A97147" w:rsidRDefault="006A081B" w:rsidP="004556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7147">
              <w:rPr>
                <w:rFonts w:ascii="Times New Roman" w:hAnsi="Times New Roman"/>
                <w:b/>
                <w:sz w:val="24"/>
                <w:szCs w:val="24"/>
              </w:rPr>
              <w:t xml:space="preserve">Охрана здоровья </w:t>
            </w:r>
          </w:p>
        </w:tc>
        <w:tc>
          <w:tcPr>
            <w:tcW w:w="4678" w:type="dxa"/>
            <w:shd w:val="clear" w:color="auto" w:fill="auto"/>
          </w:tcPr>
          <w:p w:rsidR="006A081B" w:rsidRPr="008219DF" w:rsidRDefault="006A081B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9DF">
              <w:rPr>
                <w:rFonts w:ascii="Times New Roman" w:hAnsi="Times New Roman"/>
                <w:sz w:val="24"/>
                <w:szCs w:val="24"/>
              </w:rPr>
              <w:t xml:space="preserve">Внедрять в образовательный процесс </w:t>
            </w:r>
            <w:proofErr w:type="spellStart"/>
            <w:r w:rsidRPr="008219DF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8219DF">
              <w:rPr>
                <w:rFonts w:ascii="Times New Roman" w:hAnsi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3260" w:type="dxa"/>
            <w:shd w:val="clear" w:color="auto" w:fill="auto"/>
          </w:tcPr>
          <w:p w:rsidR="006A081B" w:rsidRPr="008219DF" w:rsidRDefault="0074693D" w:rsidP="004556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заболеваемости.</w:t>
            </w:r>
          </w:p>
        </w:tc>
      </w:tr>
    </w:tbl>
    <w:p w:rsidR="006A081B" w:rsidRPr="008219DF" w:rsidRDefault="006A081B" w:rsidP="006A08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286" w:rsidRPr="00CC11FB" w:rsidRDefault="00922286" w:rsidP="00922286">
      <w:pPr>
        <w:pStyle w:val="a8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sectPr w:rsidR="00922286" w:rsidRPr="00CC11FB" w:rsidSect="003851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3E9"/>
    <w:multiLevelType w:val="hybridMultilevel"/>
    <w:tmpl w:val="E1C6E44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91B48"/>
    <w:multiLevelType w:val="multilevel"/>
    <w:tmpl w:val="AF6C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514F9"/>
    <w:multiLevelType w:val="multilevel"/>
    <w:tmpl w:val="9EC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95CFE"/>
    <w:multiLevelType w:val="hybridMultilevel"/>
    <w:tmpl w:val="846E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28DD"/>
    <w:multiLevelType w:val="multilevel"/>
    <w:tmpl w:val="A29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B4508"/>
    <w:multiLevelType w:val="hybridMultilevel"/>
    <w:tmpl w:val="08E4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013E5"/>
    <w:multiLevelType w:val="multilevel"/>
    <w:tmpl w:val="E68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60213"/>
    <w:multiLevelType w:val="hybridMultilevel"/>
    <w:tmpl w:val="60C29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038C0"/>
    <w:multiLevelType w:val="hybridMultilevel"/>
    <w:tmpl w:val="D89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802FA"/>
    <w:multiLevelType w:val="multilevel"/>
    <w:tmpl w:val="A1326A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563D2768"/>
    <w:multiLevelType w:val="multilevel"/>
    <w:tmpl w:val="FCFE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25693"/>
    <w:multiLevelType w:val="hybridMultilevel"/>
    <w:tmpl w:val="3AA65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A47F8"/>
    <w:multiLevelType w:val="multilevel"/>
    <w:tmpl w:val="5C22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120977"/>
    <w:multiLevelType w:val="hybridMultilevel"/>
    <w:tmpl w:val="78C81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32B17"/>
    <w:multiLevelType w:val="hybridMultilevel"/>
    <w:tmpl w:val="A00A4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4"/>
  </w:num>
  <w:num w:numId="6">
    <w:abstractNumId w:val="12"/>
  </w:num>
  <w:num w:numId="7">
    <w:abstractNumId w:val="8"/>
  </w:num>
  <w:num w:numId="8">
    <w:abstractNumId w:val="6"/>
  </w:num>
  <w:num w:numId="9">
    <w:abstractNumId w:val="13"/>
  </w:num>
  <w:num w:numId="10">
    <w:abstractNumId w:val="11"/>
  </w:num>
  <w:num w:numId="11">
    <w:abstractNumId w:val="5"/>
  </w:num>
  <w:num w:numId="12">
    <w:abstractNumId w:val="7"/>
  </w:num>
  <w:num w:numId="13">
    <w:abstractNumId w:val="3"/>
  </w:num>
  <w:num w:numId="14">
    <w:abstractNumId w:val="1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1F2"/>
    <w:rsid w:val="000771CD"/>
    <w:rsid w:val="00101576"/>
    <w:rsid w:val="001067DF"/>
    <w:rsid w:val="00182592"/>
    <w:rsid w:val="001A0788"/>
    <w:rsid w:val="001D46F3"/>
    <w:rsid w:val="001E158D"/>
    <w:rsid w:val="00325D8F"/>
    <w:rsid w:val="00363855"/>
    <w:rsid w:val="003851F2"/>
    <w:rsid w:val="003D456E"/>
    <w:rsid w:val="003E57AB"/>
    <w:rsid w:val="004578A5"/>
    <w:rsid w:val="00471B95"/>
    <w:rsid w:val="0051436C"/>
    <w:rsid w:val="00517953"/>
    <w:rsid w:val="0058545C"/>
    <w:rsid w:val="005A4ECF"/>
    <w:rsid w:val="005E1A8F"/>
    <w:rsid w:val="005E59B0"/>
    <w:rsid w:val="005F5B50"/>
    <w:rsid w:val="006026C0"/>
    <w:rsid w:val="006A081B"/>
    <w:rsid w:val="006B628F"/>
    <w:rsid w:val="0074693D"/>
    <w:rsid w:val="00772DD1"/>
    <w:rsid w:val="00777AF2"/>
    <w:rsid w:val="00834F55"/>
    <w:rsid w:val="00843EDA"/>
    <w:rsid w:val="00897DC0"/>
    <w:rsid w:val="008C2A79"/>
    <w:rsid w:val="00922286"/>
    <w:rsid w:val="00954F18"/>
    <w:rsid w:val="00A25169"/>
    <w:rsid w:val="00A3007D"/>
    <w:rsid w:val="00A97147"/>
    <w:rsid w:val="00B24BBA"/>
    <w:rsid w:val="00CB74EA"/>
    <w:rsid w:val="00CF01C5"/>
    <w:rsid w:val="00D61923"/>
    <w:rsid w:val="00DB7561"/>
    <w:rsid w:val="00DC5E2C"/>
    <w:rsid w:val="00DF5BAA"/>
    <w:rsid w:val="00F00523"/>
    <w:rsid w:val="00F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8C58B-AF75-4EBE-85DA-698CA466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51F2"/>
    <w:pPr>
      <w:spacing w:after="0" w:line="240" w:lineRule="auto"/>
      <w:jc w:val="center"/>
    </w:pPr>
    <w:rPr>
      <w:rFonts w:ascii="Times New Roman" w:eastAsia="Times New Roman" w:hAnsi="Times New Roman"/>
      <w:i/>
      <w:iCs/>
      <w:sz w:val="36"/>
      <w:szCs w:val="24"/>
    </w:rPr>
  </w:style>
  <w:style w:type="character" w:customStyle="1" w:styleId="a4">
    <w:name w:val="Название Знак"/>
    <w:basedOn w:val="a0"/>
    <w:link w:val="a3"/>
    <w:rsid w:val="003851F2"/>
    <w:rPr>
      <w:rFonts w:ascii="Times New Roman" w:eastAsia="Times New Roman" w:hAnsi="Times New Roman" w:cs="Times New Roman"/>
      <w:i/>
      <w:iCs/>
      <w:sz w:val="3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1F2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85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851F2"/>
    <w:pPr>
      <w:spacing w:after="0" w:line="20" w:lineRule="atLeast"/>
      <w:ind w:left="720"/>
      <w:contextualSpacing/>
    </w:pPr>
  </w:style>
  <w:style w:type="paragraph" w:styleId="a8">
    <w:name w:val="No Spacing"/>
    <w:uiPriority w:val="1"/>
    <w:qFormat/>
    <w:rsid w:val="00922286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rsid w:val="006A081B"/>
    <w:rPr>
      <w:color w:val="0000FF"/>
      <w:u w:val="single"/>
    </w:rPr>
  </w:style>
  <w:style w:type="paragraph" w:styleId="aa">
    <w:name w:val="Body Text Indent"/>
    <w:basedOn w:val="a"/>
    <w:link w:val="ab"/>
    <w:rsid w:val="006A081B"/>
    <w:pPr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08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3">
    <w:name w:val="c23"/>
    <w:basedOn w:val="a0"/>
    <w:rsid w:val="00363855"/>
  </w:style>
  <w:style w:type="paragraph" w:customStyle="1" w:styleId="c0">
    <w:name w:val="c0"/>
    <w:basedOn w:val="a"/>
    <w:rsid w:val="001D4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1D46F3"/>
  </w:style>
  <w:style w:type="paragraph" w:customStyle="1" w:styleId="1">
    <w:name w:val="Обычный1"/>
    <w:rsid w:val="000771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ДетСад16-4</dc:creator>
  <cp:lastModifiedBy>Марсель</cp:lastModifiedBy>
  <cp:revision>17</cp:revision>
  <cp:lastPrinted>2016-02-01T16:40:00Z</cp:lastPrinted>
  <dcterms:created xsi:type="dcterms:W3CDTF">2015-11-01T20:55:00Z</dcterms:created>
  <dcterms:modified xsi:type="dcterms:W3CDTF">2016-02-01T16:43:00Z</dcterms:modified>
</cp:coreProperties>
</file>