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4D0" w:rsidRPr="00BB16BD" w:rsidRDefault="00FD2628" w:rsidP="00BB16BD">
      <w:pPr>
        <w:rPr>
          <w:b/>
          <w:sz w:val="28"/>
          <w:szCs w:val="28"/>
        </w:rPr>
      </w:pPr>
      <w:r w:rsidRPr="00BB16BD">
        <w:rPr>
          <w:b/>
          <w:sz w:val="28"/>
          <w:szCs w:val="28"/>
        </w:rPr>
        <w:t>Проект «8 Марта – международный женский день».</w:t>
      </w:r>
    </w:p>
    <w:p w:rsidR="00F169C9" w:rsidRPr="00BB16BD" w:rsidRDefault="00F169C9" w:rsidP="00BB16BD">
      <w:pPr>
        <w:rPr>
          <w:sz w:val="28"/>
          <w:szCs w:val="28"/>
        </w:rPr>
      </w:pPr>
      <w:r w:rsidRPr="00BB16BD">
        <w:rPr>
          <w:sz w:val="28"/>
          <w:szCs w:val="28"/>
        </w:rPr>
        <w:t>Мы привыкли принимать существующие праздники как само собой полагающееся, раз есть праздник, значит, нужно его отмечать, поздравлять, дарить подарки. При подготовке детей к празднику возник вопрос: «Откуда пришел праздник? Почему именно 8 Марта?». Возникла идея провести подготовку к празднику в ходе осуществления проекта «8 Марта – международный женский день».</w:t>
      </w:r>
    </w:p>
    <w:p w:rsidR="00F169C9" w:rsidRPr="00BB16BD" w:rsidRDefault="00F169C9" w:rsidP="00BB16BD">
      <w:pPr>
        <w:rPr>
          <w:sz w:val="28"/>
          <w:szCs w:val="28"/>
        </w:rPr>
      </w:pPr>
      <w:r w:rsidRPr="00BB16BD">
        <w:rPr>
          <w:b/>
          <w:sz w:val="28"/>
          <w:szCs w:val="28"/>
        </w:rPr>
        <w:t>Тип проект</w:t>
      </w:r>
      <w:r w:rsidR="00D60ACB" w:rsidRPr="00BB16BD">
        <w:rPr>
          <w:b/>
          <w:sz w:val="28"/>
          <w:szCs w:val="28"/>
        </w:rPr>
        <w:t>а:</w:t>
      </w:r>
      <w:r w:rsidR="00D60ACB" w:rsidRPr="00BB16BD">
        <w:rPr>
          <w:sz w:val="28"/>
          <w:szCs w:val="28"/>
        </w:rPr>
        <w:t xml:space="preserve"> творческий, краткосрочный – 1 неделя  (3.03 – 7</w:t>
      </w:r>
      <w:r w:rsidRPr="00BB16BD">
        <w:rPr>
          <w:sz w:val="28"/>
          <w:szCs w:val="28"/>
        </w:rPr>
        <w:t>.03)</w:t>
      </w:r>
    </w:p>
    <w:p w:rsidR="00F169C9" w:rsidRPr="00BB16BD" w:rsidRDefault="00F169C9" w:rsidP="00BB16BD">
      <w:pPr>
        <w:rPr>
          <w:sz w:val="28"/>
          <w:szCs w:val="28"/>
        </w:rPr>
      </w:pPr>
      <w:r w:rsidRPr="00BB16BD">
        <w:rPr>
          <w:b/>
          <w:sz w:val="28"/>
          <w:szCs w:val="28"/>
        </w:rPr>
        <w:t xml:space="preserve"> Участники:</w:t>
      </w:r>
      <w:r w:rsidRPr="00BB16BD">
        <w:rPr>
          <w:sz w:val="28"/>
          <w:szCs w:val="28"/>
        </w:rPr>
        <w:t xml:space="preserve"> дети </w:t>
      </w:r>
      <w:r w:rsidR="004E3FF2" w:rsidRPr="00BB16BD">
        <w:rPr>
          <w:sz w:val="28"/>
          <w:szCs w:val="28"/>
        </w:rPr>
        <w:t>подготовительной</w:t>
      </w:r>
      <w:r w:rsidRPr="00BB16BD">
        <w:rPr>
          <w:sz w:val="28"/>
          <w:szCs w:val="28"/>
        </w:rPr>
        <w:t xml:space="preserve"> группы, педагоги</w:t>
      </w:r>
      <w:r w:rsidR="004529D7" w:rsidRPr="00BB16BD">
        <w:rPr>
          <w:sz w:val="28"/>
          <w:szCs w:val="28"/>
        </w:rPr>
        <w:t>.</w:t>
      </w:r>
      <w:r w:rsidRPr="00BB16BD">
        <w:rPr>
          <w:sz w:val="28"/>
          <w:szCs w:val="28"/>
        </w:rPr>
        <w:t xml:space="preserve"> </w:t>
      </w:r>
    </w:p>
    <w:p w:rsidR="00F169C9" w:rsidRPr="00BB16BD" w:rsidRDefault="00F169C9" w:rsidP="00BB16BD">
      <w:pPr>
        <w:rPr>
          <w:sz w:val="28"/>
          <w:szCs w:val="28"/>
        </w:rPr>
      </w:pPr>
      <w:r w:rsidRPr="00BB16BD">
        <w:rPr>
          <w:b/>
          <w:sz w:val="28"/>
          <w:szCs w:val="28"/>
        </w:rPr>
        <w:t>Актуальность:</w:t>
      </w:r>
      <w:r w:rsidRPr="00BB16BD">
        <w:rPr>
          <w:sz w:val="28"/>
          <w:szCs w:val="28"/>
        </w:rPr>
        <w:t xml:space="preserve"> Определить смысл праздника 8 марта, почему его надо праздновать и дарить подарки женщинам. </w:t>
      </w:r>
    </w:p>
    <w:p w:rsidR="0001348B" w:rsidRPr="00BB16BD" w:rsidRDefault="0001348B" w:rsidP="00BB16BD">
      <w:pPr>
        <w:rPr>
          <w:sz w:val="28"/>
          <w:szCs w:val="28"/>
        </w:rPr>
      </w:pPr>
      <w:r w:rsidRPr="00BB16BD">
        <w:rPr>
          <w:b/>
          <w:sz w:val="28"/>
          <w:szCs w:val="28"/>
        </w:rPr>
        <w:t>Цель:</w:t>
      </w:r>
      <w:r w:rsidRPr="00BB16BD">
        <w:rPr>
          <w:sz w:val="28"/>
          <w:szCs w:val="28"/>
        </w:rPr>
        <w:t xml:space="preserve"> Оформление подарка к 8 марта. </w:t>
      </w:r>
    </w:p>
    <w:p w:rsidR="00BF7491" w:rsidRPr="00BB16BD" w:rsidRDefault="00BF7491" w:rsidP="00BB16BD">
      <w:pPr>
        <w:rPr>
          <w:b/>
          <w:sz w:val="28"/>
          <w:szCs w:val="28"/>
        </w:rPr>
      </w:pPr>
      <w:r w:rsidRPr="00BB16BD">
        <w:rPr>
          <w:b/>
          <w:sz w:val="28"/>
          <w:szCs w:val="28"/>
        </w:rPr>
        <w:t>Задачи:</w:t>
      </w:r>
    </w:p>
    <w:p w:rsidR="00BF7491" w:rsidRPr="00BB16BD" w:rsidRDefault="00BF7491" w:rsidP="00BB16BD">
      <w:pPr>
        <w:pStyle w:val="a3"/>
        <w:numPr>
          <w:ilvl w:val="0"/>
          <w:numId w:val="17"/>
        </w:numPr>
        <w:rPr>
          <w:sz w:val="28"/>
          <w:szCs w:val="28"/>
        </w:rPr>
      </w:pPr>
      <w:r w:rsidRPr="00BB16BD">
        <w:rPr>
          <w:sz w:val="28"/>
          <w:szCs w:val="28"/>
        </w:rPr>
        <w:t xml:space="preserve">Познакомить детей с историей возникновения праздника. </w:t>
      </w:r>
    </w:p>
    <w:p w:rsidR="00BF7491" w:rsidRPr="00BB16BD" w:rsidRDefault="00BF7491" w:rsidP="00BB16BD">
      <w:pPr>
        <w:pStyle w:val="a3"/>
        <w:numPr>
          <w:ilvl w:val="0"/>
          <w:numId w:val="17"/>
        </w:numPr>
        <w:rPr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Развивать грамотную речь, при составлении описательного характера о мамах.</w:t>
      </w:r>
    </w:p>
    <w:p w:rsidR="00BF7491" w:rsidRPr="00BB16BD" w:rsidRDefault="00BF7491" w:rsidP="00BB16BD">
      <w:pPr>
        <w:pStyle w:val="a3"/>
        <w:numPr>
          <w:ilvl w:val="0"/>
          <w:numId w:val="17"/>
        </w:numPr>
        <w:rPr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Вызывать желание детей создавать подарки к празднику своими руками.</w:t>
      </w:r>
    </w:p>
    <w:p w:rsidR="00BF7491" w:rsidRPr="00BB16BD" w:rsidRDefault="00BF7491" w:rsidP="00BB16BD">
      <w:pPr>
        <w:pStyle w:val="a3"/>
        <w:numPr>
          <w:ilvl w:val="0"/>
          <w:numId w:val="17"/>
        </w:numPr>
        <w:rPr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Воспитывать любовь и уважение к своим близким (мамам, бабушка, сёстрам)</w:t>
      </w:r>
      <w:proofErr w:type="gramStart"/>
      <w:r w:rsidRPr="00BB16BD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BF7491" w:rsidRPr="00BB16BD" w:rsidRDefault="00BF7491" w:rsidP="00BB16BD">
      <w:pPr>
        <w:rPr>
          <w:sz w:val="28"/>
          <w:szCs w:val="28"/>
        </w:rPr>
      </w:pPr>
      <w:r w:rsidRPr="00BB16BD">
        <w:rPr>
          <w:b/>
          <w:sz w:val="28"/>
          <w:szCs w:val="28"/>
        </w:rPr>
        <w:t>Проблема:</w:t>
      </w:r>
      <w:r w:rsidRPr="00BB16BD">
        <w:rPr>
          <w:sz w:val="28"/>
          <w:szCs w:val="28"/>
        </w:rPr>
        <w:t xml:space="preserve">  Люди перестали дарить подарки, сделанные своими руками. </w:t>
      </w:r>
    </w:p>
    <w:p w:rsidR="00521F06" w:rsidRPr="00BB16BD" w:rsidRDefault="00521F06" w:rsidP="00BB16BD">
      <w:p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Прое</w:t>
      </w:r>
      <w:proofErr w:type="gramStart"/>
      <w:r w:rsidRPr="00BB16BD">
        <w:rPr>
          <w:rFonts w:ascii="Times New Roman" w:hAnsi="Times New Roman"/>
          <w:sz w:val="28"/>
          <w:szCs w:val="28"/>
        </w:rPr>
        <w:t>кт</w:t>
      </w:r>
      <w:r w:rsidR="00B92070">
        <w:rPr>
          <w:rFonts w:ascii="Times New Roman" w:hAnsi="Times New Roman"/>
          <w:sz w:val="28"/>
          <w:szCs w:val="28"/>
        </w:rPr>
        <w:t xml:space="preserve"> </w:t>
      </w:r>
      <w:r w:rsidRPr="00BB16BD">
        <w:rPr>
          <w:rFonts w:ascii="Times New Roman" w:hAnsi="Times New Roman"/>
          <w:sz w:val="28"/>
          <w:szCs w:val="28"/>
        </w:rPr>
        <w:t xml:space="preserve"> вкл</w:t>
      </w:r>
      <w:proofErr w:type="gramEnd"/>
      <w:r w:rsidRPr="00BB16BD">
        <w:rPr>
          <w:rFonts w:ascii="Times New Roman" w:hAnsi="Times New Roman"/>
          <w:sz w:val="28"/>
          <w:szCs w:val="28"/>
        </w:rPr>
        <w:t xml:space="preserve">ючает в себя 3 этапа: </w:t>
      </w:r>
    </w:p>
    <w:p w:rsidR="00521F06" w:rsidRPr="00BB16BD" w:rsidRDefault="00521F06" w:rsidP="00BB16BD">
      <w:pPr>
        <w:rPr>
          <w:rFonts w:ascii="Times New Roman" w:hAnsi="Times New Roman"/>
          <w:i/>
          <w:sz w:val="28"/>
          <w:szCs w:val="28"/>
          <w:u w:val="single"/>
        </w:rPr>
      </w:pPr>
      <w:r w:rsidRPr="00BB16BD">
        <w:rPr>
          <w:rFonts w:ascii="Times New Roman" w:hAnsi="Times New Roman"/>
          <w:i/>
          <w:sz w:val="28"/>
          <w:szCs w:val="28"/>
          <w:u w:val="single"/>
        </w:rPr>
        <w:t>Подготовительный  этап</w:t>
      </w:r>
    </w:p>
    <w:p w:rsidR="00521F06" w:rsidRPr="00BB16BD" w:rsidRDefault="00521F06" w:rsidP="00BB16BD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Разработка стратегии реализации проекта</w:t>
      </w:r>
    </w:p>
    <w:p w:rsidR="00521F06" w:rsidRPr="00BB16BD" w:rsidRDefault="00521F06" w:rsidP="00BB16BD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Подбор литературных произведений о маме</w:t>
      </w:r>
    </w:p>
    <w:p w:rsidR="00521F06" w:rsidRPr="00BB16BD" w:rsidRDefault="00521F06" w:rsidP="00BB16BD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Подбор материала по теме «История возникновения праздника»</w:t>
      </w:r>
    </w:p>
    <w:p w:rsidR="00521F06" w:rsidRPr="00BB16BD" w:rsidRDefault="00521F06" w:rsidP="00BB16BD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Организация выставки рисунков «Моя Мамочка»</w:t>
      </w:r>
    </w:p>
    <w:p w:rsidR="00521F06" w:rsidRPr="00BB16BD" w:rsidRDefault="00521F06" w:rsidP="00BB16BD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Составлен</w:t>
      </w:r>
      <w:r w:rsidR="00FD2628" w:rsidRPr="00BB16BD">
        <w:rPr>
          <w:rFonts w:ascii="Times New Roman" w:hAnsi="Times New Roman"/>
          <w:sz w:val="28"/>
          <w:szCs w:val="28"/>
        </w:rPr>
        <w:t>ие</w:t>
      </w:r>
      <w:r w:rsidRPr="00BB16BD">
        <w:rPr>
          <w:rFonts w:ascii="Times New Roman" w:hAnsi="Times New Roman"/>
          <w:sz w:val="28"/>
          <w:szCs w:val="28"/>
        </w:rPr>
        <w:t xml:space="preserve"> план</w:t>
      </w:r>
      <w:r w:rsidR="00FD2628" w:rsidRPr="00BB16BD">
        <w:rPr>
          <w:rFonts w:ascii="Times New Roman" w:hAnsi="Times New Roman"/>
          <w:sz w:val="28"/>
          <w:szCs w:val="28"/>
        </w:rPr>
        <w:t>а</w:t>
      </w:r>
      <w:r w:rsidRPr="00BB16BD">
        <w:rPr>
          <w:rFonts w:ascii="Times New Roman" w:hAnsi="Times New Roman"/>
          <w:sz w:val="28"/>
          <w:szCs w:val="28"/>
        </w:rPr>
        <w:t xml:space="preserve"> основного этапа </w:t>
      </w:r>
    </w:p>
    <w:p w:rsidR="00FD2628" w:rsidRPr="00BB16BD" w:rsidRDefault="00521F06" w:rsidP="00BB16BD">
      <w:p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i/>
          <w:sz w:val="28"/>
          <w:szCs w:val="28"/>
          <w:u w:val="single"/>
        </w:rPr>
        <w:t>Основной этап</w:t>
      </w:r>
      <w:r w:rsidRPr="00BB16BD">
        <w:rPr>
          <w:rFonts w:ascii="Times New Roman" w:hAnsi="Times New Roman"/>
          <w:sz w:val="28"/>
          <w:szCs w:val="28"/>
        </w:rPr>
        <w:t xml:space="preserve"> </w:t>
      </w:r>
    </w:p>
    <w:p w:rsidR="00521F06" w:rsidRPr="00BB16BD" w:rsidRDefault="00521F06" w:rsidP="00BB16BD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Знакомство с историей возникновения праздника</w:t>
      </w:r>
    </w:p>
    <w:p w:rsidR="004529D7" w:rsidRPr="00BB16BD" w:rsidRDefault="00521F06" w:rsidP="00BB16BD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 xml:space="preserve">Чтение </w:t>
      </w:r>
      <w:r w:rsidR="004529D7" w:rsidRPr="00BB16BD">
        <w:rPr>
          <w:rFonts w:ascii="Times New Roman" w:hAnsi="Times New Roman"/>
          <w:sz w:val="28"/>
          <w:szCs w:val="28"/>
        </w:rPr>
        <w:t>литературных произведений о маме</w:t>
      </w:r>
      <w:r w:rsidRPr="00BB16BD">
        <w:rPr>
          <w:rFonts w:ascii="Times New Roman" w:hAnsi="Times New Roman"/>
          <w:sz w:val="28"/>
          <w:szCs w:val="28"/>
        </w:rPr>
        <w:t xml:space="preserve"> с дальнейшим анализом </w:t>
      </w:r>
    </w:p>
    <w:p w:rsidR="00521F06" w:rsidRPr="00BB16BD" w:rsidRDefault="00521F06" w:rsidP="00BB16BD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Консультация для родителей «История возникновения праздника 8 Марта»</w:t>
      </w:r>
    </w:p>
    <w:p w:rsidR="00521F06" w:rsidRPr="00BB16BD" w:rsidRDefault="00521F06" w:rsidP="00BB16BD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Использование различных игр</w:t>
      </w:r>
    </w:p>
    <w:p w:rsidR="00521F06" w:rsidRPr="00BB16BD" w:rsidRDefault="00521F06" w:rsidP="00BB16BD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Составление описательных рассказов «Моя Мама»</w:t>
      </w:r>
    </w:p>
    <w:p w:rsidR="00FD2628" w:rsidRPr="00BB16BD" w:rsidRDefault="00521F06" w:rsidP="00BB16BD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Изготовление поз</w:t>
      </w:r>
      <w:r w:rsidR="004529D7" w:rsidRPr="00BB16BD">
        <w:rPr>
          <w:rFonts w:ascii="Times New Roman" w:hAnsi="Times New Roman"/>
          <w:sz w:val="28"/>
          <w:szCs w:val="28"/>
        </w:rPr>
        <w:t xml:space="preserve">дравительной открытки и подарка </w:t>
      </w:r>
      <w:r w:rsidRPr="00BB16BD">
        <w:rPr>
          <w:rFonts w:ascii="Times New Roman" w:hAnsi="Times New Roman"/>
          <w:sz w:val="28"/>
          <w:szCs w:val="28"/>
        </w:rPr>
        <w:t>к празднику</w:t>
      </w:r>
    </w:p>
    <w:p w:rsidR="00BB16BD" w:rsidRDefault="00521F06" w:rsidP="00BB16BD">
      <w:p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 xml:space="preserve"> </w:t>
      </w:r>
    </w:p>
    <w:p w:rsidR="00521F06" w:rsidRPr="00BB16BD" w:rsidRDefault="00FD2628" w:rsidP="00BB16BD">
      <w:p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i/>
          <w:sz w:val="28"/>
          <w:szCs w:val="28"/>
          <w:u w:val="single"/>
        </w:rPr>
        <w:lastRenderedPageBreak/>
        <w:t>Заключительный</w:t>
      </w:r>
      <w:r w:rsidR="00521F06" w:rsidRPr="00BB16BD">
        <w:rPr>
          <w:rFonts w:ascii="Times New Roman" w:hAnsi="Times New Roman"/>
          <w:i/>
          <w:sz w:val="28"/>
          <w:szCs w:val="28"/>
          <w:u w:val="single"/>
        </w:rPr>
        <w:t xml:space="preserve"> этап</w:t>
      </w:r>
      <w:r w:rsidR="00521F06" w:rsidRPr="00BB16BD">
        <w:rPr>
          <w:rFonts w:ascii="Times New Roman" w:hAnsi="Times New Roman"/>
          <w:sz w:val="28"/>
          <w:szCs w:val="28"/>
        </w:rPr>
        <w:t xml:space="preserve">  </w:t>
      </w:r>
    </w:p>
    <w:p w:rsidR="00521F06" w:rsidRPr="00BB16BD" w:rsidRDefault="00521F06" w:rsidP="00BB16BD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Оформление газеты «</w:t>
      </w:r>
      <w:r w:rsidR="00D60ACB" w:rsidRPr="00BB16BD">
        <w:rPr>
          <w:rFonts w:ascii="Times New Roman" w:hAnsi="Times New Roman"/>
          <w:sz w:val="28"/>
          <w:szCs w:val="28"/>
        </w:rPr>
        <w:t>Моя мама самая…</w:t>
      </w:r>
      <w:r w:rsidRPr="00BB16BD">
        <w:rPr>
          <w:rFonts w:ascii="Times New Roman" w:hAnsi="Times New Roman"/>
          <w:sz w:val="28"/>
          <w:szCs w:val="28"/>
        </w:rPr>
        <w:t>»</w:t>
      </w:r>
    </w:p>
    <w:p w:rsidR="00521F06" w:rsidRDefault="00521F06" w:rsidP="00BB16BD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BB16BD">
        <w:rPr>
          <w:rFonts w:ascii="Times New Roman" w:hAnsi="Times New Roman"/>
          <w:sz w:val="28"/>
          <w:szCs w:val="28"/>
        </w:rPr>
        <w:t>Поздравление мам с праздником.</w:t>
      </w:r>
    </w:p>
    <w:p w:rsidR="00305EE8" w:rsidRDefault="00305EE8" w:rsidP="00305EE8">
      <w:pPr>
        <w:ind w:left="360"/>
        <w:rPr>
          <w:rFonts w:ascii="Times New Roman" w:hAnsi="Times New Roman"/>
          <w:sz w:val="28"/>
          <w:szCs w:val="28"/>
        </w:rPr>
      </w:pPr>
    </w:p>
    <w:p w:rsidR="00305EE8" w:rsidRPr="00305EE8" w:rsidRDefault="00305EE8" w:rsidP="00305EE8">
      <w:pPr>
        <w:ind w:left="360"/>
        <w:rPr>
          <w:rFonts w:ascii="Times New Roman" w:hAnsi="Times New Roman"/>
          <w:sz w:val="28"/>
          <w:szCs w:val="28"/>
        </w:rPr>
      </w:pPr>
    </w:p>
    <w:p w:rsidR="00BF7491" w:rsidRDefault="00305EE8" w:rsidP="00BF7491">
      <w:pPr>
        <w:ind w:left="30"/>
        <w:rPr>
          <w:sz w:val="28"/>
          <w:szCs w:val="28"/>
        </w:rPr>
      </w:pPr>
      <w:r>
        <w:rPr>
          <w:sz w:val="28"/>
          <w:szCs w:val="28"/>
        </w:rPr>
        <w:t xml:space="preserve">Далее представлены игры, беседы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, что можно использовать при ежедневном планировании деятельности с детьми.</w:t>
      </w:r>
    </w:p>
    <w:p w:rsidR="001C374F" w:rsidRPr="001C374F" w:rsidRDefault="001C374F" w:rsidP="001C374F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  <w:r w:rsidRPr="001C374F"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  <w:t>Перспективный план работы</w:t>
      </w:r>
    </w:p>
    <w:tbl>
      <w:tblPr>
        <w:tblStyle w:val="a4"/>
        <w:tblW w:w="0" w:type="auto"/>
        <w:tblInd w:w="30" w:type="dxa"/>
        <w:tblLook w:val="04A0"/>
      </w:tblPr>
      <w:tblGrid>
        <w:gridCol w:w="1496"/>
        <w:gridCol w:w="3118"/>
        <w:gridCol w:w="3119"/>
        <w:gridCol w:w="2919"/>
      </w:tblGrid>
      <w:tr w:rsidR="001C374F" w:rsidTr="0025663B">
        <w:tc>
          <w:tcPr>
            <w:tcW w:w="1496" w:type="dxa"/>
          </w:tcPr>
          <w:p w:rsidR="0025663B" w:rsidRDefault="0025663B" w:rsidP="00BF7491">
            <w:r>
              <w:t>День недели</w:t>
            </w:r>
          </w:p>
        </w:tc>
        <w:tc>
          <w:tcPr>
            <w:tcW w:w="3118" w:type="dxa"/>
          </w:tcPr>
          <w:p w:rsidR="001C374F" w:rsidRDefault="001C374F" w:rsidP="004B37EB">
            <w:pPr>
              <w:jc w:val="center"/>
            </w:pPr>
            <w:r>
              <w:t>Утро</w:t>
            </w:r>
          </w:p>
        </w:tc>
        <w:tc>
          <w:tcPr>
            <w:tcW w:w="3119" w:type="dxa"/>
          </w:tcPr>
          <w:p w:rsidR="001C374F" w:rsidRDefault="001C374F" w:rsidP="004B37EB">
            <w:pPr>
              <w:jc w:val="center"/>
            </w:pPr>
            <w:r>
              <w:t>Прогулка</w:t>
            </w:r>
          </w:p>
        </w:tc>
        <w:tc>
          <w:tcPr>
            <w:tcW w:w="2919" w:type="dxa"/>
          </w:tcPr>
          <w:p w:rsidR="001C374F" w:rsidRDefault="001C374F" w:rsidP="004B37EB">
            <w:pPr>
              <w:jc w:val="center"/>
            </w:pPr>
            <w:r>
              <w:t>Вечер</w:t>
            </w:r>
          </w:p>
        </w:tc>
      </w:tr>
      <w:tr w:rsidR="0025663B" w:rsidTr="0025663B">
        <w:tc>
          <w:tcPr>
            <w:tcW w:w="1496" w:type="dxa"/>
          </w:tcPr>
          <w:p w:rsidR="0025663B" w:rsidRDefault="0025663B" w:rsidP="004B37EB">
            <w:r>
              <w:t>Понедельник</w:t>
            </w:r>
          </w:p>
        </w:tc>
        <w:tc>
          <w:tcPr>
            <w:tcW w:w="3118" w:type="dxa"/>
          </w:tcPr>
          <w:p w:rsidR="0025663B" w:rsidRDefault="0025663B" w:rsidP="004B37EB">
            <w:pPr>
              <w:rPr>
                <w:rFonts w:ascii="Calibri" w:eastAsia="Calibri" w:hAnsi="Calibri" w:cs="Times New Roman"/>
              </w:rPr>
            </w:pPr>
            <w:r w:rsidRPr="00B942D0">
              <w:rPr>
                <w:rFonts w:ascii="Calibri" w:eastAsia="Calibri" w:hAnsi="Calibri" w:cs="Times New Roman"/>
              </w:rPr>
              <w:t>Сл. И. «Как зовут твою маму»</w:t>
            </w:r>
          </w:p>
          <w:p w:rsidR="0025663B" w:rsidRDefault="0025663B" w:rsidP="004B37EB">
            <w:r>
              <w:t>Книжки – малышки</w:t>
            </w:r>
          </w:p>
          <w:p w:rsidR="0025663B" w:rsidRDefault="0025663B" w:rsidP="004B37EB">
            <w:r>
              <w:t>Д.И. «Что умеет наша мама?»</w:t>
            </w:r>
          </w:p>
          <w:p w:rsidR="00305EE8" w:rsidRPr="00305EE8" w:rsidRDefault="00305EE8" w:rsidP="00305EE8">
            <w:r w:rsidRPr="00305EE8">
              <w:t>Рассматривание</w:t>
            </w:r>
          </w:p>
          <w:p w:rsidR="00305EE8" w:rsidRPr="00305EE8" w:rsidRDefault="00305EE8" w:rsidP="00305EE8">
            <w:r w:rsidRPr="00305EE8">
              <w:t>иллюстраций, фотографий о празднике</w:t>
            </w:r>
          </w:p>
          <w:p w:rsidR="00305EE8" w:rsidRDefault="00305EE8" w:rsidP="004B37EB"/>
        </w:tc>
        <w:tc>
          <w:tcPr>
            <w:tcW w:w="3119" w:type="dxa"/>
          </w:tcPr>
          <w:p w:rsidR="0025663B" w:rsidRDefault="0025663B" w:rsidP="004B37EB">
            <w:pPr>
              <w:jc w:val="both"/>
              <w:rPr>
                <w:rFonts w:ascii="Calibri" w:eastAsia="Calibri" w:hAnsi="Calibri" w:cs="Times New Roman"/>
              </w:rPr>
            </w:pPr>
            <w:r w:rsidRPr="00B942D0">
              <w:rPr>
                <w:rFonts w:ascii="Calibri" w:eastAsia="Calibri" w:hAnsi="Calibri" w:cs="Times New Roman"/>
              </w:rPr>
              <w:t>Сюжетно-ролевая игра «Дочки-матери» сюжет: «Мама и дети».</w:t>
            </w:r>
          </w:p>
          <w:p w:rsidR="0025663B" w:rsidRDefault="0025663B" w:rsidP="004B37EB"/>
        </w:tc>
        <w:tc>
          <w:tcPr>
            <w:tcW w:w="2919" w:type="dxa"/>
          </w:tcPr>
          <w:p w:rsidR="0025663B" w:rsidRDefault="0025663B" w:rsidP="004B37EB">
            <w:pPr>
              <w:ind w:left="3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Беседа  </w:t>
            </w:r>
            <w:r w:rsidRPr="00B942D0">
              <w:rPr>
                <w:rFonts w:ascii="Calibri" w:eastAsia="Calibri" w:hAnsi="Calibri" w:cs="Times New Roman"/>
              </w:rPr>
              <w:t>«Поговорим о маме»</w:t>
            </w:r>
          </w:p>
          <w:p w:rsidR="0025663B" w:rsidRDefault="0025663B" w:rsidP="004B37EB">
            <w:r>
              <w:t xml:space="preserve">Чтение </w:t>
            </w:r>
            <w:proofErr w:type="gramStart"/>
            <w:r>
              <w:t>стихотворений про маму</w:t>
            </w:r>
            <w:proofErr w:type="gramEnd"/>
            <w:r>
              <w:t>.</w:t>
            </w:r>
          </w:p>
          <w:p w:rsidR="00305EE8" w:rsidRDefault="00305EE8" w:rsidP="00305EE8">
            <w:r>
              <w:t>Книжки - малышки</w:t>
            </w:r>
          </w:p>
          <w:p w:rsidR="0025663B" w:rsidRDefault="0025663B" w:rsidP="004B37EB">
            <w:pPr>
              <w:ind w:left="30"/>
              <w:rPr>
                <w:rFonts w:ascii="Calibri" w:eastAsia="Calibri" w:hAnsi="Calibri" w:cs="Times New Roman"/>
              </w:rPr>
            </w:pPr>
          </w:p>
          <w:p w:rsidR="0025663B" w:rsidRPr="00B942D0" w:rsidRDefault="0025663B" w:rsidP="004B37EB">
            <w:pPr>
              <w:ind w:left="30"/>
              <w:rPr>
                <w:rFonts w:ascii="Calibri" w:eastAsia="Calibri" w:hAnsi="Calibri" w:cs="Times New Roman"/>
              </w:rPr>
            </w:pPr>
          </w:p>
          <w:p w:rsidR="0025663B" w:rsidRDefault="0025663B" w:rsidP="004B37EB"/>
        </w:tc>
      </w:tr>
      <w:tr w:rsidR="0025663B" w:rsidTr="0025663B">
        <w:tc>
          <w:tcPr>
            <w:tcW w:w="1496" w:type="dxa"/>
          </w:tcPr>
          <w:p w:rsidR="0025663B" w:rsidRDefault="0025663B" w:rsidP="004B37EB">
            <w:r>
              <w:t>Вторник</w:t>
            </w:r>
          </w:p>
        </w:tc>
        <w:tc>
          <w:tcPr>
            <w:tcW w:w="3118" w:type="dxa"/>
          </w:tcPr>
          <w:p w:rsidR="0025663B" w:rsidRDefault="0025663B" w:rsidP="004B37EB">
            <w:pPr>
              <w:jc w:val="both"/>
            </w:pPr>
            <w:r>
              <w:rPr>
                <w:rFonts w:ascii="Calibri" w:eastAsia="Calibri" w:hAnsi="Calibri" w:cs="Times New Roman"/>
              </w:rPr>
              <w:t>Д. И.</w:t>
            </w:r>
            <w:r>
              <w:t xml:space="preserve">  «Что такое хорошо, что такое плохо»</w:t>
            </w:r>
          </w:p>
          <w:p w:rsidR="0025663B" w:rsidRPr="003702C5" w:rsidRDefault="0025663B" w:rsidP="004B37EB">
            <w:pPr>
              <w:jc w:val="both"/>
              <w:rPr>
                <w:rFonts w:ascii="Calibri" w:eastAsia="Calibri" w:hAnsi="Calibri" w:cs="Times New Roman"/>
              </w:rPr>
            </w:pPr>
            <w:r>
              <w:t>Отгадывание загадок о маме.</w:t>
            </w:r>
          </w:p>
          <w:p w:rsidR="0025663B" w:rsidRDefault="0025663B" w:rsidP="004B37EB">
            <w:r>
              <w:t>Изготовление поздравительных открыток</w:t>
            </w:r>
          </w:p>
        </w:tc>
        <w:tc>
          <w:tcPr>
            <w:tcW w:w="3119" w:type="dxa"/>
          </w:tcPr>
          <w:p w:rsidR="0025663B" w:rsidRDefault="0025663B" w:rsidP="004B37EB">
            <w:pPr>
              <w:rPr>
                <w:rFonts w:ascii="Calibri" w:eastAsia="Calibri" w:hAnsi="Calibri" w:cs="Times New Roman"/>
              </w:rPr>
            </w:pPr>
            <w:r w:rsidRPr="00B942D0">
              <w:rPr>
                <w:rFonts w:ascii="Calibri" w:eastAsia="Calibri" w:hAnsi="Calibri" w:cs="Times New Roman"/>
              </w:rPr>
              <w:t>Сюжетно-ролевая игра</w:t>
            </w:r>
            <w:r>
              <w:rPr>
                <w:rFonts w:ascii="Calibri" w:eastAsia="Calibri" w:hAnsi="Calibri" w:cs="Times New Roman"/>
              </w:rPr>
              <w:t xml:space="preserve"> «Семья» сюжет: « Идем в магазин»</w:t>
            </w:r>
          </w:p>
          <w:p w:rsidR="0025663B" w:rsidRDefault="0025663B" w:rsidP="004B37EB"/>
        </w:tc>
        <w:tc>
          <w:tcPr>
            <w:tcW w:w="2919" w:type="dxa"/>
          </w:tcPr>
          <w:p w:rsidR="0025663B" w:rsidRDefault="0025663B" w:rsidP="004B37EB">
            <w:r>
              <w:t xml:space="preserve">Р. И. по мотивам сказки </w:t>
            </w:r>
          </w:p>
          <w:p w:rsidR="0025663B" w:rsidRDefault="0025663B" w:rsidP="004B37EB">
            <w:r>
              <w:t>В. Осеева «Женский день»</w:t>
            </w:r>
          </w:p>
          <w:p w:rsidR="0025663B" w:rsidRDefault="0025663B" w:rsidP="004B37EB">
            <w:r>
              <w:t>Сл. И. «Закончи предложение»</w:t>
            </w:r>
          </w:p>
          <w:p w:rsidR="0025663B" w:rsidRDefault="0025663B" w:rsidP="004B37EB"/>
          <w:p w:rsidR="0025663B" w:rsidRDefault="0025663B" w:rsidP="004B37EB"/>
        </w:tc>
      </w:tr>
      <w:tr w:rsidR="0025663B" w:rsidTr="0025663B">
        <w:tc>
          <w:tcPr>
            <w:tcW w:w="1496" w:type="dxa"/>
          </w:tcPr>
          <w:p w:rsidR="0025663B" w:rsidRDefault="0025663B" w:rsidP="004B37EB">
            <w:r>
              <w:t>Среда</w:t>
            </w:r>
          </w:p>
        </w:tc>
        <w:tc>
          <w:tcPr>
            <w:tcW w:w="3118" w:type="dxa"/>
          </w:tcPr>
          <w:p w:rsidR="0025663B" w:rsidRPr="003702C5" w:rsidRDefault="0025663B" w:rsidP="004B37EB">
            <w:pPr>
              <w:jc w:val="both"/>
              <w:rPr>
                <w:rFonts w:ascii="Calibri" w:eastAsia="Calibri" w:hAnsi="Calibri" w:cs="Times New Roman"/>
              </w:rPr>
            </w:pPr>
            <w:r w:rsidRPr="003702C5">
              <w:rPr>
                <w:rFonts w:ascii="Calibri" w:eastAsia="Calibri" w:hAnsi="Calibri" w:cs="Times New Roman"/>
              </w:rPr>
              <w:t>Сл. И.«Профессия мамы»</w:t>
            </w:r>
          </w:p>
          <w:p w:rsidR="0025663B" w:rsidRDefault="0025663B" w:rsidP="004B37EB">
            <w:r>
              <w:t>Рисование  «Рисуем красоту»</w:t>
            </w:r>
          </w:p>
        </w:tc>
        <w:tc>
          <w:tcPr>
            <w:tcW w:w="3119" w:type="dxa"/>
          </w:tcPr>
          <w:p w:rsidR="0025663B" w:rsidRDefault="0025663B" w:rsidP="004B37EB">
            <w:pPr>
              <w:jc w:val="both"/>
              <w:rPr>
                <w:rFonts w:ascii="Calibri" w:eastAsia="Calibri" w:hAnsi="Calibri" w:cs="Times New Roman"/>
              </w:rPr>
            </w:pPr>
            <w:r w:rsidRPr="00B942D0">
              <w:rPr>
                <w:rFonts w:ascii="Calibri" w:eastAsia="Calibri" w:hAnsi="Calibri" w:cs="Times New Roman"/>
              </w:rPr>
              <w:t>Сюжетно-ролевая игра «Дочки-матери» сюжет: «</w:t>
            </w:r>
            <w:r>
              <w:rPr>
                <w:rFonts w:ascii="Calibri" w:eastAsia="Calibri" w:hAnsi="Calibri" w:cs="Times New Roman"/>
              </w:rPr>
              <w:t>На приеме у врача</w:t>
            </w:r>
            <w:r w:rsidRPr="00B942D0">
              <w:rPr>
                <w:rFonts w:ascii="Calibri" w:eastAsia="Calibri" w:hAnsi="Calibri" w:cs="Times New Roman"/>
              </w:rPr>
              <w:t>»</w:t>
            </w:r>
          </w:p>
          <w:p w:rsidR="0025663B" w:rsidRDefault="0025663B" w:rsidP="004B37EB"/>
        </w:tc>
        <w:tc>
          <w:tcPr>
            <w:tcW w:w="2919" w:type="dxa"/>
          </w:tcPr>
          <w:p w:rsidR="0025663B" w:rsidRDefault="0025663B" w:rsidP="004B37EB">
            <w:r>
              <w:t>Проблемная ситуация «Ждем гостей»</w:t>
            </w:r>
          </w:p>
          <w:p w:rsidR="0025663B" w:rsidRDefault="0025663B" w:rsidP="004B37EB">
            <w:r>
              <w:t>Изготовление газеты «Моя мама самая…»</w:t>
            </w:r>
          </w:p>
          <w:p w:rsidR="0025663B" w:rsidRDefault="0025663B" w:rsidP="004B37EB"/>
          <w:p w:rsidR="0025663B" w:rsidRDefault="0025663B" w:rsidP="004B37EB"/>
          <w:p w:rsidR="0025663B" w:rsidRDefault="0025663B" w:rsidP="004B37EB"/>
        </w:tc>
      </w:tr>
      <w:tr w:rsidR="0025663B" w:rsidTr="0025663B">
        <w:tc>
          <w:tcPr>
            <w:tcW w:w="1496" w:type="dxa"/>
          </w:tcPr>
          <w:p w:rsidR="0025663B" w:rsidRDefault="0025663B" w:rsidP="004B37EB">
            <w:r>
              <w:t>Четверг</w:t>
            </w:r>
          </w:p>
        </w:tc>
        <w:tc>
          <w:tcPr>
            <w:tcW w:w="3118" w:type="dxa"/>
          </w:tcPr>
          <w:p w:rsidR="0025663B" w:rsidRDefault="0025663B" w:rsidP="004B37EB">
            <w:r>
              <w:t>Стр.И. «Строим дом для всей семьи»</w:t>
            </w:r>
          </w:p>
          <w:p w:rsidR="0025663B" w:rsidRDefault="0025663B" w:rsidP="004B37EB">
            <w:r>
              <w:t xml:space="preserve">Д.И. «Собери цветы из геометрических фигур» </w:t>
            </w:r>
          </w:p>
          <w:p w:rsidR="0025663B" w:rsidRDefault="0025663B" w:rsidP="004B37EB">
            <w:r>
              <w:t>Праздник</w:t>
            </w:r>
          </w:p>
          <w:p w:rsidR="0025663B" w:rsidRDefault="0025663B" w:rsidP="004B37EB"/>
        </w:tc>
        <w:tc>
          <w:tcPr>
            <w:tcW w:w="3119" w:type="dxa"/>
          </w:tcPr>
          <w:p w:rsidR="0025663B" w:rsidRDefault="0025663B" w:rsidP="004B37EB">
            <w:r>
              <w:t>Д. И.  «Что делают наши мамы»</w:t>
            </w:r>
          </w:p>
          <w:p w:rsidR="0025663B" w:rsidRDefault="0025663B" w:rsidP="004B37EB"/>
        </w:tc>
        <w:tc>
          <w:tcPr>
            <w:tcW w:w="2919" w:type="dxa"/>
          </w:tcPr>
          <w:p w:rsidR="0025663B" w:rsidRDefault="0025663B" w:rsidP="004B37EB">
            <w:r>
              <w:t>Лепка «Цветочки для любимой мамочки»</w:t>
            </w:r>
          </w:p>
          <w:p w:rsidR="0025663B" w:rsidRDefault="00305EE8" w:rsidP="004B37EB">
            <w:proofErr w:type="spellStart"/>
            <w:r w:rsidRPr="00305EE8">
              <w:t>Д.Габе</w:t>
            </w:r>
            <w:proofErr w:type="spellEnd"/>
            <w:r w:rsidRPr="00305EE8">
              <w:t xml:space="preserve"> «Моя семья (Мама)»</w:t>
            </w:r>
          </w:p>
          <w:p w:rsidR="0025663B" w:rsidRDefault="0025663B" w:rsidP="004B37EB"/>
        </w:tc>
      </w:tr>
      <w:tr w:rsidR="0025663B" w:rsidTr="0025663B">
        <w:tc>
          <w:tcPr>
            <w:tcW w:w="1496" w:type="dxa"/>
          </w:tcPr>
          <w:p w:rsidR="0025663B" w:rsidRDefault="0025663B" w:rsidP="004B37EB">
            <w:r>
              <w:t>Пятница</w:t>
            </w:r>
          </w:p>
        </w:tc>
        <w:tc>
          <w:tcPr>
            <w:tcW w:w="3118" w:type="dxa"/>
          </w:tcPr>
          <w:p w:rsidR="0025663B" w:rsidRDefault="0025663B" w:rsidP="004B37EB">
            <w:pPr>
              <w:rPr>
                <w:rFonts w:ascii="Calibri" w:eastAsia="Calibri" w:hAnsi="Calibri" w:cs="Times New Roman"/>
              </w:rPr>
            </w:pPr>
            <w:r w:rsidRPr="00B942D0">
              <w:rPr>
                <w:rFonts w:ascii="Calibri" w:eastAsia="Calibri" w:hAnsi="Calibri" w:cs="Times New Roman"/>
              </w:rPr>
              <w:t>Сл. И. «Назови ласково»</w:t>
            </w:r>
          </w:p>
          <w:p w:rsidR="00305EE8" w:rsidRPr="00305EE8" w:rsidRDefault="00305EE8" w:rsidP="00305EE8">
            <w:r>
              <w:t xml:space="preserve">Подвижная </w:t>
            </w:r>
            <w:r w:rsidRPr="00305EE8">
              <w:t xml:space="preserve">игра с мячом </w:t>
            </w:r>
          </w:p>
          <w:p w:rsidR="00305EE8" w:rsidRPr="00305EE8" w:rsidRDefault="00305EE8" w:rsidP="00305EE8">
            <w:r w:rsidRPr="00305EE8">
              <w:t>«Какая?»</w:t>
            </w:r>
          </w:p>
          <w:p w:rsidR="0025663B" w:rsidRDefault="0025663B" w:rsidP="00305EE8"/>
        </w:tc>
        <w:tc>
          <w:tcPr>
            <w:tcW w:w="3119" w:type="dxa"/>
          </w:tcPr>
          <w:p w:rsidR="0025663B" w:rsidRDefault="0025663B" w:rsidP="004B37EB">
            <w:r w:rsidRPr="00B942D0">
              <w:rPr>
                <w:rFonts w:ascii="Calibri" w:eastAsia="Calibri" w:hAnsi="Calibri" w:cs="Times New Roman"/>
              </w:rPr>
              <w:t>Сюжетно-ролевая игра</w:t>
            </w:r>
            <w:r>
              <w:rPr>
                <w:rFonts w:ascii="Calibri" w:eastAsia="Calibri" w:hAnsi="Calibri" w:cs="Times New Roman"/>
              </w:rPr>
              <w:t xml:space="preserve"> «Семья» сюжет</w:t>
            </w:r>
            <w:proofErr w:type="gramStart"/>
            <w:r>
              <w:rPr>
                <w:rFonts w:ascii="Calibri" w:eastAsia="Calibri" w:hAnsi="Calibri" w:cs="Times New Roman"/>
              </w:rPr>
              <w:t xml:space="preserve"> :</w:t>
            </w:r>
            <w:proofErr w:type="gramEnd"/>
            <w:r>
              <w:rPr>
                <w:rFonts w:ascii="Calibri" w:eastAsia="Calibri" w:hAnsi="Calibri" w:cs="Times New Roman"/>
              </w:rPr>
              <w:t xml:space="preserve"> «Готовимся к празднику»</w:t>
            </w:r>
          </w:p>
        </w:tc>
        <w:tc>
          <w:tcPr>
            <w:tcW w:w="2919" w:type="dxa"/>
          </w:tcPr>
          <w:p w:rsidR="0025663B" w:rsidRDefault="0025663B" w:rsidP="004B37EB">
            <w:r>
              <w:t>Поздравления</w:t>
            </w:r>
          </w:p>
          <w:p w:rsidR="0025663B" w:rsidRDefault="0025663B" w:rsidP="004B37EB"/>
          <w:p w:rsidR="0025663B" w:rsidRDefault="0025663B" w:rsidP="004B37EB"/>
          <w:p w:rsidR="0025663B" w:rsidRDefault="0025663B" w:rsidP="004B37EB"/>
          <w:p w:rsidR="0025663B" w:rsidRDefault="0025663B" w:rsidP="004B37EB"/>
        </w:tc>
      </w:tr>
    </w:tbl>
    <w:p w:rsidR="0090070B" w:rsidRDefault="0090070B" w:rsidP="00BF7491">
      <w:pPr>
        <w:ind w:left="30"/>
      </w:pPr>
    </w:p>
    <w:p w:rsidR="00305EE8" w:rsidRPr="00305EE8" w:rsidRDefault="00305EE8" w:rsidP="00305EE8">
      <w:pPr>
        <w:ind w:left="30"/>
        <w:rPr>
          <w:sz w:val="28"/>
          <w:szCs w:val="28"/>
        </w:rPr>
      </w:pPr>
      <w:r w:rsidRPr="00305EE8">
        <w:rPr>
          <w:b/>
          <w:sz w:val="28"/>
          <w:szCs w:val="28"/>
        </w:rPr>
        <w:t>Создание папки передвижки</w:t>
      </w:r>
      <w:r w:rsidRPr="00305EE8">
        <w:rPr>
          <w:sz w:val="28"/>
          <w:szCs w:val="28"/>
        </w:rPr>
        <w:t xml:space="preserve"> «8 Марта – Женский день», «Папа, мама, я здоровая семья».</w:t>
      </w:r>
    </w:p>
    <w:p w:rsidR="00E936D5" w:rsidRDefault="00E936D5" w:rsidP="00B92070">
      <w:pPr>
        <w:rPr>
          <w:b/>
          <w:sz w:val="28"/>
          <w:szCs w:val="28"/>
        </w:rPr>
      </w:pPr>
    </w:p>
    <w:p w:rsidR="00101F1F" w:rsidRDefault="00101F1F" w:rsidP="00B920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10284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1F" w:rsidRDefault="00101F1F" w:rsidP="00101F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Наши открытки для мамочек</w:t>
      </w:r>
    </w:p>
    <w:p w:rsidR="00101F1F" w:rsidRDefault="00101F1F" w:rsidP="00B92070">
      <w:pPr>
        <w:rPr>
          <w:b/>
          <w:sz w:val="28"/>
          <w:szCs w:val="28"/>
        </w:rPr>
      </w:pPr>
    </w:p>
    <w:p w:rsidR="00101F1F" w:rsidRDefault="00101F1F" w:rsidP="00B92070">
      <w:pPr>
        <w:rPr>
          <w:b/>
          <w:sz w:val="28"/>
          <w:szCs w:val="28"/>
        </w:rPr>
      </w:pPr>
    </w:p>
    <w:p w:rsidR="00101F1F" w:rsidRPr="00E936D5" w:rsidRDefault="00101F1F" w:rsidP="00B92070">
      <w:pPr>
        <w:rPr>
          <w:b/>
          <w:sz w:val="28"/>
          <w:szCs w:val="28"/>
        </w:rPr>
      </w:pPr>
    </w:p>
    <w:p w:rsidR="00E936D5" w:rsidRDefault="00E936D5" w:rsidP="00305EE8">
      <w:pPr>
        <w:ind w:left="30"/>
        <w:jc w:val="center"/>
      </w:pPr>
      <w:r>
        <w:rPr>
          <w:noProof/>
          <w:lang w:eastAsia="ru-RU"/>
        </w:rPr>
        <w:drawing>
          <wp:inline distT="0" distB="0" distL="0" distR="0">
            <wp:extent cx="6645910" cy="3422474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D5" w:rsidRPr="00E936D5" w:rsidRDefault="00E936D5" w:rsidP="00305EE8">
      <w:pPr>
        <w:ind w:left="30"/>
        <w:jc w:val="center"/>
        <w:rPr>
          <w:b/>
          <w:sz w:val="28"/>
          <w:szCs w:val="28"/>
        </w:rPr>
      </w:pPr>
      <w:r w:rsidRPr="00E936D5">
        <w:rPr>
          <w:b/>
          <w:sz w:val="28"/>
          <w:szCs w:val="28"/>
        </w:rPr>
        <w:t>Наша газета</w:t>
      </w:r>
    </w:p>
    <w:sectPr w:rsidR="00E936D5" w:rsidRPr="00E936D5" w:rsidSect="00F169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2B44"/>
    <w:multiLevelType w:val="hybridMultilevel"/>
    <w:tmpl w:val="46A8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6A60"/>
    <w:multiLevelType w:val="hybridMultilevel"/>
    <w:tmpl w:val="8612D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87CA1"/>
    <w:multiLevelType w:val="hybridMultilevel"/>
    <w:tmpl w:val="9C68F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E5987"/>
    <w:multiLevelType w:val="hybridMultilevel"/>
    <w:tmpl w:val="83E0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94D17"/>
    <w:multiLevelType w:val="hybridMultilevel"/>
    <w:tmpl w:val="C5ACF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81F5D"/>
    <w:multiLevelType w:val="hybridMultilevel"/>
    <w:tmpl w:val="A1F02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A1BEE"/>
    <w:multiLevelType w:val="hybridMultilevel"/>
    <w:tmpl w:val="F650140C"/>
    <w:lvl w:ilvl="0" w:tplc="C5C0F61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26B365E5"/>
    <w:multiLevelType w:val="hybridMultilevel"/>
    <w:tmpl w:val="7C8C6AC0"/>
    <w:lvl w:ilvl="0" w:tplc="04190001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8">
    <w:nsid w:val="29F43082"/>
    <w:multiLevelType w:val="hybridMultilevel"/>
    <w:tmpl w:val="D3BA4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94EA6"/>
    <w:multiLevelType w:val="hybridMultilevel"/>
    <w:tmpl w:val="43A45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6C0D63"/>
    <w:multiLevelType w:val="hybridMultilevel"/>
    <w:tmpl w:val="2B282A0E"/>
    <w:lvl w:ilvl="0" w:tplc="39389DAA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8B3A9A"/>
    <w:multiLevelType w:val="hybridMultilevel"/>
    <w:tmpl w:val="39388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974804"/>
    <w:multiLevelType w:val="hybridMultilevel"/>
    <w:tmpl w:val="453C9012"/>
    <w:lvl w:ilvl="0" w:tplc="04190001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3">
    <w:nsid w:val="4E711218"/>
    <w:multiLevelType w:val="hybridMultilevel"/>
    <w:tmpl w:val="68FAD9DE"/>
    <w:lvl w:ilvl="0" w:tplc="7A5A5F6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A315F1B"/>
    <w:multiLevelType w:val="hybridMultilevel"/>
    <w:tmpl w:val="C4AC8FCA"/>
    <w:lvl w:ilvl="0" w:tplc="04190009">
      <w:start w:val="1"/>
      <w:numFmt w:val="bullet"/>
      <w:lvlText w:val="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5">
    <w:nsid w:val="654F4437"/>
    <w:multiLevelType w:val="hybridMultilevel"/>
    <w:tmpl w:val="640A6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7C21A4"/>
    <w:multiLevelType w:val="hybridMultilevel"/>
    <w:tmpl w:val="2836224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1690901"/>
    <w:multiLevelType w:val="hybridMultilevel"/>
    <w:tmpl w:val="80E0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EC7CA2"/>
    <w:multiLevelType w:val="multilevel"/>
    <w:tmpl w:val="2C52BF10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19">
    <w:nsid w:val="7F472D1E"/>
    <w:multiLevelType w:val="hybridMultilevel"/>
    <w:tmpl w:val="02864AE8"/>
    <w:lvl w:ilvl="0" w:tplc="0419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16"/>
  </w:num>
  <w:num w:numId="5">
    <w:abstractNumId w:val="19"/>
  </w:num>
  <w:num w:numId="6">
    <w:abstractNumId w:val="14"/>
  </w:num>
  <w:num w:numId="7">
    <w:abstractNumId w:val="11"/>
  </w:num>
  <w:num w:numId="8">
    <w:abstractNumId w:val="4"/>
  </w:num>
  <w:num w:numId="9">
    <w:abstractNumId w:val="1"/>
  </w:num>
  <w:num w:numId="10">
    <w:abstractNumId w:val="7"/>
  </w:num>
  <w:num w:numId="11">
    <w:abstractNumId w:val="18"/>
  </w:num>
  <w:num w:numId="12">
    <w:abstractNumId w:val="12"/>
  </w:num>
  <w:num w:numId="13">
    <w:abstractNumId w:val="2"/>
  </w:num>
  <w:num w:numId="14">
    <w:abstractNumId w:val="3"/>
  </w:num>
  <w:num w:numId="15">
    <w:abstractNumId w:val="9"/>
  </w:num>
  <w:num w:numId="16">
    <w:abstractNumId w:val="5"/>
  </w:num>
  <w:num w:numId="17">
    <w:abstractNumId w:val="17"/>
  </w:num>
  <w:num w:numId="18">
    <w:abstractNumId w:val="0"/>
  </w:num>
  <w:num w:numId="19">
    <w:abstractNumId w:val="8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69C9"/>
    <w:rsid w:val="00004F15"/>
    <w:rsid w:val="0001348B"/>
    <w:rsid w:val="000F5E93"/>
    <w:rsid w:val="00101F1F"/>
    <w:rsid w:val="0011776E"/>
    <w:rsid w:val="001C374F"/>
    <w:rsid w:val="0025663B"/>
    <w:rsid w:val="002C60DF"/>
    <w:rsid w:val="002E1CB9"/>
    <w:rsid w:val="00305EE8"/>
    <w:rsid w:val="003702C5"/>
    <w:rsid w:val="003D217F"/>
    <w:rsid w:val="004529D7"/>
    <w:rsid w:val="004E3FF2"/>
    <w:rsid w:val="004E4328"/>
    <w:rsid w:val="00521F06"/>
    <w:rsid w:val="005E2BB7"/>
    <w:rsid w:val="007D147F"/>
    <w:rsid w:val="0086027F"/>
    <w:rsid w:val="008F324D"/>
    <w:rsid w:val="0090070B"/>
    <w:rsid w:val="009454D0"/>
    <w:rsid w:val="0096651D"/>
    <w:rsid w:val="009B348E"/>
    <w:rsid w:val="00A053DE"/>
    <w:rsid w:val="00A36AD9"/>
    <w:rsid w:val="00A67E4F"/>
    <w:rsid w:val="00A768DC"/>
    <w:rsid w:val="00B92070"/>
    <w:rsid w:val="00B942D0"/>
    <w:rsid w:val="00BA6DDA"/>
    <w:rsid w:val="00BB16BD"/>
    <w:rsid w:val="00BD6A0A"/>
    <w:rsid w:val="00BF7491"/>
    <w:rsid w:val="00C1192E"/>
    <w:rsid w:val="00C4577E"/>
    <w:rsid w:val="00D60ACB"/>
    <w:rsid w:val="00D66B40"/>
    <w:rsid w:val="00E936D5"/>
    <w:rsid w:val="00ED52E0"/>
    <w:rsid w:val="00F169C9"/>
    <w:rsid w:val="00F44E71"/>
    <w:rsid w:val="00FD2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28"/>
  </w:style>
  <w:style w:type="paragraph" w:styleId="1">
    <w:name w:val="heading 1"/>
    <w:basedOn w:val="a"/>
    <w:link w:val="10"/>
    <w:uiPriority w:val="9"/>
    <w:qFormat/>
    <w:rsid w:val="001C37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491"/>
    <w:pPr>
      <w:ind w:left="720"/>
      <w:contextualSpacing/>
    </w:pPr>
  </w:style>
  <w:style w:type="table" w:styleId="a4">
    <w:name w:val="Table Grid"/>
    <w:basedOn w:val="a1"/>
    <w:uiPriority w:val="59"/>
    <w:rsid w:val="00B942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37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21</cp:revision>
  <dcterms:created xsi:type="dcterms:W3CDTF">2014-01-19T17:11:00Z</dcterms:created>
  <dcterms:modified xsi:type="dcterms:W3CDTF">2016-02-15T07:21:00Z</dcterms:modified>
</cp:coreProperties>
</file>