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1EE" w:rsidRPr="007A77F9" w:rsidRDefault="00102AA9" w:rsidP="00E945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569">
        <w:rPr>
          <w:rFonts w:ascii="Times New Roman" w:hAnsi="Times New Roman" w:cs="Times New Roman"/>
          <w:b/>
          <w:sz w:val="28"/>
          <w:szCs w:val="24"/>
        </w:rPr>
        <w:t>Профессиональная компетентность педагога дошкольной образовательной организации – как условие повышения эффективности работы организации, стимулирование качества</w:t>
      </w:r>
      <w:r w:rsidRPr="007A77F9">
        <w:rPr>
          <w:rFonts w:ascii="Times New Roman" w:hAnsi="Times New Roman" w:cs="Times New Roman"/>
          <w:b/>
          <w:sz w:val="24"/>
          <w:szCs w:val="24"/>
        </w:rPr>
        <w:t>.</w:t>
      </w:r>
    </w:p>
    <w:p w:rsidR="00102AA9" w:rsidRPr="007A77F9" w:rsidRDefault="00102AA9" w:rsidP="00E94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763" w:rsidRPr="007A77F9" w:rsidRDefault="00D04AD9" w:rsidP="00E94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Современная жизнь предъявляет сегодня человеку </w:t>
      </w:r>
      <w:r w:rsidR="00644763" w:rsidRPr="007A7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серьезные </w:t>
      </w:r>
      <w:r w:rsidRPr="007A7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 - это высокое качество образования, коммуникабельность, целеустремлённость, креативность, а самое главное – умение ориентироваться в большом потоке информации. </w:t>
      </w:r>
    </w:p>
    <w:p w:rsidR="007A77F9" w:rsidRPr="007A77F9" w:rsidRDefault="007A77F9" w:rsidP="00E945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24"/>
          <w:lang w:eastAsia="ru-RU"/>
        </w:rPr>
      </w:pPr>
    </w:p>
    <w:p w:rsidR="002C4E73" w:rsidRPr="007A77F9" w:rsidRDefault="002C4E73" w:rsidP="00E945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7A77F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СЛАЙД 2</w:t>
      </w:r>
    </w:p>
    <w:p w:rsidR="002C4E73" w:rsidRPr="003D1FCF" w:rsidRDefault="002C4E73" w:rsidP="00E945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3D1FCF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Образованию на государственном уровне в последнее время уделяется значительное внимание, об этом свидетельствуют нормативно-правовые документы: в первую очередь Федеральный закон от 29 декабря 2012г. №273-ФЗ «Об образовании в РФ»;</w:t>
      </w:r>
    </w:p>
    <w:p w:rsidR="002C4E73" w:rsidRPr="003D1FCF" w:rsidRDefault="002C4E73" w:rsidP="00E945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2C4E73" w:rsidRPr="003D1FCF" w:rsidRDefault="002C4E73" w:rsidP="00E945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3D1FCF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Приказом Министерства образования и науки РФ от 17 октября 2013. №1155 утвержден «Федеральный государственный образовательный стандарт дошкольного образования», вступивший в силу 1 января 2014г.;</w:t>
      </w:r>
    </w:p>
    <w:p w:rsidR="002C4E73" w:rsidRPr="003D1FCF" w:rsidRDefault="002C4E73" w:rsidP="00E945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24"/>
          <w:lang w:eastAsia="ru-RU"/>
        </w:rPr>
      </w:pPr>
    </w:p>
    <w:p w:rsidR="002C4E73" w:rsidRPr="003D1FCF" w:rsidRDefault="002C4E73" w:rsidP="00E945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3D1FCF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Приказом Министерства труда и социальной защиты Российской Федерации от «18» октября 2013 г. № 544н утвержден «Профессиональный стандарт педагога (воспитатель, учитель)».</w:t>
      </w:r>
    </w:p>
    <w:p w:rsidR="002C4E73" w:rsidRPr="007A77F9" w:rsidRDefault="002C4E73" w:rsidP="00E94569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644763" w:rsidRPr="007A77F9" w:rsidRDefault="00644763" w:rsidP="00E94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Перемены, произошедшие в нашей стране за последние годы, повлекли за собой изменения в образовательной политике, произошел  пересмотр основ теории и практики образования. </w:t>
      </w:r>
    </w:p>
    <w:p w:rsidR="00D04AD9" w:rsidRPr="007A77F9" w:rsidRDefault="00D04AD9" w:rsidP="00E94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жизнь системы образования страны прочно вошел Федеральный государственный образовательный стандарт и неве</w:t>
      </w:r>
      <w:r w:rsidR="00644763" w:rsidRPr="007A7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домая ранее аббревиатура «ФГОС»,  вошел </w:t>
      </w:r>
      <w:r w:rsidRPr="007A7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действие Федеральн</w:t>
      </w:r>
      <w:r w:rsidR="00644763" w:rsidRPr="007A7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 Закон</w:t>
      </w:r>
      <w:r w:rsidRPr="007A7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обра</w:t>
      </w:r>
      <w:r w:rsidR="005132CF" w:rsidRPr="007A7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зовании в Российской Федерации»</w:t>
      </w:r>
      <w:r w:rsidR="00644763" w:rsidRPr="007A7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</w:t>
      </w:r>
      <w:r w:rsidRPr="007A7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ознаменовало новый этап в развитии отечественной системы дошкольного образования. Дошкольное образование стало первым уровнем общего образования</w:t>
      </w:r>
      <w:r w:rsidR="005132CF" w:rsidRPr="007A7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32CF" w:rsidRPr="007A77F9" w:rsidRDefault="00D04AD9" w:rsidP="00E945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Учитывая чрезвычайную важность получения ребенком дошкольного образования</w:t>
      </w:r>
      <w:r w:rsidR="005132CF" w:rsidRPr="007A7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возникла потребность в педагогах свободно мыслящих,  умеющих прогнозировать результаты своей деятельности, способных моделировать образовательный процесс, только такие педагоги являются гарантом достижения поставленных целей.</w:t>
      </w:r>
    </w:p>
    <w:p w:rsidR="00D04AD9" w:rsidRPr="007A77F9" w:rsidRDefault="00D04AD9" w:rsidP="00E945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этим актуальным является вопрос повышения уровня </w:t>
      </w:r>
      <w:r w:rsidR="002C4E73" w:rsidRPr="007A7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профессиональной компетентности </w:t>
      </w:r>
      <w:r w:rsidRPr="007A7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 ДО</w:t>
      </w:r>
      <w:r w:rsidR="002C4E73" w:rsidRPr="007A7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У.</w:t>
      </w:r>
      <w:r w:rsidR="002C4E73" w:rsidRPr="007A77F9">
        <w:rPr>
          <w:rFonts w:ascii="Times New Roman" w:hAnsi="Times New Roman" w:cs="Times New Roman"/>
          <w:b/>
          <w:sz w:val="24"/>
          <w:szCs w:val="24"/>
        </w:rPr>
        <w:t xml:space="preserve"> Профессиональная компетентность</w:t>
      </w:r>
      <w:r w:rsidR="002C4E73" w:rsidRPr="007A77F9">
        <w:rPr>
          <w:rFonts w:ascii="Times New Roman" w:hAnsi="Times New Roman" w:cs="Times New Roman"/>
          <w:sz w:val="24"/>
          <w:szCs w:val="24"/>
        </w:rPr>
        <w:t>, ее совершенствование является главным средством управления качеством образования в ДОУ.</w:t>
      </w:r>
    </w:p>
    <w:p w:rsidR="00985648" w:rsidRPr="007A77F9" w:rsidRDefault="002A7405" w:rsidP="00E94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7F9">
        <w:rPr>
          <w:rFonts w:ascii="Times New Roman" w:hAnsi="Times New Roman" w:cs="Times New Roman"/>
          <w:sz w:val="24"/>
          <w:szCs w:val="24"/>
        </w:rPr>
        <w:t xml:space="preserve">Прежде чем говорить о профессиональной компетентности педагога </w:t>
      </w:r>
      <w:r w:rsidR="00985648" w:rsidRPr="007A77F9">
        <w:rPr>
          <w:rFonts w:ascii="Times New Roman" w:hAnsi="Times New Roman" w:cs="Times New Roman"/>
          <w:sz w:val="24"/>
          <w:szCs w:val="24"/>
        </w:rPr>
        <w:t>рассмотрим о</w:t>
      </w:r>
      <w:r w:rsidRPr="007A77F9">
        <w:rPr>
          <w:rFonts w:ascii="Times New Roman" w:hAnsi="Times New Roman" w:cs="Times New Roman"/>
          <w:sz w:val="24"/>
          <w:szCs w:val="24"/>
        </w:rPr>
        <w:t>сновны</w:t>
      </w:r>
      <w:r w:rsidR="00985648" w:rsidRPr="007A77F9">
        <w:rPr>
          <w:rFonts w:ascii="Times New Roman" w:hAnsi="Times New Roman" w:cs="Times New Roman"/>
          <w:sz w:val="24"/>
          <w:szCs w:val="24"/>
        </w:rPr>
        <w:t>е</w:t>
      </w:r>
      <w:r w:rsidRPr="007A77F9">
        <w:rPr>
          <w:rFonts w:ascii="Times New Roman" w:hAnsi="Times New Roman" w:cs="Times New Roman"/>
          <w:sz w:val="24"/>
          <w:szCs w:val="24"/>
        </w:rPr>
        <w:t xml:space="preserve"> понятия «</w:t>
      </w:r>
      <w:r w:rsidR="00985648" w:rsidRPr="007A77F9">
        <w:rPr>
          <w:rFonts w:ascii="Times New Roman" w:hAnsi="Times New Roman" w:cs="Times New Roman"/>
          <w:sz w:val="24"/>
          <w:szCs w:val="24"/>
        </w:rPr>
        <w:t xml:space="preserve">компетенции» и «компетентность», что они значат и чем отличаются. </w:t>
      </w:r>
    </w:p>
    <w:p w:rsidR="002A7405" w:rsidRPr="007A77F9" w:rsidRDefault="002A7405" w:rsidP="00E94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7F9">
        <w:rPr>
          <w:rFonts w:ascii="Times New Roman" w:hAnsi="Times New Roman" w:cs="Times New Roman"/>
          <w:b/>
          <w:bCs/>
          <w:sz w:val="24"/>
          <w:szCs w:val="24"/>
        </w:rPr>
        <w:t xml:space="preserve">Компетенция </w:t>
      </w:r>
      <w:r w:rsidRPr="007A77F9">
        <w:rPr>
          <w:rFonts w:ascii="Times New Roman" w:hAnsi="Times New Roman" w:cs="Times New Roman"/>
          <w:sz w:val="24"/>
          <w:szCs w:val="24"/>
        </w:rPr>
        <w:t>– личностные и межличностные качества, способности, навыки и знания, которые выражены в различных формах и ситуациях работы и социальной жизни. Компетенции являются структурными компонентами компетентности.</w:t>
      </w:r>
    </w:p>
    <w:p w:rsidR="002A7405" w:rsidRPr="007A77F9" w:rsidRDefault="002A7405" w:rsidP="00E945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7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 профессиональной компетентностью</w:t>
      </w:r>
      <w:r w:rsidRPr="007A77F9">
        <w:rPr>
          <w:rFonts w:ascii="Times New Roman" w:hAnsi="Times New Roman" w:cs="Times New Roman"/>
          <w:color w:val="000000"/>
          <w:sz w:val="24"/>
          <w:szCs w:val="24"/>
        </w:rPr>
        <w:t xml:space="preserve"> понимается совокупность профессиональных и личностных качеств, необходимых для успешной педагогической деятельности. Развитие профессиональной компетентности – это развитие творческой индивидуальности, восприимчивости к педагогическим инновациям, способностей адаптироваться в меняющейся педагогической среде. </w:t>
      </w:r>
    </w:p>
    <w:p w:rsidR="0016133F" w:rsidRPr="007A77F9" w:rsidRDefault="0016133F" w:rsidP="00E94569">
      <w:pPr>
        <w:pStyle w:val="a3"/>
        <w:ind w:left="0"/>
        <w:jc w:val="both"/>
      </w:pPr>
      <w:r w:rsidRPr="007A77F9">
        <w:t xml:space="preserve">Воспитатель должен быть компетентным в вопросах организации и содержания деятельности по следующим направлениям: </w:t>
      </w:r>
    </w:p>
    <w:p w:rsidR="0016133F" w:rsidRPr="007A77F9" w:rsidRDefault="0016133F" w:rsidP="00E94569">
      <w:pPr>
        <w:pStyle w:val="a3"/>
        <w:numPr>
          <w:ilvl w:val="0"/>
          <w:numId w:val="16"/>
        </w:numPr>
        <w:tabs>
          <w:tab w:val="left" w:pos="993"/>
        </w:tabs>
        <w:ind w:left="709" w:firstLine="0"/>
        <w:jc w:val="both"/>
      </w:pPr>
      <w:r w:rsidRPr="007A77F9">
        <w:t xml:space="preserve"> </w:t>
      </w:r>
      <w:proofErr w:type="spellStart"/>
      <w:r w:rsidRPr="007A77F9">
        <w:t>воспитательно</w:t>
      </w:r>
      <w:proofErr w:type="spellEnd"/>
      <w:r w:rsidRPr="007A77F9">
        <w:t xml:space="preserve">-образовательной; </w:t>
      </w:r>
    </w:p>
    <w:p w:rsidR="0016133F" w:rsidRPr="007A77F9" w:rsidRDefault="0016133F" w:rsidP="00E94569">
      <w:pPr>
        <w:pStyle w:val="a3"/>
        <w:numPr>
          <w:ilvl w:val="0"/>
          <w:numId w:val="16"/>
        </w:numPr>
        <w:tabs>
          <w:tab w:val="left" w:pos="993"/>
        </w:tabs>
        <w:ind w:left="709" w:firstLine="0"/>
        <w:jc w:val="both"/>
      </w:pPr>
      <w:r w:rsidRPr="007A77F9">
        <w:t xml:space="preserve"> учебно-методической; </w:t>
      </w:r>
    </w:p>
    <w:p w:rsidR="0016133F" w:rsidRPr="007A77F9" w:rsidRDefault="0016133F" w:rsidP="00E94569">
      <w:pPr>
        <w:pStyle w:val="a3"/>
        <w:numPr>
          <w:ilvl w:val="0"/>
          <w:numId w:val="16"/>
        </w:numPr>
        <w:tabs>
          <w:tab w:val="left" w:pos="993"/>
        </w:tabs>
        <w:ind w:left="709" w:firstLine="0"/>
        <w:jc w:val="both"/>
      </w:pPr>
      <w:r w:rsidRPr="007A77F9">
        <w:t xml:space="preserve"> социально-педагогической.</w:t>
      </w:r>
    </w:p>
    <w:p w:rsidR="00D04AD9" w:rsidRPr="007A77F9" w:rsidRDefault="00D04AD9" w:rsidP="00E945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04AD9" w:rsidRPr="007A77F9" w:rsidRDefault="00D04AD9" w:rsidP="00E945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A77F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СЛАЙД</w:t>
      </w:r>
      <w:r w:rsidR="00300DC7" w:rsidRPr="007A77F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3</w:t>
      </w:r>
    </w:p>
    <w:p w:rsidR="00D04AD9" w:rsidRPr="007A77F9" w:rsidRDefault="00D04AD9" w:rsidP="00E945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A7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Воспитательно</w:t>
      </w:r>
      <w:proofErr w:type="spellEnd"/>
      <w:r w:rsidRPr="007A7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–образовательная деятельность</w:t>
      </w:r>
      <w:r w:rsidRPr="007A7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предполагает следующие критерии компетентности:</w:t>
      </w:r>
    </w:p>
    <w:p w:rsidR="00D04AD9" w:rsidRPr="007A77F9" w:rsidRDefault="00D04AD9" w:rsidP="00E94569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целостного педагогического процесса; создание развивающей среды;</w:t>
      </w:r>
    </w:p>
    <w:p w:rsidR="00D04AD9" w:rsidRPr="007A77F9" w:rsidRDefault="00D04AD9" w:rsidP="00E94569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охраны жизни и здоровья детей.</w:t>
      </w:r>
    </w:p>
    <w:p w:rsidR="00D04AD9" w:rsidRPr="007A77F9" w:rsidRDefault="00D04AD9" w:rsidP="00E945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Данные критерии подкрепляются </w:t>
      </w:r>
      <w:proofErr w:type="gramStart"/>
      <w:r w:rsidRPr="007A7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следующими</w:t>
      </w:r>
      <w:proofErr w:type="gramEnd"/>
      <w:r w:rsidRPr="007A7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7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показателями</w:t>
      </w:r>
      <w:r w:rsidRPr="007A7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компетентности</w:t>
      </w:r>
      <w:proofErr w:type="spellEnd"/>
      <w:r w:rsidRPr="007A7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A7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педагога:</w:t>
      </w:r>
    </w:p>
    <w:p w:rsidR="00D04AD9" w:rsidRPr="007A77F9" w:rsidRDefault="00D04AD9" w:rsidP="00E94569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знание целей, задач, содержания, принципов, форм, методов и средств обучения и воспитания дошкольников;</w:t>
      </w:r>
    </w:p>
    <w:p w:rsidR="00D04AD9" w:rsidRPr="007A77F9" w:rsidRDefault="00D04AD9" w:rsidP="00E94569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результативно формировать знания, умения и навыки в соответствии с образовательной программой</w:t>
      </w:r>
    </w:p>
    <w:p w:rsidR="00D04AD9" w:rsidRPr="007A77F9" w:rsidRDefault="00A93B19" w:rsidP="00E94569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7A7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не просто руководить основными видами деятельности дошкольников, а взаимодействовать с детьми</w:t>
      </w:r>
    </w:p>
    <w:p w:rsidR="00D04AD9" w:rsidRPr="007A77F9" w:rsidRDefault="00D04AD9" w:rsidP="00E945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945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</w:t>
      </w:r>
      <w:proofErr w:type="spellEnd"/>
      <w:r w:rsidRPr="00E945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методическая деятельность</w:t>
      </w:r>
      <w:r w:rsidRPr="007A7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воспитателя предполагает следующие критерии компетентности:</w:t>
      </w:r>
    </w:p>
    <w:p w:rsidR="00D04AD9" w:rsidRPr="007A77F9" w:rsidRDefault="00D04AD9" w:rsidP="00E9456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планирование </w:t>
      </w:r>
      <w:proofErr w:type="spellStart"/>
      <w:r w:rsidRPr="007A7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7A7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-образовательной работы;</w:t>
      </w:r>
    </w:p>
    <w:p w:rsidR="00D04AD9" w:rsidRPr="007A77F9" w:rsidRDefault="00D04AD9" w:rsidP="00E9456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 педагогической деятельности на основе анализа достигнутых результатов.</w:t>
      </w:r>
    </w:p>
    <w:p w:rsidR="00D04AD9" w:rsidRPr="007A77F9" w:rsidRDefault="00D04AD9" w:rsidP="00E945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критерии подкрепляются следующими показателями компетентности:</w:t>
      </w:r>
    </w:p>
    <w:p w:rsidR="00D04AD9" w:rsidRPr="007A77F9" w:rsidRDefault="00D04AD9" w:rsidP="00E94569">
      <w:pPr>
        <w:numPr>
          <w:ilvl w:val="0"/>
          <w:numId w:val="9"/>
        </w:numPr>
        <w:tabs>
          <w:tab w:val="clear" w:pos="1440"/>
          <w:tab w:val="num" w:pos="709"/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образовательной программы и методики развития разных видов деятельности детей;</w:t>
      </w:r>
    </w:p>
    <w:p w:rsidR="00D04AD9" w:rsidRPr="007A77F9" w:rsidRDefault="00D04AD9" w:rsidP="00E94569">
      <w:pPr>
        <w:numPr>
          <w:ilvl w:val="0"/>
          <w:numId w:val="9"/>
        </w:numPr>
        <w:tabs>
          <w:tab w:val="clear" w:pos="1440"/>
          <w:tab w:val="num" w:pos="709"/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проектировать, планировать и осуществлять целостный педагогический процесс;</w:t>
      </w:r>
    </w:p>
    <w:p w:rsidR="00D04AD9" w:rsidRPr="007A77F9" w:rsidRDefault="00D04AD9" w:rsidP="00E94569">
      <w:pPr>
        <w:numPr>
          <w:ilvl w:val="0"/>
          <w:numId w:val="9"/>
        </w:numPr>
        <w:tabs>
          <w:tab w:val="clear" w:pos="1440"/>
          <w:tab w:val="num" w:pos="709"/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технологиями исследования, педагогического мониторинга, воспитания и обучения детей.</w:t>
      </w:r>
    </w:p>
    <w:p w:rsidR="00D04AD9" w:rsidRPr="007A77F9" w:rsidRDefault="00D04AD9" w:rsidP="00E94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того, имея право выбора как основной, так и </w:t>
      </w:r>
      <w:proofErr w:type="spellStart"/>
      <w:r w:rsidRPr="007A7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парциональных</w:t>
      </w:r>
      <w:proofErr w:type="spellEnd"/>
      <w:r w:rsidRPr="007A7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 и пособий, воспитатель </w:t>
      </w:r>
      <w:r w:rsidRPr="007A7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должен умело соединять их</w:t>
      </w:r>
      <w:r w:rsidRPr="007A7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обогащая и расширяя содержание каждого направления, избегая «мозаичности», формируя целостность восприятия ребенком. Иначе говоря, компетентный педагог должен уметь грамотно интегрировать содержание образования, обеспечивать взаимосвязь всех занятий, мероприятий, событий исходя из задач воспитания и развития ребенка.</w:t>
      </w:r>
    </w:p>
    <w:p w:rsidR="00D04AD9" w:rsidRPr="007A77F9" w:rsidRDefault="00D04AD9" w:rsidP="00E945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Социально – педагогическая деятельность</w:t>
      </w:r>
      <w:r w:rsidRPr="007A7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воспитателя предполагает следующие критерии компетентности:</w:t>
      </w:r>
    </w:p>
    <w:p w:rsidR="00D04AD9" w:rsidRPr="007A77F9" w:rsidRDefault="00D04AD9" w:rsidP="00E94569">
      <w:pPr>
        <w:numPr>
          <w:ilvl w:val="0"/>
          <w:numId w:val="10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консультативная помощь родителям;</w:t>
      </w:r>
    </w:p>
    <w:p w:rsidR="00D04AD9" w:rsidRPr="007A77F9" w:rsidRDefault="00D04AD9" w:rsidP="00E94569">
      <w:pPr>
        <w:numPr>
          <w:ilvl w:val="0"/>
          <w:numId w:val="10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социализации детей;</w:t>
      </w:r>
    </w:p>
    <w:p w:rsidR="00D04AD9" w:rsidRPr="007A77F9" w:rsidRDefault="00D04AD9" w:rsidP="00E94569">
      <w:pPr>
        <w:numPr>
          <w:ilvl w:val="0"/>
          <w:numId w:val="10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интересов и прав.</w:t>
      </w:r>
    </w:p>
    <w:p w:rsidR="00D04AD9" w:rsidRPr="007A77F9" w:rsidRDefault="00D04AD9" w:rsidP="00E945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критерии подкрепляются следующими показателями:</w:t>
      </w:r>
    </w:p>
    <w:p w:rsidR="00D04AD9" w:rsidRPr="007A77F9" w:rsidRDefault="00D04AD9" w:rsidP="00E94569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документов о правах ребенка и обязанностях взрослых по отношению к детям;</w:t>
      </w:r>
    </w:p>
    <w:p w:rsidR="00D04AD9" w:rsidRPr="007A77F9" w:rsidRDefault="00D04AD9" w:rsidP="00E94569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вести разъяснительную педагогическую работу с родителями, специалистами ДОУ.</w:t>
      </w:r>
    </w:p>
    <w:p w:rsidR="007A77F9" w:rsidRPr="00E94569" w:rsidRDefault="002A7405" w:rsidP="00E94569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4569">
        <w:rPr>
          <w:rFonts w:ascii="Times New Roman" w:hAnsi="Times New Roman" w:cs="Times New Roman"/>
          <w:color w:val="000000"/>
          <w:sz w:val="24"/>
          <w:szCs w:val="24"/>
        </w:rPr>
        <w:t xml:space="preserve">К основным </w:t>
      </w:r>
      <w:r w:rsidR="007A77F9" w:rsidRPr="00E94569">
        <w:rPr>
          <w:rFonts w:ascii="Times New Roman" w:hAnsi="Times New Roman" w:cs="Times New Roman"/>
          <w:color w:val="000000"/>
          <w:sz w:val="24"/>
          <w:szCs w:val="24"/>
        </w:rPr>
        <w:t>составляющим профессиональной компетентности относятся:</w:t>
      </w:r>
    </w:p>
    <w:p w:rsidR="00E94569" w:rsidRPr="00E94569" w:rsidRDefault="00E94569" w:rsidP="00E945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4"/>
          <w:lang w:eastAsia="ru-RU"/>
        </w:rPr>
      </w:pPr>
    </w:p>
    <w:p w:rsidR="007A77F9" w:rsidRPr="00E94569" w:rsidRDefault="007A77F9" w:rsidP="00E945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9456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СЛАЙД </w:t>
      </w:r>
      <w:r w:rsidR="00622B0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4</w:t>
      </w:r>
    </w:p>
    <w:p w:rsidR="007A77F9" w:rsidRPr="003D1FCF" w:rsidRDefault="007A77F9" w:rsidP="00E945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3D1FCF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Система </w:t>
      </w:r>
      <w:r w:rsidRPr="003D1FCF">
        <w:rPr>
          <w:rFonts w:ascii="Times New Roman" w:eastAsia="Times New Roman" w:hAnsi="Times New Roman" w:cs="Times New Roman"/>
          <w:b/>
          <w:bCs/>
          <w:color w:val="000000"/>
          <w:szCs w:val="24"/>
          <w:u w:val="single"/>
          <w:lang w:eastAsia="ru-RU"/>
        </w:rPr>
        <w:t>профессиональной компетентности</w:t>
      </w:r>
      <w:r w:rsidRPr="003D1FCF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педагога дошкольного образования включает в себя совокупность компетенций:</w:t>
      </w:r>
    </w:p>
    <w:p w:rsidR="007A77F9" w:rsidRPr="003D1FCF" w:rsidRDefault="007A77F9" w:rsidP="00E94569">
      <w:pPr>
        <w:numPr>
          <w:ilvl w:val="0"/>
          <w:numId w:val="17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3D1FCF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методологическую,</w:t>
      </w:r>
    </w:p>
    <w:p w:rsidR="007A77F9" w:rsidRPr="003D1FCF" w:rsidRDefault="007A77F9" w:rsidP="00E94569">
      <w:pPr>
        <w:numPr>
          <w:ilvl w:val="0"/>
          <w:numId w:val="17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3D1FCF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психолого-педагогическую,</w:t>
      </w:r>
    </w:p>
    <w:p w:rsidR="007A77F9" w:rsidRPr="003D1FCF" w:rsidRDefault="007A77F9" w:rsidP="00E94569">
      <w:pPr>
        <w:numPr>
          <w:ilvl w:val="0"/>
          <w:numId w:val="17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3D1FCF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коммуникативную,</w:t>
      </w:r>
    </w:p>
    <w:p w:rsidR="007A77F9" w:rsidRPr="003D1FCF" w:rsidRDefault="007A77F9" w:rsidP="00E94569">
      <w:pPr>
        <w:numPr>
          <w:ilvl w:val="0"/>
          <w:numId w:val="17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3D1FCF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исследовательскую,</w:t>
      </w:r>
    </w:p>
    <w:p w:rsidR="007A77F9" w:rsidRPr="003D1FCF" w:rsidRDefault="007A77F9" w:rsidP="00E94569">
      <w:pPr>
        <w:numPr>
          <w:ilvl w:val="0"/>
          <w:numId w:val="17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3D1FCF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презентационную,</w:t>
      </w:r>
    </w:p>
    <w:p w:rsidR="007A77F9" w:rsidRPr="003D1FCF" w:rsidRDefault="007A77F9" w:rsidP="00E94569">
      <w:pPr>
        <w:numPr>
          <w:ilvl w:val="0"/>
          <w:numId w:val="17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3D1FCF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акмеологическую</w:t>
      </w:r>
      <w:proofErr w:type="spellEnd"/>
      <w:r w:rsidRPr="003D1FCF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,</w:t>
      </w:r>
    </w:p>
    <w:p w:rsidR="007A77F9" w:rsidRPr="003D1FCF" w:rsidRDefault="007A77F9" w:rsidP="00E94569">
      <w:pPr>
        <w:numPr>
          <w:ilvl w:val="0"/>
          <w:numId w:val="17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3D1FCF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икт-компетентность.</w:t>
      </w:r>
    </w:p>
    <w:p w:rsidR="007A77F9" w:rsidRPr="00E94569" w:rsidRDefault="007A77F9" w:rsidP="00E94569">
      <w:pPr>
        <w:numPr>
          <w:ilvl w:val="0"/>
          <w:numId w:val="17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FCF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эмоциональная компетентность</w:t>
      </w:r>
      <w:r w:rsidRPr="00E94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7FB6" w:rsidRPr="007A77F9" w:rsidRDefault="00077FB6" w:rsidP="00E945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7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7A7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.Ключевой составляющей </w:t>
      </w:r>
      <w:r w:rsidRPr="007A7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методологической</w:t>
      </w:r>
      <w:r w:rsidRPr="007A7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компетентности педагога к реализации ФГОС дошкольного образования является понимание оснований системно-</w:t>
      </w:r>
      <w:proofErr w:type="spellStart"/>
      <w:r w:rsidRPr="007A7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7A7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подхода.</w:t>
      </w:r>
    </w:p>
    <w:p w:rsidR="00077FB6" w:rsidRPr="007A77F9" w:rsidRDefault="00077FB6" w:rsidP="00E945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Сущность </w:t>
      </w:r>
      <w:proofErr w:type="spellStart"/>
      <w:r w:rsidRPr="007A7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7A7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заключается в том, что в центре внимания </w:t>
      </w:r>
      <w:r w:rsidRPr="007A7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стоит совместная (партнерская) деятельность взрослых и детей</w:t>
      </w:r>
      <w:r w:rsidRPr="007A7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 достижению совместно выработанных целей и задач. Педагог не декларирует готовые образцы нравственной и духовной культуры, а как бы создает, вырабатывает их вместе с детьми. </w:t>
      </w:r>
    </w:p>
    <w:p w:rsidR="00077FB6" w:rsidRPr="007A77F9" w:rsidRDefault="00077FB6" w:rsidP="00E945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2. Психолого-педагогическая компетентность</w:t>
      </w:r>
      <w:r w:rsidRPr="007A7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включает в себя знание педагогом возрастных особенностей детей дошкольного возраста, их психического развития, методики дошкольного </w:t>
      </w:r>
      <w:r w:rsidRPr="007A7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воспитания и умение адекватно выстраивать образовательный маршрут с каждым ребенком на каждом этапе освоения им образовательной программы дошкольного образования.</w:t>
      </w:r>
    </w:p>
    <w:p w:rsidR="00077FB6" w:rsidRPr="007A77F9" w:rsidRDefault="00077FB6" w:rsidP="00E945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3. Коммуникативная компетентность</w:t>
      </w:r>
      <w:r w:rsidRPr="007A7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заключается в практическом владении приемами общения, позволяющими осуществлять позитивное, результативное взаимодействие со всеми участниками образовательных отношений (дети, родители и члены семьи, педагоги).</w:t>
      </w:r>
    </w:p>
    <w:p w:rsidR="00077FB6" w:rsidRPr="007A77F9" w:rsidRDefault="00077FB6" w:rsidP="00E945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4. Исследовательская компетентность</w:t>
      </w:r>
      <w:r w:rsidRPr="007A7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педагога дошкольного образования включает в себя умение применять в практической деятельности исследовательские и опытно-экспериментальные методы организации образовательного процесса: создание ситуаций для самостоятельного, непосредственного наблюдения, исследования детьми, на основе которых они сами устанавливают причинно-следственные связи предметов, явлений окружающей действительности, учатся делать выводы, познают закономерности. Важной составляющей исследовательской компетентности педагога дошкольного образования в настоящее время является его </w:t>
      </w:r>
      <w:r w:rsidRPr="007A77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готовность осуществлять поиск необходимой </w:t>
      </w:r>
      <w:proofErr w:type="spellStart"/>
      <w:r w:rsidRPr="007A77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информации</w:t>
      </w:r>
      <w:proofErr w:type="gramStart"/>
      <w:r w:rsidRPr="007A77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7A7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7A7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ибко</w:t>
      </w:r>
      <w:proofErr w:type="spellEnd"/>
      <w:r w:rsidRPr="007A7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применять ее в условиях своего образовательного учреждения, группы.</w:t>
      </w:r>
    </w:p>
    <w:p w:rsidR="00077FB6" w:rsidRPr="007A77F9" w:rsidRDefault="00077FB6" w:rsidP="00E945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A7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5.Наличие презентационной компетентности педагога</w:t>
      </w:r>
      <w:r w:rsidRPr="007A7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выражается в умении презентовать положительный опыт своей профессиональной деятельности в написании и публикации статей в журналах, на образовательных сайтах, выступлениях на педагогических конференциях разного уровня, презентации материалов из опыта работы по актуальным проблемам дошкольного образования на сайте дошкольного учреждения и т.д.</w:t>
      </w:r>
    </w:p>
    <w:p w:rsidR="00077FB6" w:rsidRPr="007A77F9" w:rsidRDefault="00077FB6" w:rsidP="00E945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6.Готовность педагога к профессиональному росту:</w:t>
      </w:r>
      <w:r w:rsidRPr="007A7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выявлять проблемы образовательной деятельности и определять точки дальнейшего профессионального развития составляет </w:t>
      </w:r>
      <w:proofErr w:type="spellStart"/>
      <w:r w:rsidRPr="007A77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акмеологическую</w:t>
      </w:r>
      <w:proofErr w:type="spellEnd"/>
      <w:r w:rsidRPr="007A77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компетентность</w:t>
      </w:r>
      <w:r w:rsidRPr="007A7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педагога.</w:t>
      </w:r>
    </w:p>
    <w:p w:rsidR="00077FB6" w:rsidRPr="007A77F9" w:rsidRDefault="00077FB6" w:rsidP="00E945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7.</w:t>
      </w:r>
      <w:r w:rsidR="00E945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7A7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Информатизация </w:t>
      </w:r>
      <w:r w:rsidRPr="007A7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 в том числе и дошкольного, обострила необходимость наличия у каждого педагога информационно-коммуникационной компетентности, выражающейся в умении владеть и применять информационную продукцию, средства и технологии в образовательном процессе.</w:t>
      </w:r>
    </w:p>
    <w:p w:rsidR="00077FB6" w:rsidRPr="007A77F9" w:rsidRDefault="00077FB6" w:rsidP="00E945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должен:</w:t>
      </w:r>
      <w:r w:rsidR="00E33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7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работать с различными компьютерными программами хранения и передачи информации.</w:t>
      </w:r>
    </w:p>
    <w:p w:rsidR="00077FB6" w:rsidRPr="007A77F9" w:rsidRDefault="00077FB6" w:rsidP="00E94569">
      <w:pPr>
        <w:numPr>
          <w:ilvl w:val="0"/>
          <w:numId w:val="13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Эмоциональная компетентность</w:t>
      </w:r>
      <w:r w:rsidRPr="007A7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это способность осознавать и признавать собственные чувства, а также чувства других, для </w:t>
      </w:r>
      <w:proofErr w:type="spellStart"/>
      <w:r w:rsidRPr="007A7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самомотивации</w:t>
      </w:r>
      <w:proofErr w:type="spellEnd"/>
      <w:r w:rsidRPr="007A7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для управления своими эмоциями внутр</w:t>
      </w:r>
      <w:r w:rsidR="007A77F9" w:rsidRPr="007A7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себя и в отношениях с другими, умение управлять своим поведением, стрессоустойчивость</w:t>
      </w:r>
    </w:p>
    <w:p w:rsidR="00E94569" w:rsidRDefault="00E94569" w:rsidP="00E945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E60B9" w:rsidRPr="007A77F9" w:rsidRDefault="005E60B9" w:rsidP="00E945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A77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СЛАЙД </w:t>
      </w:r>
      <w:r w:rsidR="00300DC7" w:rsidRPr="007A77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</w:p>
    <w:p w:rsidR="008D1C4A" w:rsidRPr="007A77F9" w:rsidRDefault="008D1C4A" w:rsidP="00E94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77F9">
        <w:rPr>
          <w:rFonts w:ascii="Times New Roman" w:hAnsi="Times New Roman" w:cs="Times New Roman"/>
          <w:sz w:val="24"/>
          <w:szCs w:val="24"/>
        </w:rPr>
        <w:t xml:space="preserve">Исходя из всего вышесказанного можно </w:t>
      </w:r>
      <w:r w:rsidR="00FE534E" w:rsidRPr="007A77F9">
        <w:rPr>
          <w:rFonts w:ascii="Times New Roman" w:hAnsi="Times New Roman" w:cs="Times New Roman"/>
          <w:sz w:val="24"/>
          <w:szCs w:val="24"/>
        </w:rPr>
        <w:t>сформулировать</w:t>
      </w:r>
      <w:proofErr w:type="gramEnd"/>
      <w:r w:rsidR="00FE534E" w:rsidRPr="007A77F9">
        <w:rPr>
          <w:rFonts w:ascii="Times New Roman" w:hAnsi="Times New Roman" w:cs="Times New Roman"/>
          <w:sz w:val="24"/>
          <w:szCs w:val="24"/>
        </w:rPr>
        <w:t xml:space="preserve"> следующие </w:t>
      </w:r>
      <w:r w:rsidR="00CA351E" w:rsidRPr="007A77F9">
        <w:rPr>
          <w:rFonts w:ascii="Times New Roman" w:hAnsi="Times New Roman" w:cs="Times New Roman"/>
          <w:sz w:val="24"/>
          <w:szCs w:val="24"/>
        </w:rPr>
        <w:t xml:space="preserve">основные пути </w:t>
      </w:r>
      <w:r w:rsidRPr="007A77F9">
        <w:rPr>
          <w:rFonts w:ascii="Times New Roman" w:hAnsi="Times New Roman" w:cs="Times New Roman"/>
          <w:sz w:val="24"/>
          <w:szCs w:val="24"/>
        </w:rPr>
        <w:t>по совершенствованию п</w:t>
      </w:r>
      <w:r w:rsidR="00FE534E" w:rsidRPr="007A77F9">
        <w:rPr>
          <w:rFonts w:ascii="Times New Roman" w:hAnsi="Times New Roman" w:cs="Times New Roman"/>
          <w:sz w:val="24"/>
          <w:szCs w:val="24"/>
        </w:rPr>
        <w:t>рофессиональной компетентности:</w:t>
      </w:r>
    </w:p>
    <w:p w:rsidR="00CA351E" w:rsidRPr="003D1FCF" w:rsidRDefault="00CA351E" w:rsidP="00E94569">
      <w:pPr>
        <w:pStyle w:val="a4"/>
        <w:numPr>
          <w:ilvl w:val="0"/>
          <w:numId w:val="18"/>
        </w:numPr>
        <w:jc w:val="both"/>
        <w:rPr>
          <w:sz w:val="22"/>
        </w:rPr>
      </w:pPr>
      <w:r w:rsidRPr="003D1FCF">
        <w:rPr>
          <w:sz w:val="22"/>
        </w:rPr>
        <w:t>самообразование педагогов (расширение и углубление знаний, совершенствование имеющихся и приобретение новых навыков и умений);</w:t>
      </w:r>
    </w:p>
    <w:p w:rsidR="00FE534E" w:rsidRPr="003D1FCF" w:rsidRDefault="00FE534E" w:rsidP="00E94569">
      <w:pPr>
        <w:pStyle w:val="a4"/>
        <w:numPr>
          <w:ilvl w:val="0"/>
          <w:numId w:val="18"/>
        </w:numPr>
        <w:jc w:val="both"/>
        <w:rPr>
          <w:sz w:val="22"/>
        </w:rPr>
      </w:pPr>
      <w:r w:rsidRPr="003D1FCF">
        <w:rPr>
          <w:sz w:val="22"/>
        </w:rPr>
        <w:t xml:space="preserve">постоянно действующие обучающие семинары по вопросам введения ФГОС </w:t>
      </w:r>
      <w:proofErr w:type="gramStart"/>
      <w:r w:rsidRPr="003D1FCF">
        <w:rPr>
          <w:sz w:val="22"/>
        </w:rPr>
        <w:t>ДО</w:t>
      </w:r>
      <w:proofErr w:type="gramEnd"/>
      <w:r w:rsidRPr="003D1FCF">
        <w:rPr>
          <w:sz w:val="22"/>
        </w:rPr>
        <w:t>;</w:t>
      </w:r>
    </w:p>
    <w:p w:rsidR="00FE534E" w:rsidRPr="003D1FCF" w:rsidRDefault="00FE534E" w:rsidP="00E94569">
      <w:pPr>
        <w:pStyle w:val="a4"/>
        <w:numPr>
          <w:ilvl w:val="0"/>
          <w:numId w:val="18"/>
        </w:numPr>
        <w:jc w:val="both"/>
        <w:rPr>
          <w:color w:val="000000"/>
          <w:sz w:val="22"/>
        </w:rPr>
      </w:pPr>
      <w:r w:rsidRPr="003D1FCF">
        <w:rPr>
          <w:color w:val="000000"/>
          <w:sz w:val="22"/>
        </w:rPr>
        <w:t>семинары-практикумы (привлекать педагогов к методической работе, используя активные методы обучения);</w:t>
      </w:r>
    </w:p>
    <w:p w:rsidR="00FE534E" w:rsidRPr="003D1FCF" w:rsidRDefault="00FE534E" w:rsidP="00E94569">
      <w:pPr>
        <w:pStyle w:val="a4"/>
        <w:numPr>
          <w:ilvl w:val="0"/>
          <w:numId w:val="18"/>
        </w:numPr>
        <w:jc w:val="both"/>
        <w:rPr>
          <w:sz w:val="22"/>
        </w:rPr>
      </w:pPr>
      <w:r w:rsidRPr="003D1FCF">
        <w:rPr>
          <w:sz w:val="22"/>
        </w:rPr>
        <w:t xml:space="preserve">организация индивидуальных и групповых консультаций педагогов </w:t>
      </w:r>
      <w:r w:rsidRPr="003D1FCF">
        <w:rPr>
          <w:b/>
          <w:bCs/>
          <w:sz w:val="22"/>
        </w:rPr>
        <w:t xml:space="preserve">с </w:t>
      </w:r>
      <w:r w:rsidRPr="003D1FCF">
        <w:rPr>
          <w:sz w:val="22"/>
        </w:rPr>
        <w:t>целью оказания адресной эффективной методической помощи педагогам по вопросам организации образовательного процесса в ДОУ;</w:t>
      </w:r>
    </w:p>
    <w:p w:rsidR="00FE534E" w:rsidRPr="003D1FCF" w:rsidRDefault="00FE534E" w:rsidP="00E94569">
      <w:pPr>
        <w:pStyle w:val="a4"/>
        <w:numPr>
          <w:ilvl w:val="0"/>
          <w:numId w:val="18"/>
        </w:numPr>
        <w:jc w:val="both"/>
        <w:rPr>
          <w:color w:val="000000"/>
          <w:sz w:val="22"/>
        </w:rPr>
      </w:pPr>
      <w:r w:rsidRPr="003D1FCF">
        <w:rPr>
          <w:sz w:val="22"/>
        </w:rPr>
        <w:t>о</w:t>
      </w:r>
      <w:r w:rsidRPr="003D1FCF">
        <w:rPr>
          <w:color w:val="000000"/>
          <w:sz w:val="22"/>
        </w:rPr>
        <w:t>рганизация деятельности «Творческой группы» по планированию педагогами образовательной работы с детьми;</w:t>
      </w:r>
    </w:p>
    <w:p w:rsidR="00FE534E" w:rsidRPr="003D1FCF" w:rsidRDefault="00FE534E" w:rsidP="00E94569">
      <w:pPr>
        <w:pStyle w:val="a4"/>
        <w:numPr>
          <w:ilvl w:val="0"/>
          <w:numId w:val="18"/>
        </w:numPr>
        <w:jc w:val="both"/>
        <w:rPr>
          <w:sz w:val="22"/>
        </w:rPr>
      </w:pPr>
      <w:r w:rsidRPr="003D1FCF">
        <w:rPr>
          <w:sz w:val="22"/>
        </w:rPr>
        <w:t>мастер-классы с целью повышения профессиональной компетентности педагогов, имеющих небольшой стаж работы, обменом передовым педагогическим опытом;</w:t>
      </w:r>
    </w:p>
    <w:p w:rsidR="00FE534E" w:rsidRPr="003D1FCF" w:rsidRDefault="00FE534E" w:rsidP="00E94569">
      <w:pPr>
        <w:pStyle w:val="a4"/>
        <w:numPr>
          <w:ilvl w:val="0"/>
          <w:numId w:val="18"/>
        </w:numPr>
        <w:jc w:val="both"/>
        <w:rPr>
          <w:sz w:val="22"/>
        </w:rPr>
      </w:pPr>
      <w:r w:rsidRPr="003D1FCF">
        <w:rPr>
          <w:sz w:val="22"/>
        </w:rPr>
        <w:t>открытый показ образовательной деятельности педагогами ДОУ, имеющими небольшой стаж работы;</w:t>
      </w:r>
    </w:p>
    <w:p w:rsidR="00FE534E" w:rsidRPr="003D1FCF" w:rsidRDefault="00FE534E" w:rsidP="00E94569">
      <w:pPr>
        <w:pStyle w:val="a4"/>
        <w:numPr>
          <w:ilvl w:val="0"/>
          <w:numId w:val="18"/>
        </w:numPr>
        <w:jc w:val="both"/>
        <w:rPr>
          <w:sz w:val="22"/>
        </w:rPr>
      </w:pPr>
      <w:r w:rsidRPr="003D1FCF">
        <w:rPr>
          <w:sz w:val="22"/>
        </w:rPr>
        <w:t xml:space="preserve">прохождения различных курсов повышения квалификации для всех категорий педагогических работников; </w:t>
      </w:r>
    </w:p>
    <w:p w:rsidR="00FE534E" w:rsidRPr="003D1FCF" w:rsidRDefault="00FE534E" w:rsidP="00E94569">
      <w:pPr>
        <w:pStyle w:val="a4"/>
        <w:numPr>
          <w:ilvl w:val="0"/>
          <w:numId w:val="18"/>
        </w:numPr>
        <w:jc w:val="both"/>
        <w:rPr>
          <w:sz w:val="22"/>
        </w:rPr>
      </w:pPr>
      <w:r w:rsidRPr="003D1FCF">
        <w:rPr>
          <w:sz w:val="22"/>
        </w:rPr>
        <w:t>проведение открытых мероприятий по обмену опытом педагогической деятельности с педагогами ДОУ города и области;</w:t>
      </w:r>
    </w:p>
    <w:p w:rsidR="00FE534E" w:rsidRPr="003D1FCF" w:rsidRDefault="00FE534E" w:rsidP="00E94569">
      <w:pPr>
        <w:pStyle w:val="a4"/>
        <w:numPr>
          <w:ilvl w:val="0"/>
          <w:numId w:val="18"/>
        </w:numPr>
        <w:jc w:val="both"/>
        <w:rPr>
          <w:sz w:val="22"/>
        </w:rPr>
      </w:pPr>
      <w:r w:rsidRPr="003D1FCF">
        <w:rPr>
          <w:sz w:val="22"/>
        </w:rPr>
        <w:t xml:space="preserve">стимулировать желание педагога познавать и самореализовываться. </w:t>
      </w:r>
    </w:p>
    <w:p w:rsidR="00077FB6" w:rsidRPr="007A77F9" w:rsidRDefault="007A77F9" w:rsidP="00E945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7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не один из перечисленных способов не будет эффективным, если педагог сам не осознает необходимости повышения собственной профессиональной компетентности</w:t>
      </w:r>
    </w:p>
    <w:p w:rsidR="00077FB6" w:rsidRPr="007A77F9" w:rsidRDefault="00077FB6" w:rsidP="00E945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6851" w:rsidRPr="007A77F9" w:rsidRDefault="00FE534E" w:rsidP="00E94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77F9">
        <w:rPr>
          <w:rFonts w:ascii="Times New Roman" w:hAnsi="Times New Roman" w:cs="Times New Roman"/>
          <w:b/>
          <w:bCs/>
          <w:sz w:val="24"/>
          <w:szCs w:val="24"/>
        </w:rPr>
        <w:t>Таким образом</w:t>
      </w:r>
      <w:r w:rsidR="00B6432A" w:rsidRPr="007A77F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7A7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432A" w:rsidRPr="007A77F9">
        <w:rPr>
          <w:rFonts w:ascii="Times New Roman" w:hAnsi="Times New Roman" w:cs="Times New Roman"/>
          <w:color w:val="202020"/>
          <w:sz w:val="24"/>
          <w:szCs w:val="24"/>
        </w:rPr>
        <w:t xml:space="preserve">профессиональная компетентность педагога зависит от различных свойств личности, основным ее источником являются обучение и субъективный опыт. </w:t>
      </w:r>
      <w:r w:rsidR="001A33C1" w:rsidRPr="007A7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432A" w:rsidRPr="007A77F9">
        <w:rPr>
          <w:rFonts w:ascii="Times New Roman" w:hAnsi="Times New Roman" w:cs="Times New Roman"/>
          <w:color w:val="202020"/>
          <w:sz w:val="24"/>
          <w:szCs w:val="24"/>
        </w:rPr>
        <w:t xml:space="preserve">Профессиональная компетентность характеризуется постоянным стремлением к совершенствованию, приобретению все новых знаний и умений, обогащению деятельности. Психологической основой </w:t>
      </w:r>
      <w:r w:rsidR="00B6432A" w:rsidRPr="007A77F9">
        <w:rPr>
          <w:rFonts w:ascii="Times New Roman" w:hAnsi="Times New Roman" w:cs="Times New Roman"/>
          <w:sz w:val="24"/>
          <w:szCs w:val="24"/>
        </w:rPr>
        <w:t xml:space="preserve">компетентности является готовность к постоянному повышению своей квалификации, профессиональному развитию. </w:t>
      </w:r>
    </w:p>
    <w:p w:rsidR="001A33C1" w:rsidRPr="007A77F9" w:rsidRDefault="001A33C1" w:rsidP="00E945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77F9">
        <w:rPr>
          <w:rFonts w:ascii="Times New Roman" w:hAnsi="Times New Roman" w:cs="Times New Roman"/>
          <w:sz w:val="24"/>
          <w:szCs w:val="24"/>
        </w:rPr>
        <w:t xml:space="preserve">Не развивающийся педагог никогда не воспитает творческую созидательную личность. Поэтому именно повышение компетентности и профессионализма педагога есть </w:t>
      </w:r>
      <w:r w:rsidRPr="007A77F9">
        <w:rPr>
          <w:rFonts w:ascii="Times New Roman" w:hAnsi="Times New Roman" w:cs="Times New Roman"/>
          <w:b/>
          <w:bCs/>
          <w:sz w:val="24"/>
          <w:szCs w:val="24"/>
        </w:rPr>
        <w:t>необходимое условие повышения качества, как педагогического процесса, так и качества дошкольного образования в целом.</w:t>
      </w:r>
    </w:p>
    <w:p w:rsidR="001A33C1" w:rsidRPr="007A77F9" w:rsidRDefault="001A33C1" w:rsidP="00E94569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77F9" w:rsidRPr="007A77F9" w:rsidRDefault="007A77F9" w:rsidP="00E945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A77F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СЛАЙД </w:t>
      </w:r>
      <w:r w:rsidR="00622B0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6</w:t>
      </w:r>
      <w:bookmarkStart w:id="0" w:name="_GoBack"/>
      <w:bookmarkEnd w:id="0"/>
    </w:p>
    <w:p w:rsidR="007A77F9" w:rsidRPr="007A77F9" w:rsidRDefault="007A77F9" w:rsidP="00E945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Творите, развивайтесь! Как нет детей без воображения, так нет педагога без творческих порывов. Творческих Вам успехов!</w:t>
      </w:r>
    </w:p>
    <w:p w:rsidR="0086546C" w:rsidRPr="007A77F9" w:rsidRDefault="0086546C" w:rsidP="00E94569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6546C" w:rsidRPr="007A77F9" w:rsidSect="00E94569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204F1"/>
    <w:multiLevelType w:val="multilevel"/>
    <w:tmpl w:val="6F349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045503"/>
    <w:multiLevelType w:val="multilevel"/>
    <w:tmpl w:val="22EAE5E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">
    <w:nsid w:val="284B0DD4"/>
    <w:multiLevelType w:val="multilevel"/>
    <w:tmpl w:val="479E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B74BF6"/>
    <w:multiLevelType w:val="multilevel"/>
    <w:tmpl w:val="DF90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2234FA"/>
    <w:multiLevelType w:val="hybridMultilevel"/>
    <w:tmpl w:val="D45C71D8"/>
    <w:lvl w:ilvl="0" w:tplc="0B5E83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3BE38FD"/>
    <w:multiLevelType w:val="multilevel"/>
    <w:tmpl w:val="E7EE3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7F7C96"/>
    <w:multiLevelType w:val="multilevel"/>
    <w:tmpl w:val="97284B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EF5E22"/>
    <w:multiLevelType w:val="hybridMultilevel"/>
    <w:tmpl w:val="1C6482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0EF55FA"/>
    <w:multiLevelType w:val="hybridMultilevel"/>
    <w:tmpl w:val="3F807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80770F5"/>
    <w:multiLevelType w:val="hybridMultilevel"/>
    <w:tmpl w:val="6A3E263E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10">
    <w:nsid w:val="59085DB4"/>
    <w:multiLevelType w:val="multilevel"/>
    <w:tmpl w:val="F34EB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13270F"/>
    <w:multiLevelType w:val="multilevel"/>
    <w:tmpl w:val="6A942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8D002A"/>
    <w:multiLevelType w:val="hybridMultilevel"/>
    <w:tmpl w:val="18FCC79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0945CB2"/>
    <w:multiLevelType w:val="multilevel"/>
    <w:tmpl w:val="C234C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8F7E4C"/>
    <w:multiLevelType w:val="multilevel"/>
    <w:tmpl w:val="F9608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D705C6"/>
    <w:multiLevelType w:val="multilevel"/>
    <w:tmpl w:val="3D62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1D7C43"/>
    <w:multiLevelType w:val="multilevel"/>
    <w:tmpl w:val="F75285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5503C5"/>
    <w:multiLevelType w:val="hybridMultilevel"/>
    <w:tmpl w:val="7AC426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7"/>
  </w:num>
  <w:num w:numId="3">
    <w:abstractNumId w:val="12"/>
  </w:num>
  <w:num w:numId="4">
    <w:abstractNumId w:val="0"/>
  </w:num>
  <w:num w:numId="5">
    <w:abstractNumId w:val="15"/>
  </w:num>
  <w:num w:numId="6">
    <w:abstractNumId w:val="3"/>
  </w:num>
  <w:num w:numId="7">
    <w:abstractNumId w:val="11"/>
  </w:num>
  <w:num w:numId="8">
    <w:abstractNumId w:val="10"/>
  </w:num>
  <w:num w:numId="9">
    <w:abstractNumId w:val="1"/>
  </w:num>
  <w:num w:numId="10">
    <w:abstractNumId w:val="5"/>
  </w:num>
  <w:num w:numId="11">
    <w:abstractNumId w:val="13"/>
  </w:num>
  <w:num w:numId="12">
    <w:abstractNumId w:val="14"/>
  </w:num>
  <w:num w:numId="13">
    <w:abstractNumId w:val="6"/>
  </w:num>
  <w:num w:numId="14">
    <w:abstractNumId w:val="2"/>
  </w:num>
  <w:num w:numId="15">
    <w:abstractNumId w:val="4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0D6"/>
    <w:rsid w:val="00077FB6"/>
    <w:rsid w:val="000B1E14"/>
    <w:rsid w:val="00102AA9"/>
    <w:rsid w:val="001031EE"/>
    <w:rsid w:val="00153557"/>
    <w:rsid w:val="0016133F"/>
    <w:rsid w:val="001A33C1"/>
    <w:rsid w:val="002A7405"/>
    <w:rsid w:val="002C4E73"/>
    <w:rsid w:val="00300DC7"/>
    <w:rsid w:val="003D1FCF"/>
    <w:rsid w:val="005132CF"/>
    <w:rsid w:val="005E60B9"/>
    <w:rsid w:val="00622B00"/>
    <w:rsid w:val="00644763"/>
    <w:rsid w:val="006F5DE2"/>
    <w:rsid w:val="007A77F9"/>
    <w:rsid w:val="007E376A"/>
    <w:rsid w:val="0086546C"/>
    <w:rsid w:val="008D1C4A"/>
    <w:rsid w:val="00985648"/>
    <w:rsid w:val="009C7EA8"/>
    <w:rsid w:val="00A10D0F"/>
    <w:rsid w:val="00A646DD"/>
    <w:rsid w:val="00A66851"/>
    <w:rsid w:val="00A93B19"/>
    <w:rsid w:val="00B000D6"/>
    <w:rsid w:val="00B6432A"/>
    <w:rsid w:val="00CA351E"/>
    <w:rsid w:val="00CB026E"/>
    <w:rsid w:val="00D04AD9"/>
    <w:rsid w:val="00D4417C"/>
    <w:rsid w:val="00E339FA"/>
    <w:rsid w:val="00E94569"/>
    <w:rsid w:val="00FE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A7405"/>
  </w:style>
  <w:style w:type="paragraph" w:styleId="a3">
    <w:name w:val="List Paragraph"/>
    <w:basedOn w:val="a"/>
    <w:uiPriority w:val="99"/>
    <w:qFormat/>
    <w:rsid w:val="002A740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FE5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6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A7405"/>
  </w:style>
  <w:style w:type="paragraph" w:styleId="a3">
    <w:name w:val="List Paragraph"/>
    <w:basedOn w:val="a"/>
    <w:uiPriority w:val="99"/>
    <w:qFormat/>
    <w:rsid w:val="002A740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FE5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6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6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4B7D3-CDAF-4D07-9F72-DF6CA6F60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1593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погодина</cp:lastModifiedBy>
  <cp:revision>12</cp:revision>
  <cp:lastPrinted>2016-02-14T07:33:00Z</cp:lastPrinted>
  <dcterms:created xsi:type="dcterms:W3CDTF">2016-02-10T18:03:00Z</dcterms:created>
  <dcterms:modified xsi:type="dcterms:W3CDTF">2016-02-14T08:38:00Z</dcterms:modified>
</cp:coreProperties>
</file>