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2F" w:rsidRPr="00000EC6" w:rsidRDefault="009E502F" w:rsidP="009E502F">
      <w:pPr>
        <w:jc w:val="center"/>
        <w:rPr>
          <w:b/>
        </w:rPr>
      </w:pPr>
      <w:r w:rsidRPr="00000EC6">
        <w:rPr>
          <w:b/>
        </w:rPr>
        <w:t>Муниципальное дошкольное образовательное учреждение « Детский сад №3 общеразвивающего вида городского округа город Волгореченск Костромской области».</w:t>
      </w:r>
    </w:p>
    <w:p w:rsidR="009E502F" w:rsidRPr="00000EC6" w:rsidRDefault="009E502F" w:rsidP="009E502F">
      <w:pPr>
        <w:jc w:val="center"/>
        <w:rPr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48"/>
          <w:szCs w:val="48"/>
        </w:rPr>
      </w:pPr>
      <w:r w:rsidRPr="004F144D">
        <w:rPr>
          <w:b/>
          <w:sz w:val="48"/>
          <w:szCs w:val="48"/>
        </w:rPr>
        <w:t>Мастер - класс занятия кружка</w:t>
      </w:r>
    </w:p>
    <w:p w:rsidR="009E502F" w:rsidRPr="004F144D" w:rsidRDefault="009E502F" w:rsidP="009E502F">
      <w:pPr>
        <w:jc w:val="center"/>
        <w:rPr>
          <w:b/>
          <w:sz w:val="48"/>
          <w:szCs w:val="48"/>
        </w:rPr>
      </w:pPr>
      <w:r w:rsidRPr="004F144D">
        <w:rPr>
          <w:b/>
          <w:sz w:val="48"/>
          <w:szCs w:val="48"/>
        </w:rPr>
        <w:t xml:space="preserve"> « Волшебная палитра».</w:t>
      </w:r>
    </w:p>
    <w:p w:rsidR="009E502F" w:rsidRDefault="009E502F" w:rsidP="009E502F">
      <w:pPr>
        <w:jc w:val="center"/>
        <w:rPr>
          <w:b/>
          <w:sz w:val="48"/>
          <w:szCs w:val="48"/>
        </w:rPr>
      </w:pPr>
      <w:r w:rsidRPr="004F144D">
        <w:rPr>
          <w:b/>
          <w:sz w:val="48"/>
          <w:szCs w:val="48"/>
        </w:rPr>
        <w:t>Тема « Грач прилетел».</w:t>
      </w:r>
    </w:p>
    <w:p w:rsidR="009E502F" w:rsidRDefault="009E502F" w:rsidP="009E502F">
      <w:pPr>
        <w:jc w:val="center"/>
        <w:rPr>
          <w:b/>
          <w:sz w:val="48"/>
          <w:szCs w:val="48"/>
        </w:rPr>
      </w:pPr>
    </w:p>
    <w:p w:rsidR="009E502F" w:rsidRDefault="009E502F" w:rsidP="009E502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92710</wp:posOffset>
            </wp:positionV>
            <wp:extent cx="4367530" cy="3270885"/>
            <wp:effectExtent l="19050" t="0" r="0" b="0"/>
            <wp:wrapTight wrapText="bothSides">
              <wp:wrapPolygon edited="0">
                <wp:start x="-94" y="0"/>
                <wp:lineTo x="-94" y="21512"/>
                <wp:lineTo x="21575" y="21512"/>
                <wp:lineTo x="21575" y="0"/>
                <wp:lineTo x="-94" y="0"/>
              </wp:wrapPolygon>
            </wp:wrapTight>
            <wp:docPr id="2" name="Рисунок 1" descr="D:\Новая папка\Детский сад№3\городской фестиваль\dsc0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Новая папка\Детский сад№3\городской фестиваль\dsc031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27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2F" w:rsidRPr="004F144D" w:rsidRDefault="009E502F" w:rsidP="009E502F">
      <w:pPr>
        <w:jc w:val="center"/>
        <w:rPr>
          <w:b/>
          <w:sz w:val="48"/>
          <w:szCs w:val="4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jc w:val="right"/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Воспитатель Травина С.В.</w:t>
      </w:r>
    </w:p>
    <w:p w:rsidR="009E502F" w:rsidRDefault="009E502F" w:rsidP="009E5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Проведено: 16 апреля 2008 года</w:t>
      </w: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jc w:val="center"/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Default="009E502F" w:rsidP="009E502F">
      <w:pPr>
        <w:rPr>
          <w:b/>
          <w:sz w:val="28"/>
          <w:szCs w:val="28"/>
        </w:rPr>
      </w:pPr>
    </w:p>
    <w:p w:rsidR="009E502F" w:rsidRPr="009E502F" w:rsidRDefault="009E502F" w:rsidP="009E502F">
      <w:r w:rsidRPr="009E502F">
        <w:rPr>
          <w:b/>
        </w:rPr>
        <w:lastRenderedPageBreak/>
        <w:t xml:space="preserve">Цель: </w:t>
      </w:r>
      <w:r w:rsidRPr="009E502F">
        <w:t>создание интереса к нетрадиционной технике рисования.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>Задачи:</w:t>
      </w:r>
    </w:p>
    <w:p w:rsidR="009E502F" w:rsidRPr="009E502F" w:rsidRDefault="009E502F" w:rsidP="009E502F">
      <w:pPr>
        <w:numPr>
          <w:ilvl w:val="0"/>
          <w:numId w:val="1"/>
        </w:numPr>
      </w:pPr>
      <w:r w:rsidRPr="009E502F">
        <w:t>Расширять знания детей о весенних изменениях в природе;</w:t>
      </w:r>
    </w:p>
    <w:p w:rsidR="009E502F" w:rsidRPr="009E502F" w:rsidRDefault="009E502F" w:rsidP="009E502F">
      <w:pPr>
        <w:numPr>
          <w:ilvl w:val="0"/>
          <w:numId w:val="1"/>
        </w:numPr>
      </w:pPr>
      <w:r w:rsidRPr="009E502F">
        <w:t>Расширять представления о перелетных птицах;</w:t>
      </w:r>
    </w:p>
    <w:p w:rsidR="009E502F" w:rsidRPr="009E502F" w:rsidRDefault="009E502F" w:rsidP="009E502F">
      <w:pPr>
        <w:numPr>
          <w:ilvl w:val="0"/>
          <w:numId w:val="1"/>
        </w:numPr>
      </w:pPr>
      <w:r w:rsidRPr="009E502F">
        <w:t>Закреплять умение рисовать отдельные детали при помощи выдувания;</w:t>
      </w:r>
    </w:p>
    <w:p w:rsidR="009E502F" w:rsidRPr="009E502F" w:rsidRDefault="009E502F" w:rsidP="009E502F">
      <w:pPr>
        <w:numPr>
          <w:ilvl w:val="0"/>
          <w:numId w:val="1"/>
        </w:numPr>
      </w:pPr>
      <w:r w:rsidRPr="009E502F">
        <w:t xml:space="preserve">Закреплять умения рисовать способом </w:t>
      </w:r>
      <w:proofErr w:type="gramStart"/>
      <w:r w:rsidRPr="009E502F">
        <w:t>тычка</w:t>
      </w:r>
      <w:proofErr w:type="gramEnd"/>
      <w:r w:rsidRPr="009E502F">
        <w:t>;</w:t>
      </w:r>
    </w:p>
    <w:p w:rsidR="009E502F" w:rsidRPr="009E502F" w:rsidRDefault="009E502F" w:rsidP="009E502F">
      <w:pPr>
        <w:numPr>
          <w:ilvl w:val="0"/>
          <w:numId w:val="1"/>
        </w:numPr>
      </w:pPr>
      <w:r w:rsidRPr="009E502F">
        <w:t>Воспитывать интерес, желание рисовать.</w:t>
      </w:r>
    </w:p>
    <w:p w:rsidR="009E502F" w:rsidRPr="009E502F" w:rsidRDefault="009E502F" w:rsidP="009E502F">
      <w:proofErr w:type="gramStart"/>
      <w:r w:rsidRPr="009E502F">
        <w:rPr>
          <w:b/>
        </w:rPr>
        <w:t>Материал</w:t>
      </w:r>
      <w:r w:rsidRPr="009E502F">
        <w:t>: образец, тонированный лист, трафарет птицы, гуашь белого, желтого, черного цвета, черная тушь, жесткие кисти, трубочка для выдувания, простые карандаши, клеенки, влажные салфетки, подставки, мольберт, картинки с изображением перелетных птиц.</w:t>
      </w:r>
      <w:proofErr w:type="gramEnd"/>
    </w:p>
    <w:p w:rsidR="009E502F" w:rsidRPr="009E502F" w:rsidRDefault="009E502F" w:rsidP="009E502F">
      <w:pPr>
        <w:jc w:val="center"/>
        <w:rPr>
          <w:b/>
        </w:rPr>
      </w:pPr>
      <w:r w:rsidRPr="009E502F">
        <w:rPr>
          <w:b/>
        </w:rPr>
        <w:t>Ход занятия.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>Дети стоят около воспитателя.</w:t>
      </w:r>
    </w:p>
    <w:p w:rsidR="009E502F" w:rsidRPr="009E502F" w:rsidRDefault="009E502F" w:rsidP="009E502F">
      <w:r w:rsidRPr="009E502F">
        <w:t>- Скажите, какое сейчас время года</w:t>
      </w:r>
      <w:r w:rsidRPr="009E502F">
        <w:rPr>
          <w:b/>
        </w:rPr>
        <w:t>? (весна).</w:t>
      </w:r>
    </w:p>
    <w:p w:rsidR="009E502F" w:rsidRPr="009E502F" w:rsidRDefault="009E502F" w:rsidP="009E502F">
      <w:r w:rsidRPr="009E502F">
        <w:t>- По каким признакам вы определили, что сейчас весна.</w:t>
      </w:r>
    </w:p>
    <w:p w:rsidR="009E502F" w:rsidRPr="009E502F" w:rsidRDefault="009E502F" w:rsidP="009E502F">
      <w:pPr>
        <w:rPr>
          <w:i/>
        </w:rPr>
      </w:pPr>
      <w:r w:rsidRPr="009E502F">
        <w:rPr>
          <w:i/>
        </w:rPr>
        <w:t>Дети предлагают свои варианты.</w:t>
      </w:r>
    </w:p>
    <w:p w:rsidR="009E502F" w:rsidRPr="009E502F" w:rsidRDefault="009E502F" w:rsidP="009E502F">
      <w:pPr>
        <w:rPr>
          <w:b/>
        </w:rPr>
      </w:pPr>
      <w:r w:rsidRPr="009E502F">
        <w:t xml:space="preserve">-Как называют птиц, которые прилетают к нам весной? </w:t>
      </w:r>
      <w:r w:rsidRPr="009E502F">
        <w:rPr>
          <w:b/>
        </w:rPr>
        <w:t>(перелетные).</w:t>
      </w:r>
    </w:p>
    <w:p w:rsidR="009E502F" w:rsidRPr="009E502F" w:rsidRDefault="009E502F" w:rsidP="009E502F">
      <w:r w:rsidRPr="009E502F">
        <w:t>Назовите знакомых вам перелетных птиц.</w:t>
      </w:r>
    </w:p>
    <w:p w:rsidR="009E502F" w:rsidRPr="009E502F" w:rsidRDefault="009E502F" w:rsidP="009E502F">
      <w:r w:rsidRPr="009E502F">
        <w:rPr>
          <w:i/>
        </w:rPr>
        <w:t>Дети перечисляют</w:t>
      </w:r>
      <w:r w:rsidRPr="009E502F">
        <w:t>.</w:t>
      </w:r>
    </w:p>
    <w:p w:rsidR="009E502F" w:rsidRPr="009E502F" w:rsidRDefault="009E502F" w:rsidP="009E502F">
      <w:r w:rsidRPr="009E502F">
        <w:t>- Я сейчас загадаю вам загадку, а вы догадайтесь, о какой птице идет речь?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 xml:space="preserve">« Черный, проворный, кричит « </w:t>
      </w:r>
      <w:proofErr w:type="spellStart"/>
      <w:r w:rsidRPr="009E502F">
        <w:rPr>
          <w:b/>
        </w:rPr>
        <w:t>Крак</w:t>
      </w:r>
      <w:proofErr w:type="spellEnd"/>
      <w:r w:rsidRPr="009E502F">
        <w:rPr>
          <w:b/>
        </w:rPr>
        <w:t>»,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 xml:space="preserve">         Червякам - враг»</w:t>
      </w:r>
      <w:proofErr w:type="gramStart"/>
      <w:r w:rsidRPr="009E502F">
        <w:rPr>
          <w:b/>
        </w:rPr>
        <w:t>.</w:t>
      </w:r>
      <w:proofErr w:type="gramEnd"/>
      <w:r w:rsidRPr="009E502F">
        <w:rPr>
          <w:b/>
        </w:rPr>
        <w:t xml:space="preserve"> (</w:t>
      </w:r>
      <w:proofErr w:type="gramStart"/>
      <w:r w:rsidRPr="009E502F">
        <w:rPr>
          <w:b/>
        </w:rPr>
        <w:t>г</w:t>
      </w:r>
      <w:proofErr w:type="gramEnd"/>
      <w:r w:rsidRPr="009E502F">
        <w:rPr>
          <w:b/>
        </w:rPr>
        <w:t>рач).</w:t>
      </w:r>
    </w:p>
    <w:p w:rsidR="009E502F" w:rsidRPr="009E502F" w:rsidRDefault="009E502F" w:rsidP="009E502F">
      <w:r w:rsidRPr="009E502F">
        <w:t>- На мольберте вы видите перелетных птиц, найдите среди них грача.</w:t>
      </w:r>
    </w:p>
    <w:p w:rsidR="009E502F" w:rsidRPr="009E502F" w:rsidRDefault="009E502F" w:rsidP="009E502F">
      <w:pPr>
        <w:rPr>
          <w:i/>
        </w:rPr>
      </w:pPr>
      <w:r w:rsidRPr="009E502F">
        <w:rPr>
          <w:i/>
        </w:rPr>
        <w:t>Дети показывают.</w:t>
      </w:r>
    </w:p>
    <w:p w:rsidR="009E502F" w:rsidRPr="009E502F" w:rsidRDefault="009E502F" w:rsidP="009E502F">
      <w:r w:rsidRPr="009E502F">
        <w:rPr>
          <w:b/>
        </w:rPr>
        <w:t>Воспитатель.</w:t>
      </w:r>
      <w:r w:rsidRPr="009E502F">
        <w:t xml:space="preserve"> Грачи - первые вестники весны. Люди всегда радовались их прилету, и даже приметы про них придумали.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>« Увидел грача - весну встречай».</w:t>
      </w:r>
    </w:p>
    <w:p w:rsidR="009E502F" w:rsidRPr="009E502F" w:rsidRDefault="009E502F" w:rsidP="009E502F">
      <w:r w:rsidRPr="009E502F">
        <w:rPr>
          <w:b/>
        </w:rPr>
        <w:t>« Ранний прилет грачей - к теплой весне».</w:t>
      </w:r>
    </w:p>
    <w:p w:rsidR="009E502F" w:rsidRPr="009E502F" w:rsidRDefault="009E502F" w:rsidP="009E502F">
      <w:pPr>
        <w:rPr>
          <w:b/>
        </w:rPr>
      </w:pPr>
      <w:r w:rsidRPr="009E502F">
        <w:t xml:space="preserve">- Сегодня мы будем рисовать картину </w:t>
      </w:r>
      <w:r w:rsidRPr="009E502F">
        <w:rPr>
          <w:b/>
        </w:rPr>
        <w:t>« Грач прилетел».</w:t>
      </w:r>
    </w:p>
    <w:p w:rsidR="009E502F" w:rsidRPr="009E502F" w:rsidRDefault="009E502F" w:rsidP="009E502F">
      <w:pPr>
        <w:rPr>
          <w:i/>
        </w:rPr>
      </w:pPr>
      <w:r w:rsidRPr="009E502F">
        <w:rPr>
          <w:i/>
        </w:rPr>
        <w:t>Воспитатель демонстрирует на мольберте образец.</w:t>
      </w:r>
    </w:p>
    <w:p w:rsidR="009E502F" w:rsidRPr="009E502F" w:rsidRDefault="009E502F" w:rsidP="009E502F">
      <w:r w:rsidRPr="009E502F">
        <w:t>- Сейчас я покажу вам, как выполняется эта работа.</w:t>
      </w:r>
    </w:p>
    <w:p w:rsidR="009E502F" w:rsidRPr="009E502F" w:rsidRDefault="009E502F" w:rsidP="009E502F">
      <w:r w:rsidRPr="009E502F">
        <w:t>Воспитатель собирает около стола детей.</w:t>
      </w:r>
    </w:p>
    <w:p w:rsidR="009E502F" w:rsidRPr="009E502F" w:rsidRDefault="009E502F" w:rsidP="009E502F">
      <w:r w:rsidRPr="009E502F">
        <w:t xml:space="preserve">-Сначала нужно определить, где и как вы расположите птицу. </w:t>
      </w:r>
    </w:p>
    <w:p w:rsidR="009E502F" w:rsidRPr="009E502F" w:rsidRDefault="009E502F" w:rsidP="009E502F">
      <w:r w:rsidRPr="009E502F">
        <w:t xml:space="preserve">1.Затем следует капнуть на лист тушь, трубочкой выдуваем веточку, на которой будет сидеть птица </w:t>
      </w:r>
      <w:r w:rsidRPr="009E502F">
        <w:rPr>
          <w:b/>
        </w:rPr>
        <w:t>(показывает).</w:t>
      </w:r>
      <w:r w:rsidRPr="009E502F">
        <w:t xml:space="preserve"> </w:t>
      </w:r>
    </w:p>
    <w:p w:rsidR="009E502F" w:rsidRPr="009E502F" w:rsidRDefault="009E502F" w:rsidP="009E502F">
      <w:pPr>
        <w:rPr>
          <w:b/>
        </w:rPr>
      </w:pPr>
      <w:r w:rsidRPr="009E502F">
        <w:t>2.Затем аккуратно, чтобы не испачкать лист, по трафарету обводим силуэт грача</w:t>
      </w:r>
      <w:r w:rsidRPr="009E502F">
        <w:rPr>
          <w:b/>
        </w:rPr>
        <w:t xml:space="preserve"> (показывает). </w:t>
      </w:r>
    </w:p>
    <w:p w:rsidR="009E502F" w:rsidRPr="009E502F" w:rsidRDefault="009E502F" w:rsidP="009E502F">
      <w:r w:rsidRPr="009E502F">
        <w:t xml:space="preserve">3.На веточке способом </w:t>
      </w:r>
      <w:proofErr w:type="spellStart"/>
      <w:r w:rsidRPr="009E502F">
        <w:t>тычкования</w:t>
      </w:r>
      <w:proofErr w:type="spellEnd"/>
      <w:r w:rsidRPr="009E502F">
        <w:t xml:space="preserve"> рисуем распустившиеся почки вербы.</w:t>
      </w:r>
    </w:p>
    <w:p w:rsidR="009E502F" w:rsidRPr="009E502F" w:rsidRDefault="009E502F" w:rsidP="009E502F">
      <w:r w:rsidRPr="009E502F">
        <w:t xml:space="preserve">4.Затем </w:t>
      </w:r>
      <w:proofErr w:type="gramStart"/>
      <w:r w:rsidRPr="009E502F">
        <w:t>тычком</w:t>
      </w:r>
      <w:proofErr w:type="gramEnd"/>
      <w:r w:rsidRPr="009E502F">
        <w:t xml:space="preserve"> раскрашиваем птицу.</w:t>
      </w:r>
    </w:p>
    <w:p w:rsidR="009E502F" w:rsidRPr="009E502F" w:rsidRDefault="009E502F" w:rsidP="009E502F">
      <w:r w:rsidRPr="009E502F">
        <w:t>5. Дорисовываем мелкие детали: клюв и ноги птицы.</w:t>
      </w:r>
    </w:p>
    <w:p w:rsidR="009E502F" w:rsidRPr="009E502F" w:rsidRDefault="009E502F" w:rsidP="009E502F">
      <w:r w:rsidRPr="009E502F">
        <w:t xml:space="preserve">6. Чтобы рисунок получился по - настоящему весенним, рисует </w:t>
      </w:r>
      <w:proofErr w:type="gramStart"/>
      <w:r w:rsidRPr="009E502F">
        <w:t>тычком</w:t>
      </w:r>
      <w:proofErr w:type="gramEnd"/>
      <w:r w:rsidRPr="009E502F">
        <w:t xml:space="preserve"> солнышко.</w:t>
      </w:r>
    </w:p>
    <w:p w:rsidR="009E502F" w:rsidRPr="009E502F" w:rsidRDefault="009E502F" w:rsidP="009E502F">
      <w:pPr>
        <w:rPr>
          <w:b/>
        </w:rPr>
      </w:pPr>
      <w:r w:rsidRPr="009E502F">
        <w:t xml:space="preserve">- И так, с чего мы начнем рисовать? </w:t>
      </w:r>
      <w:r w:rsidRPr="009E502F">
        <w:rPr>
          <w:b/>
        </w:rPr>
        <w:t>(с выдувания).</w:t>
      </w:r>
    </w:p>
    <w:p w:rsidR="009E502F" w:rsidRPr="009E502F" w:rsidRDefault="009E502F" w:rsidP="009E502F">
      <w:r w:rsidRPr="009E502F">
        <w:rPr>
          <w:b/>
        </w:rPr>
        <w:t xml:space="preserve">- </w:t>
      </w:r>
      <w:r w:rsidRPr="009E502F">
        <w:t>Для работы нам понадобится сильно выдыхать воздух, давайте глубоко подышим.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>Проводится дыхательная гимнастика.</w:t>
      </w:r>
    </w:p>
    <w:p w:rsidR="009E502F" w:rsidRPr="009E502F" w:rsidRDefault="009E502F" w:rsidP="009E502F">
      <w:pPr>
        <w:rPr>
          <w:b/>
          <w:i/>
        </w:rPr>
      </w:pPr>
      <w:r w:rsidRPr="009E502F">
        <w:rPr>
          <w:b/>
          <w:i/>
        </w:rPr>
        <w:t xml:space="preserve">Глубоко вдохнуть, на выдохе сказать: « </w:t>
      </w:r>
      <w:proofErr w:type="spellStart"/>
      <w:r w:rsidRPr="009E502F">
        <w:rPr>
          <w:b/>
          <w:i/>
        </w:rPr>
        <w:t>Крак</w:t>
      </w:r>
      <w:proofErr w:type="spellEnd"/>
      <w:r w:rsidRPr="009E502F">
        <w:rPr>
          <w:b/>
          <w:i/>
        </w:rPr>
        <w:t xml:space="preserve"> - </w:t>
      </w:r>
      <w:proofErr w:type="spellStart"/>
      <w:r w:rsidRPr="009E502F">
        <w:rPr>
          <w:b/>
          <w:i/>
        </w:rPr>
        <w:t>крак</w:t>
      </w:r>
      <w:proofErr w:type="spellEnd"/>
      <w:r w:rsidRPr="009E502F">
        <w:rPr>
          <w:b/>
          <w:i/>
        </w:rPr>
        <w:t xml:space="preserve"> - </w:t>
      </w:r>
      <w:proofErr w:type="spellStart"/>
      <w:r w:rsidRPr="009E502F">
        <w:rPr>
          <w:b/>
          <w:i/>
        </w:rPr>
        <w:t>крак</w:t>
      </w:r>
      <w:proofErr w:type="spellEnd"/>
      <w:r w:rsidRPr="009E502F">
        <w:rPr>
          <w:b/>
          <w:i/>
        </w:rPr>
        <w:t>».</w:t>
      </w:r>
    </w:p>
    <w:p w:rsidR="009E502F" w:rsidRPr="009E502F" w:rsidRDefault="009E502F" w:rsidP="009E502F">
      <w:r w:rsidRPr="009E502F">
        <w:t>- Перед рисованием следует размять пальчики.</w:t>
      </w:r>
    </w:p>
    <w:p w:rsidR="009E502F" w:rsidRPr="009E502F" w:rsidRDefault="009E502F" w:rsidP="009E502F">
      <w:pPr>
        <w:rPr>
          <w:b/>
        </w:rPr>
      </w:pPr>
      <w:r w:rsidRPr="009E502F">
        <w:rPr>
          <w:b/>
        </w:rPr>
        <w:t>Проводится пальчиковая гимнастика.</w:t>
      </w:r>
    </w:p>
    <w:p w:rsidR="009E502F" w:rsidRPr="009E502F" w:rsidRDefault="009E502F" w:rsidP="009E502F">
      <w:pPr>
        <w:rPr>
          <w:b/>
          <w:i/>
        </w:rPr>
      </w:pPr>
      <w:r w:rsidRPr="009E502F">
        <w:rPr>
          <w:b/>
          <w:i/>
        </w:rPr>
        <w:t>Пальчики - головка, крылышки - ладошки,</w:t>
      </w:r>
    </w:p>
    <w:p w:rsidR="009E502F" w:rsidRPr="009E502F" w:rsidRDefault="009E502F" w:rsidP="009E502F">
      <w:pPr>
        <w:rPr>
          <w:b/>
          <w:i/>
        </w:rPr>
      </w:pPr>
      <w:r w:rsidRPr="009E502F">
        <w:rPr>
          <w:b/>
          <w:i/>
        </w:rPr>
        <w:t>Крыльями, взмахнув легко, грачи взлетают высоко.</w:t>
      </w:r>
    </w:p>
    <w:p w:rsidR="009E502F" w:rsidRPr="009E502F" w:rsidRDefault="009E502F" w:rsidP="009E502F">
      <w:pPr>
        <w:rPr>
          <w:b/>
          <w:i/>
        </w:rPr>
      </w:pPr>
      <w:r w:rsidRPr="009E502F">
        <w:rPr>
          <w:b/>
          <w:i/>
        </w:rPr>
        <w:t>Грачи прилетели - крылышками махали,</w:t>
      </w:r>
    </w:p>
    <w:p w:rsidR="009E502F" w:rsidRPr="009E502F" w:rsidRDefault="009E502F" w:rsidP="009E502F">
      <w:pPr>
        <w:rPr>
          <w:b/>
          <w:i/>
        </w:rPr>
      </w:pPr>
      <w:r w:rsidRPr="009E502F">
        <w:rPr>
          <w:b/>
          <w:i/>
        </w:rPr>
        <w:t>Сели. Посидели. И дальше полетели.</w:t>
      </w:r>
    </w:p>
    <w:p w:rsidR="009E502F" w:rsidRPr="009E502F" w:rsidRDefault="009E502F" w:rsidP="009E502F">
      <w:pPr>
        <w:rPr>
          <w:i/>
        </w:rPr>
      </w:pPr>
      <w:r w:rsidRPr="009E502F">
        <w:rPr>
          <w:i/>
        </w:rPr>
        <w:t>Воспитатель приглашает детей за столы, включается звукозапись с шумами весеннего леса.</w:t>
      </w:r>
    </w:p>
    <w:p w:rsidR="009E502F" w:rsidRPr="009E502F" w:rsidRDefault="009E502F" w:rsidP="009E502F">
      <w:pPr>
        <w:rPr>
          <w:i/>
        </w:rPr>
      </w:pPr>
      <w:r w:rsidRPr="009E502F">
        <w:rPr>
          <w:i/>
        </w:rPr>
        <w:t>Дети рисуют, воспитатель помогает детям в процессе рисования.</w:t>
      </w:r>
    </w:p>
    <w:p w:rsidR="00830990" w:rsidRPr="009E502F" w:rsidRDefault="009E502F">
      <w:pPr>
        <w:rPr>
          <w:i/>
        </w:rPr>
      </w:pPr>
      <w:r w:rsidRPr="009E502F">
        <w:rPr>
          <w:i/>
        </w:rPr>
        <w:t xml:space="preserve">По окончании работы воспитатель предлагает детям вытереть руки влажной салфеткой, встать </w:t>
      </w:r>
      <w:proofErr w:type="gramStart"/>
      <w:r w:rsidRPr="009E502F">
        <w:rPr>
          <w:i/>
        </w:rPr>
        <w:t>из</w:t>
      </w:r>
      <w:proofErr w:type="gramEnd"/>
      <w:r w:rsidRPr="009E502F">
        <w:rPr>
          <w:i/>
        </w:rPr>
        <w:t xml:space="preserve"> - </w:t>
      </w:r>
      <w:proofErr w:type="gramStart"/>
      <w:r w:rsidRPr="009E502F">
        <w:rPr>
          <w:i/>
        </w:rPr>
        <w:t>за</w:t>
      </w:r>
      <w:proofErr w:type="gramEnd"/>
      <w:r w:rsidRPr="009E502F">
        <w:rPr>
          <w:i/>
        </w:rPr>
        <w:t xml:space="preserve"> стола, оценить работу своих товарищей, хвалит детей за качественную работу.</w:t>
      </w:r>
    </w:p>
    <w:sectPr w:rsidR="00830990" w:rsidRPr="009E502F" w:rsidSect="004F144D">
      <w:pgSz w:w="11907" w:h="16613" w:code="9"/>
      <w:pgMar w:top="851" w:right="851" w:bottom="851" w:left="851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4AC6"/>
    <w:multiLevelType w:val="hybridMultilevel"/>
    <w:tmpl w:val="B5C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02F"/>
    <w:rsid w:val="00830990"/>
    <w:rsid w:val="009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Company>vedu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1</cp:revision>
  <dcterms:created xsi:type="dcterms:W3CDTF">2013-03-14T04:31:00Z</dcterms:created>
  <dcterms:modified xsi:type="dcterms:W3CDTF">2013-03-14T04:36:00Z</dcterms:modified>
</cp:coreProperties>
</file>