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8D" w:rsidRPr="00543553" w:rsidRDefault="007B3A8D" w:rsidP="007B3A8D">
      <w:pPr>
        <w:rPr>
          <w:b/>
        </w:rPr>
      </w:pPr>
      <w:r w:rsidRPr="00543553">
        <w:rPr>
          <w:b/>
        </w:rPr>
        <w:t>Тест  по теме «Художники-передвижники» 11 класс</w:t>
      </w:r>
    </w:p>
    <w:p w:rsidR="007B3A8D" w:rsidRPr="00543553" w:rsidRDefault="007B3A8D" w:rsidP="007B3A8D"/>
    <w:p w:rsidR="007B3A8D" w:rsidRPr="00543553" w:rsidRDefault="007B3A8D" w:rsidP="007B3A8D">
      <w:pPr>
        <w:rPr>
          <w:b/>
          <w:i/>
        </w:rPr>
      </w:pPr>
      <w:r>
        <w:rPr>
          <w:b/>
          <w:i/>
        </w:rPr>
        <w:t>1.</w:t>
      </w:r>
      <w:r w:rsidRPr="00543553">
        <w:rPr>
          <w:b/>
          <w:i/>
        </w:rPr>
        <w:t xml:space="preserve"> Кто был во главе «Товарищества передвижных художественных  выставок?</w:t>
      </w:r>
    </w:p>
    <w:p w:rsidR="007B3A8D" w:rsidRPr="00543553" w:rsidRDefault="007B3A8D" w:rsidP="007B3A8D">
      <w:r w:rsidRPr="00543553">
        <w:t>А) В.Г.</w:t>
      </w:r>
      <w:r>
        <w:t xml:space="preserve"> </w:t>
      </w:r>
      <w:r w:rsidRPr="00543553">
        <w:t>Перов</w:t>
      </w:r>
    </w:p>
    <w:p w:rsidR="007B3A8D" w:rsidRPr="00543553" w:rsidRDefault="007B3A8D" w:rsidP="007B3A8D">
      <w:r w:rsidRPr="00543553">
        <w:t>Б) Н.А.</w:t>
      </w:r>
      <w:r>
        <w:t xml:space="preserve"> </w:t>
      </w:r>
      <w:r w:rsidRPr="00543553">
        <w:t>Ярошенко</w:t>
      </w:r>
    </w:p>
    <w:p w:rsidR="007B3A8D" w:rsidRPr="00543553" w:rsidRDefault="007B3A8D" w:rsidP="007B3A8D">
      <w:r w:rsidRPr="00543553">
        <w:t>В) И.Н. Крамской</w:t>
      </w:r>
    </w:p>
    <w:p w:rsidR="007B3A8D" w:rsidRPr="00543553" w:rsidRDefault="007B3A8D" w:rsidP="007B3A8D">
      <w:r w:rsidRPr="00543553">
        <w:t>Г) И.И.</w:t>
      </w:r>
      <w:r>
        <w:t xml:space="preserve"> </w:t>
      </w:r>
      <w:r w:rsidRPr="00543553">
        <w:t>Шишкин</w:t>
      </w:r>
    </w:p>
    <w:p w:rsidR="007B3A8D" w:rsidRPr="00543553" w:rsidRDefault="007B3A8D" w:rsidP="007B3A8D">
      <w:pPr>
        <w:rPr>
          <w:b/>
          <w:i/>
        </w:rPr>
      </w:pPr>
      <w:r w:rsidRPr="00543553">
        <w:t xml:space="preserve">  </w:t>
      </w:r>
      <w:r>
        <w:t>2.</w:t>
      </w:r>
      <w:r w:rsidRPr="00543553">
        <w:t xml:space="preserve">   </w:t>
      </w:r>
      <w:r w:rsidRPr="00543553">
        <w:rPr>
          <w:b/>
          <w:i/>
        </w:rPr>
        <w:t>Кто является художником картины «Бурлаки на Волге»?</w:t>
      </w:r>
    </w:p>
    <w:p w:rsidR="007B3A8D" w:rsidRPr="00543553" w:rsidRDefault="007B3A8D" w:rsidP="007B3A8D">
      <w:r w:rsidRPr="00543553">
        <w:t>А) В.Д.</w:t>
      </w:r>
      <w:r>
        <w:t xml:space="preserve"> </w:t>
      </w:r>
      <w:r w:rsidRPr="00543553">
        <w:t>Полевой</w:t>
      </w:r>
    </w:p>
    <w:p w:rsidR="007B3A8D" w:rsidRPr="00543553" w:rsidRDefault="007B3A8D" w:rsidP="007B3A8D">
      <w:r w:rsidRPr="00543553">
        <w:t>Б) В.Н.</w:t>
      </w:r>
      <w:r>
        <w:t xml:space="preserve"> </w:t>
      </w:r>
      <w:r w:rsidRPr="00543553">
        <w:t>Суриков</w:t>
      </w:r>
    </w:p>
    <w:p w:rsidR="007B3A8D" w:rsidRPr="00543553" w:rsidRDefault="007B3A8D" w:rsidP="007B3A8D">
      <w:r w:rsidRPr="00543553">
        <w:t>В) Н.А.</w:t>
      </w:r>
      <w:r>
        <w:t xml:space="preserve"> </w:t>
      </w:r>
      <w:r w:rsidRPr="00543553">
        <w:t>Ярошенко</w:t>
      </w:r>
    </w:p>
    <w:p w:rsidR="007B3A8D" w:rsidRPr="00543553" w:rsidRDefault="007B3A8D" w:rsidP="007B3A8D">
      <w:r w:rsidRPr="00543553">
        <w:t>Г) И.Е.</w:t>
      </w:r>
      <w:r>
        <w:t xml:space="preserve"> </w:t>
      </w:r>
      <w:bookmarkStart w:id="0" w:name="_GoBack"/>
      <w:bookmarkEnd w:id="0"/>
      <w:r w:rsidRPr="00543553">
        <w:t>Репин</w:t>
      </w:r>
    </w:p>
    <w:p w:rsidR="007B3A8D" w:rsidRPr="00543553" w:rsidRDefault="007B3A8D" w:rsidP="007B3A8D">
      <w:r w:rsidRPr="00543553">
        <w:rPr>
          <w:b/>
          <w:i/>
        </w:rPr>
        <w:t xml:space="preserve"> </w:t>
      </w:r>
      <w:r>
        <w:rPr>
          <w:b/>
          <w:i/>
        </w:rPr>
        <w:t>3.</w:t>
      </w:r>
      <w:r w:rsidRPr="00543553">
        <w:rPr>
          <w:b/>
          <w:i/>
        </w:rPr>
        <w:t xml:space="preserve">   Соотнеси картины и их авторов</w:t>
      </w:r>
      <w:r w:rsidRPr="00543553">
        <w:t>:</w:t>
      </w:r>
    </w:p>
    <w:p w:rsidR="007B3A8D" w:rsidRPr="00543553" w:rsidRDefault="007B3A8D" w:rsidP="007B3A8D">
      <w:r w:rsidRPr="00543553">
        <w:t>А) «Крестный ход в Курской губернии»                1) И.И.</w:t>
      </w:r>
      <w:r>
        <w:t xml:space="preserve"> </w:t>
      </w:r>
      <w:r w:rsidRPr="00543553">
        <w:t>Шишкин</w:t>
      </w:r>
    </w:p>
    <w:p w:rsidR="007B3A8D" w:rsidRPr="00543553" w:rsidRDefault="007B3A8D" w:rsidP="007B3A8D">
      <w:r w:rsidRPr="00543553">
        <w:t xml:space="preserve">Б) «Кочегар»                                               </w:t>
      </w:r>
      <w:r>
        <w:t xml:space="preserve">                </w:t>
      </w:r>
      <w:r w:rsidRPr="00543553">
        <w:t xml:space="preserve"> 2) И.И.</w:t>
      </w:r>
      <w:r>
        <w:t xml:space="preserve"> </w:t>
      </w:r>
      <w:r w:rsidRPr="00543553">
        <w:t>Левитан</w:t>
      </w:r>
    </w:p>
    <w:p w:rsidR="007B3A8D" w:rsidRPr="00543553" w:rsidRDefault="007B3A8D" w:rsidP="007B3A8D">
      <w:r w:rsidRPr="00543553">
        <w:t xml:space="preserve">В)  «Мина Моисеев»                                </w:t>
      </w:r>
      <w:r>
        <w:t xml:space="preserve">                 </w:t>
      </w:r>
      <w:r w:rsidRPr="00543553">
        <w:t>3) Н.А.</w:t>
      </w:r>
      <w:r>
        <w:t xml:space="preserve"> </w:t>
      </w:r>
      <w:r w:rsidRPr="00543553">
        <w:t>Ярошенко</w:t>
      </w:r>
    </w:p>
    <w:p w:rsidR="007B3A8D" w:rsidRPr="00543553" w:rsidRDefault="007B3A8D" w:rsidP="007B3A8D">
      <w:r w:rsidRPr="00543553">
        <w:t xml:space="preserve">Г) «Лесные дали»                                       </w:t>
      </w:r>
      <w:r>
        <w:t xml:space="preserve">               </w:t>
      </w:r>
      <w:r w:rsidRPr="00543553">
        <w:t xml:space="preserve"> 4) И.Н.</w:t>
      </w:r>
      <w:r>
        <w:t xml:space="preserve"> </w:t>
      </w:r>
      <w:r w:rsidRPr="00543553">
        <w:t>Крамской</w:t>
      </w:r>
    </w:p>
    <w:p w:rsidR="007B3A8D" w:rsidRPr="00543553" w:rsidRDefault="007B3A8D" w:rsidP="007B3A8D">
      <w:r w:rsidRPr="00543553">
        <w:t>Д) «</w:t>
      </w:r>
      <w:proofErr w:type="spellStart"/>
      <w:r w:rsidRPr="00543553">
        <w:t>Владимирка</w:t>
      </w:r>
      <w:proofErr w:type="spellEnd"/>
      <w:r w:rsidRPr="00543553">
        <w:t xml:space="preserve">»                                      </w:t>
      </w:r>
      <w:r>
        <w:t xml:space="preserve">               </w:t>
      </w:r>
      <w:r w:rsidRPr="00543553">
        <w:t xml:space="preserve">  5) И.Е.</w:t>
      </w:r>
      <w:r>
        <w:t xml:space="preserve"> </w:t>
      </w:r>
      <w:r w:rsidRPr="00543553">
        <w:t>Репин</w:t>
      </w:r>
    </w:p>
    <w:p w:rsidR="007B3A8D" w:rsidRPr="00543553" w:rsidRDefault="007B3A8D" w:rsidP="007B3A8D">
      <w:pPr>
        <w:rPr>
          <w:b/>
          <w:i/>
        </w:rPr>
      </w:pPr>
      <w:r w:rsidRPr="00543553">
        <w:rPr>
          <w:b/>
          <w:i/>
        </w:rPr>
        <w:t xml:space="preserve">4.  К какому жанру относится картина </w:t>
      </w:r>
      <w:proofErr w:type="spellStart"/>
      <w:r w:rsidRPr="00543553">
        <w:rPr>
          <w:b/>
          <w:i/>
        </w:rPr>
        <w:t>И.Е.Репина</w:t>
      </w:r>
      <w:proofErr w:type="spellEnd"/>
      <w:r w:rsidRPr="00543553">
        <w:rPr>
          <w:b/>
          <w:i/>
        </w:rPr>
        <w:t xml:space="preserve"> «Иван Грозный и сын его Иван»?</w:t>
      </w:r>
    </w:p>
    <w:p w:rsidR="007B3A8D" w:rsidRPr="00543553" w:rsidRDefault="007B3A8D" w:rsidP="007B3A8D">
      <w:r w:rsidRPr="00543553">
        <w:t>А) исторический жанр</w:t>
      </w:r>
    </w:p>
    <w:p w:rsidR="007B3A8D" w:rsidRPr="00543553" w:rsidRDefault="007B3A8D" w:rsidP="007B3A8D">
      <w:r w:rsidRPr="00543553">
        <w:t>Б) изображение народа</w:t>
      </w:r>
    </w:p>
    <w:p w:rsidR="007B3A8D" w:rsidRPr="00543553" w:rsidRDefault="007B3A8D" w:rsidP="007B3A8D">
      <w:r w:rsidRPr="00543553">
        <w:t>В) портрет</w:t>
      </w:r>
    </w:p>
    <w:p w:rsidR="007B3A8D" w:rsidRPr="00543553" w:rsidRDefault="007B3A8D" w:rsidP="007B3A8D">
      <w:r w:rsidRPr="00543553">
        <w:t>Г) мифический жанр</w:t>
      </w:r>
    </w:p>
    <w:p w:rsidR="007B3A8D" w:rsidRPr="00543553" w:rsidRDefault="007B3A8D" w:rsidP="007B3A8D">
      <w:pPr>
        <w:rPr>
          <w:b/>
          <w:i/>
        </w:rPr>
      </w:pPr>
      <w:r w:rsidRPr="00543553">
        <w:rPr>
          <w:b/>
          <w:i/>
        </w:rPr>
        <w:t>5. О какой картине идёт речь?</w:t>
      </w:r>
    </w:p>
    <w:p w:rsidR="007B3A8D" w:rsidRPr="00543553" w:rsidRDefault="007B3A8D" w:rsidP="007B3A8D">
      <w:r w:rsidRPr="00543553">
        <w:t>В этой картине отражены последствия бунта стрельцов, поддержавших в 1698г. царевну Софию и выступивших против законной власти, принадлежавшей её младшему  брату —  Петру I.</w:t>
      </w:r>
    </w:p>
    <w:p w:rsidR="007B3A8D" w:rsidRPr="00543553" w:rsidRDefault="007B3A8D" w:rsidP="007B3A8D"/>
    <w:p w:rsidR="007B3A8D" w:rsidRPr="00543553" w:rsidRDefault="007B3A8D" w:rsidP="007B3A8D">
      <w:r w:rsidRPr="00543553">
        <w:t>_____________________________________________________________________</w:t>
      </w:r>
    </w:p>
    <w:p w:rsidR="007B3A8D" w:rsidRPr="00543553" w:rsidRDefault="007B3A8D" w:rsidP="007B3A8D"/>
    <w:p w:rsidR="007B3A8D" w:rsidRPr="00543553" w:rsidRDefault="007B3A8D" w:rsidP="007B3A8D">
      <w:pPr>
        <w:rPr>
          <w:b/>
          <w:i/>
        </w:rPr>
      </w:pPr>
      <w:r w:rsidRPr="00543553">
        <w:rPr>
          <w:b/>
          <w:i/>
        </w:rPr>
        <w:lastRenderedPageBreak/>
        <w:t xml:space="preserve">   6. Кто автор картины «Проводы покойника»?</w:t>
      </w:r>
    </w:p>
    <w:p w:rsidR="007B3A8D" w:rsidRPr="00543553" w:rsidRDefault="007B3A8D" w:rsidP="007B3A8D">
      <w:r w:rsidRPr="00543553">
        <w:t xml:space="preserve">А) </w:t>
      </w:r>
      <w:proofErr w:type="spellStart"/>
      <w:r w:rsidRPr="00543553">
        <w:t>Н.А.Ярошенко</w:t>
      </w:r>
      <w:proofErr w:type="spellEnd"/>
    </w:p>
    <w:p w:rsidR="007B3A8D" w:rsidRPr="00543553" w:rsidRDefault="007B3A8D" w:rsidP="007B3A8D">
      <w:r w:rsidRPr="00543553">
        <w:t xml:space="preserve">Б) </w:t>
      </w:r>
      <w:proofErr w:type="spellStart"/>
      <w:r w:rsidRPr="00543553">
        <w:t>В.Г.Перов</w:t>
      </w:r>
      <w:proofErr w:type="spellEnd"/>
    </w:p>
    <w:p w:rsidR="007B3A8D" w:rsidRPr="00543553" w:rsidRDefault="007B3A8D" w:rsidP="007B3A8D">
      <w:r w:rsidRPr="00543553">
        <w:t xml:space="preserve">В) </w:t>
      </w:r>
      <w:proofErr w:type="spellStart"/>
      <w:r w:rsidRPr="00543553">
        <w:t>И.Н.Крамской</w:t>
      </w:r>
      <w:proofErr w:type="spellEnd"/>
    </w:p>
    <w:p w:rsidR="007B3A8D" w:rsidRPr="00543553" w:rsidRDefault="007B3A8D" w:rsidP="007B3A8D">
      <w:r w:rsidRPr="00543553">
        <w:t xml:space="preserve">Г) </w:t>
      </w:r>
      <w:proofErr w:type="spellStart"/>
      <w:r w:rsidRPr="00543553">
        <w:t>И.Е.Репин</w:t>
      </w:r>
      <w:proofErr w:type="spellEnd"/>
    </w:p>
    <w:p w:rsidR="007B3A8D" w:rsidRPr="00543553" w:rsidRDefault="007B3A8D" w:rsidP="007B3A8D">
      <w:pPr>
        <w:rPr>
          <w:b/>
          <w:i/>
        </w:rPr>
      </w:pPr>
      <w:r w:rsidRPr="00543553">
        <w:rPr>
          <w:b/>
          <w:i/>
        </w:rPr>
        <w:t>7. Кого называли «певцом русского леса»?</w:t>
      </w:r>
    </w:p>
    <w:p w:rsidR="007B3A8D" w:rsidRPr="00543553" w:rsidRDefault="007B3A8D" w:rsidP="007B3A8D">
      <w:r w:rsidRPr="00543553">
        <w:t>А</w:t>
      </w:r>
      <w:proofErr w:type="gramStart"/>
      <w:r w:rsidRPr="00543553">
        <w:t>)</w:t>
      </w:r>
      <w:proofErr w:type="spellStart"/>
      <w:r w:rsidRPr="00543553">
        <w:t>И</w:t>
      </w:r>
      <w:proofErr w:type="gramEnd"/>
      <w:r w:rsidRPr="00543553">
        <w:t>.И.Шишкина</w:t>
      </w:r>
      <w:proofErr w:type="spellEnd"/>
    </w:p>
    <w:p w:rsidR="007B3A8D" w:rsidRPr="00543553" w:rsidRDefault="007B3A8D" w:rsidP="007B3A8D">
      <w:r w:rsidRPr="00543553">
        <w:t xml:space="preserve">Б) </w:t>
      </w:r>
      <w:proofErr w:type="spellStart"/>
      <w:r w:rsidRPr="00543553">
        <w:t>Н.А.Ярошенко</w:t>
      </w:r>
      <w:proofErr w:type="spellEnd"/>
    </w:p>
    <w:p w:rsidR="007B3A8D" w:rsidRPr="00543553" w:rsidRDefault="007B3A8D" w:rsidP="007B3A8D">
      <w:r w:rsidRPr="00543553">
        <w:t xml:space="preserve">В) </w:t>
      </w:r>
      <w:proofErr w:type="spellStart"/>
      <w:r w:rsidRPr="00543553">
        <w:t>В.В.Верещагин</w:t>
      </w:r>
      <w:proofErr w:type="spellEnd"/>
    </w:p>
    <w:p w:rsidR="007B3A8D" w:rsidRPr="00543553" w:rsidRDefault="007B3A8D" w:rsidP="007B3A8D">
      <w:r w:rsidRPr="00543553">
        <w:t xml:space="preserve">Г) </w:t>
      </w:r>
      <w:proofErr w:type="spellStart"/>
      <w:r w:rsidRPr="00543553">
        <w:t>В.М.Васнецов</w:t>
      </w:r>
      <w:proofErr w:type="spellEnd"/>
    </w:p>
    <w:p w:rsidR="007B3A8D" w:rsidRPr="00543553" w:rsidRDefault="007B3A8D" w:rsidP="007B3A8D"/>
    <w:p w:rsidR="007B3A8D" w:rsidRPr="00543553" w:rsidRDefault="007B3A8D" w:rsidP="007B3A8D">
      <w:pPr>
        <w:rPr>
          <w:b/>
          <w:i/>
        </w:rPr>
      </w:pPr>
      <w:r w:rsidRPr="00543553">
        <w:rPr>
          <w:b/>
          <w:i/>
        </w:rPr>
        <w:t xml:space="preserve">  8.  Какая тема была самая главная в творчестве И.Е.</w:t>
      </w:r>
      <w:r>
        <w:rPr>
          <w:b/>
          <w:i/>
        </w:rPr>
        <w:t xml:space="preserve"> </w:t>
      </w:r>
      <w:r w:rsidRPr="00543553">
        <w:rPr>
          <w:b/>
          <w:i/>
        </w:rPr>
        <w:t>Репина?</w:t>
      </w:r>
    </w:p>
    <w:p w:rsidR="007B3A8D" w:rsidRPr="00543553" w:rsidRDefault="007B3A8D" w:rsidP="007B3A8D">
      <w:r w:rsidRPr="00543553">
        <w:t>А) портрет</w:t>
      </w:r>
    </w:p>
    <w:p w:rsidR="007B3A8D" w:rsidRPr="00543553" w:rsidRDefault="007B3A8D" w:rsidP="007B3A8D">
      <w:r w:rsidRPr="00543553">
        <w:t>Б) изображение народа</w:t>
      </w:r>
    </w:p>
    <w:p w:rsidR="007B3A8D" w:rsidRPr="00543553" w:rsidRDefault="007B3A8D" w:rsidP="007B3A8D">
      <w:r w:rsidRPr="00543553">
        <w:t>В) историческая тема</w:t>
      </w:r>
    </w:p>
    <w:p w:rsidR="007B3A8D" w:rsidRPr="00543553" w:rsidRDefault="007B3A8D" w:rsidP="007B3A8D">
      <w:r w:rsidRPr="00543553">
        <w:t>Г) мифологическая тема</w:t>
      </w:r>
    </w:p>
    <w:p w:rsidR="007B3A8D" w:rsidRPr="00543553" w:rsidRDefault="007B3A8D" w:rsidP="007B3A8D">
      <w:pPr>
        <w:rPr>
          <w:b/>
          <w:i/>
        </w:rPr>
      </w:pPr>
      <w:r w:rsidRPr="00543553">
        <w:rPr>
          <w:b/>
          <w:i/>
        </w:rPr>
        <w:t>9.  « Он выразил не только страдание людей каторжного труда, но и грозную общественную силу». О какой картине идёт речь?</w:t>
      </w:r>
    </w:p>
    <w:p w:rsidR="007B3A8D" w:rsidRPr="00543553" w:rsidRDefault="007B3A8D" w:rsidP="007B3A8D">
      <w:r w:rsidRPr="00543553">
        <w:t>А) «Крестный ход в Курской губернии»</w:t>
      </w:r>
    </w:p>
    <w:p w:rsidR="007B3A8D" w:rsidRPr="00543553" w:rsidRDefault="007B3A8D" w:rsidP="007B3A8D">
      <w:r w:rsidRPr="00543553">
        <w:t>Б) «Бурлаки на Волге»</w:t>
      </w:r>
    </w:p>
    <w:p w:rsidR="007B3A8D" w:rsidRPr="00543553" w:rsidRDefault="007B3A8D" w:rsidP="007B3A8D">
      <w:r w:rsidRPr="00543553">
        <w:t>В) «Запорожцы пишут письмо турецкому султану»</w:t>
      </w:r>
    </w:p>
    <w:p w:rsidR="007B3A8D" w:rsidRPr="00543553" w:rsidRDefault="007B3A8D" w:rsidP="007B3A8D">
      <w:r w:rsidRPr="00543553">
        <w:t>Г) «Иван Грозный и сын его Иван»</w:t>
      </w:r>
    </w:p>
    <w:p w:rsidR="007B3A8D" w:rsidRPr="00543553" w:rsidRDefault="007B3A8D" w:rsidP="007B3A8D">
      <w:pPr>
        <w:rPr>
          <w:b/>
          <w:i/>
        </w:rPr>
      </w:pPr>
      <w:r w:rsidRPr="00543553">
        <w:rPr>
          <w:b/>
          <w:i/>
        </w:rPr>
        <w:t xml:space="preserve"> 10.  Отметьте работы И.Е.</w:t>
      </w:r>
      <w:r>
        <w:rPr>
          <w:b/>
          <w:i/>
        </w:rPr>
        <w:t xml:space="preserve"> </w:t>
      </w:r>
      <w:r w:rsidRPr="00543553">
        <w:rPr>
          <w:b/>
          <w:i/>
        </w:rPr>
        <w:t>Репина:</w:t>
      </w:r>
    </w:p>
    <w:p w:rsidR="007B3A8D" w:rsidRPr="00543553" w:rsidRDefault="007B3A8D" w:rsidP="007B3A8D">
      <w:r w:rsidRPr="00543553">
        <w:t>А) портрет Л.Н.</w:t>
      </w:r>
      <w:r>
        <w:t xml:space="preserve"> </w:t>
      </w:r>
      <w:r w:rsidRPr="00543553">
        <w:t>Толстого</w:t>
      </w:r>
    </w:p>
    <w:p w:rsidR="007B3A8D" w:rsidRPr="00543553" w:rsidRDefault="007B3A8D" w:rsidP="007B3A8D">
      <w:r w:rsidRPr="00543553">
        <w:t>Б) «Меньшиков в Берёзове»</w:t>
      </w:r>
    </w:p>
    <w:p w:rsidR="007B3A8D" w:rsidRPr="00543553" w:rsidRDefault="007B3A8D" w:rsidP="007B3A8D">
      <w:r w:rsidRPr="00543553">
        <w:t>В) «Боярыня Морозова»</w:t>
      </w:r>
    </w:p>
    <w:p w:rsidR="007B3A8D" w:rsidRPr="00543553" w:rsidRDefault="007B3A8D" w:rsidP="007B3A8D">
      <w:r w:rsidRPr="00543553">
        <w:t>Г) портрет М.П.</w:t>
      </w:r>
      <w:r>
        <w:t xml:space="preserve"> </w:t>
      </w:r>
      <w:r w:rsidRPr="00543553">
        <w:t>Мусор</w:t>
      </w:r>
      <w:r>
        <w:t>г</w:t>
      </w:r>
      <w:r w:rsidRPr="00543553">
        <w:t>ского.</w:t>
      </w:r>
    </w:p>
    <w:p w:rsidR="0073573C" w:rsidRDefault="0073573C"/>
    <w:sectPr w:rsidR="0073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1"/>
    <w:rsid w:val="0073573C"/>
    <w:rsid w:val="007B3A8D"/>
    <w:rsid w:val="00D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2016-02-07T14:02:00Z</dcterms:created>
  <dcterms:modified xsi:type="dcterms:W3CDTF">2016-02-07T14:03:00Z</dcterms:modified>
</cp:coreProperties>
</file>