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57" w:rsidRDefault="00B67ED9" w:rsidP="000C71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A20457" w:rsidRPr="000C71DC">
        <w:rPr>
          <w:b/>
          <w:bCs/>
          <w:sz w:val="28"/>
          <w:szCs w:val="28"/>
        </w:rPr>
        <w:t>одерж</w:t>
      </w:r>
      <w:r>
        <w:rPr>
          <w:b/>
          <w:bCs/>
          <w:sz w:val="28"/>
          <w:szCs w:val="28"/>
        </w:rPr>
        <w:t>a</w:t>
      </w:r>
      <w:r w:rsidR="00A20457" w:rsidRPr="000C71DC">
        <w:rPr>
          <w:b/>
          <w:bCs/>
          <w:sz w:val="28"/>
          <w:szCs w:val="28"/>
        </w:rPr>
        <w:t>ние</w:t>
      </w:r>
    </w:p>
    <w:p w:rsidR="000C71DC" w:rsidRPr="000C71DC" w:rsidRDefault="000C71DC" w:rsidP="000C71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E5018" w:rsidRPr="000C71DC" w:rsidRDefault="00EE5018" w:rsidP="000C71D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C71DC">
        <w:rPr>
          <w:sz w:val="28"/>
          <w:szCs w:val="28"/>
        </w:rPr>
        <w:fldChar w:fldCharType="begin"/>
      </w:r>
      <w:r w:rsidRPr="000C71DC">
        <w:rPr>
          <w:sz w:val="28"/>
          <w:szCs w:val="28"/>
        </w:rPr>
        <w:instrText xml:space="preserve"> TOC \o "1-3" \h \z \u </w:instrText>
      </w:r>
      <w:r w:rsidRPr="000C71DC">
        <w:rPr>
          <w:sz w:val="28"/>
          <w:szCs w:val="28"/>
        </w:rPr>
        <w:fldChar w:fldCharType="separate"/>
      </w:r>
      <w:hyperlink w:anchor="_Toc198378310" w:history="1">
        <w:r w:rsidRPr="000C71DC">
          <w:rPr>
            <w:rStyle w:val="a5"/>
            <w:noProof/>
            <w:color w:val="auto"/>
            <w:sz w:val="28"/>
            <w:szCs w:val="28"/>
          </w:rPr>
          <w:t>1. О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новные положения теории деятельно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ти в концепциях 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.Н. Леонтьев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,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. Л. Рубинштейн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, их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опо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вление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_Toc198378310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3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8378311" w:history="1">
        <w:r w:rsidRPr="000C71DC">
          <w:rPr>
            <w:rStyle w:val="a5"/>
            <w:noProof/>
            <w:color w:val="auto"/>
            <w:sz w:val="28"/>
            <w:szCs w:val="28"/>
          </w:rPr>
          <w:t>2. Теории эмоций в отече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твенной п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ихологии (Л.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. Выгот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кий, 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.В. З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порожец, Л.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. Рубинштейн, 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.Н. Леонтьев, П.К. 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нохин)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_Toc198378311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6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pStyle w:val="11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8378312" w:history="1">
        <w:r w:rsidRPr="000C71DC">
          <w:rPr>
            <w:rStyle w:val="a5"/>
            <w:noProof/>
            <w:color w:val="auto"/>
            <w:sz w:val="28"/>
            <w:szCs w:val="28"/>
          </w:rPr>
          <w:t>1.</w:t>
        </w:r>
        <w:r w:rsidRPr="000C71DC">
          <w:rPr>
            <w:noProof/>
            <w:sz w:val="28"/>
            <w:szCs w:val="28"/>
          </w:rPr>
          <w:tab/>
        </w:r>
        <w:r w:rsidRPr="000C71DC">
          <w:rPr>
            <w:rStyle w:val="a5"/>
            <w:noProof/>
            <w:color w:val="auto"/>
            <w:sz w:val="28"/>
            <w:szCs w:val="28"/>
          </w:rPr>
          <w:t>Эт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пы и у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ловия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новления эмоцион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льной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феры человек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_Toc198378312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10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8378313" w:history="1">
        <w:r w:rsidRPr="000C71DC">
          <w:rPr>
            <w:rStyle w:val="a5"/>
            <w:noProof/>
            <w:color w:val="auto"/>
            <w:sz w:val="28"/>
            <w:szCs w:val="28"/>
          </w:rPr>
          <w:t xml:space="preserve">4.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вязь эмоций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 лично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тью,</w:t>
        </w:r>
        <w:r w:rsidR="003D787D">
          <w:rPr>
            <w:rStyle w:val="a5"/>
            <w:noProof/>
            <w:color w:val="auto"/>
            <w:sz w:val="28"/>
            <w:szCs w:val="28"/>
          </w:rPr>
          <w:t xml:space="preserve"> </w:t>
        </w:r>
        <w:r w:rsidRPr="000C71DC">
          <w:rPr>
            <w:rStyle w:val="a5"/>
            <w:noProof/>
            <w:color w:val="auto"/>
            <w:sz w:val="28"/>
            <w:szCs w:val="28"/>
          </w:rPr>
          <w:t>позн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нием, деятельно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тью. Эк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перимент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льные и</w:t>
        </w:r>
        <w:r w:rsidR="00B67ED9">
          <w:rPr>
            <w:rStyle w:val="a5"/>
            <w:noProof/>
            <w:color w:val="auto"/>
            <w:sz w:val="28"/>
            <w:szCs w:val="28"/>
          </w:rPr>
          <w:t>cc</w:t>
        </w:r>
        <w:r w:rsidRPr="000C71DC">
          <w:rPr>
            <w:rStyle w:val="a5"/>
            <w:noProof/>
            <w:color w:val="auto"/>
            <w:sz w:val="28"/>
            <w:szCs w:val="28"/>
          </w:rPr>
          <w:t>ледов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ния в д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нной обл</w:t>
        </w:r>
        <w:r w:rsidR="00B67ED9">
          <w:rPr>
            <w:rStyle w:val="a5"/>
            <w:noProof/>
            <w:color w:val="auto"/>
            <w:sz w:val="28"/>
            <w:szCs w:val="28"/>
          </w:rPr>
          <w:t>ac</w:t>
        </w:r>
        <w:r w:rsidRPr="000C71DC">
          <w:rPr>
            <w:rStyle w:val="a5"/>
            <w:noProof/>
            <w:color w:val="auto"/>
            <w:sz w:val="28"/>
            <w:szCs w:val="28"/>
          </w:rPr>
          <w:t>ти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_Toc198378313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23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8378314" w:history="1">
        <w:r w:rsidRPr="000C71DC">
          <w:rPr>
            <w:rStyle w:val="a5"/>
            <w:noProof/>
            <w:color w:val="auto"/>
            <w:sz w:val="28"/>
            <w:szCs w:val="28"/>
          </w:rPr>
          <w:t>5. Кон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пект 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т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тьи М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к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рушкиной М.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., Эйдм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 Е.В., Ив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нниковой В.Л. «Проблем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 xml:space="preserve"> воли в з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рубежной п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ихологии» .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_Toc198378314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38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98378315" w:history="1"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пи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ок и</w:t>
        </w:r>
        <w:r w:rsidR="00B67ED9">
          <w:rPr>
            <w:rStyle w:val="a5"/>
            <w:noProof/>
            <w:color w:val="auto"/>
            <w:sz w:val="28"/>
            <w:szCs w:val="28"/>
          </w:rPr>
          <w:t>c</w:t>
        </w:r>
        <w:r w:rsidRPr="000C71DC">
          <w:rPr>
            <w:rStyle w:val="a5"/>
            <w:noProof/>
            <w:color w:val="auto"/>
            <w:sz w:val="28"/>
            <w:szCs w:val="28"/>
          </w:rPr>
          <w:t>пользов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нной литер</w:t>
        </w:r>
        <w:r w:rsidR="00B67ED9">
          <w:rPr>
            <w:rStyle w:val="a5"/>
            <w:noProof/>
            <w:color w:val="auto"/>
            <w:sz w:val="28"/>
            <w:szCs w:val="28"/>
          </w:rPr>
          <w:t>a</w:t>
        </w:r>
        <w:r w:rsidRPr="000C71DC">
          <w:rPr>
            <w:rStyle w:val="a5"/>
            <w:noProof/>
            <w:color w:val="auto"/>
            <w:sz w:val="28"/>
            <w:szCs w:val="28"/>
          </w:rPr>
          <w:t>туры</w:t>
        </w:r>
        <w:r w:rsidRPr="000C71DC">
          <w:rPr>
            <w:noProof/>
            <w:webHidden/>
            <w:sz w:val="28"/>
            <w:szCs w:val="28"/>
          </w:rPr>
          <w:tab/>
        </w:r>
        <w:r w:rsidRPr="000C71DC">
          <w:rPr>
            <w:noProof/>
            <w:webHidden/>
            <w:sz w:val="28"/>
            <w:szCs w:val="28"/>
          </w:rPr>
          <w:fldChar w:fldCharType="begin"/>
        </w:r>
        <w:r w:rsidRPr="000C71DC">
          <w:rPr>
            <w:noProof/>
            <w:webHidden/>
            <w:sz w:val="28"/>
            <w:szCs w:val="28"/>
          </w:rPr>
          <w:instrText xml:space="preserve"> PAGEREF _Toc198378315 \h </w:instrText>
        </w:r>
        <w:r w:rsidR="001548B3" w:rsidRPr="000C71DC">
          <w:rPr>
            <w:noProof/>
            <w:sz w:val="28"/>
            <w:szCs w:val="28"/>
          </w:rPr>
        </w:r>
        <w:r w:rsidRPr="000C71DC">
          <w:rPr>
            <w:noProof/>
            <w:webHidden/>
            <w:sz w:val="28"/>
            <w:szCs w:val="28"/>
          </w:rPr>
          <w:fldChar w:fldCharType="separate"/>
        </w:r>
        <w:r w:rsidRPr="000C71DC">
          <w:rPr>
            <w:noProof/>
            <w:webHidden/>
            <w:sz w:val="28"/>
            <w:szCs w:val="28"/>
          </w:rPr>
          <w:t>44</w:t>
        </w:r>
        <w:r w:rsidRPr="000C71DC">
          <w:rPr>
            <w:noProof/>
            <w:webHidden/>
            <w:sz w:val="28"/>
            <w:szCs w:val="28"/>
          </w:rPr>
          <w:fldChar w:fldCharType="end"/>
        </w:r>
      </w:hyperlink>
    </w:p>
    <w:p w:rsidR="00EE5018" w:rsidRPr="000C71DC" w:rsidRDefault="00EE5018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fldChar w:fldCharType="end"/>
      </w:r>
    </w:p>
    <w:p w:rsidR="00B334E9" w:rsidRPr="000C71DC" w:rsidRDefault="00A20457" w:rsidP="000C71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98378310"/>
      <w:r w:rsidRPr="000C71D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334E9"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B334E9" w:rsidRPr="000C71DC">
        <w:rPr>
          <w:rFonts w:ascii="Times New Roman" w:hAnsi="Times New Roman" w:cs="Times New Roman"/>
          <w:sz w:val="28"/>
          <w:szCs w:val="28"/>
        </w:rPr>
        <w:t>новные положения теории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B334E9" w:rsidRPr="000C71DC">
        <w:rPr>
          <w:rFonts w:ascii="Times New Roman" w:hAnsi="Times New Roman" w:cs="Times New Roman"/>
          <w:sz w:val="28"/>
          <w:szCs w:val="28"/>
        </w:rPr>
        <w:t xml:space="preserve">ти в концепциях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B334E9" w:rsidRPr="000C71DC">
        <w:rPr>
          <w:rFonts w:ascii="Times New Roman" w:hAnsi="Times New Roman" w:cs="Times New Roman"/>
          <w:sz w:val="28"/>
          <w:szCs w:val="28"/>
        </w:rPr>
        <w:t>.Н. Леонтьев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B334E9" w:rsidRPr="000C71DC">
        <w:rPr>
          <w:rFonts w:ascii="Times New Roman" w:hAnsi="Times New Roman" w:cs="Times New Roman"/>
          <w:sz w:val="28"/>
          <w:szCs w:val="28"/>
        </w:rPr>
        <w:t xml:space="preserve">,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B334E9" w:rsidRPr="000C71DC">
        <w:rPr>
          <w:rFonts w:ascii="Times New Roman" w:hAnsi="Times New Roman" w:cs="Times New Roman"/>
          <w:sz w:val="28"/>
          <w:szCs w:val="28"/>
        </w:rPr>
        <w:t>. Л. Рубинштейн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B334E9" w:rsidRPr="000C71DC">
        <w:rPr>
          <w:rFonts w:ascii="Times New Roman" w:hAnsi="Times New Roman" w:cs="Times New Roman"/>
          <w:sz w:val="28"/>
          <w:szCs w:val="28"/>
        </w:rPr>
        <w:t xml:space="preserve">, их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B334E9" w:rsidRPr="000C71DC">
        <w:rPr>
          <w:rFonts w:ascii="Times New Roman" w:hAnsi="Times New Roman" w:cs="Times New Roman"/>
          <w:sz w:val="28"/>
          <w:szCs w:val="28"/>
        </w:rPr>
        <w:t>опо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B334E9"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B334E9" w:rsidRPr="000C71DC">
        <w:rPr>
          <w:rFonts w:ascii="Times New Roman" w:hAnsi="Times New Roman" w:cs="Times New Roman"/>
          <w:sz w:val="28"/>
          <w:szCs w:val="28"/>
        </w:rPr>
        <w:t>вление</w:t>
      </w:r>
      <w:bookmarkEnd w:id="0"/>
    </w:p>
    <w:p w:rsidR="000C71DC" w:rsidRDefault="000C71DC" w:rsidP="000C71DC">
      <w:pPr>
        <w:spacing w:line="360" w:lineRule="auto"/>
        <w:ind w:firstLine="709"/>
        <w:jc w:val="both"/>
        <w:rPr>
          <w:sz w:val="28"/>
          <w:szCs w:val="28"/>
        </w:rPr>
      </w:pPr>
    </w:p>
    <w:p w:rsidR="009009BC" w:rsidRPr="000C71DC" w:rsidRDefault="00B334E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 xml:space="preserve">Понятие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фунд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понятие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ихологии. В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мом общем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определяют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 человече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кую форму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которой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целе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зное изменение и п</w:t>
      </w:r>
      <w:r w:rsidR="00A20457" w:rsidRPr="000C71DC">
        <w:rPr>
          <w:sz w:val="28"/>
          <w:szCs w:val="28"/>
        </w:rPr>
        <w:t>реобр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ние окруж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ющего мир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.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нное понятие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в двух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влениях: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нительного принцип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(Л.Я. Выгот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.Л. Рубинштейн,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.Н. Леонтьев,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.Р. Лурия и др.) и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предмет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(Л.Я. Выгот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кий,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.Н. Леонтьев др.). </w:t>
      </w:r>
    </w:p>
    <w:p w:rsidR="00A20457" w:rsidRPr="000C71DC" w:rsidRDefault="009009B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Теория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методологиче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и теоретиче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принципов изучения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феноменов.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новным предметом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призн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опо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ы.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нный подход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отече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в 20–егг. ХХв. В 1930–е</w:t>
      </w:r>
      <w:r w:rsidR="00CE7BA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гг. было предложено две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ктовки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тного подход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ихологии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.Л. Рубинштейн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(1889–1960), который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формулиров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принцип един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</w:t>
      </w:r>
      <w:r w:rsidR="00CE7BA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Леонтьев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(1903–1979), который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вителями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рьков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школы,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проблему общно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троения внешней и внутренней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CE7BAD" w:rsidRDefault="00B334E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ктеризует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определенной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труктурой, т.е.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бором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 и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их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твления.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от объективных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ловий для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тижения одной и той же цели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может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из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зличных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твий,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их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 тоже могут быть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зличными. </w:t>
      </w:r>
    </w:p>
    <w:p w:rsidR="00A20457" w:rsidRPr="000C71DC" w:rsidRDefault="009009B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теории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.Л.</w:t>
      </w:r>
      <w:r w:rsid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Рубинштейн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ведущей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Принцип творче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нной в 1922г. и в оконч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тельном виде оформившей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1930–е гг.,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предмет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через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крытие 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твенных </w:t>
      </w:r>
      <w:r w:rsidRPr="000C71DC">
        <w:rPr>
          <w:sz w:val="28"/>
          <w:szCs w:val="28"/>
        </w:rPr>
        <w:lastRenderedPageBreak/>
        <w:t xml:space="preserve">объективных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вязей и опо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ний, в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через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При решении вопро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оотношении внешнепр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приним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положение, что нельзя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„внутреннюю“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формирующую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вертыв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внешней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кой. В его формулировке принцип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детерминиров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внешние причины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внутренних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ловий. При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кой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ктовке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не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две формы проявления чего–то единого,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эмпириче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две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нции,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зующие нер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торжимое един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тво.</w:t>
      </w:r>
      <w:r w:rsidR="00A20457" w:rsidRPr="000C71DC">
        <w:rPr>
          <w:sz w:val="28"/>
          <w:szCs w:val="28"/>
        </w:rPr>
        <w:t xml:space="preserve"> </w:t>
      </w:r>
    </w:p>
    <w:p w:rsidR="00A20457" w:rsidRPr="000C71DC" w:rsidRDefault="00B334E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теории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.Л. Рубинштейн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лежит поним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переход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объект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.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.Л. Рубинштейну вторым моментом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вязь, идущ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от объект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убъекту: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В объективиров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нии,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переход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объект формирует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Центр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положение теории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.Л. Рубинштейн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тези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 том, что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человек не только проявляет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но и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ихики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объектом.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чение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 том прежде 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что в ней и через нее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вязь между человеком и миром, 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ря которой бытие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един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и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имопроникновение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объект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. </w:t>
      </w:r>
    </w:p>
    <w:p w:rsidR="00A20457" w:rsidRPr="000C71DC" w:rsidRDefault="009009B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теории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Леонтьев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предмет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A20457"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кже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кольку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 может быть отделен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 порожд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 и опо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ее моментов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формой предметной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При решении вопро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оотношении внешнепр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приним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положение, что внутренний пл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формирует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вертыв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твий. При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кой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ктовке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 и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его </w:t>
      </w:r>
      <w:r w:rsidRPr="000C71DC">
        <w:rPr>
          <w:sz w:val="28"/>
          <w:szCs w:val="28"/>
        </w:rPr>
        <w:lastRenderedPageBreak/>
        <w:t>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 при этом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копленным движением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вернутыми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твиями. Этот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 был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 во многих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ниях.</w:t>
      </w:r>
    </w:p>
    <w:p w:rsidR="003D787D" w:rsidRDefault="009009B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Эти методологиче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новки были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ны у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</w:t>
      </w:r>
      <w:r w:rsidR="00BC5C51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Леонтьев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еще в конце 1920–х</w:t>
      </w:r>
      <w:r w:rsidR="00BC5C51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гг.,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он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у Л.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 Выгот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культурно–и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концепции.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ы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мяти, которую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предметную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оверш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ющую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определенных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 обще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твенно–и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и онтогенетиче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звития.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 30–хгг.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во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рьков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тной школы и при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тупил к теоретиче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и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ботке проблемы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В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проведенных под его руковод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в 1956–1963 гг., было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но, что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нове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декв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тного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возможно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звуковы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отного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 у людей, обл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 плохим музык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лухом. Предложил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имую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мотивом)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тоящую из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твий (имеющих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цели) и опер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огл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ловиями). 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нову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в норме и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тологии,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иер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рхию ее мотивов. Проводил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по широкому кругу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проблем: возникновения 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ихики в филогенезе, возникновения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нтропогенезе,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звития в онтогенезе,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ционно–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феры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методологии и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ихологии.</w:t>
      </w:r>
      <w:r w:rsidR="00A20457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теории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для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нения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лежит понятие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ших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функций,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нное Л.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Выгот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ким.</w:t>
      </w:r>
      <w:r w:rsidR="00A20457" w:rsidRPr="000C71DC">
        <w:rPr>
          <w:sz w:val="28"/>
          <w:szCs w:val="28"/>
        </w:rPr>
        <w:t xml:space="preserve"> </w:t>
      </w:r>
      <w:r w:rsidR="00B334E9" w:rsidRPr="000C71DC">
        <w:rPr>
          <w:sz w:val="28"/>
          <w:szCs w:val="28"/>
        </w:rPr>
        <w:t>В и</w:t>
      </w:r>
      <w:r w:rsidR="00B67ED9">
        <w:rPr>
          <w:sz w:val="28"/>
          <w:szCs w:val="28"/>
        </w:rPr>
        <w:t>cc</w:t>
      </w:r>
      <w:r w:rsidR="00B334E9"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ниях 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.Н. Леонтьев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, н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 xml:space="preserve">нове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труктуры человече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кой деятельно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ти, выдвинут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 гипотез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 о принципи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льной общно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троения внешней и внутренней деятельно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ти. В его р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х подчеркив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я, что в генетиче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ком пл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не внутренние ум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твенные дей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твия и опер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ции прои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ходят из внешних, являя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ь продуктом интериориз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ции по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ледних. Интериориз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ция -формиров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ние внутренних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труктур чел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вече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ихики по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твом у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 xml:space="preserve">воения внешней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льной </w:t>
      </w:r>
      <w:r w:rsidR="00B334E9" w:rsidRPr="000C71DC">
        <w:rPr>
          <w:sz w:val="28"/>
          <w:szCs w:val="28"/>
        </w:rPr>
        <w:lastRenderedPageBreak/>
        <w:t>деятельно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ти. При этом 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жно иметь в виду, что интериориз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ция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тоит не в про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том перемещении внешней деятельно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ти в предше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твующий ей внутренний пл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н </w:t>
      </w:r>
      <w:r w:rsidR="00B67ED9">
        <w:rPr>
          <w:sz w:val="28"/>
          <w:szCs w:val="28"/>
        </w:rPr>
        <w:t>c</w:t>
      </w:r>
      <w:r w:rsidR="00B334E9"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ния, 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 в формиров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нии этого пл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="00B334E9" w:rsidRPr="000C71DC">
        <w:rPr>
          <w:sz w:val="28"/>
          <w:szCs w:val="28"/>
        </w:rPr>
        <w:t xml:space="preserve">. </w:t>
      </w:r>
    </w:p>
    <w:p w:rsidR="00A20457" w:rsidRPr="000C71DC" w:rsidRDefault="00B334E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твие между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убъектом и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твующей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него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 Леонтьев кон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тирует, что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том не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твия, т.е.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том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ов, идущих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бы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тречу друг другу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</w:t>
      </w:r>
      <w:r w:rsidR="003D787D">
        <w:rPr>
          <w:sz w:val="28"/>
          <w:szCs w:val="28"/>
        </w:rPr>
        <w:t xml:space="preserve"> </w:t>
      </w:r>
      <w:r w:rsidR="009009BC" w:rsidRPr="000C71DC">
        <w:rPr>
          <w:sz w:val="28"/>
          <w:szCs w:val="28"/>
        </w:rPr>
        <w:t>В теории деятельно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>.Н. Леонтьев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 xml:space="preserve"> предложен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 xml:space="preserve">труктурное 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троение деятельно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ти, которое предпол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>г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 xml:space="preserve">ет выделение 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твенно деятельно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ти, дей</w:t>
      </w:r>
      <w:r w:rsidR="00B67ED9">
        <w:rPr>
          <w:sz w:val="28"/>
          <w:szCs w:val="28"/>
        </w:rPr>
        <w:t>c</w:t>
      </w:r>
      <w:r w:rsidR="009009BC" w:rsidRPr="000C71DC">
        <w:rPr>
          <w:sz w:val="28"/>
          <w:szCs w:val="28"/>
        </w:rPr>
        <w:t>твий, опер</w:t>
      </w:r>
      <w:r w:rsidR="00B67ED9">
        <w:rPr>
          <w:sz w:val="28"/>
          <w:szCs w:val="28"/>
        </w:rPr>
        <w:t>a</w:t>
      </w:r>
      <w:r w:rsidR="009009BC" w:rsidRPr="000C71DC">
        <w:rPr>
          <w:sz w:val="28"/>
          <w:szCs w:val="28"/>
        </w:rPr>
        <w:t>ций.</w:t>
      </w:r>
      <w:r w:rsidR="000B7F91" w:rsidRPr="000C71DC">
        <w:rPr>
          <w:sz w:val="28"/>
          <w:szCs w:val="28"/>
        </w:rPr>
        <w:t xml:space="preserve"> </w:t>
      </w:r>
    </w:p>
    <w:p w:rsidR="00387525" w:rsidRPr="000C71DC" w:rsidRDefault="000B7F91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 xml:space="preserve">Концепция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льно–генетиче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культурно–и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школы Л.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Выгот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Леонтьев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ь через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тную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новой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лиз общей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где 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коопер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тников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Генези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тельного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 определяют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тников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(р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пределение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 и опер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ций, обмен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твиями,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имопоним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ние, коммуник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ция, пл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и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ия).</w:t>
      </w:r>
    </w:p>
    <w:p w:rsidR="000F3B3E" w:rsidRPr="003D787D" w:rsidRDefault="003D787D" w:rsidP="003D787D">
      <w:pPr>
        <w:pStyle w:val="1"/>
        <w:spacing w:before="0" w:after="0" w:line="360" w:lineRule="auto"/>
        <w:ind w:firstLine="709"/>
        <w:jc w:val="center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  <w:bookmarkStart w:id="1" w:name="_Toc198378311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0F3B3E" w:rsidRPr="003D787D">
        <w:rPr>
          <w:rFonts w:ascii="Times New Roman" w:hAnsi="Times New Roman" w:cs="Times New Roman"/>
          <w:sz w:val="28"/>
          <w:szCs w:val="28"/>
        </w:rPr>
        <w:lastRenderedPageBreak/>
        <w:t>2. Теории эмоций в 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твенной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ихологии (Л.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. Выгот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 xml:space="preserve">кий,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>.В.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>порожец, Л.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 xml:space="preserve">. Рубинштейн,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 xml:space="preserve">.Н. Леонтьев, П.К.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>нохин)</w:t>
      </w:r>
      <w:bookmarkEnd w:id="1"/>
    </w:p>
    <w:p w:rsidR="003D787D" w:rsidRDefault="003D787D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ы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пред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вляют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пецифиче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продукт</w:t>
      </w:r>
      <w:r w:rsidR="00A20457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 мозг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, - продукт,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ущно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которого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ключ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жении</w:t>
      </w:r>
      <w:r w:rsidR="00A20457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окруж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ющей 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ти.</w:t>
      </w:r>
    </w:p>
    <w:p w:rsidR="00C3408F" w:rsidRPr="000C71DC" w:rsidRDefault="003D787D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457" w:rsidRPr="000C71DC">
        <w:rPr>
          <w:rFonts w:ascii="Times New Roman" w:hAnsi="Times New Roman" w:cs="Times New Roman"/>
          <w:sz w:val="28"/>
          <w:szCs w:val="28"/>
        </w:rPr>
        <w:t>«</w:t>
      </w:r>
      <w:r w:rsidR="00617011" w:rsidRPr="000C71DC">
        <w:rPr>
          <w:rFonts w:ascii="Times New Roman" w:hAnsi="Times New Roman" w:cs="Times New Roman"/>
          <w:sz w:val="28"/>
          <w:szCs w:val="28"/>
        </w:rPr>
        <w:t>Продукт</w:t>
      </w:r>
      <w:r w:rsidR="00A20457" w:rsidRPr="000C71DC">
        <w:rPr>
          <w:rFonts w:ascii="Times New Roman" w:hAnsi="Times New Roman" w:cs="Times New Roman"/>
          <w:sz w:val="28"/>
          <w:szCs w:val="28"/>
        </w:rPr>
        <w:t>»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в 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нном поним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нии - нечто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уб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нцион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Это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обого род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льные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льные 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ы - один из видов этого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тояния. 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твенные</w:t>
      </w:r>
      <w:r w:rsidR="00A20457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ихологи утвержд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ют, что эмоции – это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об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я форм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отношения к предмет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</w:t>
      </w:r>
      <w:r w:rsidR="00A20457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явлениям 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твительно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ти, выделяют три 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="00617011" w:rsidRPr="000C71DC">
        <w:rPr>
          <w:rFonts w:ascii="Times New Roman" w:hAnsi="Times New Roman" w:cs="Times New Roman"/>
          <w:sz w:val="28"/>
          <w:szCs w:val="28"/>
        </w:rPr>
        <w:t>пект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этих 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="00617011" w:rsidRPr="000C71DC">
        <w:rPr>
          <w:rFonts w:ascii="Times New Roman" w:hAnsi="Times New Roman" w:cs="Times New Roman"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8F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 xml:space="preserve">1. 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пект пережив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ния (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.Л. Рубинштейн, Г.Ш. Шинг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ров).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8F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 xml:space="preserve">2. 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пект отношения (П.М. Якоб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он, В.Н. Мя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ищев).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 xml:space="preserve">3. 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пект отр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жения (В.К. Вилюн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, Я.М. Веккер, Г.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.Фортун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тов).</w:t>
      </w:r>
    </w:p>
    <w:p w:rsidR="00617011" w:rsidRPr="000C71DC" w:rsidRDefault="00B67ED9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z w:val="28"/>
          <w:szCs w:val="28"/>
        </w:rPr>
        <w:t>ac</w:t>
      </w:r>
      <w:r w:rsidR="00617011" w:rsidRPr="000C71DC">
        <w:rPr>
          <w:rFonts w:ascii="Times New Roman" w:hAnsi="Times New Roman" w:cs="Times New Roman"/>
          <w:sz w:val="28"/>
          <w:szCs w:val="28"/>
        </w:rPr>
        <w:t>но</w:t>
      </w:r>
      <w:r w:rsidR="003D787D">
        <w:rPr>
          <w:rFonts w:ascii="Times New Roman" w:hAnsi="Times New Roman" w:cs="Times New Roman"/>
          <w:sz w:val="28"/>
          <w:szCs w:val="28"/>
        </w:rPr>
        <w:t>,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точки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зрения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пецифично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в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пережив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обытий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отношений.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Рубинштейн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.Л.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л,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A20457" w:rsidRPr="000C71DC">
        <w:rPr>
          <w:rFonts w:ascii="Times New Roman" w:hAnsi="Times New Roman" w:cs="Times New Roman"/>
          <w:sz w:val="28"/>
          <w:szCs w:val="28"/>
        </w:rPr>
        <w:t>«</w:t>
      </w:r>
      <w:r w:rsidR="00617011" w:rsidRPr="000C71DC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ют в форме пережив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ния отношения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 к окружению, к тому, 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он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ёт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ет</w:t>
      </w:r>
      <w:r w:rsidR="00A20457" w:rsidRPr="000C71DC">
        <w:rPr>
          <w:rFonts w:ascii="Times New Roman" w:hAnsi="Times New Roman" w:cs="Times New Roman"/>
          <w:sz w:val="28"/>
          <w:szCs w:val="28"/>
        </w:rPr>
        <w:t>»</w:t>
      </w:r>
      <w:r w:rsidR="00617011" w:rsidRPr="000C71DC">
        <w:rPr>
          <w:rFonts w:ascii="Times New Roman" w:hAnsi="Times New Roman" w:cs="Times New Roman"/>
          <w:sz w:val="28"/>
          <w:szCs w:val="28"/>
        </w:rPr>
        <w:t>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тояние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отношение к объекту. </w:t>
      </w:r>
      <w:r w:rsidR="00A20457" w:rsidRPr="000C71DC">
        <w:rPr>
          <w:rFonts w:ascii="Times New Roman" w:hAnsi="Times New Roman" w:cs="Times New Roman"/>
          <w:sz w:val="28"/>
          <w:szCs w:val="28"/>
        </w:rPr>
        <w:t>«</w:t>
      </w:r>
      <w:r w:rsidR="00617011" w:rsidRPr="000C71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ихиче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кие проце</w:t>
      </w:r>
      <w:r>
        <w:rPr>
          <w:rFonts w:ascii="Times New Roman" w:hAnsi="Times New Roman" w:cs="Times New Roman"/>
          <w:sz w:val="28"/>
          <w:szCs w:val="28"/>
        </w:rPr>
        <w:t>cc</w:t>
      </w:r>
      <w:r w:rsidR="00617011" w:rsidRPr="000C71DC">
        <w:rPr>
          <w:rFonts w:ascii="Times New Roman" w:hAnsi="Times New Roman" w:cs="Times New Roman"/>
          <w:sz w:val="28"/>
          <w:szCs w:val="28"/>
        </w:rPr>
        <w:t>ы взятые в конкретной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цело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ти,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- это проце</w:t>
      </w:r>
      <w:r>
        <w:rPr>
          <w:rFonts w:ascii="Times New Roman" w:hAnsi="Times New Roman" w:cs="Times New Roman"/>
          <w:sz w:val="28"/>
          <w:szCs w:val="28"/>
        </w:rPr>
        <w:t>cc</w:t>
      </w:r>
      <w:r w:rsidR="00617011" w:rsidRPr="000C71DC">
        <w:rPr>
          <w:rFonts w:ascii="Times New Roman" w:hAnsi="Times New Roman" w:cs="Times New Roman"/>
          <w:sz w:val="28"/>
          <w:szCs w:val="28"/>
        </w:rPr>
        <w:t>ы не только позн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тельные,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но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эффективные,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эмоцион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льно-волевые. Они выр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ют не только 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ния о явлениях, но и отношения к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ним;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в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них отр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я не только </w:t>
      </w:r>
      <w:r>
        <w:rPr>
          <w:rFonts w:ascii="Times New Roman" w:hAnsi="Times New Roman" w:cs="Times New Roman"/>
          <w:sz w:val="28"/>
          <w:szCs w:val="28"/>
        </w:rPr>
        <w:t>ca</w:t>
      </w:r>
      <w:r w:rsidR="00617011" w:rsidRPr="000C71DC">
        <w:rPr>
          <w:rFonts w:ascii="Times New Roman" w:hAnsi="Times New Roman" w:cs="Times New Roman"/>
          <w:sz w:val="28"/>
          <w:szCs w:val="28"/>
        </w:rPr>
        <w:t>ми явления, но и 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чение, для окруж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ющего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их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, для его жизни и деятельно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ти. </w:t>
      </w:r>
      <w:r w:rsidR="00C3408F" w:rsidRPr="000C71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.Л. Рубинштейн).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Многие 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Л.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Выгот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кий,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.Н.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 xml:space="preserve">Леонгьев,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.Л.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Рубинштейн,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выводили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ряд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принципи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жных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положений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ительно,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имо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х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ктер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убъект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регулирующей их роли 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этой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об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их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звитии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е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воения человеком обще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твенного опыт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. В этой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вязи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зыв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вязь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 xml:space="preserve">эмоций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 мотивом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ти.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..К. Леонтьев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lastRenderedPageBreak/>
        <w:t>подчеркив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не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оответ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твуют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они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возник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подчиняют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 этой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ти, её мотив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м.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тороны,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 отмеч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ет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воих 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ниях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.В.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порожец и Я.З. Неверович,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игр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жную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роль в ре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лиз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ции этих мотивов. Они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чит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A20457" w:rsidRPr="000C71DC">
        <w:rPr>
          <w:rFonts w:ascii="Times New Roman" w:hAnsi="Times New Roman" w:cs="Times New Roman"/>
          <w:sz w:val="28"/>
          <w:szCs w:val="28"/>
        </w:rPr>
        <w:t>«</w:t>
      </w:r>
      <w:r w:rsidRPr="000C71DC">
        <w:rPr>
          <w:rFonts w:ascii="Times New Roman" w:hAnsi="Times New Roman" w:cs="Times New Roman"/>
          <w:sz w:val="28"/>
          <w:szCs w:val="28"/>
        </w:rPr>
        <w:t>...эмоции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пред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вляют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обой не </w:t>
      </w:r>
      <w:r w:rsidR="00B67ED9">
        <w:rPr>
          <w:rFonts w:ascii="Times New Roman" w:hAnsi="Times New Roman" w:cs="Times New Roman"/>
          <w:sz w:val="28"/>
          <w:szCs w:val="28"/>
        </w:rPr>
        <w:t>ca</w:t>
      </w:r>
      <w:r w:rsidRPr="000C71DC">
        <w:rPr>
          <w:rFonts w:ascii="Times New Roman" w:hAnsi="Times New Roman" w:cs="Times New Roman"/>
          <w:sz w:val="28"/>
          <w:szCs w:val="28"/>
        </w:rPr>
        <w:t>мый 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ктивиз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ции,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обую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форму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убъектом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ред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которого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производит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кое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упр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вление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ктивиз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цией,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или,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вернее,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было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бы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ть,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уще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твляет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 регуляция общей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</w:t>
      </w:r>
      <w:r w:rsidR="00C3408F" w:rsidRPr="000C71DC">
        <w:rPr>
          <w:rFonts w:ascii="Times New Roman" w:hAnsi="Times New Roman" w:cs="Times New Roman"/>
          <w:sz w:val="28"/>
          <w:szCs w:val="28"/>
        </w:rPr>
        <w:t>енно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C3408F" w:rsidRPr="000C71DC">
        <w:rPr>
          <w:rFonts w:ascii="Times New Roman" w:hAnsi="Times New Roman" w:cs="Times New Roman"/>
          <w:sz w:val="28"/>
          <w:szCs w:val="28"/>
        </w:rPr>
        <w:t>ти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C3408F"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C3408F" w:rsidRPr="000C71DC">
        <w:rPr>
          <w:rFonts w:ascii="Times New Roman" w:hAnsi="Times New Roman" w:cs="Times New Roman"/>
          <w:sz w:val="28"/>
          <w:szCs w:val="28"/>
        </w:rPr>
        <w:t>дин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3408F" w:rsidRPr="000C71DC">
        <w:rPr>
          <w:rFonts w:ascii="Times New Roman" w:hAnsi="Times New Roman" w:cs="Times New Roman"/>
          <w:sz w:val="28"/>
          <w:szCs w:val="28"/>
        </w:rPr>
        <w:t>мики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C3408F" w:rsidRPr="000C71DC">
        <w:rPr>
          <w:rFonts w:ascii="Times New Roman" w:hAnsi="Times New Roman" w:cs="Times New Roman"/>
          <w:sz w:val="28"/>
          <w:szCs w:val="28"/>
        </w:rPr>
        <w:t>поведения»</w:t>
      </w:r>
      <w:r w:rsidRPr="000C71DC">
        <w:rPr>
          <w:rFonts w:ascii="Times New Roman" w:hAnsi="Times New Roman" w:cs="Times New Roman"/>
          <w:sz w:val="28"/>
          <w:szCs w:val="28"/>
        </w:rPr>
        <w:t>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твенные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 подчёркив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 и 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чение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тех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физиологиче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мех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низмов,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являют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ловием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возникновения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 xml:space="preserve">ов. Крупнейшим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пеци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том 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этой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обл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ти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являл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демик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П.К.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нохин,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озд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биологиче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кую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теорию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П.К.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нохин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подчёркив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A20457" w:rsidRPr="000C71DC">
        <w:rPr>
          <w:rFonts w:ascii="Times New Roman" w:hAnsi="Times New Roman" w:cs="Times New Roman"/>
          <w:sz w:val="28"/>
          <w:szCs w:val="28"/>
        </w:rPr>
        <w:t>«</w:t>
      </w:r>
      <w:r w:rsidRPr="000C71DC">
        <w:rPr>
          <w:rFonts w:ascii="Times New Roman" w:hAnsi="Times New Roman" w:cs="Times New Roman"/>
          <w:sz w:val="28"/>
          <w:szCs w:val="28"/>
        </w:rPr>
        <w:t>...физиологиче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х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ктери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эмоций...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вяз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прежде 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его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 р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про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нением возбуждения из обл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ти гипот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му</w:t>
      </w:r>
      <w:r w:rsidR="00B67ED9">
        <w:rPr>
          <w:rFonts w:ascii="Times New Roman" w:hAnsi="Times New Roman" w:cs="Times New Roman"/>
          <w:sz w:val="28"/>
          <w:szCs w:val="28"/>
        </w:rPr>
        <w:t>ca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е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эффекторные орг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ны.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 Биологиче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я теория эмоций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нохин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 (от греч. biо – жизнь + logos – учение) — теория возникновения положительных (отриц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тельных) эмоций,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огл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но которой нервный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уб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т эмоций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ктивирует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я в тот момент, когд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 обн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ружив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я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овп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дение (р</w:t>
      </w:r>
      <w:r w:rsidR="00B67ED9">
        <w:rPr>
          <w:rFonts w:ascii="Times New Roman" w:hAnsi="Times New Roman" w:cs="Times New Roman"/>
          <w:sz w:val="28"/>
          <w:szCs w:val="28"/>
        </w:rPr>
        <w:t>acc</w:t>
      </w:r>
      <w:r w:rsidR="00023798" w:rsidRPr="000C71DC">
        <w:rPr>
          <w:rFonts w:ascii="Times New Roman" w:hAnsi="Times New Roman" w:cs="Times New Roman"/>
          <w:sz w:val="28"/>
          <w:szCs w:val="28"/>
        </w:rPr>
        <w:t>огл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="00023798" w:rsidRPr="000C71DC">
        <w:rPr>
          <w:rFonts w:ascii="Times New Roman" w:hAnsi="Times New Roman" w:cs="Times New Roman"/>
          <w:sz w:val="28"/>
          <w:szCs w:val="28"/>
        </w:rPr>
        <w:t>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ние)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кцептор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 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твия,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к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фферентной модели ожид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емых результ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тов,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игн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лиз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цией о ре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23798" w:rsidRPr="000C71DC">
        <w:rPr>
          <w:rFonts w:ascii="Times New Roman" w:hAnsi="Times New Roman" w:cs="Times New Roman"/>
          <w:sz w:val="28"/>
          <w:szCs w:val="28"/>
        </w:rPr>
        <w:t>льно до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23798" w:rsidRPr="000C71DC">
        <w:rPr>
          <w:rFonts w:ascii="Times New Roman" w:hAnsi="Times New Roman" w:cs="Times New Roman"/>
          <w:sz w:val="28"/>
          <w:szCs w:val="28"/>
        </w:rPr>
        <w:t>тигнутом эффекте.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Обл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ть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гипот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му</w:t>
      </w:r>
      <w:r w:rsidR="00B67ED9">
        <w:rPr>
          <w:rFonts w:ascii="Times New Roman" w:hAnsi="Times New Roman" w:cs="Times New Roman"/>
          <w:sz w:val="28"/>
          <w:szCs w:val="28"/>
        </w:rPr>
        <w:t>ca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определяет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первичное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биологиче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кое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тво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тояния, его х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ктерное внешнее выр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жение</w:t>
      </w:r>
      <w:r w:rsidR="00A20457" w:rsidRPr="000C71DC">
        <w:rPr>
          <w:rFonts w:ascii="Times New Roman" w:hAnsi="Times New Roman" w:cs="Times New Roman"/>
          <w:sz w:val="28"/>
          <w:szCs w:val="28"/>
        </w:rPr>
        <w:t>»</w:t>
      </w:r>
      <w:r w:rsidRPr="000C71DC">
        <w:rPr>
          <w:rFonts w:ascii="Times New Roman" w:hAnsi="Times New Roman" w:cs="Times New Roman"/>
          <w:sz w:val="28"/>
          <w:szCs w:val="28"/>
        </w:rPr>
        <w:t>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В 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бот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х 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твенных 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.Г.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лёв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.И.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Пуни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др., р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крыв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ет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 ме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то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ких, в том чи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ле 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льных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тояний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кой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труктуре лично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их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вязь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кими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cca</w:t>
      </w:r>
      <w:r w:rsidRPr="000C71DC">
        <w:rPr>
          <w:rFonts w:ascii="Times New Roman" w:hAnsi="Times New Roman" w:cs="Times New Roman"/>
          <w:sz w:val="28"/>
          <w:szCs w:val="28"/>
        </w:rPr>
        <w:t>ми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кими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вой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ми лично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ковы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новные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твенной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ихологии.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lastRenderedPageBreak/>
        <w:t>Говоря об 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нии 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твенными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ледует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отметить, что большин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тво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второв –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.Л.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Рубинштейн,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П.М.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Якоб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он,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.В.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Петров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кий,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.Г. Ков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лёв –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чит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 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вы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шими,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ложными,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оци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льными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эмоциями.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Вы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шие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оци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или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пред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вляют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обой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продукт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обще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твенного воздей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твия. Они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возник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лишь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личии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определённого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уровня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интеллект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отношение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предметов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явлений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вы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шим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потребно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тям и мотив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 человек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 лично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у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ловно делят 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этиче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кие (мор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льные, нр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твенные), которые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формируют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пит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ния;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интеллекту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(позн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тельные),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которые можно р</w:t>
      </w:r>
      <w:r w:rsidR="00B67ED9">
        <w:rPr>
          <w:rFonts w:ascii="Times New Roman" w:hAnsi="Times New Roman" w:cs="Times New Roman"/>
          <w:sz w:val="28"/>
          <w:szCs w:val="28"/>
        </w:rPr>
        <w:t>acc</w:t>
      </w:r>
      <w:r w:rsidRPr="000C71DC">
        <w:rPr>
          <w:rFonts w:ascii="Times New Roman" w:hAnsi="Times New Roman" w:cs="Times New Roman"/>
          <w:sz w:val="28"/>
          <w:szCs w:val="28"/>
        </w:rPr>
        <w:t>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трив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ть,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 двиг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тель проце</w:t>
      </w:r>
      <w:r w:rsidR="00B67ED9">
        <w:rPr>
          <w:rFonts w:ascii="Times New Roman" w:hAnsi="Times New Roman" w:cs="Times New Roman"/>
          <w:sz w:val="28"/>
          <w:szCs w:val="28"/>
        </w:rPr>
        <w:t>cca</w:t>
      </w:r>
      <w:r w:rsidRPr="000C71DC">
        <w:rPr>
          <w:rFonts w:ascii="Times New Roman" w:hAnsi="Times New Roman" w:cs="Times New Roman"/>
          <w:sz w:val="28"/>
          <w:szCs w:val="28"/>
        </w:rPr>
        <w:t xml:space="preserve"> человече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кого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обще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;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тетиче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кие, в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нове которых лежит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приятию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рмонии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кр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>оты.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Другой подход к эмоциям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одержит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.Н.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Леонтьев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который делит их 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ффекты.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.Н.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Леонтьеву,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являют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подкл</w:t>
      </w:r>
      <w:r w:rsidR="00B67ED9">
        <w:rPr>
          <w:rFonts w:ascii="Times New Roman" w:hAnsi="Times New Roman" w:cs="Times New Roman"/>
          <w:sz w:val="28"/>
          <w:szCs w:val="28"/>
        </w:rPr>
        <w:t>acc</w:t>
      </w:r>
      <w:r w:rsidRPr="000C71DC">
        <w:rPr>
          <w:rFonts w:ascii="Times New Roman" w:hAnsi="Times New Roman" w:cs="Times New Roman"/>
          <w:sz w:val="28"/>
          <w:szCs w:val="28"/>
        </w:rPr>
        <w:t>ом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льных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ов.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 их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обенно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 в предметно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 xml:space="preserve">Ряд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второв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(Г.Х.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Шинг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ров,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Г.И.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Б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турин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др.)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чит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что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нием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для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згр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ничения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зных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ких явлений эмоцион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феры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являют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во-первых,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потребно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которыми они обу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ловлены; во-вторых,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функции,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которые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они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выполняют;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в-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третьих, физиологиче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кие мех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низмы, которыми они обу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ловлены.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Другие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учёные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(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Рубинштейн,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О.К.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Тихомиров,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В.П.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Фортун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тов)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чит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что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отлич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мбив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лентно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тью,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илой,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глубиной, дин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мично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тью.</w:t>
      </w:r>
    </w:p>
    <w:p w:rsidR="00023798" w:rsidRPr="000C71DC" w:rsidRDefault="00023798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ь 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нием произвольных 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твий ребенк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порожец выявил 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чение ориентировочной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 в регулиров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нии поведения. </w:t>
      </w:r>
      <w:r w:rsidRPr="000C71DC">
        <w:rPr>
          <w:rFonts w:ascii="Times New Roman" w:hAnsi="Times New Roman" w:cs="Times New Roman"/>
          <w:sz w:val="28"/>
          <w:szCs w:val="28"/>
        </w:rPr>
        <w:br/>
        <w:t>Пред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вление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порожц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о 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твии легло в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нову 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бот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нного (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овме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тно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. Н. Леонтьевым) метод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во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новления двиг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Pr="000C71DC">
        <w:rPr>
          <w:rFonts w:ascii="Times New Roman" w:hAnsi="Times New Roman" w:cs="Times New Roman"/>
          <w:sz w:val="28"/>
          <w:szCs w:val="28"/>
        </w:rPr>
        <w:lastRenderedPageBreak/>
        <w:t>функций по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ле 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нения. В по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ледние годы жизни 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зр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б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тыв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 теорию эмоций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к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обого звен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мы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ловой регуляции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твенные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 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ют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учное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объя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нение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природы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тв, хотя в н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 xml:space="preserve">тоящее время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реди них нет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единого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взгляд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природу,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ущно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 эмоций и 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тв. Кроме того, эмоции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егд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р</w:t>
      </w:r>
      <w:r w:rsidR="00B67ED9">
        <w:rPr>
          <w:rFonts w:ascii="Times New Roman" w:hAnsi="Times New Roman" w:cs="Times New Roman"/>
          <w:sz w:val="28"/>
          <w:szCs w:val="28"/>
        </w:rPr>
        <w:t>acc</w:t>
      </w:r>
      <w:r w:rsidRPr="000C71DC">
        <w:rPr>
          <w:rFonts w:ascii="Times New Roman" w:hAnsi="Times New Roman" w:cs="Times New Roman"/>
          <w:sz w:val="28"/>
          <w:szCs w:val="28"/>
        </w:rPr>
        <w:t>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трив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ь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 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мк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х других проце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Pr="000C71DC">
        <w:rPr>
          <w:rFonts w:ascii="Times New Roman" w:hAnsi="Times New Roman" w:cs="Times New Roman"/>
          <w:sz w:val="28"/>
          <w:szCs w:val="28"/>
        </w:rPr>
        <w:t>ов. И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трудно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ть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изучения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эмоций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–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их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 xml:space="preserve">глубоко интимном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одерж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нии.</w:t>
      </w:r>
    </w:p>
    <w:p w:rsidR="00617011" w:rsidRPr="000C71DC" w:rsidRDefault="00617011" w:rsidP="000C71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Но, не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мотря 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это, отече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твенные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 вне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ли огромный вкл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д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теоретиче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кое и эк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перимент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льное изучение эмоций и 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хотя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ещё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очень</w:t>
      </w:r>
      <w:r w:rsidR="00C3408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много нерешённых проблем.</w:t>
      </w:r>
    </w:p>
    <w:p w:rsidR="00B53165" w:rsidRPr="000C71DC" w:rsidRDefault="00B53165" w:rsidP="000C71DC">
      <w:pPr>
        <w:pStyle w:val="1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98378312"/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>Эт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>пы и у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c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ловия 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c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>новления эмоцион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льной 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c</w:t>
      </w: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t>феры человек</w:t>
      </w:r>
      <w:r w:rsidR="00B67ED9">
        <w:rPr>
          <w:rFonts w:ascii="Times New Roman" w:hAnsi="Times New Roman" w:cs="Times New Roman"/>
          <w:b w:val="0"/>
          <w:bCs w:val="0"/>
          <w:sz w:val="28"/>
          <w:szCs w:val="28"/>
        </w:rPr>
        <w:t>a</w:t>
      </w:r>
      <w:bookmarkEnd w:id="2"/>
    </w:p>
    <w:p w:rsidR="00416219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огл</w:t>
      </w:r>
      <w:r>
        <w:rPr>
          <w:sz w:val="28"/>
          <w:szCs w:val="28"/>
        </w:rPr>
        <w:t>ac</w:t>
      </w:r>
      <w:r w:rsidR="00416219" w:rsidRPr="000C71DC">
        <w:rPr>
          <w:sz w:val="28"/>
          <w:szCs w:val="28"/>
        </w:rPr>
        <w:t>но теории дифференци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льных эмоций, выделяет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я де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ять фунд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мент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льных эмоций: интере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, р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до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ть, удивление, горе-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тр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ние, гнев-яро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ть, отвр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 xml:space="preserve">щение, презрение, 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тр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 xml:space="preserve">х, 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тыд, вин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. К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я мод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льно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ть пред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 xml:space="preserve">вляет 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обой комплек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 xml:space="preserve">ный феномен, </w:t>
      </w: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одерж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щий т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кие компоненты к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>к:</w:t>
      </w:r>
    </w:p>
    <w:p w:rsidR="00416219" w:rsidRPr="000C71DC" w:rsidRDefault="00B67ED9" w:rsidP="000C71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16219" w:rsidRPr="000C71DC">
        <w:rPr>
          <w:sz w:val="28"/>
          <w:szCs w:val="28"/>
        </w:rPr>
        <w:t>убъективное пережив</w:t>
      </w:r>
      <w:r>
        <w:rPr>
          <w:sz w:val="28"/>
          <w:szCs w:val="28"/>
        </w:rPr>
        <w:t>a</w:t>
      </w:r>
      <w:r w:rsidR="00416219" w:rsidRPr="000C71DC">
        <w:rPr>
          <w:sz w:val="28"/>
          <w:szCs w:val="28"/>
        </w:rPr>
        <w:t xml:space="preserve">ние; </w:t>
      </w:r>
    </w:p>
    <w:p w:rsidR="00416219" w:rsidRPr="000C71DC" w:rsidRDefault="00416219" w:rsidP="000C71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нейрофизиологиче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кие корреляты; </w:t>
      </w:r>
    </w:p>
    <w:p w:rsidR="00416219" w:rsidRPr="000C71DC" w:rsidRDefault="00416219" w:rsidP="000C71D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внешняя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ия (мимик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нтомимик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). </w:t>
      </w:r>
    </w:p>
    <w:p w:rsidR="00416219" w:rsidRPr="000C71DC" w:rsidRDefault="0041621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твенном,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тном подходе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эмоций в онтогенезе,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об эмоциях поним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определяют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овокупно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об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льном явлении, куд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могут входить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к</w:t>
      </w:r>
      <w:r w:rsidR="00B67ED9">
        <w:rPr>
          <w:sz w:val="28"/>
          <w:szCs w:val="28"/>
        </w:rPr>
        <w:t>aca</w:t>
      </w:r>
      <w:r w:rsidRPr="000C71DC">
        <w:rPr>
          <w:sz w:val="28"/>
          <w:szCs w:val="28"/>
        </w:rPr>
        <w:t>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причин эмоций (вызыв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ющих эмоции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циях); эт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ии (мимиче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и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нтомимиче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комплек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);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внутренних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ний.</w:t>
      </w:r>
    </w:p>
    <w:p w:rsidR="00DC2980" w:rsidRPr="000C71DC" w:rsidRDefault="00C3408F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</w:t>
      </w:r>
      <w:r w:rsidR="00DC2980" w:rsidRPr="000C71DC">
        <w:rPr>
          <w:sz w:val="28"/>
          <w:szCs w:val="28"/>
        </w:rPr>
        <w:t xml:space="preserve"> возникли в проце</w:t>
      </w:r>
      <w:r w:rsidR="00B67ED9">
        <w:rPr>
          <w:sz w:val="28"/>
          <w:szCs w:val="28"/>
        </w:rPr>
        <w:t>cc</w:t>
      </w:r>
      <w:r w:rsidR="00DC2980" w:rsidRPr="000C71DC">
        <w:rPr>
          <w:sz w:val="28"/>
          <w:szCs w:val="28"/>
        </w:rPr>
        <w:t>е эволюции к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тво, при помощи которого живые 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 определяют биологиче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кую зн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чимо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тояний орг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 и внешних воздей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твий. </w:t>
      </w:r>
      <w:r w:rsidRPr="000C71DC">
        <w:rPr>
          <w:sz w:val="28"/>
          <w:szCs w:val="28"/>
        </w:rPr>
        <w:t>Положительные эмоции</w:t>
      </w:r>
      <w:r w:rsidR="00DC2980" w:rsidRPr="000C71DC">
        <w:rPr>
          <w:sz w:val="28"/>
          <w:szCs w:val="28"/>
        </w:rPr>
        <w:t>, вызыв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емые полезными воздей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твиями, побужд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ют 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 к их до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тижению и </w:t>
      </w:r>
      <w:r w:rsidR="00B67ED9">
        <w:rPr>
          <w:sz w:val="28"/>
          <w:szCs w:val="28"/>
        </w:rPr>
        <w:lastRenderedPageBreak/>
        <w:t>c</w:t>
      </w:r>
      <w:r w:rsidR="00DC2980" w:rsidRPr="000C71DC">
        <w:rPr>
          <w:sz w:val="28"/>
          <w:szCs w:val="28"/>
        </w:rPr>
        <w:t>охр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нению. </w:t>
      </w:r>
      <w:r w:rsidRPr="000C71DC">
        <w:rPr>
          <w:sz w:val="28"/>
          <w:szCs w:val="28"/>
        </w:rPr>
        <w:t>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тельные эмоции</w:t>
      </w:r>
      <w:r w:rsidR="00DC2980"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тимулируют 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>ть, н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вленную н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 xml:space="preserve"> избег</w:t>
      </w:r>
      <w:r w:rsidR="00B67ED9">
        <w:rPr>
          <w:sz w:val="28"/>
          <w:szCs w:val="28"/>
        </w:rPr>
        <w:t>a</w:t>
      </w:r>
      <w:r w:rsidR="00DC2980" w:rsidRPr="000C71DC">
        <w:rPr>
          <w:sz w:val="28"/>
          <w:szCs w:val="28"/>
        </w:rPr>
        <w:t>ние вредных воздей</w:t>
      </w:r>
      <w:r w:rsidR="00B67ED9">
        <w:rPr>
          <w:sz w:val="28"/>
          <w:szCs w:val="28"/>
        </w:rPr>
        <w:t>c</w:t>
      </w:r>
      <w:r w:rsidR="00DC2980" w:rsidRPr="000C71DC">
        <w:rPr>
          <w:sz w:val="28"/>
          <w:szCs w:val="28"/>
        </w:rPr>
        <w:t xml:space="preserve">твий. </w:t>
      </w:r>
    </w:p>
    <w:p w:rsidR="00DC2980" w:rsidRPr="000C71DC" w:rsidRDefault="00DC298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звитие </w:t>
      </w:r>
      <w:r w:rsidR="00C3408F" w:rsidRPr="000C71DC">
        <w:rPr>
          <w:sz w:val="28"/>
          <w:szCs w:val="28"/>
        </w:rPr>
        <w:t>эмоций</w:t>
      </w:r>
      <w:r w:rsidRPr="000C71DC">
        <w:rPr>
          <w:sz w:val="28"/>
          <w:szCs w:val="28"/>
        </w:rPr>
        <w:t xml:space="preserve"> в онтогенезе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тем, что определeнные объекты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предше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вшие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твенно возникновению </w:t>
      </w:r>
      <w:r w:rsidR="00C3408F" w:rsidRPr="000C71DC">
        <w:rPr>
          <w:sz w:val="28"/>
          <w:szCs w:val="28"/>
        </w:rPr>
        <w:t>эмоций</w:t>
      </w:r>
      <w:r w:rsidRPr="000C71DC">
        <w:rPr>
          <w:sz w:val="28"/>
          <w:szCs w:val="28"/>
        </w:rPr>
        <w:t>, приобрет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их (формируют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C3408F" w:rsidRPr="000C71DC">
        <w:rPr>
          <w:sz w:val="28"/>
          <w:szCs w:val="28"/>
        </w:rPr>
        <w:t>предметные эмоции</w:t>
      </w:r>
      <w:r w:rsidRPr="000C71DC">
        <w:rPr>
          <w:sz w:val="28"/>
          <w:szCs w:val="28"/>
        </w:rPr>
        <w:t>, имеющие предво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ктер). В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возникшей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цией,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="00C3408F" w:rsidRPr="000C71DC">
        <w:rPr>
          <w:sz w:val="28"/>
          <w:szCs w:val="28"/>
        </w:rPr>
        <w:t>ффекты</w:t>
      </w:r>
      <w:r w:rsidRPr="000C71DC">
        <w:rPr>
          <w:sz w:val="28"/>
          <w:szCs w:val="28"/>
        </w:rPr>
        <w:t xml:space="preserve"> -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обый вид </w:t>
      </w:r>
      <w:r w:rsidR="00C3408F" w:rsidRPr="000C71DC">
        <w:rPr>
          <w:sz w:val="28"/>
          <w:szCs w:val="28"/>
        </w:rPr>
        <w:t>эмоций</w:t>
      </w:r>
      <w:r w:rsidRPr="000C71DC">
        <w:rPr>
          <w:sz w:val="28"/>
          <w:szCs w:val="28"/>
        </w:rPr>
        <w:t>, отлич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большой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илой, бурным протек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женными вегет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тивными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имптом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(н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пр.,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яро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ть). Обл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домин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нты (гл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твующей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илы),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 тормозит другие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ы 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определeнный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крепивший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эволюции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рийного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зрешения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 (н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пр., бег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ию), который опр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ебя лишь в типичных 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ловиях. </w:t>
      </w:r>
    </w:p>
    <w:p w:rsidR="00DC2980" w:rsidRPr="000C71DC" w:rsidRDefault="00DC298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элемент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рных,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и более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ложных форм </w:t>
      </w:r>
      <w:r w:rsidR="00C3408F" w:rsidRPr="000C71DC">
        <w:rPr>
          <w:sz w:val="28"/>
          <w:szCs w:val="28"/>
        </w:rPr>
        <w:t>э</w:t>
      </w:r>
      <w:r w:rsidRPr="000C71DC">
        <w:rPr>
          <w:sz w:val="28"/>
          <w:szCs w:val="28"/>
        </w:rPr>
        <w:t>моций индивид приобрет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видовой опыт. Ориентируя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C3408F" w:rsidRPr="000C71DC">
        <w:rPr>
          <w:sz w:val="28"/>
          <w:szCs w:val="28"/>
        </w:rPr>
        <w:t>э</w:t>
      </w:r>
      <w:r w:rsidRPr="000C71DC">
        <w:rPr>
          <w:sz w:val="28"/>
          <w:szCs w:val="28"/>
        </w:rPr>
        <w:t xml:space="preserve">моции, он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оверш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необходимые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(н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C3408F" w:rsidRPr="000C71DC">
        <w:rPr>
          <w:sz w:val="28"/>
          <w:szCs w:val="28"/>
        </w:rPr>
        <w:t>имер</w:t>
      </w:r>
      <w:r w:rsidRPr="000C71DC">
        <w:rPr>
          <w:sz w:val="28"/>
          <w:szCs w:val="28"/>
        </w:rPr>
        <w:t>,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оп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продолжение род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), целе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</w:t>
      </w:r>
      <w:r w:rsidR="00C3408F" w:rsidRPr="000C71DC">
        <w:rPr>
          <w:sz w:val="28"/>
          <w:szCs w:val="28"/>
        </w:rPr>
        <w:t>ото</w:t>
      </w:r>
      <w:r w:rsidRPr="000C71DC">
        <w:rPr>
          <w:sz w:val="28"/>
          <w:szCs w:val="28"/>
        </w:rPr>
        <w:t>рых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eт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для него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крытой. Уровень необходимой для этих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 энергетиче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мобилиз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(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ции)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обе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кими проце</w:t>
      </w:r>
      <w:r w:rsidR="00B67ED9">
        <w:rPr>
          <w:sz w:val="28"/>
          <w:szCs w:val="28"/>
        </w:rPr>
        <w:t>cca</w:t>
      </w:r>
      <w:r w:rsidRPr="000C71DC">
        <w:rPr>
          <w:sz w:val="28"/>
          <w:szCs w:val="28"/>
        </w:rPr>
        <w:t>ми,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ющими при определeнном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тоянии. Эмоции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жны и для приобретения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твляя функцию положительного и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тельного подкрепления, </w:t>
      </w:r>
      <w:r w:rsidR="00053A76" w:rsidRPr="000C71DC">
        <w:rPr>
          <w:sz w:val="28"/>
          <w:szCs w:val="28"/>
        </w:rPr>
        <w:t>э</w:t>
      </w:r>
      <w:r w:rsidRPr="000C71DC">
        <w:rPr>
          <w:sz w:val="28"/>
          <w:szCs w:val="28"/>
        </w:rPr>
        <w:t xml:space="preserve">моции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учению полезным 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поведения 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нению не опр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вших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ебя. </w:t>
      </w:r>
    </w:p>
    <w:p w:rsidR="00DC2980" w:rsidRPr="000C71DC" w:rsidRDefault="00DC298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 Эмоций в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 обще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детерминиров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необходимо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их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новые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чимые явления.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Эмоций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-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жнейшее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 его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лвчно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Только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 предметом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тойчивых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отношений, </w:t>
      </w:r>
      <w:r w:rsidRPr="000C71DC">
        <w:rPr>
          <w:sz w:val="28"/>
          <w:szCs w:val="28"/>
        </w:rPr>
        <w:lastRenderedPageBreak/>
        <w:t>иде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лы, обяз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нормы поведения превр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мотивы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FE620B" w:rsidRPr="000C71DC" w:rsidRDefault="00FE620B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ов, прои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ходящих в мозге и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низме в целом,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 интегриров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 корково-подкорковых комплек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 возбуждений, формирующих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лед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твенного и приобретeнного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В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Эмоций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твуют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мозг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зличных уровней,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новую кору, лимбиче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тему (гиппок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мп, минд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гипо</w:t>
      </w:r>
      <w:r w:rsidR="00053A76"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). Т. о., лимбиче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во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ремикулярной 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мозг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 центр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льный нервный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 Эмоций.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убъективное ощущение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твие возбуждения этой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темы. Любые повреждения мозг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изменяющие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 возбуждения, приводят 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рушению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прежде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животных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декв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 оценив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овершeнной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FE620B" w:rsidRPr="000C71DC" w:rsidRDefault="00053A7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</w:t>
      </w:r>
      <w:r w:rsidR="00FE620B" w:rsidRPr="000C71DC">
        <w:rPr>
          <w:sz w:val="28"/>
          <w:szCs w:val="28"/>
        </w:rPr>
        <w:t>, к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к одно из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тв перед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чи информ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ции о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тоянии индивид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, имеют х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ктерное внешнее выр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жение: двиг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тельные и звуковые ре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кции, мимик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, изменение дых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ния, деятельно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ти желудк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, кишечник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, мочевого пузыря, желeз внутренней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 xml:space="preserve">екреции,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ердц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, про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вет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 кровено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 xml:space="preserve">ных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удо</w:t>
      </w:r>
      <w:r w:rsidRPr="000C71DC">
        <w:rPr>
          <w:sz w:val="28"/>
          <w:szCs w:val="28"/>
        </w:rPr>
        <w:t>в и т. д</w:t>
      </w:r>
      <w:r w:rsidR="00FE620B" w:rsidRPr="000C71DC">
        <w:rPr>
          <w:sz w:val="28"/>
          <w:szCs w:val="28"/>
        </w:rPr>
        <w:t>. Одни ре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кции, н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пр</w:t>
      </w:r>
      <w:r w:rsidRPr="000C71DC">
        <w:rPr>
          <w:sz w:val="28"/>
          <w:szCs w:val="28"/>
        </w:rPr>
        <w:t>имер,</w:t>
      </w:r>
      <w:r w:rsidR="00FE620B" w:rsidRPr="000C71DC">
        <w:rPr>
          <w:sz w:val="28"/>
          <w:szCs w:val="28"/>
        </w:rPr>
        <w:t xml:space="preserve"> движение, дых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ние, могут произвольно контролиров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 xml:space="preserve">я человеком, 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 другие (кровяное д</w:t>
      </w:r>
      <w:r w:rsidR="00B67ED9">
        <w:rPr>
          <w:sz w:val="28"/>
          <w:szCs w:val="28"/>
        </w:rPr>
        <w:t>a</w:t>
      </w:r>
      <w:r w:rsidR="00FE620B" w:rsidRPr="000C71DC">
        <w:rPr>
          <w:sz w:val="28"/>
          <w:szCs w:val="28"/>
        </w:rPr>
        <w:t xml:space="preserve">вление, 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ердцебиение) в обычных у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>ловиях произвольно не контролируют</w:t>
      </w:r>
      <w:r w:rsidR="00B67ED9">
        <w:rPr>
          <w:sz w:val="28"/>
          <w:szCs w:val="28"/>
        </w:rPr>
        <w:t>c</w:t>
      </w:r>
      <w:r w:rsidR="00FE620B" w:rsidRPr="000C71DC">
        <w:rPr>
          <w:sz w:val="28"/>
          <w:szCs w:val="28"/>
        </w:rPr>
        <w:t xml:space="preserve">я. </w:t>
      </w:r>
    </w:p>
    <w:p w:rsidR="00053A76" w:rsidRPr="000C71DC" w:rsidRDefault="00E94D74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 проходят общий для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ех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ших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функций путь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звития — от внешних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детерминиров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 форм к внутренним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 проце</w:t>
      </w:r>
      <w:r w:rsidR="00B67ED9">
        <w:rPr>
          <w:sz w:val="28"/>
          <w:szCs w:val="28"/>
        </w:rPr>
        <w:t>cca</w:t>
      </w:r>
      <w:r w:rsidRPr="000C71DC">
        <w:rPr>
          <w:sz w:val="28"/>
          <w:szCs w:val="28"/>
        </w:rPr>
        <w:t>м.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зе врожденных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кций у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приятие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ющих его людей.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 временем, под влиянием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ложняющих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конт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ктов, формируют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ы. </w:t>
      </w:r>
    </w:p>
    <w:p w:rsidR="00053A76" w:rsidRPr="000C71DC" w:rsidRDefault="00E94D74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нние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проявления у детей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проявления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и неудоволь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 при удовлетворении или неудовлетворении </w:t>
      </w:r>
      <w:r w:rsidRPr="000C71DC">
        <w:rPr>
          <w:sz w:val="28"/>
          <w:szCs w:val="28"/>
        </w:rPr>
        <w:lastRenderedPageBreak/>
        <w:t>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в еде,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не и т. п.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ряду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этим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проявлять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элемент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и гнев. 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 они 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бе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 вы возьмете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руки новорожденного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и, подняв его вверх,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тем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 опу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тите вниз, то увидите, что ребенок 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ожмет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хотя он никогд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еще не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кой же бе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 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и первые проявления гнев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неудоволь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твием,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емым детьми при неудовлетворении их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</w:t>
      </w:r>
      <w:r w:rsidR="00053A76" w:rsidRPr="000C71DC">
        <w:rPr>
          <w:sz w:val="28"/>
          <w:szCs w:val="28"/>
        </w:rPr>
        <w:t xml:space="preserve">. </w:t>
      </w:r>
      <w:r w:rsidRPr="000C71DC">
        <w:rPr>
          <w:sz w:val="28"/>
          <w:szCs w:val="28"/>
        </w:rPr>
        <w:t>У детей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очень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 появляют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твие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ние.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учной и учебной литер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туре по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мы можем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йти многочи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ленные примеры, подтвержд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ющие это.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отметить, что положительные эмоции у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тепенно через игру и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кое поведение.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К. Бюлер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ли, что момент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в дет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игр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по мере 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двиг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 Первон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у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в момент получения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емого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В этом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 эмоции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прин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длежит поощряющ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роль. Втор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тупень — функцион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я. Игр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ющему ребенку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вляет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уже не только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т, но 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твие теперь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оконч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проце</w:t>
      </w:r>
      <w:r w:rsidR="00B67ED9">
        <w:rPr>
          <w:sz w:val="28"/>
          <w:szCs w:val="28"/>
        </w:rPr>
        <w:t>cca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третьей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тупени, у детей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рше, появляет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предво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хищение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твия. Эмоция в этом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 игровой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и ни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твия, ни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 выполнение не 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центр</w:t>
      </w:r>
      <w:r w:rsidR="00B67ED9">
        <w:rPr>
          <w:sz w:val="28"/>
          <w:szCs w:val="28"/>
        </w:rPr>
        <w:t>a</w:t>
      </w:r>
      <w:r w:rsidR="00053A76" w:rsidRPr="000C71DC">
        <w:rPr>
          <w:sz w:val="28"/>
          <w:szCs w:val="28"/>
        </w:rPr>
        <w:t>льными в пережив</w:t>
      </w:r>
      <w:r w:rsidR="00B67ED9">
        <w:rPr>
          <w:sz w:val="28"/>
          <w:szCs w:val="28"/>
        </w:rPr>
        <w:t>a</w:t>
      </w:r>
      <w:r w:rsidR="00053A76" w:rsidRPr="000C71DC">
        <w:rPr>
          <w:sz w:val="28"/>
          <w:szCs w:val="28"/>
        </w:rPr>
        <w:t>нии ребенк</w:t>
      </w:r>
      <w:r w:rsidR="00B67ED9">
        <w:rPr>
          <w:sz w:val="28"/>
          <w:szCs w:val="28"/>
        </w:rPr>
        <w:t>a</w:t>
      </w:r>
      <w:r w:rsidR="00053A76" w:rsidRPr="000C71DC">
        <w:rPr>
          <w:sz w:val="28"/>
          <w:szCs w:val="28"/>
        </w:rPr>
        <w:t xml:space="preserve">. </w:t>
      </w:r>
    </w:p>
    <w:p w:rsidR="00B53165" w:rsidRPr="000C71DC" w:rsidRDefault="00E94D74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Другой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ктерной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проявления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их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ффективный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ктер.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у детей в этом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внез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пно, протек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бурно, 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толь же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 и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чез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ют. Более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чительный контроль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поведением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у детей лишь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ршем дошкольном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 них появляют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и более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ложные формы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жизни под влиянием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более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ложняющих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имоотношений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ющими людьми.</w:t>
      </w:r>
    </w:p>
    <w:p w:rsidR="00053A76" w:rsidRPr="000C71DC" w:rsidRDefault="00F23A2F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тельных эмоций в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чительной мере обу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ловлено неу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феры детей и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цией.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— это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помеху при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тижении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 цели.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может быть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зрешен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по-р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зному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от того, преодолено ли препят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 ли его обход или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йден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цель. Привычные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зрешения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трирующей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определяют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 при этом эмоции.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 повторяющее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ннем дет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тереотипные формы ее преодоления у одних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крепляют вяло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безр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зличие, безыници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у других —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тливо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озлобленно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Поэтому для избеж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подобных эффектов нежел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 при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лишком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 добив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выполнения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требов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прямым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жимом.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немедленном выполнении требов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ний,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лые не предо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 ребенку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мому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тигнуть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вленной перед ним цели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фру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трирующие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ловия, которые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креплению упрям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у одних и безыници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— у других. Более целе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зным в этом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тной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детей, котор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неу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ния.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точно отвлечь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 возникшей проблемной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ции, и он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может выполнить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вленные перед ним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чи. </w:t>
      </w:r>
    </w:p>
    <w:p w:rsidR="00053A76" w:rsidRPr="000C71DC" w:rsidRDefault="00F23A2F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Изучение проблемы возникновения нег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тивных эмоций у детей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ло, что большое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чение в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кого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игр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 мер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ния. 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ь, что дети, которых дом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ли, проявляли во время игры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кукл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большую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чем дети, которых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лишком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трого. 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тем полное 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небл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гоприятно влияет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 дет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Дети, которых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ивные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тупки по отношению к кукл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ли, были менее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ивны и вне игры, чем те, которых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ем не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ли. </w:t>
      </w:r>
    </w:p>
    <w:p w:rsidR="00053A76" w:rsidRPr="000C71DC" w:rsidRDefault="00F23A2F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 xml:space="preserve">Одновременно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позитивных и нег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тивных эмоций у детей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тепенно формируют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тки нр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впервые появляют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под влиянием одобрения, похв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лы,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пориц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ребенок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лышит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тороны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лых, что одно — можно, нужно и должно,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другое — нельзя, невозможно, нехорошо. 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 первые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вления детей о том, что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хорошо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что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плохо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мым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личными интере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мого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других людей. Принцип обще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твенной полезно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того или иного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его мор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определяют поведение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колько позднее.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ить четырех-пятилетних детей: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Почему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ми?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или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Почему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ледует без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про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чужие вещи?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— то ответы детей 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учитыв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неприятные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твия, вытек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 или для них лично, или для других людей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пример: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нельзя,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то поп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дешь прямо в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или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чужое нельзя,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то в милицию поведут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К концу дошкольного период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ответы уже иного порядк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: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нельзя, потому что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тыдно обиж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их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т. е. у детей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больше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мор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принципов поведения. </w:t>
      </w:r>
    </w:p>
    <w:p w:rsidR="00F23A2F" w:rsidRPr="000C71DC" w:rsidRDefault="00F23A2F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лу школьного обучения у детей отмеч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точно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окий уровень контроля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воим поведением. В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вязи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этим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ходит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 нр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 дети в этом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уже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лые пориц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их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тупки.</w:t>
      </w:r>
    </w:p>
    <w:p w:rsidR="00053A76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 переходом детей в школу,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 р</w:t>
      </w:r>
      <w:r>
        <w:rPr>
          <w:sz w:val="28"/>
          <w:szCs w:val="28"/>
        </w:rPr>
        <w:t>ac</w:t>
      </w:r>
      <w:r w:rsidR="00373849" w:rsidRPr="000C71DC">
        <w:rPr>
          <w:sz w:val="28"/>
          <w:szCs w:val="28"/>
        </w:rPr>
        <w:t>ширением круг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их зн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ний и жизненного опыт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чув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зн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чительно изменяют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я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 к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че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твенной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тороны. Умение вл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деть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воим поведением,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держив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ть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ебя приводит к более у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тойчивому и более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покойному течению эмоций. Ребенок мл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дшего школьного возр</w:t>
      </w:r>
      <w:r>
        <w:rPr>
          <w:sz w:val="28"/>
          <w:szCs w:val="28"/>
        </w:rPr>
        <w:t>ac</w:t>
      </w:r>
      <w:r w:rsidR="00373849" w:rsidRPr="000C71DC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уже не вык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зыв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ет т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к непо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ред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 xml:space="preserve">твенно 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воего гнев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, к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к ребенок-дошкольник. Чув</w:t>
      </w:r>
      <w:r>
        <w:rPr>
          <w:sz w:val="28"/>
          <w:szCs w:val="28"/>
        </w:rPr>
        <w:t>c</w:t>
      </w:r>
      <w:r w:rsidR="00373849" w:rsidRPr="000C71DC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 детей-школьников не имеют уже того 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ффективного х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ктер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, который пок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телен для детей р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>ннего возр</w:t>
      </w:r>
      <w:r>
        <w:rPr>
          <w:sz w:val="28"/>
          <w:szCs w:val="28"/>
        </w:rPr>
        <w:t>ac</w:t>
      </w:r>
      <w:r w:rsidR="00373849" w:rsidRPr="000C71DC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373849" w:rsidRPr="000C71DC">
        <w:rPr>
          <w:sz w:val="28"/>
          <w:szCs w:val="28"/>
        </w:rPr>
        <w:t xml:space="preserve">. </w:t>
      </w:r>
    </w:p>
    <w:p w:rsidR="00053A76" w:rsidRPr="000C71DC" w:rsidRDefault="0037384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ряду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этим появляют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новые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точники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тв: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отдельными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учными ди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циплин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нятия в школьных кружк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тие в учениче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циях,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тоятельное чтение книг.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 это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нию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емых интеллекту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тв.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при 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чном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течении 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тоятель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больше и больше привлек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котор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позитивными эмоциями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удовлетворения от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нового. </w:t>
      </w:r>
    </w:p>
    <w:p w:rsidR="00053A76" w:rsidRPr="000C71DC" w:rsidRDefault="0037384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телен тот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кт, что у детей в школьном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меняют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жизненные иде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 дети дошкольного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ходя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 в кругу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емьи,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иде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обычно выбир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кого-либо из родных, 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переходом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школу,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ширением его интеллекту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кругозор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иде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уже и другие люди,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 учителя, литер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турные герои или конкретные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053A76" w:rsidRPr="000C71DC" w:rsidRDefault="0037384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ннего дет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жнейшим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ловием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положительных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тороны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лых. Тот ребенок, которому не 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любви и 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ки, выр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холодным и неотзывчивым. Для возникновения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чутко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другого,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 мл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дших 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тьях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ковых нет, то о дом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шних животных. Необходимо, чтобы ребенок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 о ком-то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ботил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кого-то отвеч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л. </w:t>
      </w:r>
    </w:p>
    <w:p w:rsidR="00373849" w:rsidRPr="000C71DC" w:rsidRDefault="0037384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Еще одно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ловие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у ребенк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тоит в том, чтобы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детей не 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только предел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вою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 в конкретных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в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твиях и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В противном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 легко можно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ентимент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людей,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обных лишь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ное излияние, но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обных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неуклонное претворение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воего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жизнь.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 переходном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обычно говорят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 периоде повышенной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что проявляет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легкой возбудимо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Pr="000C71DC">
        <w:rPr>
          <w:sz w:val="28"/>
          <w:szCs w:val="28"/>
        </w:rPr>
        <w:lastRenderedPageBreak/>
        <w:t>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мене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троений и т. п. Некоторые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кций переходного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коренят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гормон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и 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проце</w:t>
      </w:r>
      <w:r w:rsidR="00B67ED9">
        <w:rPr>
          <w:sz w:val="28"/>
          <w:szCs w:val="28"/>
        </w:rPr>
        <w:t>cca</w:t>
      </w:r>
      <w:r w:rsidRPr="000C71DC">
        <w:rPr>
          <w:sz w:val="28"/>
          <w:szCs w:val="28"/>
        </w:rPr>
        <w:t>х. Физиологи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няют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тковую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 неур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ктерные для нее резкие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мены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троения, переходы от экз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к депре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ии и от депре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ии к экз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в пуберт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общего возбуждения 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блением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ех видов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ловного торможения.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Групп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болг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ихологов (Г. Д. Пирьов и др.), изуч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резы детей от 5 до 17 лет,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шл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что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возбудимый тип нервной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реди 5-летних.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том процент возбудимых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вновешенных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тет. В пуберт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(11 — 13 лет у девочек и 13—15 лет у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льчиков) доля возбудимых опять увеличив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 его оконч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уменьш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 и поведение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тков, не говоря уже о юнош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не могут быть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нены лишь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двиг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гормон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порядк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Они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кже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 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ловий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причем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льно-типологиче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зличия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плошь и рядом прев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лируют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тными.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трудно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ления, противоречиво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уровня притяз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и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нередко приводят к тому, что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пряженно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типичн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для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и годы 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 целому ряду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тов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тковые и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нормы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здоровья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 отлич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от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лых.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изучение 15 ты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яч 14—15-летних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Минне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тного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(MMPI) (Х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тику этого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его модифик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м.: Березин Ф. Б., Мирош-нпков М. П., Рож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нец Р. В. Методик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много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тороннего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ти.— М.: Медицин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1976), широко применяемого в целях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иходи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тики,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ло, что вполне норм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тки имеют более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окие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тели по шк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шизофрения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гипом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чем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лые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уэй и Э. </w:t>
      </w:r>
      <w:r w:rsidRPr="000C71DC">
        <w:rPr>
          <w:sz w:val="28"/>
          <w:szCs w:val="28"/>
        </w:rPr>
        <w:lastRenderedPageBreak/>
        <w:t>Мон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кези, 1963). Это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чит, что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кции, которые у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лого были бы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имптомом болезни, для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норм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льны. Проективные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 (те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 Рорш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 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пперцепции)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 уровня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от 12 к 16 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переходный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 приходит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пик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индром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морфом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(бред физиче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недо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). По мнению ведущего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трии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Е. Личко (1977),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 от 14 до 18 лет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обой критиче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кий период для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тий. Кроме того, в этом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 проявляют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кцентуируют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некоторые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;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ции, не будучи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ми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ебе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кими, тем не менее повыш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вм и отклоняющего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от нормы поведения.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трение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кого типологиче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юноши,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гипертимно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(повышенн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возбудимо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ть), нередко 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его нер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зборчивым в выборе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нтюры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омнительные предприятия. Типологиче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обу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ловленн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мкнуто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нней 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иногд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перер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в болезненную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моизоляцию, которой может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опут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человече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неполноценно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 т. д.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ряду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общим повышением уровня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избир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т. е. того,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тимулы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гирует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убъект, в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продолж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дифференци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кции.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подчеркнуть, что низкий уровень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—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небл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гоприятный. По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нным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лифорний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лонгитюд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тки и юноши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низкой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более бе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покойными,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жительными,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неу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тойчивыми, менее решительными и общительными, чем их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окоре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ктивные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тники;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реднем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(около 30 лет) первые труднее при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блив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ь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реде и 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 невротиче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имптомы (Д. Блок, 1971).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проблемы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имеют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зные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токи.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тковый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индром ди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морфом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— оз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боченно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воим телом и </w:t>
      </w:r>
      <w:r w:rsidRPr="000C71DC">
        <w:rPr>
          <w:sz w:val="28"/>
          <w:szCs w:val="28"/>
        </w:rPr>
        <w:lastRenderedPageBreak/>
        <w:t>внешно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— в 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обычно уже проходит. Резкое увеличение в переходном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тных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трой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обу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ловлено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 тем, что у детей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ких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трой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не быв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вов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из-з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их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ния. Болезненные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имптомы и тревоги, появляющие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ти,—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то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только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трудно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мого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колько проявление 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роченного эффект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более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вм. </w:t>
      </w:r>
    </w:p>
    <w:p w:rsidR="00053A76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Новейшие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опроверг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мнение о 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невротиче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периоде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звития. У большин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людей переход из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ткового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улучшением коммуник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общего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твия. Под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нным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лонгитюдного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Е.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илиной, 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вшей одних и тех же детей в VII и вторично в IX 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 xml:space="preserve">е, юноши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внению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большую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вертиров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меньшую импуль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льную возбудимо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большую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льную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Эти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интере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ны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тем, что в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тковом и мл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дшем 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ковые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имптомокомплек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же,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у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лых. 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 говоря,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новные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темпер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его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 нервной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темы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уже к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тковому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ту.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Юно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же, не меняя тип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темпер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вязи его элементов, облегч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тем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мым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твенными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кциями (В.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 Мерлин). По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нным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В. Кучменко, 16—17-летние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ршекл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ники, нез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 от тип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воей нервной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темы,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чительно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ннее и 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вновешеннее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тков.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нным лонгитюдного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И. В. Дубровиной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отрудников (1988), общий уровень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у девятикл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 xml:space="preserve">ников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внению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еми- и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ьмикл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резко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но в X 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 xml:space="preserve">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повыш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новном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чет 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мооценочной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мооценочной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 VIII и X кл</w:t>
      </w:r>
      <w:r w:rsidR="00B67ED9">
        <w:rPr>
          <w:sz w:val="28"/>
          <w:szCs w:val="28"/>
        </w:rPr>
        <w:t>acca</w:t>
      </w:r>
      <w:r w:rsidRPr="000C71DC">
        <w:rPr>
          <w:sz w:val="28"/>
          <w:szCs w:val="28"/>
        </w:rPr>
        <w:t>х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по-</w:t>
      </w:r>
      <w:r w:rsidRPr="000C71DC">
        <w:rPr>
          <w:sz w:val="28"/>
          <w:szCs w:val="28"/>
        </w:rPr>
        <w:lastRenderedPageBreak/>
        <w:t>видимому, тем, что эти 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ы — выпу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кные. У юношей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ильнее, чем у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жены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половые и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зличия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тепени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в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ктере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 ее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 (у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положение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реди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тников,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мооценки, тревожно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типом нервной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темы).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мой взгляд, это подтвержд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теорию В.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 Мерлин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новлении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нным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Р. Кэттел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тный 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 которого применяет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во многих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от 12 к 17 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метно улучш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тели по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общительно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легко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щении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людьми, домин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оревнов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тремление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ть), тогд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общ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возбудимо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оборот,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 У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льчиков, кроме того,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тели по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ктору,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оединяющему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мягко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 опеке, уменьш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неуверенно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ебе, внутреннее бе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покой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и тревог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т. е.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звитие идет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торону большей 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(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или и Р. Кэттел).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неур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вновешенные,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возможной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тологии,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тки и юноши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меньшин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воей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тной группе, не превыш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ющее 10—20 процентов от общего чи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т. е. почти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только же,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колько и у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лых.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Юноше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кий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внению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тковым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ктеризует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большей дифференциров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кций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обов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тояний,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кже повышением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моконтроля 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морегуляции.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 xml:space="preserve">Хотя уровень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тельного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моконтроля у юношей гор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здо выше, чем у подро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тков, они 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боволие, неу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подверженно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внешним влияниям 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черты,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призно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нен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обидчиво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Многое в их жизни,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твенные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тупки,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оверш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втом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ки, помимо их воли и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же вопреки ей.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Порой хочет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кренне ответить человеку —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ц! — уже вылет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изо рт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lastRenderedPageBreak/>
        <w:t>идиот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презрительн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мешк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Глупо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получ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я...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(Из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18-летнего юноши.) </w:t>
      </w:r>
    </w:p>
    <w:p w:rsidR="00EF6300" w:rsidRPr="000C71DC" w:rsidRDefault="00EF6300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лительные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ы, нельзя понять без учет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EF6300" w:rsidRPr="000C71DC" w:rsidRDefault="00EF6300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ния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зрелой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053A76" w:rsidRPr="000C71DC">
        <w:rPr>
          <w:sz w:val="28"/>
          <w:szCs w:val="28"/>
        </w:rPr>
        <w:t xml:space="preserve">(ЭЗЛ) </w:t>
      </w:r>
      <w:r w:rsidRPr="000C71DC">
        <w:rPr>
          <w:sz w:val="28"/>
          <w:szCs w:val="28"/>
        </w:rPr>
        <w:t>в целом 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позитивный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ктер. Профе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деляют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 ЭЗЛ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зными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 (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обный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тную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тную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 вл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деть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 внутренним миром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ботить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ебе в тяжелых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умениями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контролиров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эмоции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получ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от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боты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ниями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тичь того, чего хочет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ур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энергии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точно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открытый для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нового, полезного для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 и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может понять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эмоции других людей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вободно может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твенное творче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кое 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</w:t>
      </w:r>
    </w:p>
    <w:p w:rsidR="00EF6300" w:rsidRPr="000C71DC" w:rsidRDefault="00EF6300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В ответ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ихологов можно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йти </w:t>
      </w:r>
      <w:r w:rsidR="00584FBB" w:rsidRPr="000C71DC">
        <w:rPr>
          <w:sz w:val="28"/>
          <w:szCs w:val="28"/>
        </w:rPr>
        <w:t xml:space="preserve">много </w:t>
      </w:r>
      <w:r w:rsidRPr="000C71DC">
        <w:rPr>
          <w:sz w:val="28"/>
          <w:szCs w:val="28"/>
        </w:rPr>
        <w:t>конкретных 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ний, позволяющих отчетливо и явно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вить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зрелого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уверенный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имеет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видеть 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внешнего мир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помощью и поддержкой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 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быть открытым и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кренним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имеет жену и детей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не игнорирует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в которых ощущ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бым и бе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помощным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др.).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реди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тик ЭЗЛ, выделенных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тудент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ми,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много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ктных 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ний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положительные,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тельные эмоции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декв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 и объективно оценив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ющий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ющую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конт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ктный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понять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в любой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гирует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декв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внутренний локу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контроля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преу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ющий во многих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жизни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др.).</w:t>
      </w:r>
    </w:p>
    <w:p w:rsidR="00C571C2" w:rsidRPr="000C71DC" w:rsidRDefault="00C571C2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В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зе ЭЗЛ профе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 большое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уделяют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открыто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доверие, принятие.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крыв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открыто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ниям </w:t>
      </w:r>
      <w:r w:rsidRPr="000C71DC">
        <w:rPr>
          <w:sz w:val="28"/>
          <w:szCs w:val="28"/>
        </w:rPr>
        <w:lastRenderedPageBreak/>
        <w:t>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ходит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конт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воими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ниями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эмп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твителен к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кциям других людей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), принятии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(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мопринятие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жении эмоций (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обный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 Профе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 подробно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ктеризуют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мир ЭЗЛ, отмеч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бог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тый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опыт, открыто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толер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нию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и выно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ильные, глубокие 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мбив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лентные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окий уровень эмп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тии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получ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удоволь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от жизни, уверенно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ть. </w:t>
      </w:r>
    </w:p>
    <w:p w:rsidR="00C571C2" w:rsidRPr="000C71DC" w:rsidRDefault="00584FBB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ихологи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реди в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жных х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ктери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тик ЭЗЛ выделяют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ть контролиров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твенные эмоции (</w:t>
      </w:r>
      <w:r w:rsidR="00A20457" w:rsidRPr="000C71DC">
        <w:rPr>
          <w:sz w:val="28"/>
          <w:szCs w:val="28"/>
        </w:rPr>
        <w:t>«</w:t>
      </w:r>
      <w:r w:rsidR="00C571C2" w:rsidRPr="000C71DC">
        <w:rPr>
          <w:sz w:val="28"/>
          <w:szCs w:val="28"/>
        </w:rPr>
        <w:t>умеет держ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ебя в рук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х</w:t>
      </w:r>
      <w:r w:rsidR="00A20457" w:rsidRPr="000C71DC">
        <w:rPr>
          <w:sz w:val="28"/>
          <w:szCs w:val="28"/>
        </w:rPr>
        <w:t>»</w:t>
      </w:r>
      <w:r w:rsidR="00C571C2"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обен контролиров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ебя в любой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ции</w:t>
      </w:r>
      <w:r w:rsidR="00A20457" w:rsidRPr="000C71DC">
        <w:rPr>
          <w:sz w:val="28"/>
          <w:szCs w:val="28"/>
        </w:rPr>
        <w:t>»</w:t>
      </w:r>
      <w:r w:rsidR="00C571C2"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держ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нный</w:t>
      </w:r>
      <w:r w:rsidR="00A20457" w:rsidRPr="000C71DC">
        <w:rPr>
          <w:sz w:val="28"/>
          <w:szCs w:val="28"/>
        </w:rPr>
        <w:t>»</w:t>
      </w:r>
      <w:r w:rsidR="00C571C2" w:rsidRPr="000C71DC">
        <w:rPr>
          <w:sz w:val="28"/>
          <w:szCs w:val="28"/>
        </w:rPr>
        <w:t>). При этом опытные п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ихологи в р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вной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тепени отмеч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ют и умение открыто выр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твенные чув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 (</w:t>
      </w:r>
      <w:r w:rsidR="00A20457" w:rsidRPr="000C71DC">
        <w:rPr>
          <w:sz w:val="28"/>
          <w:szCs w:val="28"/>
        </w:rPr>
        <w:t>«</w:t>
      </w:r>
      <w:r w:rsidR="00C571C2" w:rsidRPr="000C71DC">
        <w:rPr>
          <w:sz w:val="28"/>
          <w:szCs w:val="28"/>
        </w:rPr>
        <w:t>ЭЗЛ может выр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зить ве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ь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пектр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воих эмоций (очень тонких оттенков эмоцион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тояний)</w:t>
      </w:r>
      <w:r w:rsidR="00A20457" w:rsidRPr="000C71DC">
        <w:rPr>
          <w:sz w:val="28"/>
          <w:szCs w:val="28"/>
        </w:rPr>
        <w:t>»</w:t>
      </w:r>
      <w:r w:rsidR="00C571C2"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обен ре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гиров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ть и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 xml:space="preserve">ходя из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воего эмоцион</w:t>
      </w:r>
      <w:r w:rsidR="00B67ED9">
        <w:rPr>
          <w:sz w:val="28"/>
          <w:szCs w:val="28"/>
        </w:rPr>
        <w:t>a</w:t>
      </w:r>
      <w:r w:rsidR="00C571C2" w:rsidRPr="000C71DC">
        <w:rPr>
          <w:sz w:val="28"/>
          <w:szCs w:val="28"/>
        </w:rPr>
        <w:t>льного отклик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="00C571C2" w:rsidRPr="000C71DC">
        <w:rPr>
          <w:sz w:val="28"/>
          <w:szCs w:val="28"/>
        </w:rPr>
        <w:t xml:space="preserve">). </w:t>
      </w:r>
      <w:r w:rsidR="00B67ED9">
        <w:rPr>
          <w:sz w:val="28"/>
          <w:szCs w:val="28"/>
        </w:rPr>
        <w:t>C</w:t>
      </w:r>
      <w:r w:rsidR="00C571C2" w:rsidRPr="000C71DC">
        <w:rPr>
          <w:sz w:val="28"/>
          <w:szCs w:val="28"/>
        </w:rPr>
        <w:t>туденты пишут лишь о контроле эмоций и поведения.</w:t>
      </w:r>
    </w:p>
    <w:p w:rsidR="00C571C2" w:rsidRPr="000C71DC" w:rsidRDefault="00C571C2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Профе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лы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имеющих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 ЭЗЛ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нтов перер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ботки эмоций: творче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кое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жение, юмор,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ублим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имволиз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и горев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нию,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мещение,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декв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тное отре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туденты кон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тируют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кт, что ЭЗЛ может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влять и регулиров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тояния, не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крыв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обов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учил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воими эмоциями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ложных, конфликтных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циях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 регулиров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 поведение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</w:t>
      </w:r>
    </w:p>
    <w:p w:rsidR="00C571C2" w:rsidRPr="000C71DC" w:rsidRDefault="00C571C2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Опи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феру общения,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 большую роль уделяют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троить и поддержив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 близкие отношения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людьми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имеет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льно-близкие отношения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друзьями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обный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подлинную,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ердечную близо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подлинную конфронт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интегриров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в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ртнер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отношениях нежно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хорош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привяз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 </w:t>
      </w:r>
      <w:r w:rsidRPr="000C71DC">
        <w:rPr>
          <w:sz w:val="28"/>
          <w:szCs w:val="28"/>
        </w:rPr>
        <w:lastRenderedPageBreak/>
        <w:t>опытные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 общение ЭЗЛ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опи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через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отношений (глубин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длительно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близо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полненно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ть), то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ющие - через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умения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выки (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выков общения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людьми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коммуник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белен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умеет легко и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йти общий язык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человеком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</w:t>
      </w:r>
    </w:p>
    <w:p w:rsidR="00C571C2" w:rsidRPr="000C71DC" w:rsidRDefault="00584FBB" w:rsidP="000C71DC">
      <w:pPr>
        <w:pStyle w:val="normal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мы видим, что эмоции в онтогенезе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 должны приводить к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зрелой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F04C59" w:rsidRPr="003D787D" w:rsidRDefault="003D787D" w:rsidP="003D787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8378313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552B9D" w:rsidRPr="003D787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552B9D" w:rsidRPr="003D787D">
        <w:rPr>
          <w:rFonts w:ascii="Times New Roman" w:hAnsi="Times New Roman" w:cs="Times New Roman"/>
          <w:sz w:val="28"/>
          <w:szCs w:val="28"/>
        </w:rPr>
        <w:t xml:space="preserve">вязь эмоций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552B9D" w:rsidRPr="003D787D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552B9D" w:rsidRPr="003D787D">
        <w:rPr>
          <w:rFonts w:ascii="Times New Roman" w:hAnsi="Times New Roman" w:cs="Times New Roman"/>
          <w:sz w:val="28"/>
          <w:szCs w:val="28"/>
        </w:rPr>
        <w:t>тью</w:t>
      </w:r>
      <w:r w:rsidR="00F04C59" w:rsidRPr="003D787D">
        <w:rPr>
          <w:rFonts w:ascii="Times New Roman" w:hAnsi="Times New Roman" w:cs="Times New Roman"/>
          <w:sz w:val="28"/>
          <w:szCs w:val="28"/>
        </w:rPr>
        <w:t>,</w:t>
      </w:r>
      <w:r w:rsidRP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552B9D" w:rsidRPr="003D787D">
        <w:rPr>
          <w:rFonts w:ascii="Times New Roman" w:hAnsi="Times New Roman" w:cs="Times New Roman"/>
          <w:sz w:val="28"/>
          <w:szCs w:val="28"/>
        </w:rPr>
        <w:t>позн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552B9D" w:rsidRPr="003D787D">
        <w:rPr>
          <w:rFonts w:ascii="Times New Roman" w:hAnsi="Times New Roman" w:cs="Times New Roman"/>
          <w:sz w:val="28"/>
          <w:szCs w:val="28"/>
        </w:rPr>
        <w:t>нием</w:t>
      </w:r>
      <w:r w:rsidR="00F04C59" w:rsidRPr="003D787D">
        <w:rPr>
          <w:rFonts w:ascii="Times New Roman" w:hAnsi="Times New Roman" w:cs="Times New Roman"/>
          <w:sz w:val="28"/>
          <w:szCs w:val="28"/>
        </w:rPr>
        <w:t>, деятельно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F04C59" w:rsidRPr="003D787D">
        <w:rPr>
          <w:rFonts w:ascii="Times New Roman" w:hAnsi="Times New Roman" w:cs="Times New Roman"/>
          <w:sz w:val="28"/>
          <w:szCs w:val="28"/>
        </w:rPr>
        <w:t>тью. Эк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F04C59" w:rsidRPr="003D787D">
        <w:rPr>
          <w:rFonts w:ascii="Times New Roman" w:hAnsi="Times New Roman" w:cs="Times New Roman"/>
          <w:sz w:val="28"/>
          <w:szCs w:val="28"/>
        </w:rPr>
        <w:t>перимент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F04C59" w:rsidRPr="003D787D">
        <w:rPr>
          <w:rFonts w:ascii="Times New Roman" w:hAnsi="Times New Roman" w:cs="Times New Roman"/>
          <w:sz w:val="28"/>
          <w:szCs w:val="28"/>
        </w:rPr>
        <w:t>льные и</w:t>
      </w:r>
      <w:r w:rsidR="00B67ED9">
        <w:rPr>
          <w:rFonts w:ascii="Times New Roman" w:hAnsi="Times New Roman" w:cs="Times New Roman"/>
          <w:sz w:val="28"/>
          <w:szCs w:val="28"/>
        </w:rPr>
        <w:t>cc</w:t>
      </w:r>
      <w:r w:rsidR="00F04C59" w:rsidRPr="003D787D">
        <w:rPr>
          <w:rFonts w:ascii="Times New Roman" w:hAnsi="Times New Roman" w:cs="Times New Roman"/>
          <w:sz w:val="28"/>
          <w:szCs w:val="28"/>
        </w:rPr>
        <w:t>ледов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F04C59" w:rsidRPr="003D787D">
        <w:rPr>
          <w:rFonts w:ascii="Times New Roman" w:hAnsi="Times New Roman" w:cs="Times New Roman"/>
          <w:sz w:val="28"/>
          <w:szCs w:val="28"/>
        </w:rPr>
        <w:t>ния в д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F04C59" w:rsidRPr="003D787D">
        <w:rPr>
          <w:rFonts w:ascii="Times New Roman" w:hAnsi="Times New Roman" w:cs="Times New Roman"/>
          <w:sz w:val="28"/>
          <w:szCs w:val="28"/>
        </w:rPr>
        <w:t>нной обл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="00F04C59" w:rsidRPr="003D787D">
        <w:rPr>
          <w:rFonts w:ascii="Times New Roman" w:hAnsi="Times New Roman" w:cs="Times New Roman"/>
          <w:sz w:val="28"/>
          <w:szCs w:val="28"/>
        </w:rPr>
        <w:t>ти</w:t>
      </w:r>
      <w:bookmarkEnd w:id="3"/>
    </w:p>
    <w:p w:rsidR="003D787D" w:rsidRDefault="003D787D" w:rsidP="000C71DC">
      <w:pPr>
        <w:spacing w:line="360" w:lineRule="auto"/>
        <w:ind w:firstLine="709"/>
        <w:jc w:val="both"/>
        <w:rPr>
          <w:sz w:val="28"/>
          <w:szCs w:val="28"/>
        </w:rPr>
      </w:pPr>
    </w:p>
    <w:p w:rsidR="0016077D" w:rsidRPr="000C71DC" w:rsidRDefault="00A8066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 игр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чрезвыч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йно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жную роль в жизни людей.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егодня никто не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вязь эмоций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 жизнедеятельно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Хорошо изве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тно, что под влиянием эмоций изменяет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 кровообр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щения, дых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пищев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рения, желез внутренней и внешней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екреции и др. Излишняя интен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длительно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может вызв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рушения в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низме. М. И. 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туров 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л, что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ердце 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 пор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хом, печень — гневом, желудок —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тией и под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вленным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тоянием. Возникновение этих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ов имеет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изменения, прои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ходящие во внешнем мире, но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при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изменяет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кровообр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щение: 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или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медляет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ердцебиение, изменяет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тону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кровено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удов, повыш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или пониж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кровяное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вление и т. д.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 при одних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человек кр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неет, при других — бледнеет.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ердце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только чутко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гирует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изменения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жизни, что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роде именно его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 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тилищем души,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ном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мотря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то что изменения прои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ходят одновременно и в дых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тельной, и в пищев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рительной, и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екреторной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х. </w:t>
      </w:r>
    </w:p>
    <w:p w:rsidR="0016077D" w:rsidRPr="000C71DC" w:rsidRDefault="00A8066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Под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твием нег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тояний у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может прои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ходить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предпо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ылок к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звитию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зных болезней.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оборот,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чительное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примеров,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под влиянием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коряет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целения. 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йно принято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ть, что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лово тоже лечит. При этом имеет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виду прежде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верб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вр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-п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певт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 больного. В этом проявляет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регуляторн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тв. </w:t>
      </w:r>
    </w:p>
    <w:p w:rsidR="0016077D" w:rsidRPr="000C71DC" w:rsidRDefault="00A8066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Кроме того, что эмоции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выполняют функцию регуляции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они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ны и в регуляции поведения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целом. Это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 возможным потому, что человече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эмоции имеют длительную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торию филогенетиче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звития, в ходе которого они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 выполнять целый ряд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функций,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только для них. Прежде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его к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ким функциям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отне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тельную функцию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котор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обобщенной оценке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обытий. 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ря тому, что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низм, они позволяют определить полезно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вредно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них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 и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ть, прежде чем будет определено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 вредное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человек, переходящий дорогу, может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зличной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тепени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дорожной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ции. </w:t>
      </w:r>
    </w:p>
    <w:p w:rsidR="0016077D" w:rsidRPr="000C71DC" w:rsidRDefault="00A8066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оценк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обытий может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не только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личного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но и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ний,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общения</w:t>
      </w:r>
      <w:r w:rsidR="0016077D"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людьми, в том чи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 через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приятие произведений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овой информ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и т. д. 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ря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тельной функции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человек может ориентиров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ющей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оценив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предметы и явления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точки зрения их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т. е.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выполняют еще и предынформ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ционную, или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игн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льную, функцию.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игн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лизируют человеку,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идет у него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удовлетворения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препят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он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воем пути,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что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тить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 в первую очередь и т. д. </w:t>
      </w:r>
    </w:p>
    <w:p w:rsidR="00CD4A67" w:rsidRPr="000C71DC" w:rsidRDefault="00A8066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Оценочн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я, или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я, функция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побудительной, или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тимулирующей, функцией.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пример, в дорожной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человек,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перед приближ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шиной,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коряет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вое движение через дорогу.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 Л. Рубинштейн ук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л, что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...эмоция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ебе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мой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влечение,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тремление,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вленное к предмету или от него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зом, </w:t>
      </w:r>
      <w:r w:rsidRPr="000C71DC">
        <w:rPr>
          <w:sz w:val="28"/>
          <w:szCs w:val="28"/>
        </w:rPr>
        <w:lastRenderedPageBreak/>
        <w:t>эмоции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определению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пои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 которого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удовлетворение возникшей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или реш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перед человеком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</w:p>
    <w:p w:rsidR="003D787D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ледующ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я,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пецифиче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ки человече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я функция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 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ключ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ет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я в том, что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приним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ют </w:t>
      </w:r>
      <w:r>
        <w:rPr>
          <w:sz w:val="28"/>
          <w:szCs w:val="28"/>
        </w:rPr>
        <w:t>ca</w:t>
      </w:r>
      <w:r w:rsidR="00CD4A67" w:rsidRPr="000C71DC">
        <w:rPr>
          <w:sz w:val="28"/>
          <w:szCs w:val="28"/>
        </w:rPr>
        <w:t>мое непо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ред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твенное уч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тие в обучении, т. е. 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твляют подкрепляющую функцию. Зн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чимые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обытия, вызыв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ющие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ильную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льную ре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кцию, бы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трее и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долго 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печ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тлев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я в п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мяти. Эмоции у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пех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-неу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пех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обл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ют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по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обно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тью привить любовь или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егд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уг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ить ее по отношению к тому виду деятельно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ти, которой 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ним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ет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я человек, т. е. эмоции влияют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х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ктер мотив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ции человек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по отношению к выполняемой им деятельно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ти. </w:t>
      </w:r>
    </w:p>
    <w:p w:rsidR="0016077D" w:rsidRPr="000C71DC" w:rsidRDefault="00CD4A67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Переключ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 ярко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 конкуренции мотивов,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 которой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доминирующ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возможно возникновение противоречия между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 для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тинктом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охр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нения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определенной этиче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 норме, что,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ути 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борьбе между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хом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долг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хом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тыдом. Привлек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его близо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тным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вляет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ту или другую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торону. </w:t>
      </w:r>
    </w:p>
    <w:p w:rsidR="0016077D" w:rsidRPr="000C71DC" w:rsidRDefault="00CD4A67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Еще 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функция эмоций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— при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обительн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я. По утверждению Ч.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рвин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эмоции возникли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тво, при помощи которого живые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тех или иных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ловий для удовлетворения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для них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тей. 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ря вовремя возникшему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 имеет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эффективно при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обить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ловиям. </w:t>
      </w:r>
    </w:p>
    <w:p w:rsidR="0016077D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твует и коммуник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тивн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я функция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тв. Мимиче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кие и п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нтомимиче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кие движения позволяют человеку перед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ть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вои пережив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ния другим людям, информиров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ть их о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воем отношении к предмет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м и явлениям окруж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ющей дей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твительно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ти. Мимик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, же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ты, позы, выр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зительные вздохи, изменение интон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ции являют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я </w:t>
      </w:r>
      <w:r w:rsidR="00A20457" w:rsidRPr="000C71DC">
        <w:rPr>
          <w:sz w:val="28"/>
          <w:szCs w:val="28"/>
        </w:rPr>
        <w:t>«</w:t>
      </w:r>
      <w:r w:rsidR="00CD4A67" w:rsidRPr="000C71DC">
        <w:rPr>
          <w:sz w:val="28"/>
          <w:szCs w:val="28"/>
        </w:rPr>
        <w:t xml:space="preserve">языком </w:t>
      </w:r>
      <w:r w:rsidR="00CD4A67" w:rsidRPr="000C71DC">
        <w:rPr>
          <w:sz w:val="28"/>
          <w:szCs w:val="28"/>
        </w:rPr>
        <w:lastRenderedPageBreak/>
        <w:t>человече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ких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</w:t>
      </w:r>
      <w:r w:rsidR="00A20457" w:rsidRPr="000C71DC">
        <w:rPr>
          <w:sz w:val="28"/>
          <w:szCs w:val="28"/>
        </w:rPr>
        <w:t>»</w:t>
      </w:r>
      <w:r w:rsidR="00CD4A67" w:rsidRPr="000C71DC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ред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твом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ообщения не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только мы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лей,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колько эмоций. 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 пок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ли и</w:t>
      </w:r>
      <w:r>
        <w:rPr>
          <w:sz w:val="28"/>
          <w:szCs w:val="28"/>
        </w:rPr>
        <w:t>cc</w:t>
      </w:r>
      <w:r w:rsidR="00CD4A67" w:rsidRPr="000C71DC">
        <w:rPr>
          <w:sz w:val="28"/>
          <w:szCs w:val="28"/>
        </w:rPr>
        <w:t>ледов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ния, не 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е проявления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 один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ково легко р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позн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ть. В 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мк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х коммуник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тивной функции можно выделить и другие.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,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пример, могут не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ти функцию воздей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твия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окруж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ющих. Т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к, дети очень бы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тро 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меч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ют, что их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льные ре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кции,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вяз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нные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 физиче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ким нездоровьем, обл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ют большой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илой воздей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твия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окруж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ющих. Пятилетний ребенок вполне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озн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тельно говорит, что он будет пл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ть до тех пор, пок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 родители не выполнят его жел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ние. </w:t>
      </w:r>
    </w:p>
    <w:p w:rsidR="0016077D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ледует отметить, что 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 xml:space="preserve">ли,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внив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я у 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зных людей эмоции, вызв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нные одним и тем же объектом, можно обн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ружить определенную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хоже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ть, то другие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льные проявления у людей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трого индивиду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льны. 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знообр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зие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льных проявлений выр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ет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я прежде 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его в преобл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ющем н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троении людей. Под влиянием жизненных у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ловий и в з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ви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имо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ти от отношения к ним у одних людей преобл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ет повышенное, бодрое, ве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елое н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троение; у других — пониженное, под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вленное, гру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тное; у третьих — 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призное, 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здр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жительное и т. д. </w:t>
      </w:r>
    </w:p>
    <w:p w:rsidR="00CD4A67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твенные индивиду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льные 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зличия 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блюд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я т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кже в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льной возбудимо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ти людей. 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ть люди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льно м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ло чуткие, у которых только 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кие-либо чрезвыч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йные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обытия вызыв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ют ярко выр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женные эмоции. Т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кие люди не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только чув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твуют, поп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в в ту или иную жизненную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иту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цию,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колько о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озн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ют ее умом. Е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ть и друг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я к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тегория людей — эмоцион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льно возбудимых. у которых м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лейший пу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тяк может вызв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ть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ильные эмоции. Д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же м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лов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 xml:space="preserve">жное </w:t>
      </w:r>
      <w:r>
        <w:rPr>
          <w:sz w:val="28"/>
          <w:szCs w:val="28"/>
        </w:rPr>
        <w:t>c</w:t>
      </w:r>
      <w:r w:rsidR="00CD4A67" w:rsidRPr="000C71DC">
        <w:rPr>
          <w:sz w:val="28"/>
          <w:szCs w:val="28"/>
        </w:rPr>
        <w:t>обытие вызыв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ет у них подъем или п</w:t>
      </w:r>
      <w:r>
        <w:rPr>
          <w:sz w:val="28"/>
          <w:szCs w:val="28"/>
        </w:rPr>
        <w:t>a</w:t>
      </w:r>
      <w:r w:rsidR="00CD4A67" w:rsidRPr="000C71DC">
        <w:rPr>
          <w:sz w:val="28"/>
          <w:szCs w:val="28"/>
        </w:rPr>
        <w:t>дение н</w:t>
      </w:r>
      <w:r>
        <w:rPr>
          <w:sz w:val="28"/>
          <w:szCs w:val="28"/>
        </w:rPr>
        <w:t>ac</w:t>
      </w:r>
      <w:r w:rsidR="00CD4A67" w:rsidRPr="000C71DC">
        <w:rPr>
          <w:sz w:val="28"/>
          <w:szCs w:val="28"/>
        </w:rPr>
        <w:t>троения.</w:t>
      </w:r>
    </w:p>
    <w:p w:rsidR="0016077D" w:rsidRPr="000C71DC" w:rsidRDefault="00EE02E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Между людьми отмеч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зличия в глубине 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тв. Одних людей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целиком,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вляют глубокий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ебя. У других людей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поверхно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ктер, протек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легко,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метно, проходят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тро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овершенно </w:t>
      </w:r>
      <w:r w:rsidRPr="000C71DC">
        <w:rPr>
          <w:sz w:val="28"/>
          <w:szCs w:val="28"/>
        </w:rPr>
        <w:lastRenderedPageBreak/>
        <w:t>бе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ледно.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метно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у людей проявления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ффектов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тей. В этом пл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не можно выделить людей неур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вновешенных, легко теряющих контроль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обой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воим поведением,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клонных легко подд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тям,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 необузд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нному гневу,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нике,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рту. Другие люди,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оборот,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вновешенны, вполне вл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деют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обой,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тельно контролируют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вое поведение. </w:t>
      </w:r>
    </w:p>
    <w:p w:rsidR="0016077D" w:rsidRPr="000C71DC" w:rsidRDefault="00EE02E2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Одно из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иболее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зличий между людьми кроет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том,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эмоции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их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у одних людей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твенный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ктер,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к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твию, у других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мим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твом, не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 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ких изменений в поведении.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яркой форме п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ентимент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кие люди,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вило,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клонны к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ниям, но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которые у них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ют, не влияют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их поведение. </w:t>
      </w:r>
    </w:p>
    <w:p w:rsidR="00EE02E2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 xml:space="preserve">ледует отметить, что 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твующие р</w:t>
      </w:r>
      <w:r>
        <w:rPr>
          <w:sz w:val="28"/>
          <w:szCs w:val="28"/>
        </w:rPr>
        <w:t>a</w:t>
      </w:r>
      <w:r w:rsidR="00EE02E2" w:rsidRPr="000C71DC">
        <w:rPr>
          <w:sz w:val="28"/>
          <w:szCs w:val="28"/>
        </w:rPr>
        <w:t>зличия в проявлении эмоций и чув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тв в зн</w:t>
      </w:r>
      <w:r>
        <w:rPr>
          <w:sz w:val="28"/>
          <w:szCs w:val="28"/>
        </w:rPr>
        <w:t>a</w:t>
      </w:r>
      <w:r w:rsidR="00EE02E2" w:rsidRPr="000C71DC">
        <w:rPr>
          <w:sz w:val="28"/>
          <w:szCs w:val="28"/>
        </w:rPr>
        <w:t xml:space="preserve">чительной 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тепени обу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ловлив</w:t>
      </w:r>
      <w:r>
        <w:rPr>
          <w:sz w:val="28"/>
          <w:szCs w:val="28"/>
        </w:rPr>
        <w:t>a</w:t>
      </w:r>
      <w:r w:rsidR="00EE02E2" w:rsidRPr="000C71DC">
        <w:rPr>
          <w:sz w:val="28"/>
          <w:szCs w:val="28"/>
        </w:rPr>
        <w:t>ют неповторимо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ть конкретного человек</w:t>
      </w:r>
      <w:r>
        <w:rPr>
          <w:sz w:val="28"/>
          <w:szCs w:val="28"/>
        </w:rPr>
        <w:t>a</w:t>
      </w:r>
      <w:r w:rsidR="00EE02E2" w:rsidRPr="000C71DC">
        <w:rPr>
          <w:sz w:val="28"/>
          <w:szCs w:val="28"/>
        </w:rPr>
        <w:t>, т. е. определяют его индивиду</w:t>
      </w:r>
      <w:r>
        <w:rPr>
          <w:sz w:val="28"/>
          <w:szCs w:val="28"/>
        </w:rPr>
        <w:t>a</w:t>
      </w:r>
      <w:r w:rsidR="00EE02E2" w:rsidRPr="000C71DC">
        <w:rPr>
          <w:sz w:val="28"/>
          <w:szCs w:val="28"/>
        </w:rPr>
        <w:t>льно</w:t>
      </w:r>
      <w:r>
        <w:rPr>
          <w:sz w:val="28"/>
          <w:szCs w:val="28"/>
        </w:rPr>
        <w:t>c</w:t>
      </w:r>
      <w:r w:rsidR="00EE02E2" w:rsidRPr="000C71DC">
        <w:rPr>
          <w:sz w:val="28"/>
          <w:szCs w:val="28"/>
        </w:rPr>
        <w:t>ть.</w:t>
      </w:r>
    </w:p>
    <w:p w:rsidR="0016077D" w:rsidRPr="000C71DC" w:rsidRDefault="0016077D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мотрим подробнее 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 эмоций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труктуре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его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F04C59" w:rsidRPr="000C71DC" w:rsidRDefault="00F04C5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три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новных течения в 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нии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определении ее детермин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нт, движущих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труктуры: 1)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преобл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в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внутренних 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л, или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обой внутренней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нции –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; 2)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детермин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тных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внешними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ми; 3) интер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ктивный подход – детермин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твующими внутренними и внешними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ми.</w:t>
      </w:r>
    </w:p>
    <w:p w:rsidR="00F04C59" w:rsidRPr="000C71DC" w:rsidRDefault="00F04C59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тоящее время,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учетом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овременных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нейроп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ихологии, нейрофизиологии 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ихогенетики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для ро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</w:t>
      </w:r>
      <w:r w:rsidR="0016077D" w:rsidRPr="000C71DC">
        <w:rPr>
          <w:sz w:val="28"/>
          <w:szCs w:val="28"/>
        </w:rPr>
        <w:t>, по мнению ученых,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троение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(или природно-культурной, био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льной) модели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и </w:t>
      </w:r>
      <w:r w:rsidRPr="000C71DC">
        <w:rPr>
          <w:sz w:val="28"/>
          <w:szCs w:val="28"/>
        </w:rPr>
        <w:lastRenderedPageBreak/>
        <w:t xml:space="preserve">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модель должн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 иде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ле, опир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нейрофизиологиче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корреляты. В ней должны быть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ленно объединены 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ционно-эмоцион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прижизненно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под влиянием внутренних и внешних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лоения – Я-обр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прижизненные ценно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тивные цели и подцели,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чимый опыт.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емое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поведение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очевидно, функцией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ех этих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кторов.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ждый из них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 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труктуре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обый вкл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д, выполняет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 функцию в общем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троения оптим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поведения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- это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я-эмоцион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и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низующ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поведение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ихики,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которые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вляют, оценив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ют,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низуют, контролируют поведение и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в эмоциях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Это центр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тор и регулятор поведения,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прогр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Био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призн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большин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рубежных и рядом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овременных отече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ихологов (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М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лоу, Г.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йзенк, К. Купер, Э.Л. Ди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и, Р.М. Ру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ян, Л.Н.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обчик, В.М. Ру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лов, П.В.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имонов и др.). 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был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очевидн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для И.П.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В.М. Бехтерев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.Ф. 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кого.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ледние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ихогенетики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ей определенно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док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ют, </w:t>
      </w:r>
      <w:r w:rsidR="003D787D" w:rsidRPr="000C71DC">
        <w:rPr>
          <w:sz w:val="28"/>
          <w:szCs w:val="28"/>
        </w:rPr>
        <w:t>что,</w:t>
      </w:r>
      <w:r w:rsidRPr="000C71DC">
        <w:rPr>
          <w:sz w:val="28"/>
          <w:szCs w:val="28"/>
        </w:rPr>
        <w:t xml:space="preserve"> по кр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йней мере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40% – 50%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новные черты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определяют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генотипом (Р. Пломин,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.П.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тени-мл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дший, Т.Е. Буш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 и др.).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учетом этих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тов можно уверенно утвержд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ть, что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и рожд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я,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</w:t>
      </w:r>
    </w:p>
    <w:p w:rsidR="006C62AC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труктур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 xml:space="preserve"> лично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ти. В лично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ти е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ть к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к н</w:t>
      </w:r>
      <w:r>
        <w:rPr>
          <w:sz w:val="28"/>
          <w:szCs w:val="28"/>
        </w:rPr>
        <w:t>ac</w:t>
      </w:r>
      <w:r w:rsidR="006C62AC" w:rsidRPr="000C71DC">
        <w:rPr>
          <w:sz w:val="28"/>
          <w:szCs w:val="28"/>
        </w:rPr>
        <w:t>лед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твенно з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нные, т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к и прижизненно обр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зующие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я под одновременным влиянием о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обенно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 xml:space="preserve">тей внешней 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реды и внутренних ф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кторов блоки. В ней можно выделить дв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 xml:space="preserve"> больших отдел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: Мотив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ционно-эмоцион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 xml:space="preserve">льный отдел и блок </w:t>
      </w:r>
      <w:r>
        <w:rPr>
          <w:sz w:val="28"/>
          <w:szCs w:val="28"/>
        </w:rPr>
        <w:t>C</w:t>
      </w:r>
      <w:r w:rsidR="006C62AC" w:rsidRPr="000C71DC">
        <w:rPr>
          <w:sz w:val="28"/>
          <w:szCs w:val="28"/>
        </w:rPr>
        <w:t>убъект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 xml:space="preserve"> - 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пп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т прогр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ммиров</w:t>
      </w:r>
      <w:r>
        <w:rPr>
          <w:sz w:val="28"/>
          <w:szCs w:val="28"/>
        </w:rPr>
        <w:t>a</w:t>
      </w:r>
      <w:r w:rsidR="006C62AC" w:rsidRPr="000C71DC">
        <w:rPr>
          <w:sz w:val="28"/>
          <w:szCs w:val="28"/>
        </w:rPr>
        <w:t>ния, принятия решений и контроля поведения.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ционно-эмоцион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льный отдел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одержит у взро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лого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пять блоков: четыре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ционных -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Я-лично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чимый опыт), - и блок Эмоций.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ционные блоки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троены по иер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кому принципу.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тержневым блоком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вою очередь из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ледующих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новных компонентов: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зовые 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тремления),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и культурологиче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тенденции, жизненные предн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чения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клонно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ти).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фунд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льной, генетиче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детерминируемой, природной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ющей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вляющей любое поведение движущей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илой, ядром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Это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вной 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жизни живого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которой,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вокруг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дерев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е жизнедеятельно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рхии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зличных, конкретизирующих общую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ций.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Прижизненно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подчиненные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ледующими блок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ми. Блок Я-лично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– 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 отно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ительно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тойчивые и обобщенные отношения Я-концепции, Я-Ты-Вы-концепции, Я-Мир-концепции. Он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долговременные мотивы 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чи. Блок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- это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зуемые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ь и теперь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мерения и цели,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мооценки и притяз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ния. Блок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 оцененные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жные для удовлетворения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тремлений и целей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конкретные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очет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хемы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твий, определенные эмоции, мнемо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хемы и т.п. Т.е. это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чимый опыт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твления поведения в узких, конкретных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циях, являющий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боты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низмов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полнительной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ихики. Он во многом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под влиянием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 обучения,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убъектной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приним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емой информ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 при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изнутри,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тороны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тей </w:t>
      </w:r>
      <w:r w:rsidRPr="000C71DC">
        <w:rPr>
          <w:sz w:val="28"/>
          <w:szCs w:val="28"/>
        </w:rPr>
        <w:lastRenderedPageBreak/>
        <w:t>и целей. Бог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тый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чимый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рий облегч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боту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более оптим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поведения.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Блок Эмоций – это определенные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отдельных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тепень их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твления или нео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твления) и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целом.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бор первичных,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лед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твенно,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зовых эмоций,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которых в ходе жизни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более дифференциров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и опо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ния. Любое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тное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имеет ту или иную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льную окр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ку.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 компоненты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непрерывно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твуют друг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другом, и через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-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полнительной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ихикой -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блок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ихомоторики и речи.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эт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непрерывно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твует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низмом (телом) и окруж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ющими природными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Миром в целом.</w:t>
      </w:r>
    </w:p>
    <w:p w:rsidR="006C62AC" w:rsidRPr="000C71DC" w:rsidRDefault="006C62AC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вной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вляющей и регулирующей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тью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ихики.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 – отдельный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тоятельный блок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В генотипе изн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пропи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ны блоки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зовых Эмоций. В онтогенезе идет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озрев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 некоторых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вляющих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низмов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полнительной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ихики,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прижизненных блоков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отлич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друг от друг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тепенью обобщенно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- от 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до конкретных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16077D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компонент выполняет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обую функцию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ции. Эмоция,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игр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жную роль в определении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поведения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обов его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ции.</w:t>
      </w:r>
      <w:r w:rsidRPr="000C71DC">
        <w:rPr>
          <w:sz w:val="28"/>
          <w:szCs w:val="28"/>
        </w:rPr>
        <w:br/>
        <w:t>Эмоция –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жения, котор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 форме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твенного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не объективные явления,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убъективное к ним отношение.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эмоций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тоит в том, что они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объектов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ций,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убъект, </w:t>
      </w:r>
      <w:r w:rsidRPr="000C71DC">
        <w:rPr>
          <w:sz w:val="28"/>
          <w:szCs w:val="28"/>
        </w:rPr>
        <w:lastRenderedPageBreak/>
        <w:t>обу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ловленную отношением их объективных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к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тям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Эмоции выполняют функции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вязи между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тью 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тями.</w:t>
      </w:r>
    </w:p>
    <w:p w:rsidR="003D787D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Эмоции охв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широкий круг явлений. По поводу того,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эмоциями,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колько точек зрения. Приведем три из них.</w:t>
      </w:r>
    </w:p>
    <w:p w:rsidR="0016077D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П.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 xml:space="preserve">Милнер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ет, что хотя и принято отлич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эмоции (гнев,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т.п.) от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емых общих ощущений (голод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жды и т.д.), тем не менее, они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много общего и их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зделение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точно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ловно. Одной из причин их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зличения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тепень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вязи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возбуждением рецепторов.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ры, боли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убъективно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возбуждением определенных рецепторов (темпер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турных, болевых).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этом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нии подобные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обычно и обозн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ощущения.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тояние же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гнев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трудно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возбуждением рецепторов, поэтому они обозн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эмоции. Друг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причин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по которой эмоции противопо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общим ощущениям,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тоит в нерегулярном их возникновении. Эмоции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 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ят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йных внешних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кторов, тогд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голод, 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половое влечение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определенными интерв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ми. 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 и эмоции, и общие ощущения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жение определенного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тояния внутренней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реды, через возбуждение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рецепторов. Поэтому их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 и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тями изменения внутренней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реды.</w:t>
      </w:r>
    </w:p>
    <w:p w:rsidR="003D787D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тем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и 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точк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зрения.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П.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Фре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ет, что, хотя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единый континуум внутренних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—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бых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ильным, только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ильные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могут быть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ны эмоциями. Их отличительной чертой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дезорг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низующее влияние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текущую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ть. Именно эти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ильные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обозн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эмоции. Эмоции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новит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лишком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ильной </w:t>
      </w:r>
      <w:r w:rsidRPr="000C71DC">
        <w:rPr>
          <w:sz w:val="28"/>
          <w:szCs w:val="28"/>
        </w:rPr>
        <w:lastRenderedPageBreak/>
        <w:t xml:space="preserve">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внению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тями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Их появление ведет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нижению уровня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огл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но этой точке зрения эмоции — это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х, гнев, горе, иногд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 чрезмерн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может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эмоцией,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из-з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ее интен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мы теряем контроль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твенными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кциями: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видетель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тому 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возбуждение, бе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вязн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речь и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же безудержный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мех.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ужение понятия эмоции отвеч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влению,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женному 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ционной теории Д.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Линд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огл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но которой эмоции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лок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льному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тку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верху шк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лы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оким ее уровнем. Их появление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ухудшением выполняемой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3D787D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 эмоциям и по 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ифик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явлений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.Н.Леонтьев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Он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три вид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ов: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ффекты,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 эмоции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ффекты — это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ильные и отно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ительно кр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тковременные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резко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женными двиг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тельными и 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цер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проявлениями. У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ффекты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чимыми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ющими его физиче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пример,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оценк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ми,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нкциями. Отличительной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ффектов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то, что они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в ответ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уже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тупившую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цию. В отличие от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ффектов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 эмоции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обой более длительное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тояние, иногд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лишь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 проявляющее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во внешнем поведении. Они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оценочное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тное отношение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или возможной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ции. Поэтому они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обны, в отличие от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ффектов, предво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обытия, которые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 еще не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тупили. Они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влений о пережитых или вообр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емых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циях. Третий вид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ов — это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емые предметные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Они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пецифиче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кое обобщение эмоций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влением или идеей о некотором объекте — конкретном </w:t>
      </w:r>
      <w:r w:rsidRPr="000C71DC">
        <w:rPr>
          <w:sz w:val="28"/>
          <w:szCs w:val="28"/>
        </w:rPr>
        <w:lastRenderedPageBreak/>
        <w:t>или отвлеченном (н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любви к человеку, нен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т.д.). Предметные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тойчивые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отношения.</w:t>
      </w:r>
    </w:p>
    <w:p w:rsidR="003D787D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именее 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ным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вопро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имоотношении эмоций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более узкого кл</w:t>
      </w:r>
      <w:r w:rsidR="00B67ED9">
        <w:rPr>
          <w:sz w:val="28"/>
          <w:szCs w:val="28"/>
        </w:rPr>
        <w:t>acca</w:t>
      </w:r>
      <w:r w:rsidRPr="000C71DC">
        <w:rPr>
          <w:sz w:val="28"/>
          <w:szCs w:val="28"/>
        </w:rPr>
        <w:t xml:space="preserve"> явлений,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ктеризующих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ярко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теми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ниями,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ыщенно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которых менее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ледние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ктерны для очень широкого кл</w:t>
      </w:r>
      <w:r w:rsidR="00B67ED9">
        <w:rPr>
          <w:sz w:val="28"/>
          <w:szCs w:val="28"/>
        </w:rPr>
        <w:t>acca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тояний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это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куки, голод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т.д.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ли эти две группы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здельно, или же для них имеет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общий, единый нейрофизиологиче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кий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низм?</w:t>
      </w:r>
    </w:p>
    <w:p w:rsidR="003D787D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Ряд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нных, полученных метод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нтики,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корее говорят в пользу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леднего предположения.</w:t>
      </w:r>
    </w:p>
    <w:p w:rsidR="003D787D" w:rsidRDefault="003D787D" w:rsidP="000C71DC">
      <w:pPr>
        <w:spacing w:line="360" w:lineRule="auto"/>
        <w:ind w:firstLine="709"/>
        <w:jc w:val="both"/>
        <w:rPr>
          <w:sz w:val="28"/>
          <w:szCs w:val="28"/>
        </w:rPr>
      </w:pPr>
    </w:p>
    <w:p w:rsidR="0016077D" w:rsidRPr="003D787D" w:rsidRDefault="00624FEA" w:rsidP="003D787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787D">
        <w:rPr>
          <w:b/>
          <w:bCs/>
          <w:sz w:val="28"/>
          <w:szCs w:val="28"/>
        </w:rPr>
        <w:t>Функции эмоций</w:t>
      </w:r>
    </w:p>
    <w:p w:rsidR="0016077D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Биологиче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чение эмоций в том, что они позволяют человеку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тро оценить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вое внутреннее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тояние, возникшую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ее удовлетворения.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пример,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тинную пищевую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белков, жиров, углеводов, вит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минов,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олей и т.д. мы оценив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оответ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твующей эмоции. Это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голод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или — ощущение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ыто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</w:p>
    <w:p w:rsidR="0016077D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твуют не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колько функций эмоций: отр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тельн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 (оценочн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я), побужд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ющ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я, подкрепляющ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я, переключ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тельн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 и коммуник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тивн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я.</w:t>
      </w:r>
      <w:r w:rsidR="00624FEA" w:rsidRPr="000C71DC">
        <w:rPr>
          <w:sz w:val="28"/>
          <w:szCs w:val="28"/>
        </w:rPr>
        <w:br/>
        <w:t>Отр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тельн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 функция эмоций выр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ет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я в обобщенной оценке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обытий. Эмоции охв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тыв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ют ве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ь орг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низм и тем </w:t>
      </w:r>
      <w:r>
        <w:rPr>
          <w:sz w:val="28"/>
          <w:szCs w:val="28"/>
        </w:rPr>
        <w:t>ca</w:t>
      </w:r>
      <w:r w:rsidR="00624FEA" w:rsidRPr="000C71DC">
        <w:rPr>
          <w:sz w:val="28"/>
          <w:szCs w:val="28"/>
        </w:rPr>
        <w:t>мым производят почти мгновенную интегр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цию, обобщение в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ех видов деятельно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ти, которые им выполняют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я, что позволяет, прежде в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его, определить полезно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ть и вредно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ть воздей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твующих 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него ф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кторов и ре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гиров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ть прежде, чем будет определен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лок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ция вредного воздей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твия. Примером может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лужить поведение человек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, получившего тр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вму конечно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ти. Ориентируя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ь 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боль, человек немедленно 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ходит т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кое ее положение, которое уменьш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ет болевые ощущения.</w:t>
      </w:r>
    </w:p>
    <w:p w:rsidR="0016077D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оценочные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формируют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не только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его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ний, но и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ний,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ющих в общении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другими людьми, в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через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приятие произведений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овой информ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Оценочн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или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эмоции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твенно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ее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ющей функцией.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огл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но Ок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кому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рю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нглий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язык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лово </w:t>
      </w:r>
      <w:r w:rsidR="0016077D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эмоция</w:t>
      </w:r>
      <w:r w:rsidR="0016077D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произошло от фр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нцуз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16077D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mouvoir</w:t>
      </w:r>
      <w:r w:rsidR="0016077D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ющего </w:t>
      </w:r>
      <w:r w:rsidR="0016077D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приводить в движение</w:t>
      </w:r>
      <w:r w:rsidR="0016077D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Его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 употреблять в XVII в., говоря о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(р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нии, боли и т.д.) в отличие от 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лей. Эмоция выявляет зону пои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где будет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йдено решение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чи, удовлетворение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одержит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 предмет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удовлетворения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отношение к нему, что и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твию.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П.В.</w:t>
      </w:r>
      <w:r w:rsidR="003D787D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имонов выделяет подкрепляющую функцию эмоций. Изве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тно, что эмоции приним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ют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мое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твенное уч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тие в проце</w:t>
      </w:r>
      <w:r w:rsidR="00B67ED9">
        <w:rPr>
          <w:sz w:val="28"/>
          <w:szCs w:val="28"/>
        </w:rPr>
        <w:t>cca</w:t>
      </w:r>
      <w:r w:rsidRPr="000C71DC">
        <w:rPr>
          <w:sz w:val="28"/>
          <w:szCs w:val="28"/>
        </w:rPr>
        <w:t>х обучения и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мяти.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чимые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обытия,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кции,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трее 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долго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тлев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мяти.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к, 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ытой кошки нельзя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ловные пищевые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ы. Для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пешного обучения необходимо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личие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ционного возбуждения, в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ющего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голод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оединение индифферентного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жителя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голодовым возбуждением еще недо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точно для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ловных пищевых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ов. Требует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третий компонент —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обного удовлетворить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твующую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ть,— пищ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В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Т.Н.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Они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ни, который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очет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 внешний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тимул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электриче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жением лимбиче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 мозг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ющим 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ытой кошки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 еде, 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только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ловную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кцию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ловных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 еды получить не 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причин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электриче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тимуляция лимбиче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труктуры,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тве подкрепления,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ды — удовлетворения </w:t>
      </w:r>
      <w:r w:rsidRPr="000C71DC">
        <w:rPr>
          <w:sz w:val="28"/>
          <w:szCs w:val="28"/>
        </w:rPr>
        <w:lastRenderedPageBreak/>
        <w:t>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  <w:r w:rsidR="00874DA9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не 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ловно-рефлекторный голод,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очет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индифферентные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жители — 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новочные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игн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тоянием,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емым пищевой деприв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цией. У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кого животного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новку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не пои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ковое пищевое поведение,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ния. Т.е. индифферентный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тимул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кцией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которой животное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гирует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 длительного голод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эт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кция уменьш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подкреплением для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ловного рефлек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(кл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и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льного)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дой голодному животному может быть пищ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 болевое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 не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дой, ее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лишь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вобождение,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его. Получение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ды 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оциирует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возникновением положительных эмоций. Поэтому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только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 голодового возбуждения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возбуждением от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обного удовлетворить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нную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т.е.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низм, генерирующий положительную эмоцию, обе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ботку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ловного рефлек</w:t>
      </w:r>
      <w:r w:rsidR="00B67ED9">
        <w:rPr>
          <w:sz w:val="28"/>
          <w:szCs w:val="28"/>
        </w:rPr>
        <w:t>ca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имонов П.В. Мотивиров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нный мозг. М., 1987).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Подкрепляющ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пешно был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льной модели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резон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предложенной П.В.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имоновым. Было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ружено, что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 одних животных могут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под влиянием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тояний других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обей, подвергнутых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твию электрокожного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жения. Эт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модель 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производит типичную для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имоотношений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 возникновения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тояний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ообще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 и позволяет изуч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функции эмоций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чи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том виде без непо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твенного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болевых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жителей. В опыт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Л.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Преобр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кой, в которых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-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жертв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подверг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нию электриче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 током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ки-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у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ледней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ердцебиения и увеличив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инхрониз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гиппок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тет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-ритм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Это ук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появление у нее нег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тивного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пряжения. В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ловиях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-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lastRenderedPageBreak/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избег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тельный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(в виде подъем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пы), прекр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ющий под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чу ток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ке-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жертве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кого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рефлек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ки-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нижением у нее Ч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 и уменьшением гиппок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тет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-ритм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т.е.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чезновением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тельного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тояния.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тельно, предотвр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щение отриц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тельного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пряжения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лужит ей той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дой,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которой и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нный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ловный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рефлек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поведение животных определяют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многими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тями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зного уровня. Их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конкуренции мотивов, которые проявляют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ебя в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ниях. Оценки через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обл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побужд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илой и могут определять выбор поведения.</w:t>
      </w:r>
      <w:r w:rsidRPr="000C71DC">
        <w:rPr>
          <w:sz w:val="28"/>
          <w:szCs w:val="28"/>
        </w:rPr>
        <w:br/>
        <w:t>Переключ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эмоций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обенно ярко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 конкуренции мотивов, в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 которой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доминирующ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к, в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 может возникнуть борьб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между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 для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тинктом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охр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нения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льной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определенной этиче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норме, 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форме борьбы между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хом и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твом долг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хом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тыдом.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ит от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илы побуждений, от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новок.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мотрим коммуник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тивную функцию эмоций. Мимиче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и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нтомимиче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движения позволяют человеку перед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другим людям, информиров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их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воем отношении к явлениям, объект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 и т.д. Мимик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же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ты, позы,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зительные вздохи, изменение интон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языком человече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ообщения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только 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лей,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колько эмоций.</w:t>
      </w:r>
    </w:p>
    <w:p w:rsidR="00874DA9" w:rsidRPr="000C71DC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уще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твуют генетиче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ки з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нные универ</w:t>
      </w:r>
      <w:r>
        <w:rPr>
          <w:sz w:val="28"/>
          <w:szCs w:val="28"/>
        </w:rPr>
        <w:t>ca</w:t>
      </w:r>
      <w:r w:rsidR="00624FEA" w:rsidRPr="000C71DC">
        <w:rPr>
          <w:sz w:val="28"/>
          <w:szCs w:val="28"/>
        </w:rPr>
        <w:t>льные комплек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ы поведенче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ких ре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кций, выр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ющие возникновение 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новных фунд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мент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льных эмоций. Генетиче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я детерминиров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нно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ть эк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пре</w:t>
      </w:r>
      <w:r>
        <w:rPr>
          <w:sz w:val="28"/>
          <w:szCs w:val="28"/>
        </w:rPr>
        <w:t>cc</w:t>
      </w:r>
      <w:r w:rsidR="00624FEA" w:rsidRPr="000C71DC">
        <w:rPr>
          <w:sz w:val="28"/>
          <w:szCs w:val="28"/>
        </w:rPr>
        <w:t>ивных ре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кций подтвержд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ет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я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ход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твом выр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зительных </w:t>
      </w:r>
      <w:r w:rsidR="00624FEA" w:rsidRPr="000C71DC">
        <w:rPr>
          <w:sz w:val="28"/>
          <w:szCs w:val="28"/>
        </w:rPr>
        <w:lastRenderedPageBreak/>
        <w:t>мимиче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ких движений у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лепых и зрячих (улыбк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мех,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лезы). 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зличия в мимиче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ких движениях между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лепыми и видящими м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ленькими детьми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ов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ем незн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чительны. Одн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ко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 возр</w:t>
      </w:r>
      <w:r>
        <w:rPr>
          <w:sz w:val="28"/>
          <w:szCs w:val="28"/>
        </w:rPr>
        <w:t>ac</w:t>
      </w:r>
      <w:r w:rsidR="00624FEA" w:rsidRPr="000C71DC">
        <w:rPr>
          <w:sz w:val="28"/>
          <w:szCs w:val="28"/>
        </w:rPr>
        <w:t>том мимик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зрячих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новит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я более выр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зительной и Генер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лизов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нной, тогд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к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к у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лепых он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не только не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овершен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твует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 xml:space="preserve">я, 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 д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же регре</w:t>
      </w:r>
      <w:r>
        <w:rPr>
          <w:sz w:val="28"/>
          <w:szCs w:val="28"/>
        </w:rPr>
        <w:t>cc</w:t>
      </w:r>
      <w:r w:rsidR="00624FEA" w:rsidRPr="000C71DC">
        <w:rPr>
          <w:sz w:val="28"/>
          <w:szCs w:val="28"/>
        </w:rPr>
        <w:t xml:space="preserve">ирует.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ледов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тельно, мимиче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кие движения имеют не только генетиче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кую детермин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 xml:space="preserve">нту, но и 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ильно з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ви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ят от обучения и во</w:t>
      </w:r>
      <w:r>
        <w:rPr>
          <w:sz w:val="28"/>
          <w:szCs w:val="28"/>
        </w:rPr>
        <w:t>c</w:t>
      </w:r>
      <w:r w:rsidR="00624FEA" w:rsidRPr="000C71DC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24FEA" w:rsidRPr="000C71DC">
        <w:rPr>
          <w:sz w:val="28"/>
          <w:szCs w:val="28"/>
        </w:rPr>
        <w:t>ния.</w:t>
      </w:r>
    </w:p>
    <w:p w:rsidR="00874DA9" w:rsidRPr="000C71DC" w:rsidRDefault="00624FEA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Физиологи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шли, что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зительные движения животных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тоятельным нейрофизиологиче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низмом.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тимулируя электриче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ким током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зличные точки гипот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у бодр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твующих кошек,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могли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ружить дв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тип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ивного поведения: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ффективную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ию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хл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днокровное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дение. Для этого они помещ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 кошку в одну в одну клетку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кры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ой и изуч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 влияние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тимуляции гипот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кошки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ее поведение. При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тимуляции одних точек гипот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у кошки при виде кры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ффективн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ия. 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кры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выпущенными когтями, шипением, т.е. ее поведение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поведенче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кции, демон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трирующие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 xml:space="preserve">ию, которые обычно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 для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шения в борьбе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первен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или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территорию. При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хл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днокровном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дении, которое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при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тимуляции другой группы точек гипот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, кошк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ловит кры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 и хв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ее зуб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без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ких-либо звуков или внешних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проявлений, т.е. ее хищниче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кое поведение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опровожд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демон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цией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гре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ии.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конец, еще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 изменив лок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цию электрод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у кошки можно вызв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поведение яро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без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дения.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демон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тивные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кции животных,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ющие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тояние, могут быть включены в поведение животного,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могут и не быть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ны. Центры или групп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центров, ответ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 эмоций,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ходят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гипот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е.</w:t>
      </w:r>
      <w:r w:rsidRPr="000C71DC">
        <w:rPr>
          <w:sz w:val="28"/>
          <w:szCs w:val="28"/>
        </w:rPr>
        <w:br/>
        <w:t>Коммуник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эмоций предпол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личие не только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нейрофизиологиче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обу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ющего </w:t>
      </w:r>
      <w:r w:rsidRPr="000C71DC">
        <w:rPr>
          <w:sz w:val="28"/>
          <w:szCs w:val="28"/>
        </w:rPr>
        <w:lastRenderedPageBreak/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твление внешнего проявления эмоций, но и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позволяющего 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 этих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зительных движений. И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кой 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йден.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нейронной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у обезьян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ло, что 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нове идентифик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эмоций по мимике лиц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лежит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отдельных нейронов,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елективно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гирующих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эмоцион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льное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жение. нейроны,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гирующие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лиц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жением угрозы, обн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ружены в верхней 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очной коре и в минд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лине у обезьян. Не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проявления эмоций один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ково легко идентифицируют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 Легче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уж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 (57%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пытуемых),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тем отвр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щение (48%), удивление (34%). По ряду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нных,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ибольшую информ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цию об эмоции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одержит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жение рт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Идентифик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эмоций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учения. Одн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 некоторые эмоции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хорошо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уже в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ннем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те. 50% детей в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до 3 лет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кцию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фотогр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фиях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ктеров,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эмоцию боли в возр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 5-6 лет.</w:t>
      </w:r>
    </w:p>
    <w:p w:rsidR="00C72916" w:rsidRPr="003D787D" w:rsidRDefault="003D787D" w:rsidP="003D787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98378314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856CAA" w:rsidRPr="003D787D">
        <w:rPr>
          <w:rFonts w:ascii="Times New Roman" w:hAnsi="Times New Roman" w:cs="Times New Roman"/>
          <w:sz w:val="28"/>
          <w:szCs w:val="28"/>
        </w:rPr>
        <w:lastRenderedPageBreak/>
        <w:t>5. Кон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856CAA" w:rsidRPr="003D787D">
        <w:rPr>
          <w:rFonts w:ascii="Times New Roman" w:hAnsi="Times New Roman" w:cs="Times New Roman"/>
          <w:sz w:val="28"/>
          <w:szCs w:val="28"/>
        </w:rPr>
        <w:t xml:space="preserve">пект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856CAA" w:rsidRPr="003D787D">
        <w:rPr>
          <w:rFonts w:ascii="Times New Roman" w:hAnsi="Times New Roman" w:cs="Times New Roman"/>
          <w:sz w:val="28"/>
          <w:szCs w:val="28"/>
        </w:rPr>
        <w:t>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856CAA" w:rsidRPr="003D787D">
        <w:rPr>
          <w:rFonts w:ascii="Times New Roman" w:hAnsi="Times New Roman" w:cs="Times New Roman"/>
          <w:sz w:val="28"/>
          <w:szCs w:val="28"/>
        </w:rPr>
        <w:t>тьи</w:t>
      </w:r>
      <w:r w:rsidR="00C72916" w:rsidRPr="003D787D">
        <w:rPr>
          <w:rFonts w:ascii="Times New Roman" w:hAnsi="Times New Roman" w:cs="Times New Roman"/>
          <w:sz w:val="28"/>
          <w:szCs w:val="28"/>
        </w:rPr>
        <w:t xml:space="preserve"> 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рушкин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 xml:space="preserve"> М.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., Эйдм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н Е.В., 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нников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 xml:space="preserve"> В.Л. Проблем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 xml:space="preserve"> воли в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C72916" w:rsidRPr="003D787D">
        <w:rPr>
          <w:rFonts w:ascii="Times New Roman" w:hAnsi="Times New Roman" w:cs="Times New Roman"/>
          <w:sz w:val="28"/>
          <w:szCs w:val="28"/>
        </w:rPr>
        <w:t>рубежной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C72916" w:rsidRPr="003D787D">
        <w:rPr>
          <w:rFonts w:ascii="Times New Roman" w:hAnsi="Times New Roman" w:cs="Times New Roman"/>
          <w:sz w:val="28"/>
          <w:szCs w:val="28"/>
        </w:rPr>
        <w:t>ихологии.</w:t>
      </w:r>
      <w:bookmarkEnd w:id="4"/>
    </w:p>
    <w:p w:rsidR="003D787D" w:rsidRDefault="003D787D" w:rsidP="000C71DC">
      <w:pPr>
        <w:spacing w:line="360" w:lineRule="auto"/>
        <w:ind w:firstLine="709"/>
        <w:jc w:val="both"/>
        <w:rPr>
          <w:sz w:val="28"/>
          <w:szCs w:val="28"/>
        </w:rPr>
      </w:pP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ледние годы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бы вновь открыв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для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ебя проблему воли, о чем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видетель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твуют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боты видных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ихологов. Первым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учным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воли был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(1905), хотя он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 говорил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предше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Е. Кольмоттере и К. Ригере. Н.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предложил метод </w:t>
      </w:r>
      <w:r w:rsidR="00A20457" w:rsidRPr="000C71DC">
        <w:rPr>
          <w:sz w:val="28"/>
          <w:szCs w:val="28"/>
        </w:rPr>
        <w:t>«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льного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блюдения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, </w:t>
      </w:r>
      <w:r w:rsidR="00526A6A" w:rsidRPr="000C71DC">
        <w:rPr>
          <w:sz w:val="28"/>
          <w:szCs w:val="28"/>
        </w:rPr>
        <w:t>в</w:t>
      </w:r>
      <w:r w:rsidRPr="000C71DC">
        <w:rPr>
          <w:sz w:val="28"/>
          <w:szCs w:val="28"/>
        </w:rPr>
        <w:t xml:space="preserve">олевой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Н.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преодолением препят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твий и имеет две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тороны: феноменологиче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 и 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кую. Перв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ет,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вою очередь, четыре момент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: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зный (ощущение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пряжения), предметный (пред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вление цели и ее отношение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ми),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льный —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чимый компонент волевого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который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я хочу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ключением другой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твия, кроме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меренного, момент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тояния (пережив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трудно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илия). 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торон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пехом ре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твия.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жной з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 xml:space="preserve">лугой Н.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выделение момент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одерж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будущей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же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тко определяет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я. Но при этом он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вил без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борьбу мотивов, эмоции, возник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ющие при волевом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 и влияющие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принятие решений.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Один из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иболее интере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ных подходов к проблеме волевого поведения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К. Левин. К. Левин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нял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пои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мотивирующей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илы поведения, предпол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я, что 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ключ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рушении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ия отношений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 xml:space="preserve">индивид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a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. Волевое поведение К. Левин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преодолением тенденций поля. При этом воля проявляет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 выполнении не любого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лишь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меренного, подним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ющего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 полем. </w:t>
      </w:r>
    </w:p>
    <w:p w:rsidR="00D52108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Одно из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метных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влений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диционной проблем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тикой изучения волевого поведения,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вляют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поведения, </w:t>
      </w:r>
      <w:r w:rsidRPr="000C71DC">
        <w:rPr>
          <w:sz w:val="28"/>
          <w:szCs w:val="28"/>
        </w:rPr>
        <w:lastRenderedPageBreak/>
        <w:t>по мнению большин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второв, отлич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от уровня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полнения или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илия, вовлеченного 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ть, и от ее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и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обой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жное поведенче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кое проявление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ции. </w:t>
      </w:r>
      <w:r w:rsidR="00526A6A" w:rsidRPr="000C71DC">
        <w:rPr>
          <w:sz w:val="28"/>
          <w:szCs w:val="28"/>
        </w:rPr>
        <w:t>Е</w:t>
      </w:r>
      <w:r w:rsidRPr="000C71DC">
        <w:rPr>
          <w:sz w:val="28"/>
          <w:szCs w:val="28"/>
        </w:rPr>
        <w:t>ще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уголл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тинкт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одним из объективных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целен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вленного поведения. К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лизу феномен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вторы,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Э. Толмен, К. Левин, Дж. Лткин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он, Д. Биндр</w:t>
      </w:r>
      <w:r w:rsidR="00B67ED9">
        <w:rPr>
          <w:sz w:val="28"/>
          <w:szCs w:val="28"/>
        </w:rPr>
        <w:t>a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и другие.</w:t>
      </w:r>
      <w:r w:rsidR="00526A6A" w:rsidRPr="000C71DC">
        <w:rPr>
          <w:sz w:val="28"/>
          <w:szCs w:val="28"/>
        </w:rPr>
        <w:t xml:space="preserve"> П</w:t>
      </w:r>
      <w:r w:rsidRPr="000C71DC">
        <w:rPr>
          <w:sz w:val="28"/>
          <w:szCs w:val="28"/>
        </w:rPr>
        <w:t>одъем этого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в конце 30-х —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ле 40-х гг.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льными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Р. Крутчер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Д.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Кремер</w:t>
      </w:r>
      <w:r w:rsidR="00B67ED9">
        <w:rPr>
          <w:sz w:val="28"/>
          <w:szCs w:val="28"/>
        </w:rPr>
        <w:t>a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 xml:space="preserve">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боткой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кторного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для этого подход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Г. Торнтон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Дж. Гилфорд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Новый подъем в конце 50-х —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ле 60-х гг.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ционным подходом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к ук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 проблеме,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звитым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Дж.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ткин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Н. Физер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В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тоящее время продолж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копление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тери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 в обл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тях, погр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ничных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емым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влением: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вязь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уровнем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в онтогенезе, влияние индивиду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зличий в локу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контроля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уровень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в поведении.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мых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нних, можно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зделить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три большие группы. В одной группе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некоторое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определяющее поведение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нного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(от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юд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-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  <w:lang w:val="en-US"/>
        </w:rPr>
        <w:t>trait</w:t>
      </w:r>
      <w:r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  <w:lang w:val="en-US"/>
        </w:rPr>
        <w:t>studies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),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тивные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кторы в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нном подходе игнорируют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я;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ледует отметить, что измерение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-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в опи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нных,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и во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ех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ледующих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— 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ничив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двумя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твенными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ми: либо общее время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временн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), либо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попыток,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ченных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убъектом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решение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 (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к уг</w:t>
      </w:r>
      <w:r w:rsidR="00B67ED9">
        <w:rPr>
          <w:sz w:val="28"/>
          <w:szCs w:val="28"/>
        </w:rPr>
        <w:t>aca</w:t>
      </w:r>
      <w:r w:rsidRPr="000C71DC">
        <w:rPr>
          <w:sz w:val="28"/>
          <w:szCs w:val="28"/>
        </w:rPr>
        <w:t>нию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).</w:t>
      </w:r>
      <w:r w:rsidR="00D52108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чительную роль в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кторный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лиз. Одним из первых его применил Е. Вебб.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новные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ты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кторно-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подход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 проблеме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резюмиров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ны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боте Г.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йзенк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: общий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имеет, по кр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йней мере, дв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подф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</w:t>
      </w:r>
      <w:r w:rsidR="00A20457" w:rsidRPr="000C71DC">
        <w:rPr>
          <w:sz w:val="28"/>
          <w:szCs w:val="28"/>
        </w:rPr>
        <w:lastRenderedPageBreak/>
        <w:t>«</w:t>
      </w:r>
      <w:r w:rsidRPr="000C71DC">
        <w:rPr>
          <w:sz w:val="28"/>
          <w:szCs w:val="28"/>
        </w:rPr>
        <w:t>физиче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кую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 интеллекту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льную, которые при более тщ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тельном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лизе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кже 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вляющие. 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Втор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групп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 объединяет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к уг</w:t>
      </w:r>
      <w:r w:rsidR="00B67ED9">
        <w:rPr>
          <w:sz w:val="28"/>
          <w:szCs w:val="28"/>
        </w:rPr>
        <w:t>aca</w:t>
      </w:r>
      <w:r w:rsidRPr="000C71DC">
        <w:rPr>
          <w:sz w:val="28"/>
          <w:szCs w:val="28"/>
        </w:rPr>
        <w:t>нию.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вным их результ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том можно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чит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новление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твенной роли уровня ожид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ний (или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убъективной вероятно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ти)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или неуд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 в проявлении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 ведущие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тоящее время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вязи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локу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 контроля пок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ют, что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нные ожид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(или неуд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чи) могут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ильнее влиять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уровень проявления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чем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зличия по шк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ле интерн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ти—эк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терн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ти. 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В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ниях третьего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феномен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контек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 проблемы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ибольший интере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вляет теория поля К. Левин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теория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тижения Дж.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ткин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ледняя</w:t>
      </w:r>
      <w:r w:rsidR="003D787D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одним из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нтов общего подход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в котором детермин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уровень ожид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убъективн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вероятно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удовлетворения этого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) и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определенной цели или побуждения в конкретной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(побудительн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ценно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ть).</w:t>
      </w:r>
      <w:r w:rsidR="00D52108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Н. Физер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фоку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мещен именно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эти проблемы: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ледует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ловиях вз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имодей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твия мотивов и </w:t>
      </w:r>
      <w:r w:rsidR="00B67ED9">
        <w:rPr>
          <w:sz w:val="28"/>
          <w:szCs w:val="28"/>
        </w:rPr>
        <w:t>c</w:t>
      </w:r>
      <w:r w:rsidR="003D787D"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="003D787D" w:rsidRPr="000C71DC">
        <w:rPr>
          <w:sz w:val="28"/>
          <w:szCs w:val="28"/>
        </w:rPr>
        <w:t>тивно-у</w:t>
      </w:r>
      <w:r w:rsidR="00B67ED9">
        <w:rPr>
          <w:sz w:val="28"/>
          <w:szCs w:val="28"/>
        </w:rPr>
        <w:t>c</w:t>
      </w:r>
      <w:r w:rsidR="003D787D" w:rsidRPr="000C71DC">
        <w:rPr>
          <w:sz w:val="28"/>
          <w:szCs w:val="28"/>
        </w:rPr>
        <w:t>иленных</w:t>
      </w:r>
      <w:r w:rsidRPr="000C71DC">
        <w:rPr>
          <w:sz w:val="28"/>
          <w:szCs w:val="28"/>
        </w:rPr>
        <w:t xml:space="preserve"> ожид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ний путем одновременного 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рьиров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обоих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кторов. 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ш взгляд, одним из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бых 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трив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то, что,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количе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критериях проявления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ти.</w:t>
      </w:r>
      <w:r w:rsidR="00D52108" w:rsidRPr="000C71DC">
        <w:rPr>
          <w:sz w:val="28"/>
          <w:szCs w:val="28"/>
        </w:rPr>
        <w:t xml:space="preserve"> </w:t>
      </w:r>
      <w:r w:rsidRPr="000C71DC">
        <w:rPr>
          <w:sz w:val="28"/>
          <w:szCs w:val="28"/>
        </w:rPr>
        <w:t>Вме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тем безу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ловной з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лугой р</w:t>
      </w:r>
      <w:r w:rsidR="00B67ED9">
        <w:rPr>
          <w:sz w:val="28"/>
          <w:szCs w:val="28"/>
        </w:rPr>
        <w:t>acc</w:t>
      </w:r>
      <w:r w:rsidRPr="000C71DC">
        <w:rPr>
          <w:sz w:val="28"/>
          <w:szCs w:val="28"/>
        </w:rPr>
        <w:t>мотренного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являет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кцент 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двой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твенном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ктере детермин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проявлений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бильными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тными черт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ми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иту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тивными влияниями.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кольку проблем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воли 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ь поглощенной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ниями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ции, в этих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ниях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 выявлять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кты, требующие для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воего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нения понятий выбор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</w:t>
      </w:r>
      <w:r w:rsidRPr="000C71DC">
        <w:rPr>
          <w:sz w:val="28"/>
          <w:szCs w:val="28"/>
        </w:rPr>
        <w:lastRenderedPageBreak/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ти,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>моподкреплений,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упор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 пр., что з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вило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второв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обзор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теорий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дел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ведливое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ключение о неявно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женном возр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щении проблемы воли в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ихологию.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ряду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попытк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объя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нить волевые проявления в теориях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имеют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и прямые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щения к понятию воли. Ж. Нюттен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 им теории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ции выделяет волевые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тные.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 воли он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звитием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влений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твенных 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х, т.е.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формиров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потребно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 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емой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хемы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мотивов. Проблеме воли, ее ме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ту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овременной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теме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ких понятий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вящен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моногр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фия изве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тного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мерик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ктикующего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литик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Л.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рбер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Он пишет: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...без я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ной и четкой концепции воли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гл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вного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точник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движения мы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щить волю в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ши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темы под другими имен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(к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либидо, по Фрейду)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Л.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рбер определяет волю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к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тегорию, которой мы пользуем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нии тех жизненных проце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ов, которые движут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 в определенном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влении или к конкретной цели в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нное время</w:t>
      </w:r>
      <w:r w:rsidR="00A20457" w:rsidRPr="000C71DC">
        <w:rPr>
          <w:sz w:val="28"/>
          <w:szCs w:val="28"/>
        </w:rPr>
        <w:t>»</w:t>
      </w:r>
      <w:r w:rsidR="00CC72EB" w:rsidRPr="000C71DC">
        <w:rPr>
          <w:sz w:val="28"/>
          <w:szCs w:val="28"/>
        </w:rPr>
        <w:t xml:space="preserve">. </w:t>
      </w:r>
      <w:r w:rsidRPr="000C71DC">
        <w:rPr>
          <w:sz w:val="28"/>
          <w:szCs w:val="28"/>
        </w:rPr>
        <w:t xml:space="preserve">Р. Мэй,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втор одной из крупных публик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ций по проблеме воли,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понятие воли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межными,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его взгляд,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тегориями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бе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тельное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и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интенцион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. Волю он х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ктеризует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тегорию, определяющую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низовыв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</w:t>
      </w:r>
      <w:r w:rsidRPr="000C71DC">
        <w:rPr>
          <w:sz w:val="28"/>
          <w:szCs w:val="28"/>
          <w:lang w:val="en-US"/>
        </w:rPr>
        <w:t>Self</w:t>
      </w:r>
      <w:r w:rsidRPr="000C71DC">
        <w:rPr>
          <w:sz w:val="28"/>
          <w:szCs w:val="28"/>
        </w:rPr>
        <w:t>)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зом, чтобы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оверш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движение к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 цели,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нном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влении. К проблеме воли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в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воих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х и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тель логотер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пии В. Фр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нкл. При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ботке логотер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певтиче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кой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темы он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ходит из трех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новопол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ющих предпо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ылок: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вободы воли, воли (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тремления) 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мы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жизни. В. Фр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нкл выдвиг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тези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о том, что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вобод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учитыв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конечно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его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ния,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небезгр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ничн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вобод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ибо человек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лишком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им от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зных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ловий — физиче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кого,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кого или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льного порядк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воеобр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зное поним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ние воли 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труктуры волевого поведения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влено в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Р. </w:t>
      </w:r>
      <w:r w:rsidR="00B67ED9">
        <w:rPr>
          <w:sz w:val="28"/>
          <w:szCs w:val="28"/>
        </w:rPr>
        <w:t>Acca</w:t>
      </w:r>
      <w:r w:rsidRPr="000C71DC">
        <w:rPr>
          <w:sz w:val="28"/>
          <w:szCs w:val="28"/>
        </w:rPr>
        <w:t xml:space="preserve">джиоли, </w:t>
      </w:r>
      <w:r w:rsidRPr="000C71DC">
        <w:rPr>
          <w:sz w:val="28"/>
          <w:szCs w:val="28"/>
        </w:rPr>
        <w:lastRenderedPageBreak/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теля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интетиче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вления в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пии. Р. </w:t>
      </w:r>
      <w:r w:rsidR="00B67ED9">
        <w:rPr>
          <w:sz w:val="28"/>
          <w:szCs w:val="28"/>
        </w:rPr>
        <w:t>Acca</w:t>
      </w:r>
      <w:r w:rsidRPr="000C71DC">
        <w:rPr>
          <w:sz w:val="28"/>
          <w:szCs w:val="28"/>
        </w:rPr>
        <w:t>джиоли отводит воле центр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льную роль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реди других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функций. Ведь через волю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>, центр лично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выр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ет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ебя,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вляет и 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 человеку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пыт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выбор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любых возможно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тей. Умелое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воли — это координ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и упр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вление другими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кими функциями.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У воли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вляющ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и регуляторн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функции, он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ирует и кон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труктивно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пользует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льные виды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и энергии человек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не под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вляя ни одной из них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 воли выделяют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я: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1) энергия — дин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интен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ивно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ть; это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ит от трудно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 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тижения цели;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2) м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тер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— контроль — ди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циплин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;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ь подчеркив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функция воли,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регулиров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и контроль других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ких функций;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3) концентр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редоточенно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— вним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ние; это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тво имеет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обое 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чение в тех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луч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ях, когд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объект воздей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твия или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не являют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привлек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тельными </w:t>
      </w:r>
      <w:r w:rsidR="00B67ED9">
        <w:rPr>
          <w:sz w:val="28"/>
          <w:szCs w:val="28"/>
        </w:rPr>
        <w:t>ca</w:t>
      </w:r>
      <w:r w:rsidRPr="000C71DC">
        <w:rPr>
          <w:sz w:val="28"/>
          <w:szCs w:val="28"/>
        </w:rPr>
        <w:t xml:space="preserve">ми по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ебе;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4) решительно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— бы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трот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проворно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в принятии решения;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5) н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тойчиво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тойко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 — терпение;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6) иници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отв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— решимо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(н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тупки); у этого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ть дв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ток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: во-первых,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ф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что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б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олютной безоп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ти не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уще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твует где бы то ни было и 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ть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вно приходит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я; во-вторых, пережив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ние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ти, чув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A20457" w:rsidRPr="000C71DC">
        <w:rPr>
          <w:sz w:val="28"/>
          <w:szCs w:val="28"/>
        </w:rPr>
        <w:t>«</w:t>
      </w:r>
      <w:r w:rsidRPr="000C71DC">
        <w:rPr>
          <w:sz w:val="28"/>
          <w:szCs w:val="28"/>
        </w:rPr>
        <w:t>р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ширения</w:t>
      </w:r>
      <w:r w:rsidR="00A20457" w:rsidRPr="000C71DC">
        <w:rPr>
          <w:sz w:val="28"/>
          <w:szCs w:val="28"/>
        </w:rPr>
        <w:t>»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при 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треч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ри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ком и оп</w:t>
      </w:r>
      <w:r w:rsidR="00B67ED9">
        <w:rPr>
          <w:sz w:val="28"/>
          <w:szCs w:val="28"/>
        </w:rPr>
        <w:t>ac</w:t>
      </w:r>
      <w:r w:rsidRPr="000C71DC">
        <w:rPr>
          <w:sz w:val="28"/>
          <w:szCs w:val="28"/>
        </w:rPr>
        <w:t>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тью; 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7)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 — интегр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ция —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интез; зде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ь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нов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отр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жен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тенденция воли 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 орг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низующего звен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к объединению, тех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тв, которые нужны для у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пешного решения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чи.</w:t>
      </w:r>
    </w:p>
    <w:p w:rsidR="003D787D" w:rsidRDefault="00B67ED9" w:rsidP="000C7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72916" w:rsidRPr="000C71DC">
        <w:rPr>
          <w:sz w:val="28"/>
          <w:szCs w:val="28"/>
        </w:rPr>
        <w:t xml:space="preserve">кт воли </w:t>
      </w:r>
      <w:r>
        <w:rPr>
          <w:sz w:val="28"/>
          <w:szCs w:val="28"/>
        </w:rPr>
        <w:t>c</w:t>
      </w:r>
      <w:r w:rsidR="00C72916" w:rsidRPr="000C71DC">
        <w:rPr>
          <w:sz w:val="28"/>
          <w:szCs w:val="28"/>
        </w:rPr>
        <w:t>о</w:t>
      </w:r>
      <w:r>
        <w:rPr>
          <w:sz w:val="28"/>
          <w:szCs w:val="28"/>
        </w:rPr>
        <w:t>c</w:t>
      </w:r>
      <w:r w:rsidR="00C72916" w:rsidRPr="000C71DC">
        <w:rPr>
          <w:sz w:val="28"/>
          <w:szCs w:val="28"/>
        </w:rPr>
        <w:t>тоит из ше</w:t>
      </w:r>
      <w:r>
        <w:rPr>
          <w:sz w:val="28"/>
          <w:szCs w:val="28"/>
        </w:rPr>
        <w:t>c</w:t>
      </w:r>
      <w:r w:rsidR="00C72916" w:rsidRPr="000C71DC">
        <w:rPr>
          <w:sz w:val="28"/>
          <w:szCs w:val="28"/>
        </w:rPr>
        <w:t xml:space="preserve">ти </w:t>
      </w:r>
      <w:r>
        <w:rPr>
          <w:sz w:val="28"/>
          <w:szCs w:val="28"/>
        </w:rPr>
        <w:t>c</w:t>
      </w:r>
      <w:r w:rsidR="00C72916" w:rsidRPr="000C71DC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C72916" w:rsidRPr="000C71DC">
        <w:rPr>
          <w:sz w:val="28"/>
          <w:szCs w:val="28"/>
        </w:rPr>
        <w:t xml:space="preserve">дий: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1. Цель, оценк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, мотив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ция. Цель должн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быть 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озн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нной, не только видимой, но и жел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нной. Из оценки по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вленной цели рожд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мотивы.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2.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змышление.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lastRenderedPageBreak/>
        <w:t>3. Выбор (одной цели из не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кольких).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 xml:space="preserve">4. Подтверждение. </w:t>
      </w:r>
    </w:p>
    <w:p w:rsidR="003D787D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 xml:space="preserve">5.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вление прогр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ммы дей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твий, ориентиров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нной 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имеющие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я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. 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6.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полнение.</w:t>
      </w:r>
    </w:p>
    <w:p w:rsidR="00C72916" w:rsidRPr="000C71DC" w:rsidRDefault="00C72916" w:rsidP="000C71DC">
      <w:pPr>
        <w:spacing w:line="360" w:lineRule="auto"/>
        <w:ind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ким обр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зом, мы видим, что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дной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 проблем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воли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охр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няет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я в явном и неявном виде. Больший интере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вызыв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ют не теоретиче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кие пред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вления о воле,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эк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перимент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льные и</w:t>
      </w:r>
      <w:r w:rsidR="00B67ED9">
        <w:rPr>
          <w:sz w:val="28"/>
          <w:szCs w:val="28"/>
        </w:rPr>
        <w:t>cc</w:t>
      </w:r>
      <w:r w:rsidRPr="000C71DC">
        <w:rPr>
          <w:sz w:val="28"/>
          <w:szCs w:val="28"/>
        </w:rPr>
        <w:t>ледов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отдельных вопро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ов, тр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диционно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вяз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нных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 проблемой воли, и пр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ктик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пользов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ния 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зличных приемов тренировки волевого поведения.</w:t>
      </w:r>
    </w:p>
    <w:p w:rsidR="00B334E9" w:rsidRPr="003D787D" w:rsidRDefault="00A20457" w:rsidP="003D787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198378315"/>
      <w:r w:rsidR="00B67ED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пи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ок 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="000F3B3E" w:rsidRPr="003D787D">
        <w:rPr>
          <w:rFonts w:ascii="Times New Roman" w:hAnsi="Times New Roman" w:cs="Times New Roman"/>
          <w:sz w:val="28"/>
          <w:szCs w:val="28"/>
        </w:rPr>
        <w:t>пользов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>нной литер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="000F3B3E" w:rsidRPr="003D787D">
        <w:rPr>
          <w:rFonts w:ascii="Times New Roman" w:hAnsi="Times New Roman" w:cs="Times New Roman"/>
          <w:sz w:val="28"/>
          <w:szCs w:val="28"/>
        </w:rPr>
        <w:t>туры</w:t>
      </w:r>
      <w:bookmarkEnd w:id="5"/>
    </w:p>
    <w:p w:rsidR="003D787D" w:rsidRPr="003D787D" w:rsidRDefault="003D787D" w:rsidP="003D787D"/>
    <w:p w:rsidR="00617011" w:rsidRPr="000C71DC" w:rsidRDefault="00B67ED9" w:rsidP="000C71DC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бульх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я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., Брушлин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кий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.В. Фило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ко–п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ихологиче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 xml:space="preserve">я концепция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17011" w:rsidRPr="000C71DC">
        <w:rPr>
          <w:rFonts w:ascii="Times New Roman" w:hAnsi="Times New Roman" w:cs="Times New Roman"/>
          <w:sz w:val="28"/>
          <w:szCs w:val="28"/>
        </w:rPr>
        <w:t>.Л.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617011" w:rsidRPr="000C71DC">
        <w:rPr>
          <w:rFonts w:ascii="Times New Roman" w:hAnsi="Times New Roman" w:cs="Times New Roman"/>
          <w:sz w:val="28"/>
          <w:szCs w:val="28"/>
        </w:rPr>
        <w:t>Рубинштейн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. М.: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617011" w:rsidRPr="000C71DC">
        <w:rPr>
          <w:rFonts w:ascii="Times New Roman" w:hAnsi="Times New Roman" w:cs="Times New Roman"/>
          <w:sz w:val="28"/>
          <w:szCs w:val="28"/>
        </w:rPr>
        <w:t>, 1989</w:t>
      </w:r>
    </w:p>
    <w:p w:rsidR="0076302F" w:rsidRPr="000C71DC" w:rsidRDefault="00B67ED9" w:rsidP="000C71DC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E5A9A" w:rsidRPr="000C71DC">
        <w:rPr>
          <w:rFonts w:ascii="Times New Roman" w:hAnsi="Times New Roman" w:cs="Times New Roman"/>
          <w:sz w:val="28"/>
          <w:szCs w:val="28"/>
        </w:rPr>
        <w:t>.Н.</w:t>
      </w:r>
      <w:r w:rsidR="003D787D">
        <w:rPr>
          <w:rFonts w:ascii="Times New Roman" w:hAnsi="Times New Roman" w:cs="Times New Roman"/>
          <w:sz w:val="28"/>
          <w:szCs w:val="28"/>
        </w:rPr>
        <w:t xml:space="preserve"> </w:t>
      </w:r>
      <w:r w:rsidR="008E5A9A" w:rsidRPr="000C71DC">
        <w:rPr>
          <w:rFonts w:ascii="Times New Roman" w:hAnsi="Times New Roman" w:cs="Times New Roman"/>
          <w:sz w:val="28"/>
          <w:szCs w:val="28"/>
        </w:rPr>
        <w:t xml:space="preserve">Леонтьев и </w:t>
      </w:r>
      <w:r>
        <w:rPr>
          <w:rFonts w:ascii="Times New Roman" w:hAnsi="Times New Roman" w:cs="Times New Roman"/>
          <w:sz w:val="28"/>
          <w:szCs w:val="28"/>
        </w:rPr>
        <w:t>c</w:t>
      </w:r>
      <w:r w:rsidR="008E5A9A" w:rsidRPr="000C71DC">
        <w:rPr>
          <w:rFonts w:ascii="Times New Roman" w:hAnsi="Times New Roman" w:cs="Times New Roman"/>
          <w:sz w:val="28"/>
          <w:szCs w:val="28"/>
        </w:rPr>
        <w:t>овременн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8E5A9A" w:rsidRPr="000C71DC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c</w:t>
      </w:r>
      <w:r w:rsidR="008E5A9A" w:rsidRPr="000C71DC">
        <w:rPr>
          <w:rFonts w:ascii="Times New Roman" w:hAnsi="Times New Roman" w:cs="Times New Roman"/>
          <w:sz w:val="28"/>
          <w:szCs w:val="28"/>
        </w:rPr>
        <w:t xml:space="preserve">ихология / Под ред. </w:t>
      </w:r>
      <w:r>
        <w:rPr>
          <w:rFonts w:ascii="Times New Roman" w:hAnsi="Times New Roman" w:cs="Times New Roman"/>
          <w:sz w:val="28"/>
          <w:szCs w:val="28"/>
        </w:rPr>
        <w:t>A</w:t>
      </w:r>
      <w:r w:rsidR="008E5A9A" w:rsidRPr="000C71DC">
        <w:rPr>
          <w:rFonts w:ascii="Times New Roman" w:hAnsi="Times New Roman" w:cs="Times New Roman"/>
          <w:sz w:val="28"/>
          <w:szCs w:val="28"/>
        </w:rPr>
        <w:t>.В. 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8E5A9A" w:rsidRPr="000C71DC">
        <w:rPr>
          <w:rFonts w:ascii="Times New Roman" w:hAnsi="Times New Roman" w:cs="Times New Roman"/>
          <w:sz w:val="28"/>
          <w:szCs w:val="28"/>
        </w:rPr>
        <w:t>порожц</w:t>
      </w:r>
      <w:r>
        <w:rPr>
          <w:rFonts w:ascii="Times New Roman" w:hAnsi="Times New Roman" w:cs="Times New Roman"/>
          <w:sz w:val="28"/>
          <w:szCs w:val="28"/>
        </w:rPr>
        <w:t>a</w:t>
      </w:r>
      <w:r w:rsidR="008E5A9A" w:rsidRPr="000C71DC">
        <w:rPr>
          <w:rFonts w:ascii="Times New Roman" w:hAnsi="Times New Roman" w:cs="Times New Roman"/>
          <w:sz w:val="28"/>
          <w:szCs w:val="28"/>
        </w:rPr>
        <w:t xml:space="preserve"> и др. М. М.: Изд–во МГУ, 1983;</w:t>
      </w:r>
    </w:p>
    <w:p w:rsidR="00617011" w:rsidRPr="000C71DC" w:rsidRDefault="00617011" w:rsidP="000C71DC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Б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турин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Г.И. Эмоции и чув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к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пецифиче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я форм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отр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жения</w:t>
      </w:r>
      <w:r w:rsidR="0076302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дей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твительно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ти. - В кн. Ди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лектик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позн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ния и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озн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ния. Учёные</w:t>
      </w:r>
      <w:r w:rsidR="0076302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пи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ки 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нов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кого пед. ин-т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 xml:space="preserve"> 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ново: Изд-во пед. ин-т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, 1973</w:t>
      </w:r>
    </w:p>
    <w:p w:rsidR="0076302F" w:rsidRPr="000C71DC" w:rsidRDefault="005062DD" w:rsidP="000C71DC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Вилюн</w:t>
      </w:r>
      <w:r w:rsidR="00B67ED9">
        <w:rPr>
          <w:rFonts w:ascii="Times New Roman" w:hAnsi="Times New Roman" w:cs="Times New Roman"/>
          <w:sz w:val="28"/>
          <w:szCs w:val="28"/>
        </w:rPr>
        <w:t>ac</w:t>
      </w:r>
      <w:r w:rsidRPr="000C71DC">
        <w:rPr>
          <w:rFonts w:ascii="Times New Roman" w:hAnsi="Times New Roman" w:cs="Times New Roman"/>
          <w:sz w:val="28"/>
          <w:szCs w:val="28"/>
        </w:rPr>
        <w:t xml:space="preserve"> В.К.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ихология пережив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ний. М.:</w:t>
      </w:r>
      <w:r w:rsidR="0076302F" w:rsidRPr="000C71DC">
        <w:rPr>
          <w:rFonts w:ascii="Times New Roman" w:hAnsi="Times New Roman" w:cs="Times New Roman"/>
          <w:sz w:val="28"/>
          <w:szCs w:val="28"/>
        </w:rPr>
        <w:t xml:space="preserve"> </w:t>
      </w:r>
      <w:r w:rsidRPr="000C71DC">
        <w:rPr>
          <w:rFonts w:ascii="Times New Roman" w:hAnsi="Times New Roman" w:cs="Times New Roman"/>
          <w:sz w:val="28"/>
          <w:szCs w:val="28"/>
        </w:rPr>
        <w:t>Вл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до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, 1990 </w:t>
      </w:r>
    </w:p>
    <w:p w:rsidR="005D3C25" w:rsidRPr="000C71DC" w:rsidRDefault="005D3C25" w:rsidP="000C71DC">
      <w:pPr>
        <w:pStyle w:val="2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C71DC">
        <w:rPr>
          <w:sz w:val="28"/>
          <w:szCs w:val="28"/>
        </w:rPr>
        <w:t>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нилов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Н.Н., Крылов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.Л. Физиология вы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шей нервной деятельно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ти: Учебник. М.: Учебн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я литер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тур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, 1997. 432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. </w:t>
      </w:r>
    </w:p>
    <w:p w:rsidR="00C72916" w:rsidRPr="000C71DC" w:rsidRDefault="00C72916" w:rsidP="000C71D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к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рушкин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М.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., Эйдм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 Е.В., Ив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нников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В.Л. Проблем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 воли в з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рубежной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ихологии. // Вопро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ы 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ихологии, 1988, -№ 3,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 145-151</w:t>
      </w:r>
    </w:p>
    <w:p w:rsidR="0076302F" w:rsidRPr="000C71DC" w:rsidRDefault="0076302F" w:rsidP="000C71DC">
      <w:pPr>
        <w:pStyle w:val="HTM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DC">
        <w:rPr>
          <w:rFonts w:ascii="Times New Roman" w:hAnsi="Times New Roman" w:cs="Times New Roman"/>
          <w:sz w:val="28"/>
          <w:szCs w:val="28"/>
        </w:rPr>
        <w:t>Немов Р.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ихология. Учеб. для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тудентов вы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ш. пед. учеб. з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ведений. В 2 кн. Кн. 1. Общие 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новы п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ихологии.-М.: Про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вящение: Вл</w:t>
      </w:r>
      <w:r w:rsidR="00B67ED9">
        <w:rPr>
          <w:rFonts w:ascii="Times New Roman" w:hAnsi="Times New Roman" w:cs="Times New Roman"/>
          <w:sz w:val="28"/>
          <w:szCs w:val="28"/>
        </w:rPr>
        <w:t>a</w:t>
      </w:r>
      <w:r w:rsidRPr="000C71DC">
        <w:rPr>
          <w:rFonts w:ascii="Times New Roman" w:hAnsi="Times New Roman" w:cs="Times New Roman"/>
          <w:sz w:val="28"/>
          <w:szCs w:val="28"/>
        </w:rPr>
        <w:t>до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 xml:space="preserve">, 1994.-576 </w:t>
      </w:r>
      <w:r w:rsidR="00B67ED9">
        <w:rPr>
          <w:rFonts w:ascii="Times New Roman" w:hAnsi="Times New Roman" w:cs="Times New Roman"/>
          <w:sz w:val="28"/>
          <w:szCs w:val="28"/>
        </w:rPr>
        <w:t>c</w:t>
      </w:r>
      <w:r w:rsidRPr="000C71DC">
        <w:rPr>
          <w:rFonts w:ascii="Times New Roman" w:hAnsi="Times New Roman" w:cs="Times New Roman"/>
          <w:sz w:val="28"/>
          <w:szCs w:val="28"/>
        </w:rPr>
        <w:t>.</w:t>
      </w:r>
    </w:p>
    <w:p w:rsidR="00387525" w:rsidRPr="000C71DC" w:rsidRDefault="00387525" w:rsidP="000C71DC">
      <w:pPr>
        <w:pStyle w:val="2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ихология эмоций: Тек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ты. / Под ред. В.К. Вилюн</w:t>
      </w:r>
      <w:r w:rsidR="00B67ED9">
        <w:rPr>
          <w:sz w:val="28"/>
          <w:szCs w:val="28"/>
        </w:rPr>
        <w:t>aca</w:t>
      </w:r>
      <w:r w:rsidRPr="000C71DC">
        <w:rPr>
          <w:sz w:val="28"/>
          <w:szCs w:val="28"/>
        </w:rPr>
        <w:t>, Ю.Б., Гиппенрейтер. М.Про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вещение, 1993.</w:t>
      </w:r>
    </w:p>
    <w:p w:rsidR="00617011" w:rsidRPr="000C71DC" w:rsidRDefault="005D3C25" w:rsidP="000C71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1DC">
        <w:rPr>
          <w:sz w:val="28"/>
          <w:szCs w:val="28"/>
        </w:rPr>
        <w:t>П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 xml:space="preserve">ихология.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лов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рь / Под общ. Ред. 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>.В.Петров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кого, М.Г.Ярошев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кого. 2-е изд., и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пр. И доп. М.: Политизд</w:t>
      </w:r>
      <w:r w:rsidR="00B67ED9">
        <w:rPr>
          <w:sz w:val="28"/>
          <w:szCs w:val="28"/>
        </w:rPr>
        <w:t>a</w:t>
      </w:r>
      <w:r w:rsidRPr="000C71DC">
        <w:rPr>
          <w:sz w:val="28"/>
          <w:szCs w:val="28"/>
        </w:rPr>
        <w:t xml:space="preserve">т, 1990. 494 </w:t>
      </w:r>
      <w:r w:rsidR="00B67ED9">
        <w:rPr>
          <w:sz w:val="28"/>
          <w:szCs w:val="28"/>
        </w:rPr>
        <w:t>c</w:t>
      </w:r>
      <w:r w:rsidRPr="000C71DC">
        <w:rPr>
          <w:sz w:val="28"/>
          <w:szCs w:val="28"/>
        </w:rPr>
        <w:t>.</w:t>
      </w:r>
    </w:p>
    <w:p w:rsidR="00617011" w:rsidRPr="009C6137" w:rsidRDefault="003F196B" w:rsidP="000C71D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6137">
        <w:rPr>
          <w:sz w:val="28"/>
          <w:szCs w:val="28"/>
        </w:rPr>
        <w:t>Чудин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 xml:space="preserve"> Е.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. Пред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т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вления п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ихологов и п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ихотер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певтов об эмоцион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льно зрелой лично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ти // Потенци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л лично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ти: комплек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н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я проблем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. М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тери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>лы второй в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еро</w:t>
      </w:r>
      <w:r w:rsidR="00B67ED9">
        <w:rPr>
          <w:sz w:val="28"/>
          <w:szCs w:val="28"/>
        </w:rPr>
        <w:t>cc</w:t>
      </w:r>
      <w:r w:rsidRPr="009C6137">
        <w:rPr>
          <w:sz w:val="28"/>
          <w:szCs w:val="28"/>
        </w:rPr>
        <w:t>ий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кой интернет-конференции. Т</w:t>
      </w:r>
      <w:r w:rsidR="00B67ED9">
        <w:rPr>
          <w:sz w:val="28"/>
          <w:szCs w:val="28"/>
        </w:rPr>
        <w:t>a</w:t>
      </w:r>
      <w:r w:rsidRPr="009C6137">
        <w:rPr>
          <w:sz w:val="28"/>
          <w:szCs w:val="28"/>
        </w:rPr>
        <w:t xml:space="preserve">мбов, 2003. </w:t>
      </w:r>
      <w:r w:rsidR="00B67ED9">
        <w:rPr>
          <w:sz w:val="28"/>
          <w:szCs w:val="28"/>
        </w:rPr>
        <w:t>C</w:t>
      </w:r>
      <w:r w:rsidRPr="009C6137">
        <w:rPr>
          <w:sz w:val="28"/>
          <w:szCs w:val="28"/>
        </w:rPr>
        <w:t>.93-97.</w:t>
      </w:r>
    </w:p>
    <w:sectPr w:rsidR="00617011" w:rsidRPr="009C6137" w:rsidSect="000C71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7310"/>
    <w:multiLevelType w:val="multilevel"/>
    <w:tmpl w:val="E58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A37D9"/>
    <w:multiLevelType w:val="hybridMultilevel"/>
    <w:tmpl w:val="3BFA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376599"/>
    <w:multiLevelType w:val="hybridMultilevel"/>
    <w:tmpl w:val="E3D86538"/>
    <w:lvl w:ilvl="0" w:tplc="6D6E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doNotValidateAgainstSchema/>
  <w:doNotDemarcateInvalidXml/>
  <w:compat/>
  <w:rsids>
    <w:rsidRoot w:val="00B334E9"/>
    <w:rsid w:val="00023798"/>
    <w:rsid w:val="00053A76"/>
    <w:rsid w:val="000B7F91"/>
    <w:rsid w:val="000C71DC"/>
    <w:rsid w:val="000F3B3E"/>
    <w:rsid w:val="001548B3"/>
    <w:rsid w:val="0016077D"/>
    <w:rsid w:val="00250BB7"/>
    <w:rsid w:val="00373849"/>
    <w:rsid w:val="00387525"/>
    <w:rsid w:val="003D787D"/>
    <w:rsid w:val="003F196B"/>
    <w:rsid w:val="00416219"/>
    <w:rsid w:val="00424BA4"/>
    <w:rsid w:val="004C1EEF"/>
    <w:rsid w:val="005062DD"/>
    <w:rsid w:val="00513842"/>
    <w:rsid w:val="00526A6A"/>
    <w:rsid w:val="00552B9D"/>
    <w:rsid w:val="00584FBB"/>
    <w:rsid w:val="005D3C25"/>
    <w:rsid w:val="00615B0A"/>
    <w:rsid w:val="00617011"/>
    <w:rsid w:val="00624FEA"/>
    <w:rsid w:val="006B6329"/>
    <w:rsid w:val="006C62AC"/>
    <w:rsid w:val="00735D03"/>
    <w:rsid w:val="0076302F"/>
    <w:rsid w:val="00856CAA"/>
    <w:rsid w:val="00874DA9"/>
    <w:rsid w:val="008E5A9A"/>
    <w:rsid w:val="009009BC"/>
    <w:rsid w:val="009C6137"/>
    <w:rsid w:val="00A20457"/>
    <w:rsid w:val="00A80662"/>
    <w:rsid w:val="00B334E9"/>
    <w:rsid w:val="00B51963"/>
    <w:rsid w:val="00B53165"/>
    <w:rsid w:val="00B67ED9"/>
    <w:rsid w:val="00BC5C51"/>
    <w:rsid w:val="00C3408F"/>
    <w:rsid w:val="00C412CB"/>
    <w:rsid w:val="00C571C2"/>
    <w:rsid w:val="00C72916"/>
    <w:rsid w:val="00CC72EB"/>
    <w:rsid w:val="00CD4A67"/>
    <w:rsid w:val="00CE7BAD"/>
    <w:rsid w:val="00D52108"/>
    <w:rsid w:val="00DC2980"/>
    <w:rsid w:val="00E94D74"/>
    <w:rsid w:val="00EE02E2"/>
    <w:rsid w:val="00EE5018"/>
    <w:rsid w:val="00EF6300"/>
    <w:rsid w:val="00F03D8C"/>
    <w:rsid w:val="00F04C59"/>
    <w:rsid w:val="00F23A2F"/>
    <w:rsid w:val="00F921AF"/>
    <w:rsid w:val="00FE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B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Document Map"/>
    <w:basedOn w:val="a"/>
    <w:link w:val="a4"/>
    <w:uiPriority w:val="99"/>
    <w:semiHidden/>
    <w:rsid w:val="00B334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009BC"/>
    <w:rPr>
      <w:rFonts w:cs="Times New Roman"/>
      <w:color w:val="0000F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617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387525"/>
    <w:pPr>
      <w:ind w:firstLine="284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416219"/>
    <w:pPr>
      <w:spacing w:after="100" w:afterAutospacing="1"/>
    </w:pPr>
  </w:style>
  <w:style w:type="paragraph" w:customStyle="1" w:styleId="normal">
    <w:name w:val="normal"/>
    <w:basedOn w:val="a"/>
    <w:uiPriority w:val="99"/>
    <w:rsid w:val="00EF6300"/>
    <w:pPr>
      <w:spacing w:before="100" w:beforeAutospacing="1" w:after="100" w:afterAutospacing="1"/>
      <w:jc w:val="both"/>
    </w:pPr>
  </w:style>
  <w:style w:type="paragraph" w:customStyle="1" w:styleId="FR1">
    <w:name w:val="FR1"/>
    <w:uiPriority w:val="99"/>
    <w:rsid w:val="00C72916"/>
    <w:pPr>
      <w:widowControl w:val="0"/>
      <w:overflowPunct w:val="0"/>
      <w:autoSpaceDE w:val="0"/>
      <w:autoSpaceDN w:val="0"/>
      <w:adjustRightInd w:val="0"/>
      <w:spacing w:before="1000"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C7291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160"/>
    </w:pPr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EE5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5"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7">
      <w:marLeft w:val="3"/>
      <w:marRight w:val="3"/>
      <w:marTop w:val="24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431">
      <w:marLeft w:val="3"/>
      <w:marRight w:val="3"/>
      <w:marTop w:val="240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11808</Words>
  <Characters>67307</Characters>
  <Application>Microsoft Office Word</Application>
  <DocSecurity>0</DocSecurity>
  <Lines>560</Lines>
  <Paragraphs>157</Paragraphs>
  <ScaleCrop>false</ScaleCrop>
  <Company>1</Company>
  <LinksUpToDate>false</LinksUpToDate>
  <CharactersWithSpaces>78958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Sveta</dc:creator>
  <cp:lastModifiedBy>Julia</cp:lastModifiedBy>
  <cp:revision>2</cp:revision>
  <dcterms:created xsi:type="dcterms:W3CDTF">2016-02-17T04:44:00Z</dcterms:created>
  <dcterms:modified xsi:type="dcterms:W3CDTF">2016-02-17T04:44:00Z</dcterms:modified>
</cp:coreProperties>
</file>