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F" w:rsidRDefault="00B8182F" w:rsidP="007142A2">
      <w:pPr>
        <w:autoSpaceDE w:val="0"/>
        <w:autoSpaceDN w:val="0"/>
        <w:adjustRightInd w:val="0"/>
        <w:spacing w:before="58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развлечения «</w:t>
      </w:r>
      <w:r w:rsidR="003B669F">
        <w:rPr>
          <w:rFonts w:ascii="Times New Roman" w:hAnsi="Times New Roman" w:cs="Times New Roman"/>
          <w:sz w:val="28"/>
          <w:szCs w:val="28"/>
        </w:rPr>
        <w:t>Каждый маленький ребёнок</w:t>
      </w:r>
      <w:proofErr w:type="gramStart"/>
      <w:r w:rsidR="003B66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669F">
        <w:rPr>
          <w:rFonts w:ascii="Times New Roman" w:hAnsi="Times New Roman" w:cs="Times New Roman"/>
          <w:sz w:val="28"/>
          <w:szCs w:val="28"/>
        </w:rPr>
        <w:t xml:space="preserve"> </w:t>
      </w:r>
      <w:r w:rsidR="003B669F">
        <w:rPr>
          <w:rFonts w:ascii="Times New Roman" w:hAnsi="Times New Roman" w:cs="Times New Roman"/>
          <w:sz w:val="28"/>
          <w:szCs w:val="28"/>
        </w:rPr>
        <w:t>должен это знать с пелёнок»</w:t>
      </w:r>
      <w:r w:rsidR="003B669F">
        <w:rPr>
          <w:rFonts w:ascii="Times New Roman" w:hAnsi="Times New Roman" w:cs="Times New Roman"/>
          <w:sz w:val="28"/>
          <w:szCs w:val="28"/>
        </w:rPr>
        <w:t>.</w:t>
      </w:r>
    </w:p>
    <w:p w:rsidR="003B669F" w:rsidRDefault="003B669F" w:rsidP="007142A2">
      <w:pPr>
        <w:autoSpaceDE w:val="0"/>
        <w:autoSpaceDN w:val="0"/>
        <w:adjustRightInd w:val="0"/>
        <w:spacing w:before="58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2A2" w:rsidRPr="008A735D">
        <w:rPr>
          <w:rFonts w:ascii="Times New Roman" w:hAnsi="Times New Roman" w:cs="Times New Roman"/>
          <w:sz w:val="28"/>
          <w:szCs w:val="28"/>
        </w:rPr>
        <w:t xml:space="preserve">Автор: Кузнецова  Наталья  Георгиевна, воспитатель ГСКУ  АО «Социальный приют  для детей» Любава» </w:t>
      </w:r>
      <w:proofErr w:type="gramStart"/>
      <w:r w:rsidR="007142A2" w:rsidRPr="008A7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42A2" w:rsidRPr="008A735D">
        <w:rPr>
          <w:rFonts w:ascii="Times New Roman" w:hAnsi="Times New Roman" w:cs="Times New Roman"/>
          <w:sz w:val="28"/>
          <w:szCs w:val="28"/>
        </w:rPr>
        <w:t>. Енотаевка</w:t>
      </w:r>
    </w:p>
    <w:p w:rsidR="003B669F" w:rsidRDefault="003B669F" w:rsidP="007142A2">
      <w:pPr>
        <w:autoSpaceDE w:val="0"/>
        <w:autoSpaceDN w:val="0"/>
        <w:adjustRightInd w:val="0"/>
        <w:spacing w:before="58" w:after="0"/>
        <w:rPr>
          <w:rFonts w:ascii="Times New Roman" w:hAnsi="Times New Roman" w:cs="Times New Roman"/>
          <w:sz w:val="28"/>
          <w:szCs w:val="28"/>
        </w:rPr>
      </w:pPr>
      <w:r w:rsidRPr="008A735D">
        <w:rPr>
          <w:rFonts w:ascii="Times New Roman" w:hAnsi="Times New Roman" w:cs="Times New Roman"/>
          <w:sz w:val="28"/>
          <w:szCs w:val="28"/>
        </w:rPr>
        <w:t>Описание материала: Уважаемые коллеги,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 сценарий развлекательной программы « Каждый маленький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должен это знать с пелёнок»</w:t>
      </w:r>
      <w:r w:rsidRPr="008A735D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материал по  основам безопасности.</w:t>
      </w:r>
    </w:p>
    <w:p w:rsidR="003B669F" w:rsidRDefault="003B669F" w:rsidP="007142A2">
      <w:pPr>
        <w:autoSpaceDE w:val="0"/>
        <w:autoSpaceDN w:val="0"/>
        <w:adjustRightInd w:val="0"/>
        <w:spacing w:before="58" w:after="0"/>
        <w:rPr>
          <w:rFonts w:ascii="Times New Roman" w:hAnsi="Times New Roman" w:cs="Times New Roman"/>
          <w:sz w:val="28"/>
          <w:szCs w:val="28"/>
        </w:rPr>
      </w:pPr>
    </w:p>
    <w:p w:rsidR="00B8182F" w:rsidRPr="007142A2" w:rsidRDefault="007142A2" w:rsidP="007142A2">
      <w:pPr>
        <w:autoSpaceDE w:val="0"/>
        <w:autoSpaceDN w:val="0"/>
        <w:adjustRightInd w:val="0"/>
        <w:spacing w:before="58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5D">
        <w:rPr>
          <w:rFonts w:ascii="Times New Roman" w:hAnsi="Times New Roman" w:cs="Times New Roman"/>
          <w:sz w:val="28"/>
          <w:szCs w:val="28"/>
        </w:rPr>
        <w:t xml:space="preserve">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«экране» появляется диктор телевидения.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Диктор: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телезрители! Мы рады приветствовать вас на канале ОРТ. (Откровенные Разговоры Телевидения)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нашего разговора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—«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ждый маленький ребёнок должен знать это с пелёнок» Прослушайте прог</w:t>
      </w:r>
      <w:r w:rsidR="007142A2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рамму передач на 11 декабря 2013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B8182F" w:rsidRPr="007142A2" w:rsidRDefault="00B8182F" w:rsidP="007142A2">
      <w:pPr>
        <w:widowControl w:val="0"/>
        <w:numPr>
          <w:ilvl w:val="0"/>
          <w:numId w:val="1"/>
        </w:numPr>
        <w:tabs>
          <w:tab w:val="left" w:pos="7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советов майора </w:t>
      </w:r>
      <w:proofErr w:type="spell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Муромова</w:t>
      </w:r>
      <w:proofErr w:type="spellEnd"/>
    </w:p>
    <w:p w:rsidR="00B8182F" w:rsidRPr="007142A2" w:rsidRDefault="00B8182F" w:rsidP="007142A2">
      <w:pPr>
        <w:widowControl w:val="0"/>
        <w:numPr>
          <w:ilvl w:val="0"/>
          <w:numId w:val="1"/>
        </w:numPr>
        <w:tabs>
          <w:tab w:val="left" w:pos="7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светофорных наук</w:t>
      </w:r>
    </w:p>
    <w:p w:rsidR="00B8182F" w:rsidRPr="007142A2" w:rsidRDefault="00B8182F" w:rsidP="007142A2">
      <w:pPr>
        <w:widowControl w:val="0"/>
        <w:numPr>
          <w:ilvl w:val="0"/>
          <w:numId w:val="1"/>
        </w:numPr>
        <w:tabs>
          <w:tab w:val="left" w:pos="7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«Что? Где? Когда?»</w:t>
      </w:r>
    </w:p>
    <w:p w:rsidR="00B8182F" w:rsidRPr="007142A2" w:rsidRDefault="007142A2" w:rsidP="007142A2">
      <w:pPr>
        <w:tabs>
          <w:tab w:val="left" w:pos="734"/>
        </w:tabs>
        <w:autoSpaceDE w:val="0"/>
        <w:autoSpaceDN w:val="0"/>
        <w:adjustRightInd w:val="0"/>
        <w:spacing w:before="7"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4.Енотаевка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Инструкция по применению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Диктор: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приятного просмотра!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(звучит музыка, появляется майор </w:t>
      </w:r>
      <w:proofErr w:type="spellStart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Муромов</w:t>
      </w:r>
      <w:proofErr w:type="spellEnd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Здравия желаю.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майор </w:t>
      </w:r>
      <w:proofErr w:type="spellStart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Муромов</w:t>
      </w:r>
      <w:proofErr w:type="spellEnd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капитан Пал </w:t>
      </w:r>
      <w:proofErr w:type="spellStart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Палычев</w:t>
      </w:r>
      <w:proofErr w:type="spellEnd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П </w:t>
      </w:r>
      <w:proofErr w:type="spellStart"/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отозван по особо важному заданию. Было похищено сразу несколько детей. Капитану поручено вести это дело по следу.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ужас. Скажите, а вы не могли бы объяснить нашим ребятам, какие правила нужно соблюдать, чтобы избежать неприятности?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удовольствием. И не только расскажу, но и покажу. А вы ребята, мне поможете?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 в коем случае не открывайте дверь квартиры, если звонит незнакомый человек, а вы дома одни. На все вопросы и просьбы отвечайте (нет), как это делает наш герой.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Представь, ты один дома, звонят в дверь, что ты будешь делать?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(Дверь.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ней сидит девочка.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двери подходит Шапокляк)</w:t>
      </w:r>
      <w:proofErr w:type="gramEnd"/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Шапокляк: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меня зовут...: Я подруга твоей мамы. Она попросила меня сводить тебя в цирк.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вами никуда не пойду. Папа и мама не разрешают.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Шапокляк:</w:t>
      </w:r>
      <w:r w:rsid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ломать дверь. Пытается попасть в квартиру.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Девочка: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«Нет», зовет на помощь, звонит «02».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ребята? Если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лезет в дом, поскорей звони... 02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человеком незнакомым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беседу не вступай!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 скорее к дому: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Раз,2,3-и убегай!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конфет, игрушек, жвачки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сейчас же откажись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тебе подачки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от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чужих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держись! Может, человек хороший. Ну а может быть плохой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с ним вежлив, осторожен Помни - человек чужой!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пускайте дядю в дом,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дядя не знаком!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открывайте тёте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мама на работе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преступник, так хитёр!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Притворится что монтер,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даже скажет он,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пришёл к вам почтальон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всякое бывает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кто двери открывает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тебя не обокрали</w:t>
      </w:r>
    </w:p>
    <w:p w:rsidR="00B8182F" w:rsidRPr="007142A2" w:rsidRDefault="00B8182F" w:rsidP="007142A2">
      <w:pPr>
        <w:autoSpaceDE w:val="0"/>
        <w:autoSpaceDN w:val="0"/>
        <w:adjustRightInd w:val="0"/>
        <w:spacing w:before="58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схватили, не украли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Незнакомцам ты не верь.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Закрывай покрепче дверь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грамотный ребенок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твердо знать с пелёнок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зовут купаться.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кино даже сниматься.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Обещают дать конфет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Отвечайте твёрдо..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Нет!)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предложат обезьянку.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даже денег банку.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даже в цирк билет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-Отвечайте твёрдо..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Нет!)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Позовут лететь к луне,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Покататься на слоне...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Есть на всё простой ответ.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ответить должен..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Нет!)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(Майор уходит)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(Слышится музыка).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гости к нам спешит?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 мотор жужжит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(влетает): А вот и я!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дорогой! Рады встрече мы с тобой!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вернуться рад в свой </w:t>
      </w:r>
      <w:r w:rsid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приют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Апчхи!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Ты простужен?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день скакал по лужам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left="10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простыл, охрип.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069" w:firstLine="10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меня, наверно, грипп.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 лечиться?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Ребёнок: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детки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 то заболеет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он таблетки.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2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поправиться скорее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2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таблетки не годиться! Я лекарство сделал сам!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2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чудеса...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складываем в кучу карамельку и тянучку. Из малины мармелад и кусочки шоколада. И на всё на это сверху всё овсяное печенье надо мелко накрошить. Называется лекарство. Чмок- Чмок- Чмо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вкус- </w:t>
      </w:r>
      <w:proofErr w:type="spell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нятина</w:t>
      </w:r>
      <w:proofErr w:type="spell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! От простуды помогает просто замечательно! Я вот тут для Вас как раз тортик вкусненький принёс!</w:t>
      </w:r>
    </w:p>
    <w:p w:rsidR="00B8182F" w:rsidRPr="007142A2" w:rsidRDefault="00B8182F" w:rsidP="007142A2">
      <w:pPr>
        <w:autoSpaceDE w:val="0"/>
        <w:autoSpaceDN w:val="0"/>
        <w:adjustRightInd w:val="0"/>
        <w:spacing w:before="7" w:after="0"/>
        <w:ind w:right="4147" w:firstLine="18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Танцует вместе с детьми 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разве сладкое так полезно. </w:t>
      </w:r>
    </w:p>
    <w:p w:rsidR="00B8182F" w:rsidRPr="007142A2" w:rsidRDefault="00B8182F" w:rsidP="007142A2">
      <w:pPr>
        <w:autoSpaceDE w:val="0"/>
        <w:autoSpaceDN w:val="0"/>
        <w:adjustRightInd w:val="0"/>
        <w:spacing w:before="7" w:after="0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красивые таблетки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разноцветной оболочке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вовсе не конфетки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сынок и дочка!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умные ребятки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возьмут таблетку в рот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ведь не шоколадка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пирожное, не мёд.</w:t>
      </w:r>
    </w:p>
    <w:p w:rsidR="00B8182F" w:rsidRPr="007142A2" w:rsidRDefault="00B8182F" w:rsidP="007142A2">
      <w:pPr>
        <w:autoSpaceDE w:val="0"/>
        <w:autoSpaceDN w:val="0"/>
        <w:adjustRightInd w:val="0"/>
        <w:spacing w:before="58" w:after="0"/>
        <w:ind w:right="56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порой напоминают</w:t>
      </w:r>
    </w:p>
    <w:p w:rsidR="00B8182F" w:rsidRPr="007142A2" w:rsidRDefault="00B8182F" w:rsidP="007142A2">
      <w:pPr>
        <w:autoSpaceDE w:val="0"/>
        <w:autoSpaceDN w:val="0"/>
        <w:adjustRightInd w:val="0"/>
        <w:spacing w:before="58" w:after="0"/>
        <w:ind w:right="56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сладости на вид </w:t>
      </w:r>
    </w:p>
    <w:p w:rsidR="00B8182F" w:rsidRPr="007142A2" w:rsidRDefault="00B8182F" w:rsidP="007142A2">
      <w:pPr>
        <w:autoSpaceDE w:val="0"/>
        <w:autoSpaceDN w:val="0"/>
        <w:adjustRightInd w:val="0"/>
        <w:spacing w:before="58" w:after="0"/>
        <w:ind w:right="56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лекарство принимают</w:t>
      </w:r>
    </w:p>
    <w:p w:rsidR="00B8182F" w:rsidRPr="007142A2" w:rsidRDefault="00B8182F" w:rsidP="007142A2">
      <w:pPr>
        <w:autoSpaceDE w:val="0"/>
        <w:autoSpaceDN w:val="0"/>
        <w:adjustRightInd w:val="0"/>
        <w:spacing w:before="58" w:after="0"/>
        <w:ind w:right="56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что- то заболит!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это диатез, кариес, и лишний вес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 вес? (осматривает себя)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ты дружочек мой, не страдаешь худобой.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ты Карапуз!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быть? Как здоровье сохранить?</w:t>
      </w:r>
    </w:p>
    <w:p w:rsidR="007142A2" w:rsidRDefault="00B8182F" w:rsidP="007142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сохранить, нужно спортом заниматься.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перестань</w:t>
      </w:r>
    </w:p>
    <w:p w:rsidR="00B8182F" w:rsidRPr="007142A2" w:rsidRDefault="00B8182F" w:rsidP="007142A2">
      <w:pPr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терзаться? Вот тебе волшебный мяч: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нем помчишься вскачь.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звонкий мяч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помчался вскачь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 красный, голубой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 тобой.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 мне, а тортик вам! Всем привет, а мне пора</w:t>
      </w:r>
    </w:p>
    <w:p w:rsidR="007142A2" w:rsidRDefault="007142A2" w:rsidP="007142A2">
      <w:pPr>
        <w:autoSpaceDE w:val="0"/>
        <w:autoSpaceDN w:val="0"/>
        <w:adjustRightInd w:val="0"/>
        <w:spacing w:after="0"/>
        <w:ind w:right="43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3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светофорных наук</w:t>
      </w:r>
      <w:r w:rsid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сигналы светофора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вам помочь 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пройти опасный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Горим и день и ночь.</w:t>
      </w:r>
    </w:p>
    <w:p w:rsidR="00B8182F" w:rsidRPr="007142A2" w:rsidRDefault="00B8182F" w:rsidP="007142A2">
      <w:pPr>
        <w:widowControl w:val="0"/>
        <w:numPr>
          <w:ilvl w:val="0"/>
          <w:numId w:val="2"/>
        </w:numPr>
        <w:tabs>
          <w:tab w:val="left" w:pos="13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</w:t>
      </w:r>
    </w:p>
    <w:p w:rsidR="00B8182F" w:rsidRPr="007142A2" w:rsidRDefault="00B8182F" w:rsidP="007142A2">
      <w:pPr>
        <w:widowControl w:val="0"/>
        <w:numPr>
          <w:ilvl w:val="0"/>
          <w:numId w:val="2"/>
        </w:numPr>
        <w:tabs>
          <w:tab w:val="left" w:pos="13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</w:p>
    <w:p w:rsidR="00B8182F" w:rsidRPr="007142A2" w:rsidRDefault="00B8182F" w:rsidP="007142A2">
      <w:pPr>
        <w:widowControl w:val="0"/>
        <w:numPr>
          <w:ilvl w:val="0"/>
          <w:numId w:val="2"/>
        </w:numPr>
        <w:tabs>
          <w:tab w:val="left" w:pos="13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left="1152" w:right="6048" w:hanging="1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Красный: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он горит-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Стой! Дороги дальше нет 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для всех закрыт: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Желтый: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спокойно перешёл ты 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 совет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Увидишь скоро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свет. 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Зелёный: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спыхнет впереди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752"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 он: Препятствий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 в путь иди!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4752" w:firstLine="6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Светофора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752" w:firstLine="6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Красный: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домик светофор Мы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родные брата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752" w:firstLine="6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Желтый: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светим с давних пор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184" w:firstLine="1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дороге всем ребятам.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Зелёный: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чудесных света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184" w:firstLine="10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часто видишь нас.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Красный: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нашего совета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слушаешь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час</w:t>
      </w:r>
      <w:proofErr w:type="gramEnd"/>
    </w:p>
    <w:p w:rsidR="007142A2" w:rsidRDefault="007142A2" w:rsidP="007142A2">
      <w:pPr>
        <w:autoSpaceDE w:val="0"/>
        <w:autoSpaceDN w:val="0"/>
        <w:adjustRightInd w:val="0"/>
        <w:spacing w:after="0"/>
        <w:ind w:right="34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Светофора»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велосипеде через зал лихо катится Незнайка.)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3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качу я смело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дело! Би-</w:t>
      </w:r>
      <w:proofErr w:type="spell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и-би</w:t>
      </w:r>
      <w:proofErr w:type="spell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182F" w:rsidRPr="007142A2" w:rsidRDefault="00B8182F" w:rsidP="007142A2">
      <w:pPr>
        <w:autoSpaceDE w:val="0"/>
        <w:autoSpaceDN w:val="0"/>
        <w:adjustRightInd w:val="0"/>
        <w:spacing w:before="58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поберегись!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616" w:firstLine="1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ты едешь?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хочу, туда и еду!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4320" w:firstLine="2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Звучит музыка леса </w:t>
      </w: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Дуремар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Выходит, ловит бабочек, ходит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Диалог: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чего расшумелся. Послушай как в лесу тихо, птицы поют.</w:t>
      </w:r>
    </w:p>
    <w:p w:rsidR="007142A2" w:rsidRPr="007142A2" w:rsidRDefault="00B8182F" w:rsidP="007142A2">
      <w:pPr>
        <w:autoSpaceDE w:val="0"/>
        <w:autoSpaceDN w:val="0"/>
        <w:adjustRightInd w:val="0"/>
        <w:spacing w:after="0"/>
        <w:ind w:right="5292" w:firstLine="23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Песня про </w:t>
      </w:r>
      <w:r w:rsidR="007142A2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</w:t>
      </w:r>
      <w:proofErr w:type="gramEnd"/>
      <w:r w:rsidR="007142A2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142A2" w:rsidRDefault="00B8182F" w:rsidP="007142A2">
      <w:pPr>
        <w:autoSpaceDE w:val="0"/>
        <w:autoSpaceDN w:val="0"/>
        <w:adjustRightInd w:val="0"/>
        <w:spacing w:after="0"/>
        <w:ind w:right="5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Дуремар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себя вести в лесу?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right="5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советы не нужны?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 знаю, вот у меня игрушки. 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вам разда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рогатку, спички.)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 разжигать костер.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 пожарного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Пожарник: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трудной службе важно 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умелым и отважным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Поверьте, не хочу себя хвалить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Но струсишь, и огонь не победишь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Диктор: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 программе вас ждет игра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Что? Где?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Когда?) </w:t>
      </w:r>
      <w:proofErr w:type="gramEnd"/>
    </w:p>
    <w:p w:rsidR="00B8182F" w:rsidRPr="007142A2" w:rsidRDefault="007142A2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пожарных вызывают по телефону именно 01?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детей: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«01»- самый простой и короткий номер его легко запомнить. Этот номер несложно набрать в темноте и на ощупь.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пожарная машина красного цвета?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Красная, чтобы из далека было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едет пожарный автомобиль, которому необходимо уступить дорогу. </w:t>
      </w:r>
      <w:proofErr w:type="spell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Красний</w:t>
      </w:r>
      <w:proofErr w:type="spell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цвет- цвет огня.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одеваются пожарные?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надевают брезентовый костюм. Он не горит, не намокает. Голову от</w:t>
      </w:r>
      <w:r w:rsid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ударов защищает каста, на руках рукавицы, на ногах сапоги.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огне и дыму</w:t>
      </w:r>
      <w:r w:rsid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пожарным необходим аппарат для дыхания.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произведения, где упоминается о пожаре?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Пожар. Кошкин дом. Огонь - опасная игра.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опасны пожары?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могут сгореть вещ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квартира и даже целый дом.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самое страшное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 пожаре могут погибнуть люди.</w:t>
      </w:r>
    </w:p>
    <w:p w:rsidR="00B8182F" w:rsidRPr="007142A2" w:rsidRDefault="007142A2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 старые времена пожар мог уничтожить целый город? 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все дома строились из дерева, строили их близко друг к другу.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можно тушить начинающий пожар?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 можно тушить огнетушителем, водой, песком, одеялом. </w:t>
      </w:r>
      <w:r w:rsid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опасно играть в доме спичками и зажигалками?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со спичками и зажигалками являются причиной пожара.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бывают пожары?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Пожары возникают, если не соблюдать правила пожарной безопасности: 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включенными телевизор, утюг, газовая плита,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играть со спичками, шалить с огнем.</w:t>
      </w:r>
    </w:p>
    <w:p w:rsidR="00B8182F" w:rsidRPr="007142A2" w:rsidRDefault="007142A2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должен сообщить, вызывая пожарных?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сообщить точный адрес, фамилию, имя и что горит?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лучше спрятаться при пожаре в шкафу или под диваном?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Прятаться нельзя пожарные не найдут, можно задохнуться.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Пожарник: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делать, если в квартире много дыма?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смочить водой одежду, покрыть голову мокрой салфеткой, дышать через намоченную ткань, продвинуться к выходу ползком.</w:t>
      </w:r>
    </w:p>
    <w:p w:rsidR="00B8182F" w:rsidRPr="007142A2" w:rsidRDefault="007142A2" w:rsidP="007142A2">
      <w:pPr>
        <w:autoSpaceDE w:val="0"/>
        <w:autoSpaceDN w:val="0"/>
        <w:adjustRightInd w:val="0"/>
        <w:spacing w:before="58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новый год подарили замечательные фейерверки и бенгальские огни. Где вы будете их зажигать?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Дети: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Фейерверки, свечи, бенгальские огни можно зажигать только 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подальше от ёлки, а ещё лучше вне дома. </w:t>
      </w:r>
    </w:p>
    <w:p w:rsidR="00B8182F" w:rsidRPr="007142A2" w:rsidRDefault="007142A2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Пожарное</w:t>
      </w:r>
      <w:proofErr w:type="gramEnd"/>
      <w:r w:rsidR="00B8182F"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дело-для крепких людей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left="1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Пожарное дело-спасение людей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left="1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Пожарное дело-отвага и честь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firstLine="1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Пожарное дел</w:t>
      </w:r>
      <w:proofErr w:type="gramStart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было, так есть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firstLine="1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Диктор: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передача вас призывает «</w:t>
      </w:r>
      <w:r w:rsid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«инструкция по применению».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firstLine="1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 вести себя, если возник пожар в помещение?</w:t>
      </w:r>
    </w:p>
    <w:p w:rsidR="00B8182F" w:rsidRPr="007142A2" w:rsidRDefault="00B8182F" w:rsidP="007142A2">
      <w:pPr>
        <w:widowControl w:val="0"/>
        <w:numPr>
          <w:ilvl w:val="0"/>
          <w:numId w:val="3"/>
        </w:numPr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в помещение, если сильное задымление?</w:t>
      </w:r>
    </w:p>
    <w:p w:rsidR="00B8182F" w:rsidRPr="007142A2" w:rsidRDefault="00B8182F" w:rsidP="007142A2">
      <w:pPr>
        <w:widowControl w:val="0"/>
        <w:numPr>
          <w:ilvl w:val="0"/>
          <w:numId w:val="3"/>
        </w:numPr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человеку, охваченному пламенем?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Дикгор</w:t>
      </w:r>
      <w:proofErr w:type="spellEnd"/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 игру «головоломка».</w:t>
      </w:r>
    </w:p>
    <w:p w:rsid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 к этой игре.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в головоломке слова связанные напрямую или косвенно связанные с пожаром. 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Диктор: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вашему вниманию музыкальную паузу. </w:t>
      </w: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«Вальс»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ind w:left="1642" w:right="3686" w:hanging="16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Незнайка: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слова вы отыскали в головоломке? </w:t>
      </w:r>
    </w:p>
    <w:p w:rsidR="00B8182F" w:rsidRPr="007142A2" w:rsidRDefault="007142A2" w:rsidP="007142A2">
      <w:pPr>
        <w:autoSpaceDE w:val="0"/>
        <w:autoSpaceDN w:val="0"/>
        <w:adjustRightInd w:val="0"/>
        <w:spacing w:after="0"/>
        <w:ind w:left="1642" w:right="3686" w:hanging="16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«Д</w:t>
      </w:r>
      <w:r w:rsidR="00B8182F"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Диктор: </w:t>
      </w:r>
      <w:r w:rsidRPr="00714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телезрители! Программа телепередач на ОРТ сегодня завершила свою работу. Благодарим за внимание.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друзьям расскажите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все службы здесь живут</w:t>
      </w:r>
    </w:p>
    <w:p w:rsidR="00B8182F" w:rsidRPr="007142A2" w:rsidRDefault="00B8182F" w:rsidP="007142A2">
      <w:pPr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днем и ночью тоже</w:t>
      </w:r>
    </w:p>
    <w:p w:rsidR="00B8182F" w:rsidRPr="007142A2" w:rsidRDefault="00B8182F" w:rsidP="007142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жизни берегут!</w:t>
      </w:r>
    </w:p>
    <w:p w:rsidR="00B8182F" w:rsidRPr="007142A2" w:rsidRDefault="00B8182F" w:rsidP="007142A2">
      <w:pPr>
        <w:rPr>
          <w:rFonts w:ascii="Times New Roman" w:hAnsi="Times New Roman" w:cs="Times New Roman"/>
          <w:sz w:val="28"/>
          <w:szCs w:val="28"/>
        </w:rPr>
      </w:pPr>
    </w:p>
    <w:p w:rsidR="00B8182F" w:rsidRPr="007142A2" w:rsidRDefault="00B8182F" w:rsidP="007142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2F" w:rsidRPr="007142A2" w:rsidRDefault="00B8182F" w:rsidP="007142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D" w:rsidRPr="007142A2" w:rsidRDefault="00DF7A0D" w:rsidP="007142A2">
      <w:pPr>
        <w:rPr>
          <w:rFonts w:ascii="Times New Roman" w:hAnsi="Times New Roman" w:cs="Times New Roman"/>
          <w:sz w:val="28"/>
          <w:szCs w:val="28"/>
        </w:rPr>
      </w:pPr>
    </w:p>
    <w:sectPr w:rsidR="00DF7A0D" w:rsidRPr="0071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A3288"/>
    <w:lvl w:ilvl="0">
      <w:numFmt w:val="bullet"/>
      <w:lvlText w:val="*"/>
      <w:lvlJc w:val="left"/>
    </w:lvl>
  </w:abstractNum>
  <w:abstractNum w:abstractNumId="1">
    <w:nsid w:val="6EC66877"/>
    <w:multiLevelType w:val="singleLevel"/>
    <w:tmpl w:val="B83A1CD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71297CA5"/>
    <w:multiLevelType w:val="singleLevel"/>
    <w:tmpl w:val="29BA2C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02"/>
    <w:rsid w:val="003B669F"/>
    <w:rsid w:val="007142A2"/>
    <w:rsid w:val="009F5402"/>
    <w:rsid w:val="00B8182F"/>
    <w:rsid w:val="00D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2013-11-16T19:15:00Z</dcterms:created>
  <dcterms:modified xsi:type="dcterms:W3CDTF">2013-11-16T19:31:00Z</dcterms:modified>
</cp:coreProperties>
</file>