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CE" w:rsidRPr="00EC0DCE" w:rsidRDefault="00002EA7" w:rsidP="0040287F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i/>
          <w:color w:val="00000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b/>
          <w:bCs/>
          <w:i/>
          <w:color w:val="000000"/>
          <w:kern w:val="24"/>
          <w:sz w:val="24"/>
          <w:szCs w:val="24"/>
        </w:rPr>
        <w:t xml:space="preserve">Григоренко А.Н., </w:t>
      </w:r>
      <w:r w:rsidR="00EC0DCE" w:rsidRPr="00EC0DCE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4"/>
          <w:szCs w:val="24"/>
        </w:rPr>
        <w:t>воспитатель</w:t>
      </w:r>
    </w:p>
    <w:p w:rsidR="00EC0DCE" w:rsidRPr="00EC0DCE" w:rsidRDefault="00EC0DCE" w:rsidP="0040287F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i/>
          <w:color w:val="000000"/>
          <w:kern w:val="24"/>
          <w:sz w:val="24"/>
          <w:szCs w:val="24"/>
        </w:rPr>
      </w:pPr>
      <w:r w:rsidRPr="00EC0DCE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4"/>
          <w:szCs w:val="24"/>
        </w:rPr>
        <w:t>(консультация к педсовету</w:t>
      </w:r>
      <w:r w:rsidR="00C24CEB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4"/>
          <w:szCs w:val="24"/>
        </w:rPr>
        <w:t>. Комментарии к слайдам</w:t>
      </w:r>
      <w:r w:rsidRPr="00EC0DCE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4"/>
          <w:szCs w:val="24"/>
        </w:rPr>
        <w:t>)</w:t>
      </w:r>
    </w:p>
    <w:p w:rsidR="00EC0DCE" w:rsidRDefault="00EC0DCE" w:rsidP="0040287F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</w:rPr>
        <w:t xml:space="preserve"> </w:t>
      </w:r>
    </w:p>
    <w:p w:rsidR="00EC0DCE" w:rsidRDefault="00EC0DCE" w:rsidP="00EC0DCE">
      <w:pPr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Мониторинг в детском саду</w:t>
      </w:r>
    </w:p>
    <w:p w:rsidR="00EC0DCE" w:rsidRPr="00EC0DCE" w:rsidRDefault="00EC0DCE" w:rsidP="00EC0DCE">
      <w:pPr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</w:p>
    <w:p w:rsidR="0040287F" w:rsidRPr="00EC0DCE" w:rsidRDefault="0040287F" w:rsidP="00EC0DCE">
      <w:pPr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</w:pPr>
      <w:r w:rsidRPr="00EC0DCE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Педагогический процесс современного детского сада должен быть ориентирован на обеспечение развития каждого ребенка, сохранение его уникальности и самобытности, создание возможностей раскрытия способностей, склонностей. Поэтому залогом эффективного планирования педагогического процесса является наличие у педагога информации о возможностях, интересах и проблемах каждого ребенка. Следовательно</w:t>
      </w:r>
      <w:r w:rsidR="00912772" w:rsidRPr="00EC0DCE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,</w:t>
      </w:r>
      <w:r w:rsidRPr="00EC0DCE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необходима такая система контроля, которая позволит педагогу отслеживать динамику физического, интеллектуального и личностного развития и образовательных достижений.</w:t>
      </w:r>
    </w:p>
    <w:p w:rsidR="00912772" w:rsidRPr="00EC0DCE" w:rsidRDefault="00912772" w:rsidP="00EC0DCE">
      <w:pPr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</w:pPr>
      <w:r w:rsidRPr="00EC0DCE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ab/>
      </w:r>
      <w:proofErr w:type="gramStart"/>
      <w:r w:rsidRPr="00EC0DCE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В «Федеральных государственных</w:t>
      </w:r>
      <w:r w:rsidR="0063069D" w:rsidRPr="00EC0DCE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требованиях к структуре основной общеобразовательной программы дошкольного образования</w:t>
      </w:r>
      <w:r w:rsidRPr="00EC0DCE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»</w:t>
      </w:r>
      <w:r w:rsidR="0063069D" w:rsidRPr="00EC0DCE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(утв. Приказом Министерства образования и науки РФ 23.11.2009г. №655) в разделе «Система мониторинга достижения детьми планируемых результатов освоения Программы»</w:t>
      </w:r>
      <w:r w:rsidR="00EC0DCE" w:rsidRPr="00EC0DCE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должна обеспечивать комплексный подход к оценке итоговых и промежуточных результатов освоения Программы, позволяет осуществлять оценку динамики достижений детей и включать описание объекта, форм, периодичности и содержания мониторинга.</w:t>
      </w:r>
      <w:proofErr w:type="gramEnd"/>
    </w:p>
    <w:p w:rsidR="00EC0DCE" w:rsidRPr="00EC0DCE" w:rsidRDefault="00EC0DCE" w:rsidP="00EC0DCE">
      <w:pPr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</w:pPr>
      <w:r w:rsidRPr="00EC0DCE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ab/>
        <w:t>Что означает понятие «мониторинг» и в чем его отличие от диагностики, используемой в детском саду.</w:t>
      </w:r>
    </w:p>
    <w:p w:rsidR="00CD3F3F" w:rsidRPr="00EC0DCE" w:rsidRDefault="007D47B7" w:rsidP="00EC0DC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3891A7"/>
          <w:sz w:val="24"/>
          <w:szCs w:val="24"/>
        </w:rPr>
      </w:pPr>
      <w:r w:rsidRPr="00EC0DCE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ab/>
      </w:r>
      <w:r w:rsidR="00CD3F3F" w:rsidRPr="00EC0DCE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Диагностика</w:t>
      </w:r>
      <w:r w:rsidR="00CD3F3F" w:rsidRPr="00EC0DCE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 – способ познания, изучения и установления различных отношений, состояний, качеств и свойств объектов исследования.</w:t>
      </w:r>
    </w:p>
    <w:p w:rsidR="007159F5" w:rsidRPr="00EC0DCE" w:rsidRDefault="007159F5" w:rsidP="00EC0DCE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EC0DCE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Мониторинг</w:t>
      </w:r>
      <w:r w:rsidRPr="00EC0DC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–</w:t>
      </w:r>
      <w:r w:rsidRPr="00EC0DCE">
        <w:rPr>
          <w:rFonts w:ascii="Times New Roman" w:eastAsia="Times New Roman" w:hAnsi="Times New Roman" w:cs="Times New Roman"/>
          <w:color w:val="3891A7"/>
          <w:sz w:val="24"/>
          <w:szCs w:val="24"/>
          <w:lang w:eastAsia="ru-RU"/>
        </w:rPr>
        <w:t xml:space="preserve"> </w:t>
      </w:r>
      <w:proofErr w:type="gramStart"/>
      <w:r w:rsidRPr="00EC0DC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эт</w:t>
      </w:r>
      <w:proofErr w:type="gramEnd"/>
      <w:r w:rsidRPr="00EC0DC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о система сбора, обработки, хранения и распространение достоверной информации о качестве образовательных результатов, условий и оценок достижений.</w:t>
      </w:r>
    </w:p>
    <w:p w:rsidR="00E2211B" w:rsidRPr="00EC0DCE" w:rsidRDefault="007159F5" w:rsidP="00EC0DCE">
      <w:pPr>
        <w:spacing w:after="0" w:line="240" w:lineRule="auto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EC0DC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В нашем случае о развитии ребенка, об освоении им ООП</w:t>
      </w:r>
      <w:r w:rsidR="001A1411" w:rsidRPr="00EC0DC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ДОУ</w:t>
      </w:r>
      <w:r w:rsidRPr="00EC0DC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, </w:t>
      </w:r>
      <w:proofErr w:type="gramStart"/>
      <w:r w:rsidRPr="00EC0DC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обеспечивающа</w:t>
      </w:r>
      <w:r w:rsidR="001A1411" w:rsidRPr="00EC0DC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я</w:t>
      </w:r>
      <w:proofErr w:type="gramEnd"/>
      <w:r w:rsidR="001A1411" w:rsidRPr="00EC0DC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прогнозирование его развития.</w:t>
      </w:r>
    </w:p>
    <w:p w:rsidR="00CD3F3F" w:rsidRPr="00EC0DCE" w:rsidRDefault="00CD3F3F" w:rsidP="00EC0DCE">
      <w:pPr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EC0DCE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>Предмет диагностики</w:t>
      </w:r>
      <w:r w:rsidRPr="00EC0DCE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- измерение (оценка) интересующих свойств личности, включенной в образовательный процесс.</w:t>
      </w:r>
    </w:p>
    <w:p w:rsidR="009C0763" w:rsidRPr="00EC0DCE" w:rsidRDefault="00CD3F3F" w:rsidP="00EC0DCE">
      <w:pPr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EC0DCE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>Объектом педагогической диагностики</w:t>
      </w:r>
      <w:r w:rsidRPr="00EC0DCE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являются дети детского сада</w:t>
      </w:r>
    </w:p>
    <w:p w:rsidR="001A1411" w:rsidRPr="00EC0DCE" w:rsidRDefault="009C0763" w:rsidP="00EC0DCE">
      <w:pPr>
        <w:spacing w:after="0" w:line="240" w:lineRule="auto"/>
        <w:ind w:firstLine="708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EC0DC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Система мониторинга в ДОУ призвана обеспечить комплексный подход к оценке результатов освоения  программы и динамики развития детей</w:t>
      </w:r>
    </w:p>
    <w:p w:rsidR="00A43D87" w:rsidRPr="00EC0DCE" w:rsidRDefault="00A43D87" w:rsidP="00EC0DC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DCE">
        <w:rPr>
          <w:rFonts w:ascii="Times New Roman" w:hAnsi="Times New Roman" w:cs="Times New Roman"/>
          <w:b/>
          <w:sz w:val="24"/>
          <w:szCs w:val="24"/>
        </w:rPr>
        <w:t>Объект и предмет мониторинга.</w:t>
      </w:r>
    </w:p>
    <w:p w:rsidR="00A43D87" w:rsidRPr="00EC0DCE" w:rsidRDefault="00A43D87" w:rsidP="00EC0DC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DCE">
        <w:rPr>
          <w:rFonts w:ascii="Times New Roman" w:hAnsi="Times New Roman" w:cs="Times New Roman"/>
          <w:sz w:val="24"/>
          <w:szCs w:val="24"/>
        </w:rPr>
        <w:t xml:space="preserve"> Объектом  мониторинга является образовательный процесс.</w:t>
      </w:r>
    </w:p>
    <w:p w:rsidR="00A43D87" w:rsidRPr="00EC0DCE" w:rsidRDefault="00A43D87" w:rsidP="00EC0D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CE">
        <w:rPr>
          <w:rFonts w:ascii="Times New Roman" w:hAnsi="Times New Roman" w:cs="Times New Roman"/>
          <w:sz w:val="24"/>
          <w:szCs w:val="24"/>
        </w:rPr>
        <w:t>Предметами мониторинга являются интегративные качества воспитанников.</w:t>
      </w:r>
    </w:p>
    <w:p w:rsidR="00A43D87" w:rsidRPr="00EC0DCE" w:rsidRDefault="005946B4" w:rsidP="00EC0DCE">
      <w:pPr>
        <w:spacing w:after="0" w:line="240" w:lineRule="auto"/>
        <w:ind w:firstLine="708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EC0DCE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Результат </w:t>
      </w:r>
      <w:proofErr w:type="spellStart"/>
      <w:r w:rsidRPr="00EC0DCE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>пед</w:t>
      </w:r>
      <w:proofErr w:type="gramStart"/>
      <w:r w:rsidRPr="00EC0DCE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>.д</w:t>
      </w:r>
      <w:proofErr w:type="gramEnd"/>
      <w:r w:rsidRPr="00EC0DCE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>иагностики</w:t>
      </w:r>
      <w:proofErr w:type="spellEnd"/>
      <w:r w:rsidRPr="00EC0DC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– педагогический диагноз</w:t>
      </w:r>
    </w:p>
    <w:p w:rsidR="00A43D87" w:rsidRPr="00EC0DCE" w:rsidRDefault="0049597A" w:rsidP="00EC0D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DCE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A43D87" w:rsidRPr="00EC0DCE">
        <w:rPr>
          <w:rFonts w:ascii="Times New Roman" w:hAnsi="Times New Roman" w:cs="Times New Roman"/>
          <w:b/>
          <w:sz w:val="24"/>
          <w:szCs w:val="24"/>
        </w:rPr>
        <w:t xml:space="preserve"> мониторинга.</w:t>
      </w:r>
    </w:p>
    <w:p w:rsidR="00A43D87" w:rsidRPr="00EC0DCE" w:rsidRDefault="00A43D87" w:rsidP="00EC0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CE">
        <w:rPr>
          <w:rFonts w:ascii="Times New Roman" w:hAnsi="Times New Roman" w:cs="Times New Roman"/>
          <w:sz w:val="24"/>
          <w:szCs w:val="24"/>
        </w:rPr>
        <w:t xml:space="preserve">2.1. Цель мониторинга – получить информацию о динамике развитии интегративных качеств воспитанников. </w:t>
      </w:r>
    </w:p>
    <w:p w:rsidR="003514DE" w:rsidRPr="00EC0DCE" w:rsidRDefault="003514DE" w:rsidP="00EC0D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DCE">
        <w:rPr>
          <w:rFonts w:ascii="Times New Roman" w:hAnsi="Times New Roman" w:cs="Times New Roman"/>
          <w:b/>
          <w:sz w:val="24"/>
          <w:szCs w:val="24"/>
        </w:rPr>
        <w:t>Задачами педагогического мониторинга являются:</w:t>
      </w:r>
    </w:p>
    <w:p w:rsidR="003514DE" w:rsidRPr="00EC0DCE" w:rsidRDefault="003514DE" w:rsidP="00EC0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CE">
        <w:rPr>
          <w:rFonts w:ascii="Times New Roman" w:hAnsi="Times New Roman" w:cs="Times New Roman"/>
          <w:sz w:val="24"/>
          <w:szCs w:val="24"/>
        </w:rPr>
        <w:t>- сбор   информации о развитии интегративных качеств воспитанников,</w:t>
      </w:r>
    </w:p>
    <w:p w:rsidR="003514DE" w:rsidRPr="00EC0DCE" w:rsidRDefault="003514DE" w:rsidP="00EC0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CE">
        <w:rPr>
          <w:rFonts w:ascii="Times New Roman" w:hAnsi="Times New Roman" w:cs="Times New Roman"/>
          <w:sz w:val="24"/>
          <w:szCs w:val="24"/>
        </w:rPr>
        <w:t>- проведение анализа изменений в развитии интегративных качеств воспитанников;</w:t>
      </w:r>
    </w:p>
    <w:p w:rsidR="003514DE" w:rsidRPr="00EC0DCE" w:rsidRDefault="003514DE" w:rsidP="00EC0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CE">
        <w:rPr>
          <w:rFonts w:ascii="Times New Roman" w:hAnsi="Times New Roman" w:cs="Times New Roman"/>
          <w:sz w:val="24"/>
          <w:szCs w:val="24"/>
        </w:rPr>
        <w:t>- определение корректирующих мероприятий образовательного процесса;</w:t>
      </w:r>
    </w:p>
    <w:p w:rsidR="003514DE" w:rsidRPr="00EC0DCE" w:rsidRDefault="003514DE" w:rsidP="00EC0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CE">
        <w:rPr>
          <w:rFonts w:ascii="Times New Roman" w:hAnsi="Times New Roman" w:cs="Times New Roman"/>
          <w:sz w:val="24"/>
          <w:szCs w:val="24"/>
        </w:rPr>
        <w:t>- дополнение и изменение системы показателей педагогического мониторинга.</w:t>
      </w:r>
    </w:p>
    <w:p w:rsidR="00C63761" w:rsidRPr="00EC0DCE" w:rsidRDefault="00C63761" w:rsidP="00EC0DCE">
      <w:pPr>
        <w:pStyle w:val="a5"/>
        <w:spacing w:before="0" w:beforeAutospacing="0" w:after="0" w:afterAutospacing="0"/>
        <w:ind w:left="720"/>
        <w:jc w:val="both"/>
        <w:rPr>
          <w:b/>
          <w:iCs/>
          <w:color w:val="000000" w:themeColor="text1"/>
        </w:rPr>
      </w:pPr>
      <w:r w:rsidRPr="00EC0DCE">
        <w:rPr>
          <w:b/>
          <w:iCs/>
          <w:color w:val="000000" w:themeColor="text1"/>
        </w:rPr>
        <w:t>Мониторинг проводится там, где объект развивается.</w:t>
      </w:r>
    </w:p>
    <w:p w:rsidR="00C63761" w:rsidRPr="00EC0DCE" w:rsidRDefault="00C63761" w:rsidP="00EC0DCE">
      <w:pPr>
        <w:pStyle w:val="a5"/>
        <w:spacing w:before="0" w:beforeAutospacing="0" w:after="0" w:afterAutospacing="0"/>
        <w:jc w:val="both"/>
        <w:rPr>
          <w:color w:val="000000"/>
        </w:rPr>
      </w:pPr>
      <w:r w:rsidRPr="00EC0DCE">
        <w:rPr>
          <w:iCs/>
          <w:color w:val="000000"/>
        </w:rPr>
        <w:t>В процессе мониторинга выясняются основные вопросы:</w:t>
      </w:r>
    </w:p>
    <w:p w:rsidR="00C63761" w:rsidRPr="00EC0DCE" w:rsidRDefault="00EC0DCE" w:rsidP="00EC0DCE">
      <w:pPr>
        <w:pStyle w:val="a5"/>
        <w:spacing w:before="0" w:beforeAutospacing="0" w:after="0" w:afterAutospacing="0"/>
        <w:rPr>
          <w:iCs/>
          <w:color w:val="000000"/>
        </w:rPr>
      </w:pPr>
      <w:r>
        <w:rPr>
          <w:iCs/>
          <w:color w:val="000000"/>
        </w:rPr>
        <w:t xml:space="preserve">• достигается </w:t>
      </w:r>
      <w:r w:rsidR="00C63761" w:rsidRPr="00EC0DCE">
        <w:rPr>
          <w:iCs/>
          <w:color w:val="000000"/>
        </w:rPr>
        <w:t>ли цель образовательного процесса;</w:t>
      </w:r>
      <w:r w:rsidR="00C63761" w:rsidRPr="00EC0DCE">
        <w:rPr>
          <w:rStyle w:val="apple-converted-space"/>
          <w:iCs/>
          <w:color w:val="000000"/>
        </w:rPr>
        <w:t> </w:t>
      </w:r>
      <w:r w:rsidR="00C63761" w:rsidRPr="00EC0DCE">
        <w:rPr>
          <w:iCs/>
          <w:color w:val="000000"/>
        </w:rPr>
        <w:br/>
        <w:t>• существует ли положительная динамика в развитии детей по сравнению с результатами предыдущих диагностических исследований;</w:t>
      </w:r>
      <w:r w:rsidR="00C63761" w:rsidRPr="00EC0DCE">
        <w:rPr>
          <w:rStyle w:val="apple-converted-space"/>
          <w:iCs/>
          <w:color w:val="000000"/>
        </w:rPr>
        <w:t> </w:t>
      </w:r>
      <w:r w:rsidR="00C63761" w:rsidRPr="00EC0DCE">
        <w:rPr>
          <w:iCs/>
          <w:color w:val="000000"/>
        </w:rPr>
        <w:br/>
        <w:t>• существуют ли предпосылки для совершенствования работы педагога.</w:t>
      </w:r>
    </w:p>
    <w:p w:rsidR="0049597A" w:rsidRPr="00EC0DCE" w:rsidRDefault="0049597A" w:rsidP="00EC0DCE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</w:pPr>
      <w:r w:rsidRPr="00EC0DCE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 xml:space="preserve">Итоговый результат освоения основной общеобразовательной программы дошкольного </w:t>
      </w:r>
      <w:proofErr w:type="gramStart"/>
      <w:r w:rsidRPr="00EC0DCE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>образования</w:t>
      </w:r>
      <w:proofErr w:type="gramEnd"/>
      <w:r w:rsidRPr="00EC0DCE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 xml:space="preserve"> </w:t>
      </w:r>
      <w:r w:rsidRPr="00EC0DCE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сформированные </w:t>
      </w:r>
      <w:r w:rsidRPr="00EC0DCE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интегративные качества </w:t>
      </w:r>
      <w:r w:rsidRPr="00EC0DCE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ребенка</w:t>
      </w:r>
      <w:r w:rsidRPr="00EC0DCE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 xml:space="preserve">. Т.е </w:t>
      </w:r>
      <w:r w:rsidRPr="00EC0DCE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 xml:space="preserve">интегративные качества ребенка являются планируемыми результатами образовательного процесса. </w:t>
      </w:r>
    </w:p>
    <w:p w:rsidR="00A43D87" w:rsidRPr="00EC0DCE" w:rsidRDefault="00A43D87" w:rsidP="00EC0DCE">
      <w:pPr>
        <w:pStyle w:val="a3"/>
        <w:ind w:left="1080"/>
        <w:jc w:val="both"/>
        <w:rPr>
          <w:b/>
        </w:rPr>
      </w:pPr>
      <w:r w:rsidRPr="00EC0DCE">
        <w:rPr>
          <w:b/>
        </w:rPr>
        <w:t xml:space="preserve">Этапы проведения </w:t>
      </w:r>
      <w:proofErr w:type="spellStart"/>
      <w:r w:rsidRPr="00EC0DCE">
        <w:rPr>
          <w:b/>
        </w:rPr>
        <w:t>монитринга</w:t>
      </w:r>
      <w:proofErr w:type="spellEnd"/>
      <w:r w:rsidRPr="00EC0DCE">
        <w:rPr>
          <w:b/>
        </w:rPr>
        <w:t>.</w:t>
      </w:r>
    </w:p>
    <w:p w:rsidR="00A43D87" w:rsidRPr="00EC0DCE" w:rsidRDefault="00A43D87" w:rsidP="00EC0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C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C0DCE">
        <w:rPr>
          <w:rFonts w:ascii="Times New Roman" w:hAnsi="Times New Roman" w:cs="Times New Roman"/>
          <w:sz w:val="24"/>
          <w:szCs w:val="24"/>
        </w:rPr>
        <w:t>подготовительный</w:t>
      </w:r>
      <w:proofErr w:type="gramEnd"/>
      <w:r w:rsidRPr="00EC0DCE">
        <w:rPr>
          <w:rFonts w:ascii="Times New Roman" w:hAnsi="Times New Roman" w:cs="Times New Roman"/>
          <w:sz w:val="24"/>
          <w:szCs w:val="24"/>
        </w:rPr>
        <w:t xml:space="preserve"> (разработка циклограммы, карт развития, форматов наблюдения, сводных карт);</w:t>
      </w:r>
    </w:p>
    <w:p w:rsidR="00A43D87" w:rsidRPr="00EC0DCE" w:rsidRDefault="00A43D87" w:rsidP="00EC0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CE">
        <w:rPr>
          <w:rFonts w:ascii="Times New Roman" w:hAnsi="Times New Roman" w:cs="Times New Roman"/>
          <w:sz w:val="24"/>
          <w:szCs w:val="24"/>
        </w:rPr>
        <w:t>- практический (непосредственное наблюдение и фиксация (сбор) результатов);</w:t>
      </w:r>
    </w:p>
    <w:p w:rsidR="00A43D87" w:rsidRPr="00EC0DCE" w:rsidRDefault="00A43D87" w:rsidP="00EC0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C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C0DCE">
        <w:rPr>
          <w:rFonts w:ascii="Times New Roman" w:hAnsi="Times New Roman" w:cs="Times New Roman"/>
          <w:sz w:val="24"/>
          <w:szCs w:val="24"/>
        </w:rPr>
        <w:t>аналитический</w:t>
      </w:r>
      <w:proofErr w:type="gramEnd"/>
      <w:r w:rsidRPr="00EC0DCE">
        <w:rPr>
          <w:rFonts w:ascii="Times New Roman" w:hAnsi="Times New Roman" w:cs="Times New Roman"/>
          <w:sz w:val="24"/>
          <w:szCs w:val="24"/>
        </w:rPr>
        <w:t xml:space="preserve"> (обработка результатов, составление аналитических справок, отчетов).</w:t>
      </w:r>
    </w:p>
    <w:p w:rsidR="00B865C3" w:rsidRPr="00EC0DCE" w:rsidRDefault="00B865C3" w:rsidP="00EC0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5C3" w:rsidRPr="00EC0DCE" w:rsidRDefault="00B865C3" w:rsidP="00C24CE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C0DCE">
        <w:rPr>
          <w:rFonts w:ascii="Times New Roman" w:hAnsi="Times New Roman" w:cs="Times New Roman"/>
          <w:b/>
          <w:sz w:val="24"/>
          <w:szCs w:val="24"/>
        </w:rPr>
        <w:lastRenderedPageBreak/>
        <w:t>Виды мониторинга</w:t>
      </w:r>
    </w:p>
    <w:p w:rsidR="00C24CEB" w:rsidRDefault="00B865C3" w:rsidP="00C24CEB">
      <w:pPr>
        <w:spacing w:after="0" w:line="240" w:lineRule="auto"/>
        <w:jc w:val="both"/>
        <w:rPr>
          <w:rFonts w:ascii="Times New Roman" w:eastAsia="+mn-ea" w:hAnsi="Times New Roman" w:cs="Times New Roman"/>
          <w:b/>
          <w:color w:val="000000"/>
          <w:kern w:val="24"/>
        </w:rPr>
      </w:pPr>
      <w:proofErr w:type="spellStart"/>
      <w:r w:rsidRPr="00EC0DCE">
        <w:rPr>
          <w:rFonts w:ascii="Times New Roman" w:eastAsia="+mn-ea" w:hAnsi="Times New Roman" w:cs="Times New Roman"/>
          <w:b/>
          <w:color w:val="000000"/>
          <w:kern w:val="24"/>
        </w:rPr>
        <w:t>Низкоформализированные</w:t>
      </w:r>
      <w:proofErr w:type="spellEnd"/>
      <w:r w:rsidRPr="00EC0DCE">
        <w:rPr>
          <w:rFonts w:ascii="Times New Roman" w:eastAsia="+mn-ea" w:hAnsi="Times New Roman" w:cs="Times New Roman"/>
          <w:b/>
          <w:color w:val="000000"/>
          <w:kern w:val="24"/>
        </w:rPr>
        <w:t xml:space="preserve"> (</w:t>
      </w:r>
      <w:proofErr w:type="spellStart"/>
      <w:r w:rsidRPr="00EC0DCE">
        <w:rPr>
          <w:rFonts w:ascii="Times New Roman" w:eastAsia="+mn-ea" w:hAnsi="Times New Roman" w:cs="Times New Roman"/>
          <w:b/>
          <w:color w:val="000000"/>
          <w:kern w:val="24"/>
        </w:rPr>
        <w:t>малоформализованные</w:t>
      </w:r>
      <w:proofErr w:type="spellEnd"/>
      <w:r w:rsidRPr="00EC0DCE">
        <w:rPr>
          <w:rFonts w:ascii="Times New Roman" w:eastAsia="+mn-ea" w:hAnsi="Times New Roman" w:cs="Times New Roman"/>
          <w:b/>
          <w:color w:val="000000"/>
          <w:kern w:val="24"/>
        </w:rPr>
        <w:t>)</w:t>
      </w:r>
      <w:r w:rsidRPr="00EC0DCE">
        <w:rPr>
          <w:rFonts w:ascii="Times New Roman" w:eastAsia="+mn-ea" w:hAnsi="Times New Roman" w:cs="Times New Roman"/>
          <w:b/>
          <w:bCs/>
          <w:color w:val="68676D"/>
          <w:kern w:val="24"/>
        </w:rPr>
        <w:t xml:space="preserve"> </w:t>
      </w:r>
      <w:r w:rsidRPr="00EC0DCE">
        <w:rPr>
          <w:rFonts w:ascii="Times New Roman" w:eastAsia="+mn-ea" w:hAnsi="Times New Roman" w:cs="Times New Roman"/>
          <w:b/>
          <w:color w:val="000000"/>
          <w:kern w:val="24"/>
        </w:rPr>
        <w:t>методы:</w:t>
      </w:r>
    </w:p>
    <w:p w:rsidR="00B865C3" w:rsidRPr="00EC0DCE" w:rsidRDefault="00B865C3" w:rsidP="00C24CE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EC0DC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наблюдение, беседа, анализ продуктов деятельности, т.е. экспертная оценка</w:t>
      </w:r>
    </w:p>
    <w:p w:rsidR="00B865C3" w:rsidRPr="00EC0DCE" w:rsidRDefault="00B865C3" w:rsidP="00C24C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E">
        <w:rPr>
          <w:rFonts w:ascii="Times New Roman" w:hAnsi="Times New Roman" w:cs="Times New Roman"/>
          <w:sz w:val="24"/>
          <w:szCs w:val="24"/>
          <w:shd w:val="clear" w:color="auto" w:fill="FFFFFF"/>
        </w:rPr>
        <w:t>Эти методы дают очень ценные сведения о ребенке, особенно когда предметом изучения выступают такие явления, которые мало поддаются объективизации (например, ценностные ориентации, отношение ребенка к различным явлениям).</w:t>
      </w:r>
    </w:p>
    <w:p w:rsidR="00B865C3" w:rsidRPr="00EC0DCE" w:rsidRDefault="00B865C3" w:rsidP="00EC0D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C0DCE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>Высокоформализированные</w:t>
      </w:r>
      <w:proofErr w:type="spellEnd"/>
      <w:r w:rsidRPr="00EC0DCE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методы:</w:t>
      </w:r>
    </w:p>
    <w:p w:rsidR="00B865C3" w:rsidRPr="00EC0DCE" w:rsidRDefault="00B865C3" w:rsidP="00EC0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тест, пробы, аппаратурные измерения (требующие применение     специальных   технических средств или специального оборудования)</w:t>
      </w:r>
    </w:p>
    <w:p w:rsidR="00B865C3" w:rsidRPr="00EC0DCE" w:rsidRDefault="00B865C3" w:rsidP="00EC0DC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0DCE">
        <w:rPr>
          <w:rFonts w:ascii="Times New Roman" w:hAnsi="Times New Roman" w:cs="Times New Roman"/>
          <w:sz w:val="24"/>
          <w:szCs w:val="24"/>
          <w:shd w:val="clear" w:color="auto" w:fill="FFFFFF"/>
        </w:rPr>
        <w:t>Для них характерен определенный регламент обследования или испытания (точное соблюдение инструкций, строго определенные способы предъявления материала, невмешательство исследователя </w:t>
      </w:r>
      <w:r w:rsidRPr="00EC0DC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C0DCE">
        <w:rPr>
          <w:rFonts w:ascii="Times New Roman" w:hAnsi="Times New Roman" w:cs="Times New Roman"/>
          <w:sz w:val="24"/>
          <w:szCs w:val="24"/>
          <w:shd w:val="clear" w:color="auto" w:fill="FFFFFF"/>
        </w:rPr>
        <w:t>в деятельность испытуемого и другое), единообразия проведения обработки и представления результатов экспериментов.</w:t>
      </w:r>
    </w:p>
    <w:p w:rsidR="001977FD" w:rsidRPr="00EC0DCE" w:rsidRDefault="001977FD" w:rsidP="00EC0DCE">
      <w:pPr>
        <w:pStyle w:val="a5"/>
        <w:spacing w:before="0" w:beforeAutospacing="0" w:after="0" w:afterAutospacing="0"/>
        <w:ind w:left="1080"/>
        <w:jc w:val="both"/>
        <w:rPr>
          <w:b/>
          <w:color w:val="000000"/>
        </w:rPr>
      </w:pPr>
      <w:r w:rsidRPr="00EC0DCE">
        <w:rPr>
          <w:b/>
          <w:color w:val="000000"/>
        </w:rPr>
        <w:t>Периодичность мониторинга</w:t>
      </w:r>
    </w:p>
    <w:p w:rsidR="001977FD" w:rsidRPr="00EC0DCE" w:rsidRDefault="001977FD" w:rsidP="00C24CEB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</w:pPr>
      <w:r w:rsidRPr="00EC0DCE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Итоговый результат освоения основной общеобразовательной программы дошкольного </w:t>
      </w:r>
      <w:proofErr w:type="gramStart"/>
      <w:r w:rsidRPr="00EC0DCE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образования</w:t>
      </w:r>
      <w:proofErr w:type="gramEnd"/>
      <w:r w:rsidRPr="00EC0DCE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сформированные </w:t>
      </w:r>
      <w:r w:rsidRPr="00EC0DCE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 xml:space="preserve">интегративные качества </w:t>
      </w:r>
      <w:r w:rsidRPr="00EC0DCE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ребенка. Т.е </w:t>
      </w:r>
      <w:r w:rsidRPr="00EC0DCE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интегративные качества ребенка являются планируемыми результатами образовательного процесса. </w:t>
      </w:r>
    </w:p>
    <w:p w:rsidR="001977FD" w:rsidRPr="00EC0DCE" w:rsidRDefault="001977FD" w:rsidP="00EC0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7FD" w:rsidRPr="00EC0DCE" w:rsidRDefault="001977FD" w:rsidP="00C24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DCE">
        <w:rPr>
          <w:rFonts w:ascii="Times New Roman" w:hAnsi="Times New Roman" w:cs="Times New Roman"/>
          <w:sz w:val="24"/>
          <w:szCs w:val="24"/>
        </w:rPr>
        <w:t xml:space="preserve">Диагностировать интегративные качества целесообразно с 4 лет. Потому что только к 4 годам формируются отдельные составляющие интегративных качеств. </w:t>
      </w:r>
      <w:r w:rsidRPr="00EC0DCE">
        <w:rPr>
          <w:rFonts w:ascii="Times New Roman" w:hAnsi="Times New Roman" w:cs="Times New Roman"/>
          <w:color w:val="000000"/>
          <w:sz w:val="24"/>
          <w:szCs w:val="24"/>
        </w:rPr>
        <w:t>Качества диагностируются 1 раз в год, т.к. эти качества формируются длительно, только физическое развитие 2 раза в год.</w:t>
      </w:r>
      <w:r w:rsidRPr="00EC0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6CD" w:rsidRPr="00EC0DCE" w:rsidRDefault="005146CD" w:rsidP="00C24CEB">
      <w:pPr>
        <w:spacing w:before="115" w:after="0" w:line="240" w:lineRule="auto"/>
        <w:ind w:firstLine="708"/>
        <w:jc w:val="both"/>
        <w:textAlignment w:val="baseline"/>
        <w:rPr>
          <w:rFonts w:ascii="Times New Roman" w:eastAsia="+mn-ea" w:hAnsi="Times New Roman" w:cs="Times New Roman"/>
          <w:sz w:val="24"/>
          <w:szCs w:val="24"/>
        </w:rPr>
      </w:pPr>
      <w:r w:rsidRPr="00EC0DCE">
        <w:rPr>
          <w:rFonts w:ascii="Times New Roman" w:eastAsia="+mj-ea" w:hAnsi="Times New Roman" w:cs="Times New Roman"/>
          <w:bCs/>
          <w:iCs/>
          <w:sz w:val="24"/>
          <w:szCs w:val="24"/>
        </w:rPr>
        <w:t>Планируемые результаты представляют собой</w:t>
      </w:r>
      <w:r w:rsidRPr="00EC0DCE">
        <w:rPr>
          <w:rFonts w:ascii="Times New Roman" w:eastAsia="+mj-ea" w:hAnsi="Times New Roman" w:cs="Times New Roman"/>
          <w:b/>
          <w:bCs/>
          <w:iCs/>
          <w:sz w:val="24"/>
          <w:szCs w:val="24"/>
        </w:rPr>
        <w:t xml:space="preserve"> </w:t>
      </w:r>
      <w:r w:rsidRPr="00EC0DCE">
        <w:rPr>
          <w:rFonts w:ascii="Times New Roman" w:eastAsia="+mn-ea" w:hAnsi="Times New Roman" w:cs="Times New Roman"/>
          <w:sz w:val="24"/>
          <w:szCs w:val="24"/>
        </w:rPr>
        <w:t>четкие формулировки того, ЧТО ДОЛЖЕН достигнуть обучающийся, и КАК ОН БУДЕТ демонстрировать это достижение</w:t>
      </w:r>
    </w:p>
    <w:p w:rsidR="001977FD" w:rsidRPr="00EC0DCE" w:rsidRDefault="001977FD" w:rsidP="00EC0DCE">
      <w:pPr>
        <w:pStyle w:val="a3"/>
        <w:jc w:val="both"/>
        <w:textAlignment w:val="baseline"/>
        <w:rPr>
          <w:rFonts w:ascii="Arial" w:eastAsia="+mj-ea" w:hAnsi="Arial" w:cs="+mj-cs"/>
          <w:b/>
          <w:bCs/>
        </w:rPr>
      </w:pPr>
    </w:p>
    <w:p w:rsidR="003514DE" w:rsidRPr="00EC0DCE" w:rsidRDefault="003514DE" w:rsidP="00EC0DCE">
      <w:pPr>
        <w:spacing w:after="0" w:line="240" w:lineRule="auto"/>
        <w:jc w:val="both"/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</w:pPr>
      <w:r w:rsidRPr="00EC0DCE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 xml:space="preserve">Преемственность </w:t>
      </w:r>
      <w:proofErr w:type="spellStart"/>
      <w:r w:rsidRPr="00EC0DCE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д\с</w:t>
      </w:r>
      <w:proofErr w:type="spellEnd"/>
      <w:r w:rsidRPr="00EC0DCE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 xml:space="preserve"> и школы. Стартовая площадка.</w:t>
      </w:r>
    </w:p>
    <w:p w:rsidR="001977FD" w:rsidRPr="00EC0DCE" w:rsidRDefault="001977FD" w:rsidP="00EC0DCE">
      <w:pPr>
        <w:pStyle w:val="a3"/>
        <w:jc w:val="both"/>
        <w:textAlignment w:val="baseline"/>
        <w:rPr>
          <w:rFonts w:ascii="Arial" w:eastAsia="+mj-ea" w:hAnsi="Arial" w:cs="+mj-cs"/>
          <w:b/>
          <w:bCs/>
        </w:rPr>
      </w:pPr>
    </w:p>
    <w:p w:rsidR="001977FD" w:rsidRPr="00EC0DCE" w:rsidRDefault="001977FD" w:rsidP="00EC0DCE">
      <w:pPr>
        <w:pStyle w:val="a3"/>
        <w:jc w:val="both"/>
        <w:textAlignment w:val="baseline"/>
        <w:rPr>
          <w:rFonts w:ascii="Arial" w:eastAsia="+mj-ea" w:hAnsi="Arial" w:cs="+mj-cs"/>
          <w:b/>
          <w:bCs/>
        </w:rPr>
      </w:pPr>
    </w:p>
    <w:p w:rsidR="001977FD" w:rsidRPr="00EC0DCE" w:rsidRDefault="001977FD" w:rsidP="00EC0DCE">
      <w:pPr>
        <w:pStyle w:val="a3"/>
        <w:jc w:val="both"/>
        <w:textAlignment w:val="baseline"/>
        <w:rPr>
          <w:rFonts w:ascii="Arial" w:eastAsia="+mj-ea" w:hAnsi="Arial" w:cs="+mj-cs"/>
          <w:b/>
          <w:bCs/>
        </w:rPr>
      </w:pPr>
    </w:p>
    <w:p w:rsidR="00847175" w:rsidRPr="00EC0DCE" w:rsidRDefault="00847175" w:rsidP="00EC0D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47175" w:rsidRPr="00EC0DCE" w:rsidSect="00EC0D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7BAE"/>
    <w:multiLevelType w:val="hybridMultilevel"/>
    <w:tmpl w:val="3CF03B5E"/>
    <w:lvl w:ilvl="0" w:tplc="D9D8E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4C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DE6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F47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F2E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04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E47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B22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4A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856B0A"/>
    <w:multiLevelType w:val="hybridMultilevel"/>
    <w:tmpl w:val="32DEEB3A"/>
    <w:lvl w:ilvl="0" w:tplc="0E42705E">
      <w:start w:val="16"/>
      <w:numFmt w:val="decimal"/>
      <w:lvlText w:val="%1."/>
      <w:lvlJc w:val="left"/>
      <w:pPr>
        <w:ind w:left="735" w:hanging="375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72836"/>
    <w:multiLevelType w:val="hybridMultilevel"/>
    <w:tmpl w:val="C1E86F38"/>
    <w:lvl w:ilvl="0" w:tplc="3C9A39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B6D5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B2BF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D24D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704F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3A8C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EC83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DE1C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F484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4E268A5"/>
    <w:multiLevelType w:val="hybridMultilevel"/>
    <w:tmpl w:val="A50AE7C2"/>
    <w:lvl w:ilvl="0" w:tplc="C0703A4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A4AFF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EA9D7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D04B7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F4859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DAEA8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52510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CEAC5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322A7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0041D"/>
    <w:multiLevelType w:val="hybridMultilevel"/>
    <w:tmpl w:val="CAE44B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87004"/>
    <w:multiLevelType w:val="hybridMultilevel"/>
    <w:tmpl w:val="4BC2A8F8"/>
    <w:lvl w:ilvl="0" w:tplc="BCEAD0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1EAA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7A1D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A6D1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A4BB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24B8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00E0A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71AAB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D47C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6C66000"/>
    <w:multiLevelType w:val="hybridMultilevel"/>
    <w:tmpl w:val="8228995C"/>
    <w:lvl w:ilvl="0" w:tplc="0E10CBA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66C14"/>
    <w:multiLevelType w:val="hybridMultilevel"/>
    <w:tmpl w:val="C3425A8A"/>
    <w:lvl w:ilvl="0" w:tplc="45FC322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AA619C"/>
    <w:multiLevelType w:val="hybridMultilevel"/>
    <w:tmpl w:val="C574A220"/>
    <w:lvl w:ilvl="0" w:tplc="167CD0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DA33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D251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3E99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5296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5855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2A26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3685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0EE0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5185481"/>
    <w:multiLevelType w:val="hybridMultilevel"/>
    <w:tmpl w:val="1FA42532"/>
    <w:lvl w:ilvl="0" w:tplc="3C5848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6292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3687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8CB5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6A94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76CB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4C00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B0EC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32EF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53C221A"/>
    <w:multiLevelType w:val="hybridMultilevel"/>
    <w:tmpl w:val="D1DEAB82"/>
    <w:lvl w:ilvl="0" w:tplc="47FE4A0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EC577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92DE3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3EEE3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603A6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82F9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CC786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0CAB8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3A6E5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FD0CE2"/>
    <w:multiLevelType w:val="hybridMultilevel"/>
    <w:tmpl w:val="5EF689A6"/>
    <w:lvl w:ilvl="0" w:tplc="D858603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1A6731"/>
    <w:multiLevelType w:val="hybridMultilevel"/>
    <w:tmpl w:val="3036EDA0"/>
    <w:lvl w:ilvl="0" w:tplc="AA6C60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4CCD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8F0DB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0A2DD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4E5A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58C2C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086A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50ED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E80C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D5B47F4"/>
    <w:multiLevelType w:val="hybridMultilevel"/>
    <w:tmpl w:val="5A481046"/>
    <w:lvl w:ilvl="0" w:tplc="C08426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008A6"/>
    <w:multiLevelType w:val="hybridMultilevel"/>
    <w:tmpl w:val="0E426E02"/>
    <w:lvl w:ilvl="0" w:tplc="E1B2110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1818E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22598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81B6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E61B4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4648F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ECFA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6464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1EFF2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816244"/>
    <w:multiLevelType w:val="hybridMultilevel"/>
    <w:tmpl w:val="19B20464"/>
    <w:lvl w:ilvl="0" w:tplc="D1FAEA72">
      <w:start w:val="1"/>
      <w:numFmt w:val="bullet"/>
      <w:lvlText w:val=""/>
      <w:lvlJc w:val="left"/>
      <w:pPr>
        <w:tabs>
          <w:tab w:val="num" w:pos="928"/>
        </w:tabs>
        <w:ind w:left="928" w:hanging="360"/>
      </w:pPr>
      <w:rPr>
        <w:rFonts w:ascii="Wingdings 2" w:hAnsi="Wingdings 2" w:hint="default"/>
      </w:rPr>
    </w:lvl>
    <w:lvl w:ilvl="1" w:tplc="DBB40EB0" w:tentative="1">
      <w:start w:val="1"/>
      <w:numFmt w:val="bullet"/>
      <w:lvlText w:val=""/>
      <w:lvlJc w:val="left"/>
      <w:pPr>
        <w:tabs>
          <w:tab w:val="num" w:pos="1648"/>
        </w:tabs>
        <w:ind w:left="1648" w:hanging="360"/>
      </w:pPr>
      <w:rPr>
        <w:rFonts w:ascii="Wingdings 2" w:hAnsi="Wingdings 2" w:hint="default"/>
      </w:rPr>
    </w:lvl>
    <w:lvl w:ilvl="2" w:tplc="EADED1BC" w:tentative="1">
      <w:start w:val="1"/>
      <w:numFmt w:val="bullet"/>
      <w:lvlText w:val=""/>
      <w:lvlJc w:val="left"/>
      <w:pPr>
        <w:tabs>
          <w:tab w:val="num" w:pos="2368"/>
        </w:tabs>
        <w:ind w:left="2368" w:hanging="360"/>
      </w:pPr>
      <w:rPr>
        <w:rFonts w:ascii="Wingdings 2" w:hAnsi="Wingdings 2" w:hint="default"/>
      </w:rPr>
    </w:lvl>
    <w:lvl w:ilvl="3" w:tplc="9BDCC15A" w:tentative="1">
      <w:start w:val="1"/>
      <w:numFmt w:val="bullet"/>
      <w:lvlText w:val=""/>
      <w:lvlJc w:val="left"/>
      <w:pPr>
        <w:tabs>
          <w:tab w:val="num" w:pos="3088"/>
        </w:tabs>
        <w:ind w:left="3088" w:hanging="360"/>
      </w:pPr>
      <w:rPr>
        <w:rFonts w:ascii="Wingdings 2" w:hAnsi="Wingdings 2" w:hint="default"/>
      </w:rPr>
    </w:lvl>
    <w:lvl w:ilvl="4" w:tplc="306C22C0" w:tentative="1">
      <w:start w:val="1"/>
      <w:numFmt w:val="bullet"/>
      <w:lvlText w:val=""/>
      <w:lvlJc w:val="left"/>
      <w:pPr>
        <w:tabs>
          <w:tab w:val="num" w:pos="3808"/>
        </w:tabs>
        <w:ind w:left="3808" w:hanging="360"/>
      </w:pPr>
      <w:rPr>
        <w:rFonts w:ascii="Wingdings 2" w:hAnsi="Wingdings 2" w:hint="default"/>
      </w:rPr>
    </w:lvl>
    <w:lvl w:ilvl="5" w:tplc="A36E2AA8" w:tentative="1">
      <w:start w:val="1"/>
      <w:numFmt w:val="bullet"/>
      <w:lvlText w:val=""/>
      <w:lvlJc w:val="left"/>
      <w:pPr>
        <w:tabs>
          <w:tab w:val="num" w:pos="4528"/>
        </w:tabs>
        <w:ind w:left="4528" w:hanging="360"/>
      </w:pPr>
      <w:rPr>
        <w:rFonts w:ascii="Wingdings 2" w:hAnsi="Wingdings 2" w:hint="default"/>
      </w:rPr>
    </w:lvl>
    <w:lvl w:ilvl="6" w:tplc="F22288EC" w:tentative="1">
      <w:start w:val="1"/>
      <w:numFmt w:val="bullet"/>
      <w:lvlText w:val=""/>
      <w:lvlJc w:val="left"/>
      <w:pPr>
        <w:tabs>
          <w:tab w:val="num" w:pos="5248"/>
        </w:tabs>
        <w:ind w:left="5248" w:hanging="360"/>
      </w:pPr>
      <w:rPr>
        <w:rFonts w:ascii="Wingdings 2" w:hAnsi="Wingdings 2" w:hint="default"/>
      </w:rPr>
    </w:lvl>
    <w:lvl w:ilvl="7" w:tplc="5380EC90" w:tentative="1">
      <w:start w:val="1"/>
      <w:numFmt w:val="bullet"/>
      <w:lvlText w:val=""/>
      <w:lvlJc w:val="left"/>
      <w:pPr>
        <w:tabs>
          <w:tab w:val="num" w:pos="5968"/>
        </w:tabs>
        <w:ind w:left="5968" w:hanging="360"/>
      </w:pPr>
      <w:rPr>
        <w:rFonts w:ascii="Wingdings 2" w:hAnsi="Wingdings 2" w:hint="default"/>
      </w:rPr>
    </w:lvl>
    <w:lvl w:ilvl="8" w:tplc="FC68DE90" w:tentative="1">
      <w:start w:val="1"/>
      <w:numFmt w:val="bullet"/>
      <w:lvlText w:val=""/>
      <w:lvlJc w:val="left"/>
      <w:pPr>
        <w:tabs>
          <w:tab w:val="num" w:pos="6688"/>
        </w:tabs>
        <w:ind w:left="6688" w:hanging="360"/>
      </w:pPr>
      <w:rPr>
        <w:rFonts w:ascii="Wingdings 2" w:hAnsi="Wingdings 2" w:hint="default"/>
      </w:rPr>
    </w:lvl>
  </w:abstractNum>
  <w:abstractNum w:abstractNumId="16">
    <w:nsid w:val="3E29719A"/>
    <w:multiLevelType w:val="hybridMultilevel"/>
    <w:tmpl w:val="A7C849BA"/>
    <w:lvl w:ilvl="0" w:tplc="A0EE56C2">
      <w:start w:val="5"/>
      <w:numFmt w:val="decimal"/>
      <w:lvlText w:val="%1."/>
      <w:lvlJc w:val="left"/>
      <w:pPr>
        <w:ind w:left="36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CB1379"/>
    <w:multiLevelType w:val="hybridMultilevel"/>
    <w:tmpl w:val="9404D760"/>
    <w:lvl w:ilvl="0" w:tplc="1BE8DF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6E8F2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A420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6C41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F03B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9803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51A0A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FE57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B642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40A112E9"/>
    <w:multiLevelType w:val="hybridMultilevel"/>
    <w:tmpl w:val="498858B8"/>
    <w:lvl w:ilvl="0" w:tplc="F0163C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298AD2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32E83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16BF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BCF1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FC00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CCE5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D81A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CC90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40A81B9E"/>
    <w:multiLevelType w:val="hybridMultilevel"/>
    <w:tmpl w:val="5F7A235E"/>
    <w:lvl w:ilvl="0" w:tplc="1EE48D3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D2FF8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0A133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7200C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6A3A5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CA122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98FF6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5A3C0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40D9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514D62"/>
    <w:multiLevelType w:val="hybridMultilevel"/>
    <w:tmpl w:val="B6C40942"/>
    <w:lvl w:ilvl="0" w:tplc="72D869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4698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EE02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D433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B44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70F2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CA11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F083C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FA36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4E62476D"/>
    <w:multiLevelType w:val="hybridMultilevel"/>
    <w:tmpl w:val="DD245E54"/>
    <w:lvl w:ilvl="0" w:tplc="38D22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867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6460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6AA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E60B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2C20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9C6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E6CC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BC94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E96DD7"/>
    <w:multiLevelType w:val="hybridMultilevel"/>
    <w:tmpl w:val="3C9451B2"/>
    <w:lvl w:ilvl="0" w:tplc="B3B80D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44AC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68F4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78F6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E6BD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E854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2EA9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6EE6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4C04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52F70E20"/>
    <w:multiLevelType w:val="hybridMultilevel"/>
    <w:tmpl w:val="2B8CF3E4"/>
    <w:lvl w:ilvl="0" w:tplc="141258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B252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B817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9A97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87A5D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A843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4C84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FCF8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FC57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5A8E3449"/>
    <w:multiLevelType w:val="hybridMultilevel"/>
    <w:tmpl w:val="3FD40836"/>
    <w:lvl w:ilvl="0" w:tplc="8244F5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48C1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2E46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0034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66D6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1E3C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C2E5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9CEA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16CE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5B970AD4"/>
    <w:multiLevelType w:val="hybridMultilevel"/>
    <w:tmpl w:val="161EF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97721C"/>
    <w:multiLevelType w:val="hybridMultilevel"/>
    <w:tmpl w:val="C8920B94"/>
    <w:lvl w:ilvl="0" w:tplc="AAB2F9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709B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4A23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AAC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26D6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56F3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7EF7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998DF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88CF5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5E2D2153"/>
    <w:multiLevelType w:val="hybridMultilevel"/>
    <w:tmpl w:val="3430919E"/>
    <w:lvl w:ilvl="0" w:tplc="01E02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865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32F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A7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16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CB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C0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B4F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5EF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E5F264D"/>
    <w:multiLevelType w:val="hybridMultilevel"/>
    <w:tmpl w:val="42CE34FE"/>
    <w:lvl w:ilvl="0" w:tplc="51D6DD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C423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7EDF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70A59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D83E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B8BC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8660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CF6FE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BE53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60A60D00"/>
    <w:multiLevelType w:val="hybridMultilevel"/>
    <w:tmpl w:val="D7A6B72C"/>
    <w:lvl w:ilvl="0" w:tplc="A4DAA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D4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A6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07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00E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60E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E1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14A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A64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58B4C98"/>
    <w:multiLevelType w:val="hybridMultilevel"/>
    <w:tmpl w:val="BD46C6C4"/>
    <w:lvl w:ilvl="0" w:tplc="804EA0D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F8506E"/>
    <w:multiLevelType w:val="hybridMultilevel"/>
    <w:tmpl w:val="AC90AF80"/>
    <w:lvl w:ilvl="0" w:tplc="55ECC1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E677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3A4F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EAA4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8033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6304D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7074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6C58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A22C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7C7A1E89"/>
    <w:multiLevelType w:val="hybridMultilevel"/>
    <w:tmpl w:val="CF00B948"/>
    <w:lvl w:ilvl="0" w:tplc="86A4E446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64670A"/>
    <w:multiLevelType w:val="hybridMultilevel"/>
    <w:tmpl w:val="52C0FBC4"/>
    <w:lvl w:ilvl="0" w:tplc="35E6422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78186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868A8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66599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78357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28DD3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A2400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6292F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B261A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3"/>
  </w:num>
  <w:num w:numId="4">
    <w:abstractNumId w:val="8"/>
  </w:num>
  <w:num w:numId="5">
    <w:abstractNumId w:val="9"/>
  </w:num>
  <w:num w:numId="6">
    <w:abstractNumId w:val="5"/>
  </w:num>
  <w:num w:numId="7">
    <w:abstractNumId w:val="12"/>
  </w:num>
  <w:num w:numId="8">
    <w:abstractNumId w:val="28"/>
  </w:num>
  <w:num w:numId="9">
    <w:abstractNumId w:val="20"/>
  </w:num>
  <w:num w:numId="10">
    <w:abstractNumId w:val="31"/>
  </w:num>
  <w:num w:numId="11">
    <w:abstractNumId w:val="18"/>
  </w:num>
  <w:num w:numId="12">
    <w:abstractNumId w:val="26"/>
  </w:num>
  <w:num w:numId="13">
    <w:abstractNumId w:val="2"/>
  </w:num>
  <w:num w:numId="14">
    <w:abstractNumId w:val="15"/>
  </w:num>
  <w:num w:numId="15">
    <w:abstractNumId w:val="29"/>
  </w:num>
  <w:num w:numId="16">
    <w:abstractNumId w:val="27"/>
  </w:num>
  <w:num w:numId="17">
    <w:abstractNumId w:val="17"/>
  </w:num>
  <w:num w:numId="18">
    <w:abstractNumId w:val="4"/>
  </w:num>
  <w:num w:numId="19">
    <w:abstractNumId w:val="13"/>
  </w:num>
  <w:num w:numId="20">
    <w:abstractNumId w:val="25"/>
  </w:num>
  <w:num w:numId="21">
    <w:abstractNumId w:val="0"/>
  </w:num>
  <w:num w:numId="22">
    <w:abstractNumId w:val="33"/>
  </w:num>
  <w:num w:numId="23">
    <w:abstractNumId w:val="32"/>
  </w:num>
  <w:num w:numId="24">
    <w:abstractNumId w:val="10"/>
  </w:num>
  <w:num w:numId="25">
    <w:abstractNumId w:val="19"/>
  </w:num>
  <w:num w:numId="26">
    <w:abstractNumId w:val="3"/>
  </w:num>
  <w:num w:numId="27">
    <w:abstractNumId w:val="14"/>
  </w:num>
  <w:num w:numId="28">
    <w:abstractNumId w:val="16"/>
  </w:num>
  <w:num w:numId="29">
    <w:abstractNumId w:val="6"/>
  </w:num>
  <w:num w:numId="30">
    <w:abstractNumId w:val="7"/>
  </w:num>
  <w:num w:numId="31">
    <w:abstractNumId w:val="1"/>
  </w:num>
  <w:num w:numId="32">
    <w:abstractNumId w:val="21"/>
  </w:num>
  <w:num w:numId="33">
    <w:abstractNumId w:val="11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2846"/>
    <w:rsid w:val="00002EA7"/>
    <w:rsid w:val="000040EF"/>
    <w:rsid w:val="00021D2C"/>
    <w:rsid w:val="00031C5B"/>
    <w:rsid w:val="00055D52"/>
    <w:rsid w:val="00062341"/>
    <w:rsid w:val="00072658"/>
    <w:rsid w:val="001074DE"/>
    <w:rsid w:val="00181C87"/>
    <w:rsid w:val="001977FD"/>
    <w:rsid w:val="001A1411"/>
    <w:rsid w:val="001D4134"/>
    <w:rsid w:val="001D79FF"/>
    <w:rsid w:val="002A05BB"/>
    <w:rsid w:val="002E5284"/>
    <w:rsid w:val="003514DE"/>
    <w:rsid w:val="003B3256"/>
    <w:rsid w:val="003B3A95"/>
    <w:rsid w:val="003E3BF8"/>
    <w:rsid w:val="0040287F"/>
    <w:rsid w:val="00462D8F"/>
    <w:rsid w:val="0049597A"/>
    <w:rsid w:val="004D35B7"/>
    <w:rsid w:val="00505A66"/>
    <w:rsid w:val="005146CD"/>
    <w:rsid w:val="00571126"/>
    <w:rsid w:val="00571D0A"/>
    <w:rsid w:val="005946B4"/>
    <w:rsid w:val="005D7013"/>
    <w:rsid w:val="005E500F"/>
    <w:rsid w:val="0063069D"/>
    <w:rsid w:val="006F3359"/>
    <w:rsid w:val="007159F5"/>
    <w:rsid w:val="00732480"/>
    <w:rsid w:val="00762BEE"/>
    <w:rsid w:val="0079474D"/>
    <w:rsid w:val="007D47B7"/>
    <w:rsid w:val="00847175"/>
    <w:rsid w:val="00883373"/>
    <w:rsid w:val="008B3E40"/>
    <w:rsid w:val="008D3CC5"/>
    <w:rsid w:val="00912772"/>
    <w:rsid w:val="009C0763"/>
    <w:rsid w:val="009C2846"/>
    <w:rsid w:val="00A35650"/>
    <w:rsid w:val="00A43D87"/>
    <w:rsid w:val="00B631AD"/>
    <w:rsid w:val="00B865C3"/>
    <w:rsid w:val="00BA5D2C"/>
    <w:rsid w:val="00BD41DF"/>
    <w:rsid w:val="00BD7D9C"/>
    <w:rsid w:val="00BF357E"/>
    <w:rsid w:val="00C24CEB"/>
    <w:rsid w:val="00C63761"/>
    <w:rsid w:val="00CD3F3F"/>
    <w:rsid w:val="00E2211B"/>
    <w:rsid w:val="00EC0DCE"/>
    <w:rsid w:val="00F47538"/>
    <w:rsid w:val="00F867E2"/>
    <w:rsid w:val="00F970B4"/>
    <w:rsid w:val="00FB5229"/>
    <w:rsid w:val="00FF0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F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83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83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4134"/>
  </w:style>
  <w:style w:type="character" w:styleId="a6">
    <w:name w:val="Emphasis"/>
    <w:basedOn w:val="a0"/>
    <w:uiPriority w:val="20"/>
    <w:qFormat/>
    <w:rsid w:val="005146C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2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2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F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83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83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4134"/>
  </w:style>
  <w:style w:type="character" w:styleId="a6">
    <w:name w:val="Emphasis"/>
    <w:basedOn w:val="a0"/>
    <w:uiPriority w:val="20"/>
    <w:qFormat/>
    <w:rsid w:val="005146C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2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2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32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26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7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4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706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29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882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559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70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95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6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857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08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68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822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4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065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47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06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02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641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1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8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28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73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4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88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0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01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8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87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7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67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27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7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7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0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59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59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5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59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4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2013-04-03T07:21:00Z</cp:lastPrinted>
  <dcterms:created xsi:type="dcterms:W3CDTF">2012-12-11T21:27:00Z</dcterms:created>
  <dcterms:modified xsi:type="dcterms:W3CDTF">2016-02-08T05:21:00Z</dcterms:modified>
</cp:coreProperties>
</file>