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C61" w:rsidRDefault="008D0CC6" w:rsidP="00707C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7C61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707C61" w:rsidRPr="0094132A" w:rsidRDefault="00707C61" w:rsidP="00707C6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828B6">
        <w:rPr>
          <w:rFonts w:ascii="Times New Roman" w:hAnsi="Times New Roman" w:cs="Times New Roman"/>
          <w:b/>
          <w:i/>
          <w:sz w:val="24"/>
          <w:szCs w:val="24"/>
        </w:rPr>
        <w:t xml:space="preserve">А.Н. </w:t>
      </w:r>
      <w:proofErr w:type="spellStart"/>
      <w:r w:rsidRPr="004828B6">
        <w:rPr>
          <w:rFonts w:ascii="Times New Roman" w:hAnsi="Times New Roman" w:cs="Times New Roman"/>
          <w:b/>
          <w:i/>
          <w:sz w:val="24"/>
          <w:szCs w:val="24"/>
        </w:rPr>
        <w:t>Григоренко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94132A">
        <w:rPr>
          <w:rFonts w:ascii="Times New Roman" w:hAnsi="Times New Roman" w:cs="Times New Roman"/>
          <w:i/>
          <w:sz w:val="24"/>
          <w:szCs w:val="24"/>
        </w:rPr>
        <w:t>воспитатель</w:t>
      </w:r>
    </w:p>
    <w:p w:rsidR="00707C61" w:rsidRPr="0094132A" w:rsidRDefault="00707C61" w:rsidP="00707C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94132A">
        <w:rPr>
          <w:rFonts w:ascii="Times New Roman" w:hAnsi="Times New Roman" w:cs="Times New Roman"/>
          <w:i/>
          <w:sz w:val="24"/>
          <w:szCs w:val="24"/>
        </w:rPr>
        <w:t xml:space="preserve">МБДОУ </w:t>
      </w:r>
      <w:proofErr w:type="spellStart"/>
      <w:r w:rsidRPr="0094132A"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 w:rsidRPr="0094132A">
        <w:rPr>
          <w:rFonts w:ascii="Times New Roman" w:hAnsi="Times New Roman" w:cs="Times New Roman"/>
          <w:i/>
          <w:sz w:val="24"/>
          <w:szCs w:val="24"/>
        </w:rPr>
        <w:t xml:space="preserve">/с </w:t>
      </w:r>
      <w:r w:rsidRPr="0094132A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№ 28 «Жарки» </w:t>
      </w:r>
      <w:proofErr w:type="gramStart"/>
      <w:r w:rsidRPr="0094132A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г</w:t>
      </w:r>
      <w:proofErr w:type="gramEnd"/>
      <w:r w:rsidRPr="0094132A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. </w:t>
      </w:r>
      <w:proofErr w:type="spellStart"/>
      <w:r w:rsidRPr="0094132A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Зеленогорск</w:t>
      </w:r>
      <w:proofErr w:type="spellEnd"/>
    </w:p>
    <w:p w:rsidR="00707C61" w:rsidRPr="00386782" w:rsidRDefault="00707C61" w:rsidP="00707C61">
      <w:pPr>
        <w:shd w:val="clear" w:color="auto" w:fill="FFFFFF"/>
        <w:spacing w:after="0" w:line="240" w:lineRule="auto"/>
        <w:jc w:val="center"/>
        <w:rPr>
          <w:rFonts w:eastAsia="Times New Roman"/>
          <w:i/>
          <w:lang w:eastAsia="ar-SA"/>
        </w:rPr>
      </w:pPr>
    </w:p>
    <w:p w:rsidR="00707C61" w:rsidRDefault="00707C61" w:rsidP="00E600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C61" w:rsidRPr="0094132A" w:rsidRDefault="00275A84" w:rsidP="00E6006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94132A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Развитие самостоятельности и инициативности дошкольников </w:t>
      </w:r>
    </w:p>
    <w:p w:rsidR="00275A84" w:rsidRPr="0094132A" w:rsidRDefault="00275A84" w:rsidP="00E6006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94132A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в процессе проектно-исследовательской деятельности.</w:t>
      </w:r>
    </w:p>
    <w:p w:rsidR="00707C61" w:rsidRPr="00707C61" w:rsidRDefault="00707C61" w:rsidP="00E600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589C" w:rsidRPr="00707C61" w:rsidRDefault="00AB3CFD" w:rsidP="00DC1ABB">
      <w:pPr>
        <w:pStyle w:val="a3"/>
        <w:shd w:val="clear" w:color="auto" w:fill="FFFFFF"/>
        <w:spacing w:before="0" w:beforeAutospacing="0" w:after="0" w:afterAutospacing="0"/>
        <w:jc w:val="both"/>
      </w:pPr>
      <w:r w:rsidRPr="00707C61">
        <w:rPr>
          <w:rFonts w:eastAsia="Times New Roman"/>
          <w:i/>
          <w:lang w:eastAsia="ar-SA"/>
        </w:rPr>
        <w:t xml:space="preserve">            </w:t>
      </w:r>
      <w:r w:rsidR="008D0CC6" w:rsidRPr="00707C61">
        <w:t xml:space="preserve">  </w:t>
      </w:r>
      <w:r w:rsidR="00DF589C" w:rsidRPr="00707C61">
        <w:t>В Федеральном</w:t>
      </w:r>
      <w:r w:rsidR="003A13DC" w:rsidRPr="00707C61">
        <w:t xml:space="preserve"> государстве</w:t>
      </w:r>
      <w:r w:rsidR="00DF589C" w:rsidRPr="00707C61">
        <w:t xml:space="preserve">нном образовательном стандарте дошкольного образования </w:t>
      </w:r>
      <w:r w:rsidR="003A13DC" w:rsidRPr="00707C61">
        <w:t xml:space="preserve">  одним из целевых ориентиров на этапе завер</w:t>
      </w:r>
      <w:r w:rsidR="00DF589C" w:rsidRPr="00707C61">
        <w:t xml:space="preserve">шения дошкольного образования  является </w:t>
      </w:r>
      <w:r w:rsidR="003F153F" w:rsidRPr="00707C61">
        <w:rPr>
          <w:bCs/>
        </w:rPr>
        <w:t>проявление  инициативы</w:t>
      </w:r>
      <w:r w:rsidR="00DF589C" w:rsidRPr="00707C61">
        <w:rPr>
          <w:bCs/>
        </w:rPr>
        <w:t xml:space="preserve"> и самостоятельности</w:t>
      </w:r>
      <w:r w:rsidR="000C42CF" w:rsidRPr="00707C61">
        <w:rPr>
          <w:bCs/>
        </w:rPr>
        <w:t>, способности</w:t>
      </w:r>
      <w:r w:rsidR="003A13DC" w:rsidRPr="00707C61">
        <w:rPr>
          <w:bCs/>
        </w:rPr>
        <w:t xml:space="preserve"> выбирать себе род занятий, участников </w:t>
      </w:r>
      <w:r w:rsidR="003A13DC" w:rsidRPr="00707C61">
        <w:t xml:space="preserve">по совместной деятельности. </w:t>
      </w:r>
    </w:p>
    <w:p w:rsidR="00F250E6" w:rsidRPr="00707C61" w:rsidRDefault="000C42CF" w:rsidP="00DC1A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07C6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A2203" w:rsidRPr="00707C61">
        <w:rPr>
          <w:rFonts w:ascii="Times New Roman" w:hAnsi="Times New Roman" w:cs="Times New Roman"/>
          <w:sz w:val="24"/>
          <w:szCs w:val="24"/>
        </w:rPr>
        <w:t>Детская инициатива</w:t>
      </w:r>
      <w:r w:rsidR="0084378E" w:rsidRPr="00707C61">
        <w:rPr>
          <w:rFonts w:ascii="Times New Roman" w:hAnsi="Times New Roman" w:cs="Times New Roman"/>
          <w:sz w:val="24"/>
          <w:szCs w:val="24"/>
        </w:rPr>
        <w:t xml:space="preserve"> и самостоятельность </w:t>
      </w:r>
      <w:r w:rsidR="00DF589C" w:rsidRPr="00707C61">
        <w:rPr>
          <w:rFonts w:ascii="Times New Roman" w:hAnsi="Times New Roman" w:cs="Times New Roman"/>
          <w:sz w:val="24"/>
          <w:szCs w:val="24"/>
        </w:rPr>
        <w:t xml:space="preserve"> </w:t>
      </w:r>
      <w:r w:rsidR="00E16813" w:rsidRPr="00707C61">
        <w:rPr>
          <w:rFonts w:ascii="Times New Roman" w:hAnsi="Times New Roman" w:cs="Times New Roman"/>
          <w:sz w:val="24"/>
          <w:szCs w:val="24"/>
        </w:rPr>
        <w:t xml:space="preserve">может проявляться в различных видах деятельности: в сюжетно-ролевых, музыкальных, речевых, развивающих и логических играх, в процессе изобразительной, конструктивной, экспериментальной деятельности. </w:t>
      </w:r>
      <w:r w:rsidR="00E16813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одной из самых перспективных, на мой взгляд, является </w:t>
      </w:r>
      <w:r w:rsidR="001831CB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>проектно</w:t>
      </w:r>
      <w:r w:rsidR="00F250E6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>-исследовательская</w:t>
      </w:r>
      <w:r w:rsidR="00E16813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деятельность</w:t>
      </w:r>
      <w:r w:rsidR="00470008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так как именно </w:t>
      </w:r>
      <w:r w:rsidR="00470008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247886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="00470008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247886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дает ребенку возможность экспериментировать, синтезиров</w:t>
      </w:r>
      <w:r w:rsidR="00620961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ать полученные знания, развивает</w:t>
      </w:r>
      <w:r w:rsidR="00247886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самостоятельность, творческие спосо</w:t>
      </w:r>
      <w:r w:rsidR="00470008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бности и коммуникативные навыки. Все это</w:t>
      </w:r>
      <w:r w:rsidR="00247886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что позволяет </w:t>
      </w:r>
      <w:r w:rsidR="00620961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ребенку в дальнейшем </w:t>
      </w:r>
      <w:r w:rsidR="00247886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успешно адаптироваться к изменившейся ситуации школьного обучения.</w:t>
      </w:r>
    </w:p>
    <w:p w:rsidR="008363BB" w:rsidRPr="00707C61" w:rsidRDefault="00BB354A" w:rsidP="00DC1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4A2203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>Я хочу</w:t>
      </w:r>
      <w:r w:rsidR="008D0CC6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A13DC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чтобы мои </w:t>
      </w:r>
      <w:r w:rsidR="00021436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воспитанники</w:t>
      </w:r>
      <w:r w:rsidR="003A13DC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03F6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тоже </w:t>
      </w:r>
      <w:r w:rsidR="003A13DC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были </w:t>
      </w:r>
      <w:r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самостоятельны, инициативны, </w:t>
      </w:r>
      <w:r w:rsidR="003A13DC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>успешны в учебе</w:t>
      </w:r>
      <w:r w:rsidR="008D0CC6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A13DC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0CC6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r w:rsidR="008D0CC6" w:rsidRPr="00707C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лёгкостью  вошли в школьную жизнь</w:t>
      </w:r>
      <w:r w:rsidR="008363BB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>.  Одним из условий развития детской инициативы и самостоятельности я считаю проектную деятельность</w:t>
      </w:r>
      <w:r w:rsidR="008363BB" w:rsidRPr="00707C61">
        <w:rPr>
          <w:rFonts w:ascii="Times New Roman" w:hAnsi="Times New Roman" w:cs="Times New Roman"/>
          <w:sz w:val="24"/>
          <w:szCs w:val="24"/>
        </w:rPr>
        <w:t>, в процессе которой</w:t>
      </w:r>
      <w:r w:rsidR="009B03F6" w:rsidRPr="00707C61">
        <w:rPr>
          <w:rFonts w:ascii="Times New Roman" w:hAnsi="Times New Roman" w:cs="Times New Roman"/>
          <w:sz w:val="24"/>
          <w:szCs w:val="24"/>
        </w:rPr>
        <w:t>:</w:t>
      </w:r>
    </w:p>
    <w:p w:rsidR="008A21EF" w:rsidRPr="00707C61" w:rsidRDefault="008363BB" w:rsidP="00DC1ABB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07C61">
        <w:rPr>
          <w:rFonts w:ascii="Times New Roman" w:hAnsi="Times New Roman" w:cs="Times New Roman"/>
          <w:sz w:val="24"/>
          <w:szCs w:val="24"/>
        </w:rPr>
        <w:t>развиваю</w:t>
      </w:r>
      <w:r w:rsidR="00570B55" w:rsidRPr="00707C61">
        <w:rPr>
          <w:rFonts w:ascii="Times New Roman" w:hAnsi="Times New Roman" w:cs="Times New Roman"/>
          <w:sz w:val="24"/>
          <w:szCs w:val="24"/>
        </w:rPr>
        <w:t xml:space="preserve"> активный интерес детей к окружающему миру, стремление к </w:t>
      </w:r>
      <w:r w:rsidR="00BB354A" w:rsidRPr="00707C61">
        <w:rPr>
          <w:rFonts w:ascii="Times New Roman" w:hAnsi="Times New Roman" w:cs="Times New Roman"/>
          <w:sz w:val="24"/>
          <w:szCs w:val="24"/>
        </w:rPr>
        <w:t xml:space="preserve">самостоятельному </w:t>
      </w:r>
      <w:r w:rsidR="00570B55" w:rsidRPr="00707C61">
        <w:rPr>
          <w:rFonts w:ascii="Times New Roman" w:hAnsi="Times New Roman" w:cs="Times New Roman"/>
          <w:sz w:val="24"/>
          <w:szCs w:val="24"/>
        </w:rPr>
        <w:t>получению новых знаний и умений</w:t>
      </w:r>
      <w:r w:rsidRPr="00707C61">
        <w:rPr>
          <w:rFonts w:ascii="Times New Roman" w:hAnsi="Times New Roman" w:cs="Times New Roman"/>
          <w:sz w:val="24"/>
          <w:szCs w:val="24"/>
        </w:rPr>
        <w:t>;</w:t>
      </w:r>
    </w:p>
    <w:p w:rsidR="00EE5B5A" w:rsidRPr="00707C61" w:rsidRDefault="008363BB" w:rsidP="00DC1ABB">
      <w:pPr>
        <w:pStyle w:val="a4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C61">
        <w:rPr>
          <w:rFonts w:ascii="Times New Roman" w:hAnsi="Times New Roman" w:cs="Times New Roman"/>
          <w:sz w:val="24"/>
          <w:szCs w:val="24"/>
        </w:rPr>
        <w:t>создаю</w:t>
      </w:r>
      <w:r w:rsidR="00EE5B5A" w:rsidRPr="00707C61">
        <w:rPr>
          <w:rFonts w:ascii="Times New Roman" w:hAnsi="Times New Roman" w:cs="Times New Roman"/>
          <w:sz w:val="24"/>
          <w:szCs w:val="24"/>
        </w:rPr>
        <w:t xml:space="preserve"> разнообразные условия и ситуации, побуждающие детей к активному применению знаний, умений, спосо</w:t>
      </w:r>
      <w:r w:rsidR="009B03F6" w:rsidRPr="00707C61">
        <w:rPr>
          <w:rFonts w:ascii="Times New Roman" w:hAnsi="Times New Roman" w:cs="Times New Roman"/>
          <w:sz w:val="24"/>
          <w:szCs w:val="24"/>
        </w:rPr>
        <w:t>бов деятельности в личном опыте;</w:t>
      </w:r>
    </w:p>
    <w:p w:rsidR="00175C40" w:rsidRPr="00707C61" w:rsidRDefault="008363BB" w:rsidP="00DC1AB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7C61">
        <w:rPr>
          <w:rFonts w:ascii="Times New Roman" w:hAnsi="Times New Roman" w:cs="Times New Roman"/>
          <w:sz w:val="24"/>
          <w:szCs w:val="24"/>
        </w:rPr>
        <w:t>р</w:t>
      </w:r>
      <w:r w:rsidRPr="00707C61">
        <w:rPr>
          <w:rFonts w:ascii="Times New Roman" w:eastAsia="Calibri" w:hAnsi="Times New Roman" w:cs="Times New Roman"/>
          <w:sz w:val="24"/>
          <w:szCs w:val="24"/>
        </w:rPr>
        <w:t>азвиваю</w:t>
      </w:r>
      <w:r w:rsidR="0048175D" w:rsidRPr="00707C61">
        <w:rPr>
          <w:rFonts w:ascii="Times New Roman" w:eastAsia="Calibri" w:hAnsi="Times New Roman" w:cs="Times New Roman"/>
          <w:sz w:val="24"/>
          <w:szCs w:val="24"/>
        </w:rPr>
        <w:t xml:space="preserve"> чувство уверенности в своих силах, </w:t>
      </w:r>
      <w:r w:rsidRPr="00707C61">
        <w:rPr>
          <w:rFonts w:ascii="Times New Roman" w:hAnsi="Times New Roman" w:cs="Times New Roman"/>
          <w:sz w:val="24"/>
          <w:szCs w:val="24"/>
        </w:rPr>
        <w:t>поддерживаю</w:t>
      </w:r>
      <w:r w:rsidR="00EE5B5A" w:rsidRPr="00707C61">
        <w:rPr>
          <w:rFonts w:ascii="Times New Roman" w:hAnsi="Times New Roman" w:cs="Times New Roman"/>
          <w:sz w:val="24"/>
          <w:szCs w:val="24"/>
        </w:rPr>
        <w:t xml:space="preserve"> желание преодолевать трудности, доводить начатое дело до конца</w:t>
      </w:r>
      <w:r w:rsidRPr="00707C61">
        <w:rPr>
          <w:rFonts w:ascii="Times New Roman" w:hAnsi="Times New Roman" w:cs="Times New Roman"/>
          <w:sz w:val="24"/>
          <w:szCs w:val="24"/>
        </w:rPr>
        <w:t>, создаю</w:t>
      </w:r>
      <w:r w:rsidR="00175C40" w:rsidRPr="00707C61">
        <w:rPr>
          <w:rFonts w:ascii="Times New Roman" w:hAnsi="Times New Roman" w:cs="Times New Roman"/>
          <w:sz w:val="24"/>
          <w:szCs w:val="24"/>
        </w:rPr>
        <w:t xml:space="preserve"> ситуацию успеха в самостоятельной деятельности</w:t>
      </w:r>
      <w:r w:rsidR="009B03F6" w:rsidRPr="00707C61">
        <w:rPr>
          <w:rFonts w:ascii="Times New Roman" w:hAnsi="Times New Roman" w:cs="Times New Roman"/>
          <w:sz w:val="24"/>
          <w:szCs w:val="24"/>
        </w:rPr>
        <w:t>.</w:t>
      </w:r>
    </w:p>
    <w:p w:rsidR="009E7A5B" w:rsidRPr="00707C61" w:rsidRDefault="009E7A5B" w:rsidP="00DC1ABB">
      <w:pPr>
        <w:pStyle w:val="a3"/>
        <w:spacing w:before="0" w:beforeAutospacing="0" w:after="0" w:afterAutospacing="0"/>
        <w:ind w:firstLine="360"/>
        <w:jc w:val="both"/>
      </w:pPr>
      <w:r w:rsidRPr="00707C61">
        <w:t>Сегодня я хочу рассказать об одном из проектов, реализованных мною, проекте «Хлеб – всему голова».</w:t>
      </w:r>
    </w:p>
    <w:p w:rsidR="003F4132" w:rsidRPr="00707C61" w:rsidRDefault="00FE5348" w:rsidP="00DC1ABB">
      <w:pPr>
        <w:shd w:val="clear" w:color="auto" w:fill="FFFFFF" w:themeFill="background1"/>
        <w:spacing w:after="0" w:line="240" w:lineRule="auto"/>
        <w:ind w:left="5" w:firstLine="36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каждой проектно-исследовательской деятельности   нужен привлекательный отправной момент – какое-либо событие, вызывающее интерес дошкольников и позволяющее поставить вопрос для исследования</w:t>
      </w:r>
      <w:r w:rsidR="00E73DBF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изучения</w:t>
      </w:r>
      <w:r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1860B0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Стимулом для проекта «Хлеб - всему голова» стало реальное событие, которое произошло в жизни группы, во время обеда за столом один из детей постоянно специально крошил хлеб, ломал, играл, бросал его дети долгое время наблюдали за этим, это вызывало у детей возмущени</w:t>
      </w:r>
      <w:r w:rsidR="003F4132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и удивление от его поступков. Во время обсуждения возникшей проблемы предложила детям подумать, что мы сможем сделать и как.</w:t>
      </w:r>
    </w:p>
    <w:p w:rsidR="00A11903" w:rsidRPr="00707C61" w:rsidRDefault="00A11903" w:rsidP="00DC1ABB">
      <w:pPr>
        <w:shd w:val="clear" w:color="auto" w:fill="FFFFFF" w:themeFill="background1"/>
        <w:spacing w:after="0" w:line="240" w:lineRule="auto"/>
        <w:ind w:left="5" w:firstLine="36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Было много разных предположений, после обсуждения решили, что у нас две проблемы, причем сформулировали их дети: «Как </w:t>
      </w:r>
      <w:r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научить Севу бережно относиться к хлебу?» и </w:t>
      </w:r>
      <w:r w:rsidRPr="00707C61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«Почему надо беречь хлеб?».</w:t>
      </w:r>
    </w:p>
    <w:p w:rsidR="003F12C6" w:rsidRPr="00707C61" w:rsidRDefault="00E73DBF" w:rsidP="00DC1A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707C61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      Для осуществления проектно-исследовательской деятельности важно научить детей </w:t>
      </w:r>
      <w:r w:rsidRPr="00707C61">
        <w:rPr>
          <w:rFonts w:ascii="Times New Roman" w:hAnsi="Times New Roman" w:cs="Times New Roman"/>
          <w:color w:val="000000"/>
          <w:spacing w:val="-8"/>
          <w:sz w:val="24"/>
          <w:szCs w:val="24"/>
        </w:rPr>
        <w:t>выдвигать гипоте</w:t>
      </w:r>
      <w:r w:rsidRPr="00707C61">
        <w:rPr>
          <w:rFonts w:ascii="Times New Roman" w:hAnsi="Times New Roman" w:cs="Times New Roman"/>
          <w:color w:val="000000"/>
          <w:spacing w:val="-4"/>
          <w:sz w:val="24"/>
          <w:szCs w:val="24"/>
        </w:rPr>
        <w:t>зы, строить предположения.</w:t>
      </w:r>
      <w:r w:rsidR="00294EB2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B6ED0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момент работы над проектом «Хлеб – всему голова» дети уже были знакомы с этим словом, знали, что оно обозначает, им очень нравилось употреблять его в речи. </w:t>
      </w:r>
      <w:r w:rsidR="00DE172E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</w:t>
      </w:r>
      <w:proofErr w:type="gramStart"/>
      <w:r w:rsidR="00DE172E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proofErr w:type="gramEnd"/>
      <w:r w:rsidR="00DE172E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дети были увереннее, не боялись высказывать свою точку зрения, выдвигать собственные гипотезы, предлагать идеи решения проблемы приняли </w:t>
      </w:r>
      <w:r w:rsidR="00CB6ED0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правило: «Мы выслушиваем, принимаем и обсуждаем любые гипотезы, даже самые фантастические». </w:t>
      </w:r>
      <w:r w:rsidR="00DE172E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Поэтому гипотез у нас всегда </w:t>
      </w:r>
      <w:r w:rsidR="00DE172E" w:rsidRPr="00707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много. </w:t>
      </w:r>
      <w:r w:rsidR="00CB6ED0" w:rsidRPr="00707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D689C" w:rsidRPr="00707C6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раз</w:t>
      </w:r>
      <w:r w:rsidR="00FD689C" w:rsidRPr="00707C6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F2698A" w:rsidRPr="00707C61">
        <w:rPr>
          <w:rFonts w:ascii="Times New Roman" w:hAnsi="Times New Roman" w:cs="Times New Roman"/>
          <w:iCs/>
          <w:spacing w:val="-5"/>
          <w:sz w:val="24"/>
          <w:szCs w:val="24"/>
        </w:rPr>
        <w:t>дети пред</w:t>
      </w:r>
      <w:r w:rsidR="00BC18C3" w:rsidRPr="00707C61">
        <w:rPr>
          <w:rFonts w:ascii="Times New Roman" w:hAnsi="Times New Roman" w:cs="Times New Roman"/>
          <w:iCs/>
          <w:spacing w:val="-5"/>
          <w:sz w:val="24"/>
          <w:szCs w:val="24"/>
        </w:rPr>
        <w:t>положили, что</w:t>
      </w:r>
      <w:r w:rsidR="00F2698A" w:rsidRPr="00707C61">
        <w:rPr>
          <w:rFonts w:ascii="Times New Roman" w:hAnsi="Times New Roman" w:cs="Times New Roman"/>
          <w:iCs/>
          <w:spacing w:val="-5"/>
          <w:sz w:val="24"/>
          <w:szCs w:val="24"/>
        </w:rPr>
        <w:t xml:space="preserve"> для того, чтобы научить Севу беречь хлеб </w:t>
      </w:r>
      <w:r w:rsidR="00FD689C" w:rsidRPr="00707C61">
        <w:rPr>
          <w:rFonts w:ascii="Times New Roman" w:hAnsi="Times New Roman" w:cs="Times New Roman"/>
          <w:iCs/>
          <w:spacing w:val="-5"/>
          <w:sz w:val="24"/>
          <w:szCs w:val="24"/>
        </w:rPr>
        <w:t xml:space="preserve">надо: </w:t>
      </w:r>
      <w:proofErr w:type="gramStart"/>
      <w:r w:rsidR="00822A73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FD689C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B43DA8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очитать</w:t>
      </w:r>
      <w:r w:rsidR="00822A73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ему книги о хлебе</w:t>
      </w:r>
      <w:r w:rsidR="00F2698A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 </w:t>
      </w:r>
      <w:r w:rsidR="00B43DA8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«Показать фильм как</w:t>
      </w:r>
      <w:r w:rsidR="00822A73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2698A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пекут</w:t>
      </w:r>
      <w:r w:rsidR="00B43DA8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хлеб»</w:t>
      </w:r>
      <w:r w:rsidR="00822A73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B40E03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2698A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«Не давать ему хлеб», «Отругать его или наказать</w:t>
      </w:r>
      <w:r w:rsidR="005973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и др.</w:t>
      </w:r>
      <w:r w:rsidR="00F2698A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FD689C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2698A" w:rsidRPr="00707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r w:rsidR="00FD689C" w:rsidRPr="00707C6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гипотезы мы обсудили, н</w:t>
      </w:r>
      <w:r w:rsidR="003F12C6" w:rsidRPr="00707C61">
        <w:rPr>
          <w:rFonts w:ascii="Times New Roman" w:eastAsia="Times New Roman" w:hAnsi="Times New Roman" w:cs="Times New Roman"/>
          <w:sz w:val="24"/>
          <w:szCs w:val="24"/>
          <w:lang w:eastAsia="ru-RU"/>
        </w:rPr>
        <w:t>аибольший интерес в данном случае вызвала гипотеза «Если мы сами посадим пшеницу, будем ухаживать за ней и вырастим</w:t>
      </w:r>
      <w:r w:rsidR="003F12C6" w:rsidRPr="00707C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ее, то возможно в дальнейшем Сева будет беречь хлеб»</w:t>
      </w:r>
      <w:proofErr w:type="gramEnd"/>
    </w:p>
    <w:p w:rsidR="00BC18C3" w:rsidRPr="00707C61" w:rsidRDefault="00A119DA" w:rsidP="00DC1AB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9"/>
          <w:w w:val="102"/>
          <w:sz w:val="24"/>
          <w:szCs w:val="24"/>
        </w:rPr>
      </w:pPr>
      <w:r w:rsidRPr="00707C61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 xml:space="preserve">Проектно-исследовательская деятельность </w:t>
      </w:r>
      <w:r w:rsidR="00BC18C3" w:rsidRPr="00707C61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>будет успешной</w:t>
      </w:r>
      <w:r w:rsidRPr="00707C61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 xml:space="preserve">, если дети научатся задавать вопросы и пытаться самостоятельно найти на них ответы. </w:t>
      </w:r>
      <w:r w:rsidR="00632818" w:rsidRPr="00707C61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t xml:space="preserve">Мне в решение этой задачи помогает </w:t>
      </w:r>
      <w:r w:rsidR="00632818" w:rsidRPr="00707C61">
        <w:rPr>
          <w:rFonts w:ascii="Times New Roman" w:hAnsi="Times New Roman" w:cs="Times New Roman"/>
          <w:color w:val="000000"/>
          <w:spacing w:val="-5"/>
          <w:w w:val="102"/>
          <w:sz w:val="24"/>
          <w:szCs w:val="24"/>
        </w:rPr>
        <w:lastRenderedPageBreak/>
        <w:t xml:space="preserve">использование </w:t>
      </w:r>
      <w:r w:rsidR="00632818"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 xml:space="preserve">информационного плаката, который  </w:t>
      </w:r>
      <w:r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>заполняем</w:t>
      </w:r>
      <w:r w:rsidR="00BC18C3"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 xml:space="preserve"> с детьми</w:t>
      </w:r>
      <w:r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 xml:space="preserve"> после того, как приняли гипотезу. </w:t>
      </w:r>
    </w:p>
    <w:p w:rsidR="00632818" w:rsidRPr="00DC1ABB" w:rsidRDefault="00BC18C3" w:rsidP="00DC1ABB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pacing w:val="-9"/>
          <w:w w:val="102"/>
          <w:sz w:val="24"/>
          <w:szCs w:val="24"/>
        </w:rPr>
      </w:pPr>
      <w:r w:rsidRPr="00DC1ABB">
        <w:rPr>
          <w:rFonts w:ascii="Times New Roman" w:hAnsi="Times New Roman" w:cs="Times New Roman"/>
          <w:b/>
          <w:spacing w:val="-9"/>
          <w:w w:val="102"/>
          <w:sz w:val="24"/>
          <w:szCs w:val="24"/>
        </w:rPr>
        <w:t>И</w:t>
      </w:r>
      <w:r w:rsidR="00632818" w:rsidRPr="00DC1ABB">
        <w:rPr>
          <w:rFonts w:ascii="Times New Roman" w:hAnsi="Times New Roman" w:cs="Times New Roman"/>
          <w:b/>
          <w:spacing w:val="-9"/>
          <w:w w:val="102"/>
          <w:sz w:val="24"/>
          <w:szCs w:val="24"/>
        </w:rPr>
        <w:t xml:space="preserve">нформационный плакат к проекту </w:t>
      </w:r>
      <w:r w:rsidR="00632818" w:rsidRPr="00DC1ABB">
        <w:rPr>
          <w:rFonts w:ascii="Times New Roman" w:hAnsi="Times New Roman" w:cs="Times New Roman"/>
          <w:b/>
          <w:sz w:val="24"/>
          <w:szCs w:val="24"/>
        </w:rPr>
        <w:t>«Хлеб - всему голова!»</w:t>
      </w:r>
    </w:p>
    <w:tbl>
      <w:tblPr>
        <w:tblW w:w="10646" w:type="dxa"/>
        <w:tblInd w:w="105" w:type="dxa"/>
        <w:tblCellMar>
          <w:left w:w="0" w:type="dxa"/>
          <w:right w:w="0" w:type="dxa"/>
        </w:tblCellMar>
        <w:tblLook w:val="04A0"/>
      </w:tblPr>
      <w:tblGrid>
        <w:gridCol w:w="3476"/>
        <w:gridCol w:w="3454"/>
        <w:gridCol w:w="3716"/>
      </w:tblGrid>
      <w:tr w:rsidR="00632818" w:rsidRPr="00707C61" w:rsidTr="007E04CF">
        <w:trPr>
          <w:trHeight w:val="1272"/>
        </w:trPr>
        <w:tc>
          <w:tcPr>
            <w:tcW w:w="3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32818" w:rsidRPr="00707C61" w:rsidRDefault="00632818" w:rsidP="00DC1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Что мы знаем?</w:t>
            </w:r>
          </w:p>
          <w:p w:rsidR="00632818" w:rsidRPr="00707C61" w:rsidRDefault="00632818" w:rsidP="00DC1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Verdana" w:eastAsia="Times New Roman" w:hAnsi="Verdana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762000"/>
                  <wp:effectExtent l="0" t="0" r="0" b="0"/>
                  <wp:docPr id="1" name="Рисунок 2" descr="http://bogatyr.caduk.ru/p60aa1/images/10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ogatyr.caduk.ru/p60aa1/images/10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32818" w:rsidRPr="00707C61" w:rsidRDefault="00632818" w:rsidP="00DC1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Что хотим узнать?</w:t>
            </w:r>
          </w:p>
          <w:p w:rsidR="00632818" w:rsidRPr="00707C61" w:rsidRDefault="00632818" w:rsidP="00DC1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2818" w:rsidRPr="00707C61" w:rsidRDefault="00632818" w:rsidP="00DC1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Verdana" w:eastAsia="Times New Roman" w:hAnsi="Verdana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504825"/>
                  <wp:effectExtent l="19050" t="0" r="0" b="0"/>
                  <wp:docPr id="2" name="Рисунок 3" descr="http://bogatyr.caduk.ru/p60aa1/images/karandash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ogatyr.caduk.ru/p60aa1/images/karandash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7C6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495300"/>
                  <wp:effectExtent l="19050" t="0" r="9525" b="0"/>
                  <wp:docPr id="3" name="Рисунок 4" descr="http://bogatyr.caduk.ru/p60aa1/images/karandash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ogatyr.caduk.ru/p60aa1/images/karandash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7C6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85775"/>
                  <wp:effectExtent l="19050" t="0" r="0" b="0"/>
                  <wp:docPr id="4" name="Рисунок 5" descr="http://bogatyr.caduk.ru/p60aa1/images/karandash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ogatyr.caduk.ru/p60aa1/images/karandash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32818" w:rsidRPr="00707C61" w:rsidRDefault="00632818" w:rsidP="00DC1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Что сделать, чтобы узнать?</w:t>
            </w:r>
          </w:p>
          <w:p w:rsidR="00632818" w:rsidRPr="00707C61" w:rsidRDefault="00632818" w:rsidP="00DC1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Verdana" w:eastAsia="Times New Roman" w:hAnsi="Verdana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762000"/>
                  <wp:effectExtent l="0" t="0" r="0" b="0"/>
                  <wp:docPr id="6" name="Рисунок 6" descr="http://bogatyr.caduk.ru/p60aa1/images/10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ogatyr.caduk.ru/p60aa1/images/10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818" w:rsidRPr="00707C61" w:rsidTr="007E04CF">
        <w:trPr>
          <w:trHeight w:val="1695"/>
        </w:trPr>
        <w:tc>
          <w:tcPr>
            <w:tcW w:w="3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32818" w:rsidRPr="00707C61" w:rsidRDefault="00632818" w:rsidP="00DC1A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hAnsi="Times New Roman" w:cs="Times New Roman"/>
                <w:sz w:val="24"/>
                <w:szCs w:val="24"/>
              </w:rPr>
              <w:t xml:space="preserve"> – хлеборобы вырастили пшеницу;</w:t>
            </w:r>
          </w:p>
          <w:p w:rsidR="00632818" w:rsidRPr="00707C61" w:rsidRDefault="00632818" w:rsidP="00DC1A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hAnsi="Times New Roman" w:cs="Times New Roman"/>
                <w:sz w:val="24"/>
                <w:szCs w:val="24"/>
              </w:rPr>
              <w:t>- хлеб пекут на специальном заводе;</w:t>
            </w:r>
          </w:p>
          <w:p w:rsidR="00632818" w:rsidRPr="00707C61" w:rsidRDefault="00632818" w:rsidP="00DC1A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hAnsi="Times New Roman" w:cs="Times New Roman"/>
                <w:sz w:val="24"/>
                <w:szCs w:val="24"/>
              </w:rPr>
              <w:t>- хлеб продают в магазине.</w:t>
            </w:r>
          </w:p>
        </w:tc>
        <w:tc>
          <w:tcPr>
            <w:tcW w:w="34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32818" w:rsidRPr="00707C61" w:rsidRDefault="00632818" w:rsidP="00DC1A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hAnsi="Times New Roman" w:cs="Times New Roman"/>
                <w:sz w:val="24"/>
                <w:szCs w:val="24"/>
              </w:rPr>
              <w:t>- как вырастить хлеб?</w:t>
            </w:r>
          </w:p>
          <w:p w:rsidR="00632818" w:rsidRPr="00707C61" w:rsidRDefault="00632818" w:rsidP="00DC1A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hAnsi="Times New Roman" w:cs="Times New Roman"/>
                <w:sz w:val="24"/>
                <w:szCs w:val="24"/>
              </w:rPr>
              <w:t>-где хранят семена пшеницы зимой?</w:t>
            </w:r>
          </w:p>
          <w:p w:rsidR="00632818" w:rsidRPr="00707C61" w:rsidRDefault="00632818" w:rsidP="00DC1A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hAnsi="Times New Roman" w:cs="Times New Roman"/>
                <w:sz w:val="24"/>
                <w:szCs w:val="24"/>
              </w:rPr>
              <w:t>- как делают тесто?</w:t>
            </w:r>
          </w:p>
          <w:p w:rsidR="00632818" w:rsidRPr="00707C61" w:rsidRDefault="00632818" w:rsidP="00DC1A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hAnsi="Times New Roman" w:cs="Times New Roman"/>
                <w:sz w:val="24"/>
                <w:szCs w:val="24"/>
              </w:rPr>
              <w:t>- как пекут хлеб?</w:t>
            </w:r>
          </w:p>
          <w:p w:rsidR="00632818" w:rsidRPr="00707C61" w:rsidRDefault="00632818" w:rsidP="00DC1A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632818" w:rsidRPr="00707C61" w:rsidRDefault="00632818" w:rsidP="00DC1A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hAnsi="Times New Roman" w:cs="Times New Roman"/>
                <w:sz w:val="24"/>
                <w:szCs w:val="24"/>
              </w:rPr>
              <w:t>- можно спросить у мамы, папы, бабушки…</w:t>
            </w:r>
          </w:p>
          <w:p w:rsidR="00632818" w:rsidRPr="00707C61" w:rsidRDefault="00632818" w:rsidP="00DC1A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hAnsi="Times New Roman" w:cs="Times New Roman"/>
                <w:sz w:val="24"/>
                <w:szCs w:val="24"/>
              </w:rPr>
              <w:t>-посмотреть в интернете</w:t>
            </w:r>
          </w:p>
          <w:p w:rsidR="00632818" w:rsidRPr="00707C61" w:rsidRDefault="00632818" w:rsidP="00DC1A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hAnsi="Times New Roman" w:cs="Times New Roman"/>
                <w:sz w:val="24"/>
                <w:szCs w:val="24"/>
              </w:rPr>
              <w:t>- прочитать в энциклопедии</w:t>
            </w:r>
          </w:p>
          <w:p w:rsidR="00632818" w:rsidRPr="00707C61" w:rsidRDefault="00632818" w:rsidP="00DC1A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hAnsi="Times New Roman" w:cs="Times New Roman"/>
                <w:sz w:val="24"/>
                <w:szCs w:val="24"/>
              </w:rPr>
              <w:t>-пригласить повара</w:t>
            </w:r>
          </w:p>
          <w:p w:rsidR="00632818" w:rsidRPr="00707C61" w:rsidRDefault="00632818" w:rsidP="00DC1A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C61">
              <w:rPr>
                <w:rFonts w:ascii="Times New Roman" w:hAnsi="Times New Roman" w:cs="Times New Roman"/>
                <w:sz w:val="24"/>
                <w:szCs w:val="24"/>
              </w:rPr>
              <w:t>-сходить на экскурсию</w:t>
            </w:r>
          </w:p>
        </w:tc>
      </w:tr>
    </w:tbl>
    <w:p w:rsidR="00632818" w:rsidRPr="00707C61" w:rsidRDefault="00632818" w:rsidP="00DC1ABB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pacing w:val="-9"/>
          <w:w w:val="102"/>
          <w:sz w:val="24"/>
          <w:szCs w:val="24"/>
        </w:rPr>
      </w:pPr>
      <w:r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>Особая ценность этого плаката, на мой взгляд, заклю</w:t>
      </w:r>
      <w:r w:rsidR="00B43DA8"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>ча</w:t>
      </w:r>
      <w:r w:rsidR="00A119DA"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>ется в том, что дети чувствуют себя</w:t>
      </w:r>
      <w:r w:rsidR="001E34C5"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 xml:space="preserve"> </w:t>
      </w:r>
      <w:r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 xml:space="preserve">равноправными партнерами, </w:t>
      </w:r>
      <w:r w:rsidR="00A119DA"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>так как они участвуют</w:t>
      </w:r>
      <w:r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 xml:space="preserve"> в обсуждении,</w:t>
      </w:r>
      <w:r w:rsidR="00B43DA8"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 xml:space="preserve"> </w:t>
      </w:r>
      <w:r w:rsidR="00A119DA"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>предлагают свои идеи, их высказывания фиксируются</w:t>
      </w:r>
      <w:r w:rsidR="00332EA8"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 xml:space="preserve">. Они могут проявить инициативу и предложить свои варианты поиска информации: </w:t>
      </w:r>
      <w:r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>(«Я посмотрю в энциклопедии», «Я спрошу у бабушки, как она делает тесто»</w:t>
      </w:r>
      <w:r w:rsidR="004118A0"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>, «Я с папой посмотрю в интернете»</w:t>
      </w:r>
      <w:r w:rsidRPr="00707C61">
        <w:rPr>
          <w:rFonts w:ascii="Times New Roman" w:hAnsi="Times New Roman" w:cs="Times New Roman"/>
          <w:spacing w:val="-9"/>
          <w:w w:val="102"/>
          <w:sz w:val="24"/>
          <w:szCs w:val="24"/>
        </w:rPr>
        <w:t xml:space="preserve"> и т.д.). Кроме того, </w:t>
      </w:r>
      <w:r w:rsidRPr="00707C61">
        <w:rPr>
          <w:rFonts w:ascii="Times New Roman" w:hAnsi="Times New Roman" w:cs="Times New Roman"/>
          <w:sz w:val="24"/>
          <w:szCs w:val="24"/>
        </w:rPr>
        <w:t>родители всегда знают,</w:t>
      </w:r>
      <w:r w:rsidR="00332EA8" w:rsidRPr="00707C61">
        <w:rPr>
          <w:rFonts w:ascii="Times New Roman" w:hAnsi="Times New Roman" w:cs="Times New Roman"/>
          <w:sz w:val="24"/>
          <w:szCs w:val="24"/>
        </w:rPr>
        <w:t xml:space="preserve"> чем интересуются их дети, </w:t>
      </w:r>
      <w:r w:rsidRPr="00707C61">
        <w:rPr>
          <w:rFonts w:ascii="Times New Roman" w:hAnsi="Times New Roman" w:cs="Times New Roman"/>
          <w:sz w:val="24"/>
          <w:szCs w:val="24"/>
        </w:rPr>
        <w:t xml:space="preserve">какие вопросы </w:t>
      </w:r>
      <w:r w:rsidR="00332EA8" w:rsidRPr="00707C61">
        <w:rPr>
          <w:rFonts w:ascii="Times New Roman" w:hAnsi="Times New Roman" w:cs="Times New Roman"/>
          <w:sz w:val="24"/>
          <w:szCs w:val="24"/>
        </w:rPr>
        <w:t xml:space="preserve">возникли </w:t>
      </w:r>
      <w:r w:rsidRPr="00707C61">
        <w:rPr>
          <w:rFonts w:ascii="Times New Roman" w:hAnsi="Times New Roman" w:cs="Times New Roman"/>
          <w:sz w:val="24"/>
          <w:szCs w:val="24"/>
        </w:rPr>
        <w:t xml:space="preserve">у детей, какая может потребоваться помощь для углубленного изучения темы (пригласить пекаря, посмотреть в интернете, организовать экскурсию и т.д.). </w:t>
      </w:r>
    </w:p>
    <w:p w:rsidR="00E52EF1" w:rsidRPr="00707C61" w:rsidRDefault="00AD75D6" w:rsidP="00DC1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pacing w:val="-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4065270</wp:posOffset>
            </wp:positionV>
            <wp:extent cx="1581150" cy="1234440"/>
            <wp:effectExtent l="38100" t="57150" r="114300" b="99060"/>
            <wp:wrapSquare wrapText="bothSides"/>
            <wp:docPr id="17" name="Рисунок 8" descr="D:\фото\ЛЕТО 2014\122___06\IMG_7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фото\ЛЕТО 2014\122___06\IMG_7324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3444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18A0" w:rsidRPr="00707C61">
        <w:rPr>
          <w:rFonts w:ascii="Times New Roman" w:hAnsi="Times New Roman" w:cs="Times New Roman"/>
          <w:b/>
          <w:color w:val="7030A0"/>
          <w:spacing w:val="-3"/>
          <w:w w:val="102"/>
          <w:sz w:val="24"/>
          <w:szCs w:val="24"/>
        </w:rPr>
        <w:t xml:space="preserve">         </w:t>
      </w:r>
      <w:r w:rsidR="00E52EF1" w:rsidRPr="00707C61">
        <w:rPr>
          <w:rFonts w:ascii="Times New Roman" w:hAnsi="Times New Roman" w:cs="Times New Roman"/>
          <w:spacing w:val="-3"/>
          <w:w w:val="102"/>
          <w:sz w:val="24"/>
          <w:szCs w:val="24"/>
        </w:rPr>
        <w:t>Для того</w:t>
      </w:r>
      <w:proofErr w:type="gramStart"/>
      <w:r w:rsidR="00E52EF1" w:rsidRPr="00707C61">
        <w:rPr>
          <w:rFonts w:ascii="Times New Roman" w:hAnsi="Times New Roman" w:cs="Times New Roman"/>
          <w:spacing w:val="-3"/>
          <w:w w:val="102"/>
          <w:sz w:val="24"/>
          <w:szCs w:val="24"/>
        </w:rPr>
        <w:t>,</w:t>
      </w:r>
      <w:proofErr w:type="gramEnd"/>
      <w:r w:rsidR="00E52EF1" w:rsidRPr="00707C61">
        <w:rPr>
          <w:rFonts w:ascii="Times New Roman" w:hAnsi="Times New Roman" w:cs="Times New Roman"/>
          <w:spacing w:val="-3"/>
          <w:w w:val="102"/>
          <w:sz w:val="24"/>
          <w:szCs w:val="24"/>
        </w:rPr>
        <w:t xml:space="preserve"> </w:t>
      </w:r>
      <w:r w:rsidR="004118A0" w:rsidRPr="00707C61">
        <w:rPr>
          <w:rFonts w:ascii="Times New Roman" w:hAnsi="Times New Roman" w:cs="Times New Roman"/>
          <w:spacing w:val="-3"/>
          <w:w w:val="102"/>
          <w:sz w:val="24"/>
          <w:szCs w:val="24"/>
        </w:rPr>
        <w:t>чтобы</w:t>
      </w:r>
      <w:r w:rsidR="004118A0" w:rsidRPr="00707C61">
        <w:rPr>
          <w:rFonts w:ascii="Times New Roman" w:hAnsi="Times New Roman" w:cs="Times New Roman"/>
          <w:b/>
          <w:spacing w:val="-3"/>
          <w:w w:val="102"/>
          <w:sz w:val="24"/>
          <w:szCs w:val="24"/>
        </w:rPr>
        <w:t xml:space="preserve"> </w:t>
      </w:r>
      <w:r w:rsidR="00BC18C3" w:rsidRPr="00707C61">
        <w:rPr>
          <w:rFonts w:ascii="Times New Roman" w:hAnsi="Times New Roman" w:cs="Times New Roman"/>
          <w:spacing w:val="-3"/>
          <w:w w:val="102"/>
          <w:sz w:val="24"/>
          <w:szCs w:val="24"/>
        </w:rPr>
        <w:t>поддержать интерес к проекту</w:t>
      </w:r>
      <w:r w:rsidR="004118A0" w:rsidRPr="00707C61">
        <w:rPr>
          <w:rFonts w:ascii="Times New Roman" w:hAnsi="Times New Roman" w:cs="Times New Roman"/>
          <w:spacing w:val="-3"/>
          <w:w w:val="102"/>
          <w:sz w:val="24"/>
          <w:szCs w:val="24"/>
        </w:rPr>
        <w:t xml:space="preserve"> </w:t>
      </w:r>
      <w:r w:rsidR="00BC18C3" w:rsidRPr="00707C61">
        <w:rPr>
          <w:rFonts w:ascii="Times New Roman" w:hAnsi="Times New Roman" w:cs="Times New Roman"/>
          <w:sz w:val="24"/>
          <w:szCs w:val="24"/>
        </w:rPr>
        <w:t>постоянно усложняю, расширяю задачи, которые дети решают</w:t>
      </w:r>
      <w:r w:rsidR="004118A0" w:rsidRPr="00707C61"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="00BC18C3" w:rsidRPr="00707C61">
        <w:rPr>
          <w:rFonts w:ascii="Times New Roman" w:hAnsi="Times New Roman" w:cs="Times New Roman"/>
          <w:sz w:val="24"/>
          <w:szCs w:val="24"/>
        </w:rPr>
        <w:t xml:space="preserve"> или с незначительной помощью взрослого</w:t>
      </w:r>
      <w:r w:rsidR="004118A0" w:rsidRPr="00707C61">
        <w:rPr>
          <w:rFonts w:ascii="Times New Roman" w:hAnsi="Times New Roman" w:cs="Times New Roman"/>
          <w:sz w:val="24"/>
          <w:szCs w:val="24"/>
        </w:rPr>
        <w:t>.</w:t>
      </w:r>
      <w:r w:rsidR="004118A0" w:rsidRPr="00707C61">
        <w:rPr>
          <w:rFonts w:ascii="Times New Roman" w:hAnsi="Times New Roman" w:cs="Times New Roman"/>
          <w:color w:val="7030A0"/>
          <w:sz w:val="24"/>
          <w:szCs w:val="24"/>
        </w:rPr>
        <w:t xml:space="preserve">  </w:t>
      </w:r>
      <w:r w:rsidR="00BC18C3" w:rsidRPr="00707C61">
        <w:rPr>
          <w:rFonts w:ascii="Times New Roman" w:hAnsi="Times New Roman" w:cs="Times New Roman"/>
          <w:sz w:val="24"/>
          <w:szCs w:val="24"/>
        </w:rPr>
        <w:t>Так в процессе реализации проекта «Хлеб – всему голова»</w:t>
      </w:r>
      <w:r w:rsidR="00BC18C3" w:rsidRPr="00707C61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BC18C3" w:rsidRPr="00707C61">
        <w:rPr>
          <w:rFonts w:ascii="Times New Roman" w:hAnsi="Times New Roman" w:cs="Times New Roman"/>
          <w:sz w:val="24"/>
          <w:szCs w:val="24"/>
        </w:rPr>
        <w:t>с</w:t>
      </w:r>
      <w:r w:rsidR="00332EA8" w:rsidRPr="00707C61">
        <w:rPr>
          <w:rFonts w:ascii="Times New Roman" w:hAnsi="Times New Roman" w:cs="Times New Roman"/>
          <w:sz w:val="24"/>
          <w:szCs w:val="24"/>
        </w:rPr>
        <w:t xml:space="preserve">начала </w:t>
      </w:r>
      <w:r w:rsidR="00BC18C3" w:rsidRPr="00707C61">
        <w:rPr>
          <w:rFonts w:ascii="Times New Roman" w:hAnsi="Times New Roman" w:cs="Times New Roman"/>
          <w:sz w:val="24"/>
          <w:szCs w:val="24"/>
        </w:rPr>
        <w:t xml:space="preserve">детям </w:t>
      </w:r>
      <w:r w:rsidR="00332EA8" w:rsidRPr="00707C61">
        <w:rPr>
          <w:rFonts w:ascii="Times New Roman" w:hAnsi="Times New Roman" w:cs="Times New Roman"/>
          <w:sz w:val="24"/>
          <w:szCs w:val="24"/>
        </w:rPr>
        <w:t xml:space="preserve">нужно было </w:t>
      </w:r>
      <w:r w:rsidR="00332EA8" w:rsidRPr="00DC1ABB">
        <w:rPr>
          <w:rFonts w:ascii="Times New Roman" w:hAnsi="Times New Roman" w:cs="Times New Roman"/>
          <w:sz w:val="24"/>
          <w:szCs w:val="24"/>
        </w:rPr>
        <w:t>найти информацию</w:t>
      </w:r>
      <w:r w:rsidR="009F598E" w:rsidRPr="00707C61">
        <w:rPr>
          <w:rFonts w:ascii="Times New Roman" w:hAnsi="Times New Roman" w:cs="Times New Roman"/>
          <w:sz w:val="24"/>
          <w:szCs w:val="24"/>
        </w:rPr>
        <w:t xml:space="preserve"> о злаковых растениях и людях, их выращивающих, затем выбрать злаки, высадить их с помощью взрослого в землю.</w:t>
      </w:r>
      <w:r w:rsidR="00FD689C" w:rsidRPr="00707C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2EA8" w:rsidRPr="00707C61" w:rsidRDefault="00511337" w:rsidP="005973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4808220</wp:posOffset>
            </wp:positionH>
            <wp:positionV relativeFrom="margin">
              <wp:posOffset>5455920</wp:posOffset>
            </wp:positionV>
            <wp:extent cx="1379855" cy="1557020"/>
            <wp:effectExtent l="133350" t="0" r="201295" b="5080"/>
            <wp:wrapSquare wrapText="bothSides"/>
            <wp:docPr id="8" name="Рисунок 2" descr="D:\фото\С ТЕЛЕФОНА МАМЫ\20140714_101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D:\фото\С ТЕЛЕФОНА МАМЫ\20140714_101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1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9855" cy="15570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5AD6" w:rsidRPr="00DC1ABB">
        <w:rPr>
          <w:rFonts w:ascii="Times New Roman" w:hAnsi="Times New Roman" w:cs="Times New Roman"/>
          <w:sz w:val="24"/>
          <w:szCs w:val="24"/>
        </w:rPr>
        <w:t xml:space="preserve">Затем нам нужно было </w:t>
      </w:r>
      <w:r w:rsidR="00FD689C" w:rsidRPr="00DC1ABB">
        <w:rPr>
          <w:rFonts w:ascii="Times New Roman" w:hAnsi="Times New Roman" w:cs="Times New Roman"/>
          <w:sz w:val="24"/>
          <w:szCs w:val="24"/>
        </w:rPr>
        <w:t>вырастить</w:t>
      </w:r>
      <w:r w:rsidR="00E25AD6" w:rsidRPr="00DC1ABB">
        <w:rPr>
          <w:rFonts w:ascii="Times New Roman" w:hAnsi="Times New Roman" w:cs="Times New Roman"/>
          <w:sz w:val="24"/>
          <w:szCs w:val="24"/>
        </w:rPr>
        <w:t xml:space="preserve"> растения</w:t>
      </w:r>
      <w:r w:rsidR="00FD689C" w:rsidRPr="00DC1ABB">
        <w:rPr>
          <w:rFonts w:ascii="Times New Roman" w:hAnsi="Times New Roman" w:cs="Times New Roman"/>
          <w:sz w:val="24"/>
          <w:szCs w:val="24"/>
        </w:rPr>
        <w:t>,</w:t>
      </w:r>
      <w:r w:rsidR="00FD689C" w:rsidRPr="00707C61">
        <w:rPr>
          <w:rFonts w:ascii="Times New Roman" w:hAnsi="Times New Roman" w:cs="Times New Roman"/>
          <w:sz w:val="24"/>
          <w:szCs w:val="24"/>
        </w:rPr>
        <w:t xml:space="preserve"> отследить </w:t>
      </w:r>
      <w:r w:rsidR="00E25AD6" w:rsidRPr="00707C61">
        <w:rPr>
          <w:rFonts w:ascii="Times New Roman" w:hAnsi="Times New Roman" w:cs="Times New Roman"/>
          <w:sz w:val="24"/>
          <w:szCs w:val="24"/>
        </w:rPr>
        <w:t xml:space="preserve">происходящие </w:t>
      </w:r>
      <w:r w:rsidR="00FD689C" w:rsidRPr="00707C61">
        <w:rPr>
          <w:rFonts w:ascii="Times New Roman" w:hAnsi="Times New Roman" w:cs="Times New Roman"/>
          <w:sz w:val="24"/>
          <w:szCs w:val="24"/>
        </w:rPr>
        <w:t>изменения</w:t>
      </w:r>
      <w:r w:rsidR="00F156CA" w:rsidRPr="00707C61">
        <w:rPr>
          <w:rFonts w:ascii="Times New Roman" w:hAnsi="Times New Roman" w:cs="Times New Roman"/>
          <w:sz w:val="24"/>
          <w:szCs w:val="24"/>
        </w:rPr>
        <w:t xml:space="preserve">. Все изменения дети самостоятельно фиксировали </w:t>
      </w:r>
      <w:r w:rsidR="00FD689C" w:rsidRPr="00707C61">
        <w:rPr>
          <w:rFonts w:ascii="Times New Roman" w:hAnsi="Times New Roman" w:cs="Times New Roman"/>
          <w:sz w:val="24"/>
          <w:szCs w:val="24"/>
        </w:rPr>
        <w:t>в Дневнике наблюдений.</w:t>
      </w:r>
      <w:r w:rsidR="00F156CA" w:rsidRPr="00707C61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="00BC18C3" w:rsidRPr="00707C61">
        <w:rPr>
          <w:rFonts w:ascii="Times New Roman" w:eastAsia="Times New Roman" w:hAnsi="Times New Roman" w:cs="Times New Roman"/>
          <w:sz w:val="24"/>
          <w:szCs w:val="24"/>
        </w:rPr>
        <w:t>Деятельность по фиксации изменений довольно монотонная и трудоемкая, не всегда интересна детям</w:t>
      </w:r>
      <w:r w:rsidR="00B81365" w:rsidRPr="00707C61">
        <w:rPr>
          <w:rFonts w:ascii="Times New Roman" w:eastAsia="Times New Roman" w:hAnsi="Times New Roman" w:cs="Times New Roman"/>
          <w:sz w:val="24"/>
          <w:szCs w:val="24"/>
        </w:rPr>
        <w:t>, поэтому предложила подумать, как ее сделать проще.</w:t>
      </w:r>
      <w:r w:rsidR="00B81365" w:rsidRPr="00707C61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="00B81365" w:rsidRPr="00707C61">
        <w:rPr>
          <w:rFonts w:ascii="Times New Roman" w:eastAsia="Times New Roman" w:hAnsi="Times New Roman" w:cs="Times New Roman"/>
          <w:sz w:val="24"/>
          <w:szCs w:val="24"/>
        </w:rPr>
        <w:t xml:space="preserve">В своей деятельности  с детьми я часто </w:t>
      </w:r>
      <w:r w:rsidR="00A33977" w:rsidRPr="00707C61">
        <w:rPr>
          <w:rFonts w:ascii="Times New Roman" w:eastAsia="Times New Roman" w:hAnsi="Times New Roman" w:cs="Times New Roman"/>
          <w:sz w:val="24"/>
          <w:szCs w:val="24"/>
        </w:rPr>
        <w:t>применяла</w:t>
      </w:r>
      <w:r w:rsidR="00B81365" w:rsidRPr="00707C61">
        <w:rPr>
          <w:rFonts w:ascii="Times New Roman" w:eastAsia="Times New Roman" w:hAnsi="Times New Roman" w:cs="Times New Roman"/>
          <w:sz w:val="24"/>
          <w:szCs w:val="24"/>
        </w:rPr>
        <w:t xml:space="preserve"> различные алгоритмы, схемы. Дети </w:t>
      </w:r>
      <w:r w:rsidR="00A33977" w:rsidRPr="00707C61">
        <w:rPr>
          <w:rFonts w:ascii="Times New Roman" w:eastAsia="Times New Roman" w:hAnsi="Times New Roman" w:cs="Times New Roman"/>
          <w:sz w:val="24"/>
          <w:szCs w:val="24"/>
        </w:rPr>
        <w:t>уже знали</w:t>
      </w:r>
      <w:r w:rsidR="00B81365" w:rsidRPr="00707C61">
        <w:rPr>
          <w:rFonts w:ascii="Times New Roman" w:eastAsia="Times New Roman" w:hAnsi="Times New Roman" w:cs="Times New Roman"/>
          <w:sz w:val="24"/>
          <w:szCs w:val="24"/>
        </w:rPr>
        <w:t>, что такое «условные обозначения», поэтому они предложили для фиксирования результатов наблюдений использовать</w:t>
      </w:r>
      <w:r w:rsidR="00A33977" w:rsidRPr="00707C61">
        <w:rPr>
          <w:rFonts w:ascii="Times New Roman" w:eastAsia="Times New Roman" w:hAnsi="Times New Roman" w:cs="Times New Roman"/>
          <w:sz w:val="24"/>
          <w:szCs w:val="24"/>
        </w:rPr>
        <w:t xml:space="preserve"> придуманные ими же </w:t>
      </w:r>
      <w:r w:rsidR="00E52EF1" w:rsidRPr="00707C61">
        <w:rPr>
          <w:rFonts w:ascii="Times New Roman" w:eastAsia="Times New Roman" w:hAnsi="Times New Roman" w:cs="Times New Roman"/>
          <w:sz w:val="24"/>
          <w:szCs w:val="24"/>
        </w:rPr>
        <w:t>значки.</w:t>
      </w:r>
      <w:r w:rsidR="00A33977" w:rsidRPr="00707C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1103" w:rsidRPr="00707C61" w:rsidRDefault="0059739D" w:rsidP="00DC1AB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4678680</wp:posOffset>
            </wp:positionH>
            <wp:positionV relativeFrom="margin">
              <wp:posOffset>8488680</wp:posOffset>
            </wp:positionV>
            <wp:extent cx="1638300" cy="1211580"/>
            <wp:effectExtent l="38100" t="57150" r="114300" b="102870"/>
            <wp:wrapSquare wrapText="bothSides"/>
            <wp:docPr id="27" name="Рисунок 4" descr="F:\Новая папка\Новая папка\IMG_2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F:\Новая папка\Новая папка\IMG_2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115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75D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7501890</wp:posOffset>
            </wp:positionV>
            <wp:extent cx="1943100" cy="1329690"/>
            <wp:effectExtent l="38100" t="57150" r="114300" b="99060"/>
            <wp:wrapSquare wrapText="bothSides"/>
            <wp:docPr id="9" name="Рисунок 3" descr="D:\фото\ЛЕТО 2014\123___07\IMG_78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D:\фото\ЛЕТО 2014\123___07\IMG_7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296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A1103" w:rsidRPr="00707C61">
        <w:rPr>
          <w:rFonts w:ascii="Times New Roman" w:eastAsia="Calibri" w:hAnsi="Times New Roman" w:cs="Times New Roman"/>
          <w:sz w:val="24"/>
          <w:szCs w:val="24"/>
        </w:rPr>
        <w:t xml:space="preserve">В процессе ежедневного ухода за </w:t>
      </w:r>
      <w:r w:rsidR="00A33977" w:rsidRPr="00707C61">
        <w:rPr>
          <w:rFonts w:ascii="Times New Roman" w:eastAsia="Calibri" w:hAnsi="Times New Roman" w:cs="Times New Roman"/>
          <w:sz w:val="24"/>
          <w:szCs w:val="24"/>
        </w:rPr>
        <w:t>посевами довольно часто возникали</w:t>
      </w:r>
      <w:r w:rsidR="006F7438" w:rsidRPr="00707C61">
        <w:rPr>
          <w:rFonts w:ascii="Times New Roman" w:eastAsia="Calibri" w:hAnsi="Times New Roman" w:cs="Times New Roman"/>
          <w:sz w:val="24"/>
          <w:szCs w:val="24"/>
        </w:rPr>
        <w:t xml:space="preserve"> проблемы. Готовых решений я не предлагала, а предоставляла возможность детям </w:t>
      </w:r>
      <w:r w:rsidR="00F156CA" w:rsidRPr="00707C61">
        <w:rPr>
          <w:rFonts w:ascii="Times New Roman" w:eastAsia="Calibri" w:hAnsi="Times New Roman" w:cs="Times New Roman"/>
          <w:sz w:val="24"/>
          <w:szCs w:val="24"/>
        </w:rPr>
        <w:t>самостоятельно решать</w:t>
      </w:r>
      <w:r w:rsidR="006F7438" w:rsidRPr="00707C61">
        <w:rPr>
          <w:rFonts w:ascii="Times New Roman" w:eastAsia="Calibri" w:hAnsi="Times New Roman" w:cs="Times New Roman"/>
          <w:sz w:val="24"/>
          <w:szCs w:val="24"/>
        </w:rPr>
        <w:t xml:space="preserve"> их.</w:t>
      </w:r>
      <w:r w:rsidR="00F156CA" w:rsidRPr="00707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7438" w:rsidRPr="00707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6F7438" w:rsidRPr="00707C61">
        <w:rPr>
          <w:rFonts w:ascii="Times New Roman" w:eastAsia="Calibri" w:hAnsi="Times New Roman" w:cs="Times New Roman"/>
          <w:sz w:val="24"/>
          <w:szCs w:val="24"/>
        </w:rPr>
        <w:t>(«Подумайте, почему земля твердая и что нужно сделать?».</w:t>
      </w:r>
      <w:proofErr w:type="gramEnd"/>
      <w:r w:rsidR="004118A0" w:rsidRPr="00707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7438" w:rsidRPr="00707C61">
        <w:rPr>
          <w:rFonts w:ascii="Times New Roman" w:eastAsia="Calibri" w:hAnsi="Times New Roman" w:cs="Times New Roman"/>
          <w:sz w:val="24"/>
          <w:szCs w:val="24"/>
        </w:rPr>
        <w:t xml:space="preserve">После сильного ветра увидели, что растения помяты. </w:t>
      </w:r>
      <w:proofErr w:type="gramStart"/>
      <w:r w:rsidR="006F7438" w:rsidRPr="00707C61">
        <w:rPr>
          <w:rFonts w:ascii="Times New Roman" w:eastAsia="Calibri" w:hAnsi="Times New Roman" w:cs="Times New Roman"/>
          <w:sz w:val="24"/>
          <w:szCs w:val="24"/>
        </w:rPr>
        <w:t xml:space="preserve">Что нужно сделать для того, чтобы ветер не сломал их? </w:t>
      </w:r>
      <w:r w:rsidR="004118A0" w:rsidRPr="00707C61">
        <w:rPr>
          <w:rFonts w:ascii="Times New Roman" w:eastAsia="Calibri" w:hAnsi="Times New Roman" w:cs="Times New Roman"/>
          <w:sz w:val="24"/>
          <w:szCs w:val="24"/>
        </w:rPr>
        <w:t>и т.д.)</w:t>
      </w:r>
      <w:r w:rsidR="007A1103" w:rsidRPr="00707C6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7A1103" w:rsidRPr="00707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2EF1" w:rsidRPr="00707C61">
        <w:rPr>
          <w:rFonts w:ascii="Times New Roman" w:eastAsia="Calibri" w:hAnsi="Times New Roman" w:cs="Times New Roman"/>
          <w:sz w:val="24"/>
          <w:szCs w:val="24"/>
        </w:rPr>
        <w:t xml:space="preserve"> Самостоятельность детей проявлялась и в процессе распределения обязанностей по уходу за растениями, они это делали сами, напоминали об очередности друг другу, договаривались между собой. За злаками дети ухаживали с удовольствием, без напоминаний, эта деятельность была особенно интересна им еще и потому, что </w:t>
      </w:r>
      <w:r w:rsidR="007A1103" w:rsidRPr="00707C61">
        <w:rPr>
          <w:rFonts w:ascii="Times New Roman" w:eastAsia="Calibri" w:hAnsi="Times New Roman" w:cs="Times New Roman"/>
          <w:sz w:val="24"/>
          <w:szCs w:val="24"/>
        </w:rPr>
        <w:t xml:space="preserve">они проверяли свою </w:t>
      </w:r>
      <w:r w:rsidR="005D7AA5" w:rsidRPr="00707C61">
        <w:rPr>
          <w:rFonts w:ascii="Times New Roman" w:eastAsia="Calibri" w:hAnsi="Times New Roman" w:cs="Times New Roman"/>
          <w:sz w:val="24"/>
          <w:szCs w:val="24"/>
        </w:rPr>
        <w:t xml:space="preserve">собственную </w:t>
      </w:r>
      <w:r w:rsidR="00E52EF1" w:rsidRPr="00707C61">
        <w:rPr>
          <w:rFonts w:ascii="Times New Roman" w:eastAsia="Calibri" w:hAnsi="Times New Roman" w:cs="Times New Roman"/>
          <w:sz w:val="24"/>
          <w:szCs w:val="24"/>
        </w:rPr>
        <w:t>гипотезу</w:t>
      </w:r>
      <w:r w:rsidR="007A1103" w:rsidRPr="00707C6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5D7AA5" w:rsidRPr="00707C61">
        <w:rPr>
          <w:rFonts w:ascii="Times New Roman" w:eastAsia="Calibri" w:hAnsi="Times New Roman" w:cs="Times New Roman"/>
          <w:sz w:val="24"/>
          <w:szCs w:val="24"/>
        </w:rPr>
        <w:t xml:space="preserve">В конце лета дети увидели результаты своего труда: собрали урожай пшеницы, ячменя, овса и кукурузы. </w:t>
      </w:r>
    </w:p>
    <w:p w:rsidR="005D7AA5" w:rsidRPr="00707C61" w:rsidRDefault="00511337" w:rsidP="00511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E25AD6" w:rsidRPr="00DC1ABB">
        <w:rPr>
          <w:rFonts w:ascii="Times New Roman" w:eastAsia="Calibri" w:hAnsi="Times New Roman" w:cs="Times New Roman"/>
          <w:sz w:val="24"/>
          <w:szCs w:val="24"/>
        </w:rPr>
        <w:t xml:space="preserve">Следующая </w:t>
      </w:r>
      <w:r w:rsidR="005D7AA5" w:rsidRPr="00DC1ABB">
        <w:rPr>
          <w:rFonts w:ascii="Times New Roman" w:eastAsia="Calibri" w:hAnsi="Times New Roman" w:cs="Times New Roman"/>
          <w:sz w:val="24"/>
          <w:szCs w:val="24"/>
        </w:rPr>
        <w:t>задача была еще сложнее</w:t>
      </w:r>
      <w:r w:rsidR="005D7AA5" w:rsidRPr="00707C61">
        <w:rPr>
          <w:rFonts w:ascii="Times New Roman" w:eastAsia="Calibri" w:hAnsi="Times New Roman" w:cs="Times New Roman"/>
          <w:sz w:val="24"/>
          <w:szCs w:val="24"/>
        </w:rPr>
        <w:t xml:space="preserve"> - попробовать испечь хлеб. </w:t>
      </w:r>
      <w:r w:rsidR="00D10EA6" w:rsidRPr="00707C61">
        <w:rPr>
          <w:rFonts w:ascii="Times New Roman" w:eastAsia="Calibri" w:hAnsi="Times New Roman" w:cs="Times New Roman"/>
          <w:sz w:val="24"/>
          <w:szCs w:val="24"/>
        </w:rPr>
        <w:t>На первом этапе</w:t>
      </w:r>
      <w:r w:rsidR="005D7AA5" w:rsidRPr="00707C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7AA5" w:rsidRPr="00707C61">
        <w:rPr>
          <w:rFonts w:ascii="Times New Roman" w:hAnsi="Times New Roman" w:cs="Times New Roman"/>
          <w:sz w:val="24"/>
          <w:szCs w:val="24"/>
        </w:rPr>
        <w:t xml:space="preserve">дети с помощью алгоритма самостоятельно замешивали, лепили из соленого теста различные баранки, бублики, </w:t>
      </w:r>
      <w:r w:rsidR="005D7AA5" w:rsidRPr="00707C61">
        <w:rPr>
          <w:rFonts w:ascii="Times New Roman" w:hAnsi="Times New Roman" w:cs="Times New Roman"/>
          <w:sz w:val="24"/>
          <w:szCs w:val="24"/>
        </w:rPr>
        <w:lastRenderedPageBreak/>
        <w:t>батоны</w:t>
      </w:r>
      <w:r w:rsidR="00D10EA6" w:rsidRPr="00707C61">
        <w:rPr>
          <w:rFonts w:ascii="Times New Roman" w:hAnsi="Times New Roman" w:cs="Times New Roman"/>
          <w:sz w:val="24"/>
          <w:szCs w:val="24"/>
        </w:rPr>
        <w:t>. Мы их высушили, дети р</w:t>
      </w:r>
      <w:r w:rsidR="00E25AD6" w:rsidRPr="00707C61">
        <w:rPr>
          <w:rFonts w:ascii="Times New Roman" w:hAnsi="Times New Roman" w:cs="Times New Roman"/>
          <w:sz w:val="24"/>
          <w:szCs w:val="24"/>
        </w:rPr>
        <w:t xml:space="preserve">аскрасили поделки, часть их </w:t>
      </w:r>
      <w:r w:rsidR="00D10EA6" w:rsidRPr="00707C61">
        <w:rPr>
          <w:rFonts w:ascii="Times New Roman" w:hAnsi="Times New Roman" w:cs="Times New Roman"/>
          <w:sz w:val="24"/>
          <w:szCs w:val="24"/>
        </w:rPr>
        <w:t xml:space="preserve"> использовали в сюжетно-ролевых играх, а часть поместили в мини-музей «Колосок». Вторым этапом стало изготовление вкусного печенья для мам.</w:t>
      </w:r>
    </w:p>
    <w:p w:rsidR="00D10EA6" w:rsidRPr="00707C61" w:rsidRDefault="00D10EA6" w:rsidP="00DC1AB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7C61">
        <w:rPr>
          <w:rFonts w:ascii="Times New Roman" w:hAnsi="Times New Roman" w:cs="Times New Roman"/>
          <w:sz w:val="24"/>
          <w:szCs w:val="24"/>
        </w:rPr>
        <w:t xml:space="preserve">В процессе реализации проекта у детей были накоплены определенные знания по данной теме, </w:t>
      </w:r>
      <w:r w:rsidR="00E25AD6" w:rsidRPr="00707C61">
        <w:rPr>
          <w:rFonts w:ascii="Times New Roman" w:hAnsi="Times New Roman" w:cs="Times New Roman"/>
          <w:sz w:val="24"/>
          <w:szCs w:val="24"/>
        </w:rPr>
        <w:t xml:space="preserve">поэтому появилась новая задача - </w:t>
      </w:r>
      <w:r w:rsidRPr="00DC1ABB">
        <w:rPr>
          <w:rFonts w:ascii="Times New Roman" w:hAnsi="Times New Roman" w:cs="Times New Roman"/>
          <w:sz w:val="24"/>
          <w:szCs w:val="24"/>
        </w:rPr>
        <w:t xml:space="preserve">поделиться </w:t>
      </w:r>
      <w:r w:rsidR="00E25AD6" w:rsidRPr="00DC1ABB">
        <w:rPr>
          <w:rFonts w:ascii="Times New Roman" w:hAnsi="Times New Roman" w:cs="Times New Roman"/>
          <w:sz w:val="24"/>
          <w:szCs w:val="24"/>
        </w:rPr>
        <w:t xml:space="preserve">этими знаниями </w:t>
      </w:r>
      <w:r w:rsidRPr="00DC1ABB">
        <w:rPr>
          <w:rFonts w:ascii="Times New Roman" w:hAnsi="Times New Roman" w:cs="Times New Roman"/>
          <w:sz w:val="24"/>
          <w:szCs w:val="24"/>
        </w:rPr>
        <w:t>с другими,</w:t>
      </w:r>
      <w:r w:rsidRPr="00707C61">
        <w:rPr>
          <w:rFonts w:ascii="Times New Roman" w:hAnsi="Times New Roman" w:cs="Times New Roman"/>
          <w:sz w:val="24"/>
          <w:szCs w:val="24"/>
        </w:rPr>
        <w:t xml:space="preserve"> поэтому заключительным этапом </w:t>
      </w:r>
      <w:r w:rsidRPr="00707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стал праздник  </w:t>
      </w:r>
      <w:r w:rsidRPr="00707C61">
        <w:rPr>
          <w:rFonts w:ascii="Times New Roman" w:hAnsi="Times New Roman" w:cs="Times New Roman"/>
          <w:sz w:val="24"/>
          <w:szCs w:val="24"/>
        </w:rPr>
        <w:t>«Хлеб – всему голова</w:t>
      </w:r>
      <w:r w:rsidRPr="00707C61">
        <w:rPr>
          <w:rFonts w:ascii="Times New Roman" w:eastAsia="Calibri" w:hAnsi="Times New Roman" w:cs="Times New Roman"/>
          <w:sz w:val="24"/>
          <w:szCs w:val="24"/>
        </w:rPr>
        <w:t>», в подготовке и проведении которого активно участвовали дети и их родители</w:t>
      </w:r>
      <w:r w:rsidR="000C6104" w:rsidRPr="00707C6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C6104" w:rsidRPr="00707C61" w:rsidRDefault="000C6104" w:rsidP="00DC1AB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7C61">
        <w:rPr>
          <w:rFonts w:ascii="Times New Roman" w:eastAsia="Calibri" w:hAnsi="Times New Roman" w:cs="Times New Roman"/>
          <w:sz w:val="24"/>
          <w:szCs w:val="24"/>
        </w:rPr>
        <w:t xml:space="preserve">Результатами реализации проекта </w:t>
      </w:r>
      <w:r w:rsidR="00E25AD6" w:rsidRPr="00707C61">
        <w:rPr>
          <w:rFonts w:ascii="Times New Roman" w:hAnsi="Times New Roman" w:cs="Times New Roman"/>
          <w:sz w:val="24"/>
          <w:szCs w:val="24"/>
        </w:rPr>
        <w:t>«Хлеб – всему голова</w:t>
      </w:r>
      <w:r w:rsidR="00E25AD6" w:rsidRPr="00707C61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707C61">
        <w:rPr>
          <w:rFonts w:ascii="Times New Roman" w:eastAsia="Calibri" w:hAnsi="Times New Roman" w:cs="Times New Roman"/>
          <w:sz w:val="24"/>
          <w:szCs w:val="24"/>
        </w:rPr>
        <w:t>стало следующее:</w:t>
      </w:r>
    </w:p>
    <w:p w:rsidR="004F5D26" w:rsidRPr="00707C61" w:rsidRDefault="00AD75D6" w:rsidP="0059739D">
      <w:pPr>
        <w:pStyle w:val="a4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5055870</wp:posOffset>
            </wp:positionH>
            <wp:positionV relativeFrom="margin">
              <wp:posOffset>1478280</wp:posOffset>
            </wp:positionV>
            <wp:extent cx="1219200" cy="1451610"/>
            <wp:effectExtent l="38100" t="57150" r="114300" b="91440"/>
            <wp:wrapSquare wrapText="bothSides"/>
            <wp:docPr id="13" name="Рисунок 5" descr="D:\фото\сад\P1070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D:\фото\сад\P1070555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516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6104" w:rsidRPr="00707C61">
        <w:rPr>
          <w:rFonts w:ascii="Times New Roman" w:hAnsi="Times New Roman" w:cs="Times New Roman"/>
          <w:sz w:val="24"/>
          <w:szCs w:val="24"/>
        </w:rPr>
        <w:t xml:space="preserve">В группе </w:t>
      </w:r>
      <w:proofErr w:type="gramStart"/>
      <w:r w:rsidR="000C6104" w:rsidRPr="00707C61">
        <w:rPr>
          <w:rFonts w:ascii="Times New Roman" w:hAnsi="Times New Roman" w:cs="Times New Roman"/>
          <w:sz w:val="24"/>
          <w:szCs w:val="24"/>
        </w:rPr>
        <w:t>оформлен</w:t>
      </w:r>
      <w:proofErr w:type="gramEnd"/>
      <w:r w:rsidR="000C6104" w:rsidRPr="00707C61">
        <w:rPr>
          <w:rFonts w:ascii="Times New Roman" w:hAnsi="Times New Roman" w:cs="Times New Roman"/>
          <w:sz w:val="24"/>
          <w:szCs w:val="24"/>
        </w:rPr>
        <w:t xml:space="preserve"> мини-музей хлеба, многие экспонаты музея принесены или изготовлены детьми. </w:t>
      </w:r>
      <w:r w:rsidR="004F5D26" w:rsidRPr="00707C61">
        <w:rPr>
          <w:rFonts w:ascii="Times New Roman" w:eastAsia="Calibri" w:hAnsi="Times New Roman" w:cs="Times New Roman"/>
          <w:sz w:val="24"/>
          <w:szCs w:val="24"/>
        </w:rPr>
        <w:t>Каждый ребенок может в музее организовать экскурсию, выступая в роли экскурсовода, продемонстрировать результаты своих исследований по данной теме</w:t>
      </w:r>
      <w:r w:rsidR="000C6104" w:rsidRPr="00707C61">
        <w:rPr>
          <w:sz w:val="24"/>
          <w:szCs w:val="24"/>
        </w:rPr>
        <w:t>.</w:t>
      </w:r>
    </w:p>
    <w:p w:rsidR="00E25AD6" w:rsidRPr="00511337" w:rsidRDefault="00D37D0A" w:rsidP="0059739D">
      <w:pPr>
        <w:pStyle w:val="a4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7C61">
        <w:rPr>
          <w:rFonts w:ascii="Times New Roman" w:eastAsia="Times New Roman" w:hAnsi="Times New Roman" w:cs="Times New Roman"/>
          <w:sz w:val="24"/>
          <w:szCs w:val="24"/>
        </w:rPr>
        <w:t xml:space="preserve">Дети </w:t>
      </w:r>
      <w:r w:rsidR="009079DD" w:rsidRPr="00707C61">
        <w:rPr>
          <w:rFonts w:ascii="Times New Roman" w:eastAsia="Times New Roman" w:hAnsi="Times New Roman" w:cs="Times New Roman"/>
          <w:sz w:val="24"/>
          <w:szCs w:val="24"/>
        </w:rPr>
        <w:t xml:space="preserve">стали активнее, самостоятельнее, инициативнее, </w:t>
      </w:r>
      <w:r w:rsidRPr="00707C61">
        <w:rPr>
          <w:rFonts w:ascii="Times New Roman" w:eastAsia="Times New Roman" w:hAnsi="Times New Roman" w:cs="Times New Roman"/>
          <w:sz w:val="24"/>
          <w:szCs w:val="24"/>
        </w:rPr>
        <w:t>узнали много нового об окружающей природе, увидели результаты своего труда и получили истинное эстетическое наслаждение, а самое главное, научил</w:t>
      </w:r>
      <w:r w:rsidR="00884C09" w:rsidRPr="00707C61">
        <w:rPr>
          <w:rFonts w:ascii="Times New Roman" w:eastAsia="Times New Roman" w:hAnsi="Times New Roman" w:cs="Times New Roman"/>
          <w:sz w:val="24"/>
          <w:szCs w:val="24"/>
        </w:rPr>
        <w:t>ись бережно относиться к хлебу</w:t>
      </w:r>
      <w:r w:rsidRPr="00707C61">
        <w:rPr>
          <w:rFonts w:ascii="Times New Roman" w:eastAsia="Times New Roman" w:hAnsi="Times New Roman" w:cs="Times New Roman"/>
          <w:sz w:val="24"/>
          <w:szCs w:val="24"/>
        </w:rPr>
        <w:t>, ценить результаты своего и чужого труда.</w:t>
      </w:r>
    </w:p>
    <w:p w:rsidR="009079DD" w:rsidRPr="00707C61" w:rsidRDefault="0059739D" w:rsidP="0059739D">
      <w:pPr>
        <w:pStyle w:val="a3"/>
        <w:shd w:val="clear" w:color="auto" w:fill="FFFFFF"/>
        <w:spacing w:before="0" w:beforeAutospacing="0" w:after="0" w:afterAutospacing="0"/>
        <w:ind w:left="426" w:hanging="709"/>
        <w:textAlignment w:val="baseline"/>
        <w:rPr>
          <w:rFonts w:eastAsia="Times New Roman"/>
        </w:rPr>
      </w:pPr>
      <w:r>
        <w:rPr>
          <w:rFonts w:eastAsia="Times New Roman"/>
        </w:rPr>
        <w:t xml:space="preserve">                 </w:t>
      </w:r>
      <w:r w:rsidR="00E25AD6" w:rsidRPr="00707C61">
        <w:rPr>
          <w:rFonts w:eastAsia="Times New Roman"/>
        </w:rPr>
        <w:t>Проектно</w:t>
      </w:r>
      <w:r w:rsidR="003E356C" w:rsidRPr="00707C61">
        <w:rPr>
          <w:rFonts w:eastAsia="Times New Roman"/>
        </w:rPr>
        <w:t xml:space="preserve"> </w:t>
      </w:r>
      <w:r w:rsidR="00E25AD6" w:rsidRPr="00707C61">
        <w:rPr>
          <w:rFonts w:eastAsia="Times New Roman"/>
        </w:rPr>
        <w:t>-</w:t>
      </w:r>
      <w:r w:rsidR="003E356C" w:rsidRPr="00707C61">
        <w:rPr>
          <w:rFonts w:eastAsia="Times New Roman"/>
        </w:rPr>
        <w:t xml:space="preserve"> </w:t>
      </w:r>
      <w:r w:rsidR="00E25AD6" w:rsidRPr="00707C61">
        <w:rPr>
          <w:rFonts w:eastAsia="Times New Roman"/>
        </w:rPr>
        <w:t>исследовательской деятельностью</w:t>
      </w:r>
      <w:r w:rsidR="003E356C" w:rsidRPr="00707C61">
        <w:rPr>
          <w:rFonts w:eastAsia="Times New Roman"/>
        </w:rPr>
        <w:t xml:space="preserve"> мы занимаемся постоянно, поэтому с</w:t>
      </w:r>
      <w:r w:rsidR="009079DD" w:rsidRPr="00707C61">
        <w:rPr>
          <w:rFonts w:eastAsia="Times New Roman"/>
        </w:rPr>
        <w:t>вои инициативность и самостоятельность дети смогли проявить и в других проектах:</w:t>
      </w:r>
      <w:r w:rsidR="008E1D0A" w:rsidRPr="00707C61">
        <w:rPr>
          <w:rFonts w:eastAsia="Times New Roman"/>
        </w:rPr>
        <w:t xml:space="preserve">      </w:t>
      </w:r>
    </w:p>
    <w:p w:rsidR="00231F1E" w:rsidRPr="00707C61" w:rsidRDefault="00511337" w:rsidP="0059739D">
      <w:pPr>
        <w:pStyle w:val="a4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4644390</wp:posOffset>
            </wp:positionH>
            <wp:positionV relativeFrom="margin">
              <wp:posOffset>4232910</wp:posOffset>
            </wp:positionV>
            <wp:extent cx="1668780" cy="1287780"/>
            <wp:effectExtent l="38100" t="57150" r="121920" b="102870"/>
            <wp:wrapSquare wrapText="bothSides"/>
            <wp:docPr id="19" name="Рисунок 9" descr="F:\113___07\IMG_3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F:\113___07\IMG_3656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2877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1F1E" w:rsidRPr="00707C61">
        <w:rPr>
          <w:rFonts w:ascii="Times New Roman" w:hAnsi="Times New Roman" w:cs="Times New Roman"/>
          <w:sz w:val="24"/>
          <w:szCs w:val="24"/>
        </w:rPr>
        <w:t>В процессе реализации проекта «Покормите птиц», дети и их родители участвовали в изготовлении кормушек, сборе информации об особенностях выбора корма для п</w:t>
      </w:r>
      <w:r w:rsidR="00B823FA" w:rsidRPr="00707C61">
        <w:rPr>
          <w:rFonts w:ascii="Times New Roman" w:hAnsi="Times New Roman" w:cs="Times New Roman"/>
          <w:sz w:val="24"/>
          <w:szCs w:val="24"/>
        </w:rPr>
        <w:t xml:space="preserve">тиц,   </w:t>
      </w:r>
      <w:r w:rsidR="00231F1E" w:rsidRPr="00707C61">
        <w:rPr>
          <w:rFonts w:ascii="Times New Roman" w:hAnsi="Times New Roman" w:cs="Times New Roman"/>
          <w:sz w:val="24"/>
          <w:szCs w:val="24"/>
        </w:rPr>
        <w:t xml:space="preserve">дети самостоятельно, без напоминания взрослого ежедневно </w:t>
      </w:r>
      <w:r w:rsidR="00FC3BD2" w:rsidRPr="00707C61">
        <w:rPr>
          <w:rFonts w:ascii="Times New Roman" w:hAnsi="Times New Roman" w:cs="Times New Roman"/>
          <w:sz w:val="24"/>
          <w:szCs w:val="24"/>
        </w:rPr>
        <w:t xml:space="preserve">всю зиму </w:t>
      </w:r>
      <w:r w:rsidR="00231F1E" w:rsidRPr="00707C61">
        <w:rPr>
          <w:rFonts w:ascii="Times New Roman" w:hAnsi="Times New Roman" w:cs="Times New Roman"/>
          <w:sz w:val="24"/>
          <w:szCs w:val="24"/>
        </w:rPr>
        <w:t>кормили птиц</w:t>
      </w:r>
      <w:r w:rsidR="00FC3BD2" w:rsidRPr="00707C61">
        <w:rPr>
          <w:rFonts w:ascii="Times New Roman" w:hAnsi="Times New Roman" w:cs="Times New Roman"/>
          <w:sz w:val="24"/>
          <w:szCs w:val="24"/>
        </w:rPr>
        <w:t>, привлекая детей из других групп.</w:t>
      </w:r>
      <w:r w:rsidR="00231F1E" w:rsidRPr="00707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079DD" w:rsidRPr="00707C61" w:rsidRDefault="009079DD" w:rsidP="0059739D">
      <w:pPr>
        <w:pStyle w:val="a4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07C61">
        <w:rPr>
          <w:rFonts w:ascii="Times New Roman" w:hAnsi="Times New Roman" w:cs="Times New Roman"/>
          <w:sz w:val="24"/>
          <w:szCs w:val="24"/>
        </w:rPr>
        <w:t xml:space="preserve">В процессе реализации </w:t>
      </w:r>
      <w:r w:rsidR="00FC3BD2" w:rsidRPr="00707C61">
        <w:rPr>
          <w:rFonts w:ascii="Times New Roman" w:hAnsi="Times New Roman" w:cs="Times New Roman"/>
          <w:sz w:val="24"/>
          <w:szCs w:val="24"/>
        </w:rPr>
        <w:t>проекта</w:t>
      </w:r>
      <w:r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«Красивый сад – руками детей» дети получили первый опыт публичной защиты проекта оформления клумб</w:t>
      </w:r>
      <w:r w:rsidR="00B823FA"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707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3BD2" w:rsidRPr="00707C61">
        <w:rPr>
          <w:rFonts w:ascii="Times New Roman" w:eastAsia="Times New Roman" w:hAnsi="Times New Roman" w:cs="Times New Roman"/>
          <w:sz w:val="24"/>
          <w:szCs w:val="24"/>
        </w:rPr>
        <w:t>на базе городского Центра экологии. Результат защиты -</w:t>
      </w:r>
      <w:r w:rsidR="00FC3BD2" w:rsidRPr="00707C6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FC3BD2" w:rsidRPr="00707C61">
        <w:rPr>
          <w:rFonts w:ascii="Times New Roman" w:eastAsia="Times New Roman" w:hAnsi="Times New Roman" w:cs="Times New Roman"/>
          <w:sz w:val="24"/>
          <w:szCs w:val="24"/>
        </w:rPr>
        <w:t xml:space="preserve">наш проект </w:t>
      </w:r>
      <w:proofErr w:type="spellStart"/>
      <w:r w:rsidR="00FC3BD2" w:rsidRPr="00707C61">
        <w:rPr>
          <w:rFonts w:ascii="Times New Roman" w:eastAsia="Times New Roman" w:hAnsi="Times New Roman" w:cs="Times New Roman"/>
          <w:sz w:val="24"/>
          <w:szCs w:val="24"/>
        </w:rPr>
        <w:t>рокария</w:t>
      </w:r>
      <w:proofErr w:type="spellEnd"/>
      <w:r w:rsidR="00FC3BD2" w:rsidRPr="00707C61">
        <w:rPr>
          <w:rFonts w:ascii="Times New Roman" w:eastAsia="Times New Roman" w:hAnsi="Times New Roman" w:cs="Times New Roman"/>
          <w:sz w:val="24"/>
          <w:szCs w:val="24"/>
        </w:rPr>
        <w:t xml:space="preserve"> был признан лучшим.</w:t>
      </w:r>
      <w:r w:rsidRPr="00707C61">
        <w:rPr>
          <w:rFonts w:ascii="Times New Roman" w:eastAsia="Times New Roman" w:hAnsi="Times New Roman" w:cs="Times New Roman"/>
          <w:sz w:val="24"/>
          <w:szCs w:val="24"/>
        </w:rPr>
        <w:t xml:space="preserve"> Мы заняли 2 место </w:t>
      </w:r>
      <w:r w:rsidRPr="00707C61">
        <w:rPr>
          <w:rFonts w:ascii="Times New Roman" w:hAnsi="Times New Roman" w:cs="Times New Roman"/>
          <w:sz w:val="24"/>
          <w:szCs w:val="24"/>
        </w:rPr>
        <w:t xml:space="preserve">в </w:t>
      </w:r>
      <w:r w:rsidRPr="00AD75D6">
        <w:rPr>
          <w:rFonts w:ascii="Times New Roman" w:hAnsi="Times New Roman" w:cs="Times New Roman"/>
          <w:sz w:val="24"/>
          <w:szCs w:val="24"/>
        </w:rPr>
        <w:t>конкурсе</w:t>
      </w:r>
      <w:r w:rsidRPr="00AD75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D75D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D75D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ландшафтных</w:t>
      </w:r>
      <w:r w:rsidRPr="00AD75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AD75D6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проектов "Красивый город руками детей"</w:t>
      </w:r>
      <w:r w:rsidR="00B823FA" w:rsidRPr="00AD75D6">
        <w:rPr>
          <w:rFonts w:ascii="Times New Roman" w:hAnsi="Times New Roman" w:cs="Times New Roman"/>
          <w:sz w:val="24"/>
          <w:szCs w:val="24"/>
        </w:rPr>
        <w:t>.</w:t>
      </w:r>
    </w:p>
    <w:p w:rsidR="00B823FA" w:rsidRPr="00707C61" w:rsidRDefault="00AD75D6" w:rsidP="0059739D">
      <w:pPr>
        <w:pStyle w:val="a4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4644390</wp:posOffset>
            </wp:positionH>
            <wp:positionV relativeFrom="margin">
              <wp:posOffset>5779770</wp:posOffset>
            </wp:positionV>
            <wp:extent cx="1664970" cy="1223010"/>
            <wp:effectExtent l="38100" t="57150" r="106680" b="91440"/>
            <wp:wrapSquare wrapText="bothSides"/>
            <wp:docPr id="21" name="Рисунок 10" descr="D:\фото\сад\зима 2015\IMG_85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D:\фото\сад\зима 2015\IMG_8571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2230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23FA" w:rsidRPr="00707C61">
        <w:rPr>
          <w:rFonts w:ascii="Times New Roman" w:hAnsi="Times New Roman" w:cs="Times New Roman"/>
          <w:sz w:val="24"/>
          <w:szCs w:val="24"/>
        </w:rPr>
        <w:t xml:space="preserve">В процессе реализации проекта «Зимняя сказка» дети приняли активное участие в строительстве снежного городка на участке: они предложили свою тему «В гостях у </w:t>
      </w:r>
      <w:proofErr w:type="spellStart"/>
      <w:r w:rsidR="00B823FA" w:rsidRPr="00707C61">
        <w:rPr>
          <w:rFonts w:ascii="Times New Roman" w:hAnsi="Times New Roman" w:cs="Times New Roman"/>
          <w:sz w:val="24"/>
          <w:szCs w:val="24"/>
        </w:rPr>
        <w:t>Шрека</w:t>
      </w:r>
      <w:proofErr w:type="spellEnd"/>
      <w:r w:rsidR="00B823FA" w:rsidRPr="00707C61">
        <w:rPr>
          <w:rFonts w:ascii="Times New Roman" w:hAnsi="Times New Roman" w:cs="Times New Roman"/>
          <w:sz w:val="24"/>
          <w:szCs w:val="24"/>
        </w:rPr>
        <w:t>», сгребали снег для построек, делали ледяные фигурки для украшения построек. Наградой для детей стало 1 место в городском конкурсе «Зимняя планета детства».</w:t>
      </w:r>
    </w:p>
    <w:p w:rsidR="00B823FA" w:rsidRPr="00707C61" w:rsidRDefault="005A0286" w:rsidP="0059739D">
      <w:pPr>
        <w:pStyle w:val="a4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rebuchet MS" w:eastAsia="Calibri" w:hAnsi="Trebuchet MS" w:cs="Times New Roman"/>
          <w:color w:val="1D160C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4217670</wp:posOffset>
            </wp:positionH>
            <wp:positionV relativeFrom="margin">
              <wp:posOffset>7715250</wp:posOffset>
            </wp:positionV>
            <wp:extent cx="2133600" cy="1291590"/>
            <wp:effectExtent l="38100" t="57150" r="114300" b="99060"/>
            <wp:wrapSquare wrapText="bothSides"/>
            <wp:docPr id="31" name="Рисунок 13" descr="F:\Новая папка\Проект подг.,мл\P1100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Новая папка\Проект подг.,мл\P1100642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t="2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915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1F1E" w:rsidRPr="00707C61">
        <w:rPr>
          <w:rFonts w:ascii="Times New Roman" w:hAnsi="Times New Roman" w:cs="Times New Roman"/>
          <w:sz w:val="24"/>
          <w:szCs w:val="24"/>
        </w:rPr>
        <w:t>В этом году мои дети – самые старшие в детском саду. Для того</w:t>
      </w:r>
      <w:proofErr w:type="gramStart"/>
      <w:r w:rsidR="00231F1E" w:rsidRPr="00707C6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31F1E" w:rsidRPr="00707C61">
        <w:rPr>
          <w:rFonts w:ascii="Times New Roman" w:hAnsi="Times New Roman" w:cs="Times New Roman"/>
          <w:sz w:val="24"/>
          <w:szCs w:val="24"/>
        </w:rPr>
        <w:t xml:space="preserve"> чтобы они смогли понять изменение своего статуса, осознали и эмоционально почувствовали свое</w:t>
      </w:r>
      <w:r w:rsidR="00B823FA" w:rsidRPr="00707C61">
        <w:rPr>
          <w:rFonts w:ascii="Times New Roman" w:hAnsi="Times New Roman" w:cs="Times New Roman"/>
          <w:sz w:val="24"/>
          <w:szCs w:val="24"/>
        </w:rPr>
        <w:t xml:space="preserve"> новое положение </w:t>
      </w:r>
      <w:r w:rsidR="00231F1E" w:rsidRPr="00707C61">
        <w:rPr>
          <w:rFonts w:ascii="Times New Roman" w:hAnsi="Times New Roman" w:cs="Times New Roman"/>
          <w:sz w:val="24"/>
          <w:szCs w:val="24"/>
        </w:rPr>
        <w:t>разработала и реализую проект</w:t>
      </w:r>
      <w:r w:rsidR="00231F1E" w:rsidRPr="00707C61">
        <w:rPr>
          <w:sz w:val="24"/>
          <w:szCs w:val="24"/>
        </w:rPr>
        <w:t xml:space="preserve"> </w:t>
      </w:r>
      <w:r w:rsidR="00231F1E" w:rsidRPr="00707C61">
        <w:rPr>
          <w:rFonts w:ascii="Times New Roman" w:hAnsi="Times New Roman" w:cs="Times New Roman"/>
          <w:sz w:val="24"/>
          <w:szCs w:val="24"/>
        </w:rPr>
        <w:t xml:space="preserve">«Дружные ребята», который предполагает   организацию шефства над малышами. В процессе его реализации дети удовлетворяют свою потребность в самоутверждении и признании со стороны взрослых и детей, младше по возрасту, активно применяют свои знания и умения. Дети изготавливают поделки для малышей, организуют с ними игры, учат их одеваться. Больше всего моим воспитанникам нравится разыгрывать для малышей небольшие спектакли. </w:t>
      </w:r>
      <w:r w:rsidR="00231F1E" w:rsidRPr="00707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 постановкой </w:t>
      </w:r>
      <w:r w:rsidR="00B823FA" w:rsidRPr="00707C61">
        <w:rPr>
          <w:rFonts w:ascii="Times New Roman" w:eastAsia="Times New Roman" w:hAnsi="Times New Roman" w:cs="Times New Roman"/>
          <w:sz w:val="24"/>
          <w:szCs w:val="24"/>
        </w:rPr>
        <w:t>дети делают</w:t>
      </w:r>
      <w:r w:rsidR="00231F1E" w:rsidRPr="00707C61">
        <w:rPr>
          <w:rFonts w:ascii="Times New Roman" w:eastAsia="Times New Roman" w:hAnsi="Times New Roman" w:cs="Times New Roman"/>
          <w:sz w:val="24"/>
          <w:szCs w:val="24"/>
        </w:rPr>
        <w:t xml:space="preserve"> атрибуты для спектакля, </w:t>
      </w:r>
      <w:r w:rsidR="00231F1E" w:rsidRPr="00707C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</w:t>
      </w:r>
      <w:r w:rsidR="00B823FA" w:rsidRPr="00707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предметы одежды героев, </w:t>
      </w:r>
      <w:r w:rsidR="00231F1E" w:rsidRPr="00707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сами выбирают для себя роли, репетируют их, подсказывают друг другу, какими должны быть мимика, интонации. Особой </w:t>
      </w:r>
      <w:r w:rsidR="00231F1E" w:rsidRPr="00707C61">
        <w:rPr>
          <w:rStyle w:val="c8"/>
          <w:rFonts w:ascii="Times New Roman" w:hAnsi="Times New Roman" w:cs="Times New Roman"/>
          <w:sz w:val="24"/>
          <w:szCs w:val="24"/>
          <w:shd w:val="clear" w:color="auto" w:fill="FFFFFF"/>
        </w:rPr>
        <w:t>ценностью этого проекта считаю то,</w:t>
      </w:r>
      <w:r w:rsidR="00511337" w:rsidRPr="00511337">
        <w:rPr>
          <w:rFonts w:ascii="Trebuchet MS" w:eastAsia="Calibri" w:hAnsi="Trebuchet MS" w:cs="Times New Roman"/>
          <w:noProof/>
          <w:color w:val="1D160C"/>
          <w:sz w:val="24"/>
          <w:szCs w:val="24"/>
          <w:lang w:eastAsia="ru-RU"/>
        </w:rPr>
        <w:t xml:space="preserve"> </w:t>
      </w:r>
      <w:r w:rsidR="00231F1E" w:rsidRPr="00707C61">
        <w:rPr>
          <w:rStyle w:val="c8"/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мои воспитанники, передавая свои знания, умения и навыки малышам ощущают свою социальную значимость</w:t>
      </w:r>
      <w:r w:rsidR="00231F1E" w:rsidRPr="00707C61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способствует формированию у них позиции взрослого, ребята становятся более внимательными, ответственными, самостоятельными.</w:t>
      </w:r>
      <w:r w:rsidR="0030377D" w:rsidRPr="0030377D">
        <w:rPr>
          <w:noProof/>
          <w:lang w:eastAsia="ru-RU"/>
        </w:rPr>
        <w:t xml:space="preserve"> </w:t>
      </w:r>
    </w:p>
    <w:p w:rsidR="00B823FA" w:rsidRPr="00707C61" w:rsidRDefault="00B823FA" w:rsidP="00DC1ABB">
      <w:pPr>
        <w:spacing w:after="0" w:line="240" w:lineRule="auto"/>
        <w:jc w:val="both"/>
        <w:rPr>
          <w:rFonts w:ascii="Trebuchet MS" w:eastAsia="Calibri" w:hAnsi="Trebuchet MS" w:cs="Times New Roman"/>
          <w:color w:val="1D160C"/>
          <w:sz w:val="24"/>
          <w:szCs w:val="24"/>
          <w:lang w:eastAsia="ru-RU"/>
        </w:rPr>
      </w:pPr>
    </w:p>
    <w:p w:rsidR="00B823FA" w:rsidRPr="00707C61" w:rsidRDefault="00B823FA" w:rsidP="00AA6320">
      <w:pPr>
        <w:spacing w:after="0" w:line="20" w:lineRule="atLeast"/>
        <w:jc w:val="both"/>
        <w:rPr>
          <w:rFonts w:ascii="Trebuchet MS" w:eastAsia="Calibri" w:hAnsi="Trebuchet MS" w:cs="Times New Roman"/>
          <w:color w:val="1D160C"/>
          <w:sz w:val="24"/>
          <w:szCs w:val="24"/>
          <w:lang w:eastAsia="ru-RU"/>
        </w:rPr>
      </w:pPr>
    </w:p>
    <w:p w:rsidR="00B823FA" w:rsidRPr="00707C61" w:rsidRDefault="00B823FA" w:rsidP="00AA6320">
      <w:pPr>
        <w:spacing w:after="0" w:line="20" w:lineRule="atLeast"/>
        <w:jc w:val="both"/>
        <w:rPr>
          <w:rFonts w:ascii="Trebuchet MS" w:eastAsia="Calibri" w:hAnsi="Trebuchet MS" w:cs="Times New Roman"/>
          <w:color w:val="1D160C"/>
          <w:sz w:val="24"/>
          <w:szCs w:val="24"/>
          <w:lang w:eastAsia="ru-RU"/>
        </w:rPr>
      </w:pPr>
    </w:p>
    <w:p w:rsidR="00B823FA" w:rsidRPr="00707C61" w:rsidRDefault="00B823FA" w:rsidP="00AA6320">
      <w:pPr>
        <w:spacing w:after="0" w:line="20" w:lineRule="atLeast"/>
        <w:jc w:val="both"/>
        <w:rPr>
          <w:rFonts w:ascii="Trebuchet MS" w:eastAsia="Calibri" w:hAnsi="Trebuchet MS" w:cs="Times New Roman"/>
          <w:color w:val="1D160C"/>
          <w:sz w:val="24"/>
          <w:szCs w:val="24"/>
          <w:lang w:eastAsia="ru-RU"/>
        </w:rPr>
      </w:pPr>
    </w:p>
    <w:p w:rsidR="00B823FA" w:rsidRPr="00707C61" w:rsidRDefault="00B823FA" w:rsidP="00AA6320">
      <w:pPr>
        <w:spacing w:after="0" w:line="20" w:lineRule="atLeast"/>
        <w:jc w:val="both"/>
        <w:rPr>
          <w:rFonts w:ascii="Trebuchet MS" w:eastAsia="Calibri" w:hAnsi="Trebuchet MS" w:cs="Times New Roman"/>
          <w:color w:val="1D160C"/>
          <w:sz w:val="24"/>
          <w:szCs w:val="24"/>
          <w:lang w:eastAsia="ru-RU"/>
        </w:rPr>
      </w:pPr>
    </w:p>
    <w:p w:rsidR="00B823FA" w:rsidRPr="00707C61" w:rsidRDefault="00B823FA" w:rsidP="00AA6320">
      <w:pPr>
        <w:spacing w:after="0" w:line="20" w:lineRule="atLeast"/>
        <w:jc w:val="both"/>
        <w:rPr>
          <w:rFonts w:ascii="Trebuchet MS" w:eastAsia="Calibri" w:hAnsi="Trebuchet MS" w:cs="Times New Roman"/>
          <w:color w:val="1D160C"/>
          <w:sz w:val="24"/>
          <w:szCs w:val="24"/>
          <w:lang w:eastAsia="ru-RU"/>
        </w:rPr>
      </w:pPr>
    </w:p>
    <w:p w:rsidR="00B823FA" w:rsidRPr="00707C61" w:rsidRDefault="00B823FA" w:rsidP="00AA6320">
      <w:pPr>
        <w:spacing w:after="0" w:line="20" w:lineRule="atLeast"/>
        <w:jc w:val="both"/>
        <w:rPr>
          <w:rFonts w:ascii="Trebuchet MS" w:eastAsia="Calibri" w:hAnsi="Trebuchet MS" w:cs="Times New Roman"/>
          <w:color w:val="1D160C"/>
          <w:sz w:val="24"/>
          <w:szCs w:val="24"/>
          <w:lang w:eastAsia="ru-RU"/>
        </w:rPr>
      </w:pPr>
    </w:p>
    <w:sectPr w:rsidR="00B823FA" w:rsidRPr="00707C61" w:rsidSect="0059739D">
      <w:pgSz w:w="11906" w:h="16838"/>
      <w:pgMar w:top="720" w:right="720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11.4pt;height:11.4pt" o:bullet="t">
        <v:imagedata r:id="rId1" o:title="mso6AE"/>
      </v:shape>
    </w:pict>
  </w:numPicBullet>
  <w:abstractNum w:abstractNumId="0">
    <w:nsid w:val="02B0590E"/>
    <w:multiLevelType w:val="hybridMultilevel"/>
    <w:tmpl w:val="36A0E56E"/>
    <w:lvl w:ilvl="0" w:tplc="427283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27651"/>
    <w:multiLevelType w:val="multilevel"/>
    <w:tmpl w:val="8A5A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2B2C58"/>
    <w:multiLevelType w:val="hybridMultilevel"/>
    <w:tmpl w:val="0BC04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61277"/>
    <w:multiLevelType w:val="multilevel"/>
    <w:tmpl w:val="16D8B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FF1FD0"/>
    <w:multiLevelType w:val="multilevel"/>
    <w:tmpl w:val="454C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8E5A80"/>
    <w:multiLevelType w:val="multilevel"/>
    <w:tmpl w:val="603E9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823635"/>
    <w:multiLevelType w:val="hybridMultilevel"/>
    <w:tmpl w:val="C974F0F2"/>
    <w:lvl w:ilvl="0" w:tplc="041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>
    <w:nsid w:val="1A990423"/>
    <w:multiLevelType w:val="hybridMultilevel"/>
    <w:tmpl w:val="E13C78D8"/>
    <w:lvl w:ilvl="0" w:tplc="3F12E5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BF06A1"/>
    <w:multiLevelType w:val="hybridMultilevel"/>
    <w:tmpl w:val="8B0260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927E6"/>
    <w:multiLevelType w:val="multilevel"/>
    <w:tmpl w:val="B182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AB6F88"/>
    <w:multiLevelType w:val="hybridMultilevel"/>
    <w:tmpl w:val="2ABCD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FA334D"/>
    <w:multiLevelType w:val="hybridMultilevel"/>
    <w:tmpl w:val="93661CF6"/>
    <w:lvl w:ilvl="0" w:tplc="6144C644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hint="default"/>
        <w:b/>
        <w:w w:val="103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</w:lvl>
  </w:abstractNum>
  <w:abstractNum w:abstractNumId="12">
    <w:nsid w:val="2EA22ADB"/>
    <w:multiLevelType w:val="hybridMultilevel"/>
    <w:tmpl w:val="71EE27E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3807E68"/>
    <w:multiLevelType w:val="hybridMultilevel"/>
    <w:tmpl w:val="77A4734A"/>
    <w:lvl w:ilvl="0" w:tplc="0419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14">
    <w:nsid w:val="37516B08"/>
    <w:multiLevelType w:val="multilevel"/>
    <w:tmpl w:val="CCA2D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5E0EF7"/>
    <w:multiLevelType w:val="hybridMultilevel"/>
    <w:tmpl w:val="B5424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8C12EC"/>
    <w:multiLevelType w:val="multilevel"/>
    <w:tmpl w:val="3AA2A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DF3237"/>
    <w:multiLevelType w:val="hybridMultilevel"/>
    <w:tmpl w:val="059222D0"/>
    <w:lvl w:ilvl="0" w:tplc="3F12E5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422A23"/>
    <w:multiLevelType w:val="hybridMultilevel"/>
    <w:tmpl w:val="4A868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F33895"/>
    <w:multiLevelType w:val="multilevel"/>
    <w:tmpl w:val="E618D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2A418A"/>
    <w:multiLevelType w:val="multilevel"/>
    <w:tmpl w:val="0CBC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FB4780"/>
    <w:multiLevelType w:val="hybridMultilevel"/>
    <w:tmpl w:val="EA88E17C"/>
    <w:lvl w:ilvl="0" w:tplc="041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22">
    <w:nsid w:val="709B308A"/>
    <w:multiLevelType w:val="hybridMultilevel"/>
    <w:tmpl w:val="D4DCB7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596930"/>
    <w:multiLevelType w:val="hybridMultilevel"/>
    <w:tmpl w:val="C5EA4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1661E7"/>
    <w:multiLevelType w:val="hybridMultilevel"/>
    <w:tmpl w:val="70A0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0"/>
  </w:num>
  <w:num w:numId="4">
    <w:abstractNumId w:val="8"/>
  </w:num>
  <w:num w:numId="5">
    <w:abstractNumId w:val="12"/>
  </w:num>
  <w:num w:numId="6">
    <w:abstractNumId w:val="24"/>
  </w:num>
  <w:num w:numId="7">
    <w:abstractNumId w:val="11"/>
  </w:num>
  <w:num w:numId="8">
    <w:abstractNumId w:val="18"/>
  </w:num>
  <w:num w:numId="9">
    <w:abstractNumId w:val="6"/>
  </w:num>
  <w:num w:numId="10">
    <w:abstractNumId w:val="22"/>
  </w:num>
  <w:num w:numId="11">
    <w:abstractNumId w:val="16"/>
  </w:num>
  <w:num w:numId="12">
    <w:abstractNumId w:val="14"/>
  </w:num>
  <w:num w:numId="13">
    <w:abstractNumId w:val="1"/>
  </w:num>
  <w:num w:numId="14">
    <w:abstractNumId w:val="9"/>
  </w:num>
  <w:num w:numId="15">
    <w:abstractNumId w:val="4"/>
  </w:num>
  <w:num w:numId="16">
    <w:abstractNumId w:val="2"/>
  </w:num>
  <w:num w:numId="17">
    <w:abstractNumId w:val="3"/>
  </w:num>
  <w:num w:numId="18">
    <w:abstractNumId w:val="5"/>
  </w:num>
  <w:num w:numId="19">
    <w:abstractNumId w:val="20"/>
  </w:num>
  <w:num w:numId="20">
    <w:abstractNumId w:val="19"/>
  </w:num>
  <w:num w:numId="21">
    <w:abstractNumId w:val="13"/>
  </w:num>
  <w:num w:numId="22">
    <w:abstractNumId w:val="17"/>
  </w:num>
  <w:num w:numId="23">
    <w:abstractNumId w:val="7"/>
  </w:num>
  <w:num w:numId="24">
    <w:abstractNumId w:val="23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19E5"/>
    <w:rsid w:val="00002C31"/>
    <w:rsid w:val="00013222"/>
    <w:rsid w:val="00021436"/>
    <w:rsid w:val="0002683B"/>
    <w:rsid w:val="00044EDA"/>
    <w:rsid w:val="000579DB"/>
    <w:rsid w:val="00061FF1"/>
    <w:rsid w:val="00065F32"/>
    <w:rsid w:val="00092F69"/>
    <w:rsid w:val="000B3E64"/>
    <w:rsid w:val="000B516E"/>
    <w:rsid w:val="000C0118"/>
    <w:rsid w:val="000C42CF"/>
    <w:rsid w:val="000C6104"/>
    <w:rsid w:val="000E306E"/>
    <w:rsid w:val="000F7F93"/>
    <w:rsid w:val="00101BC0"/>
    <w:rsid w:val="00130395"/>
    <w:rsid w:val="00136D94"/>
    <w:rsid w:val="001416F1"/>
    <w:rsid w:val="00151465"/>
    <w:rsid w:val="001546D9"/>
    <w:rsid w:val="001743AD"/>
    <w:rsid w:val="00175C40"/>
    <w:rsid w:val="001831CB"/>
    <w:rsid w:val="00185A49"/>
    <w:rsid w:val="001860B0"/>
    <w:rsid w:val="001937A9"/>
    <w:rsid w:val="00193F2D"/>
    <w:rsid w:val="001A0782"/>
    <w:rsid w:val="001C4719"/>
    <w:rsid w:val="001D0D84"/>
    <w:rsid w:val="001D501F"/>
    <w:rsid w:val="001E0055"/>
    <w:rsid w:val="001E34C5"/>
    <w:rsid w:val="001E7DD7"/>
    <w:rsid w:val="001F571D"/>
    <w:rsid w:val="002057B3"/>
    <w:rsid w:val="002165CE"/>
    <w:rsid w:val="00226862"/>
    <w:rsid w:val="00227430"/>
    <w:rsid w:val="00231F1E"/>
    <w:rsid w:val="00234186"/>
    <w:rsid w:val="00237DEF"/>
    <w:rsid w:val="00247886"/>
    <w:rsid w:val="00256906"/>
    <w:rsid w:val="00275241"/>
    <w:rsid w:val="00275A84"/>
    <w:rsid w:val="00294EB2"/>
    <w:rsid w:val="00297D4F"/>
    <w:rsid w:val="002D3B5E"/>
    <w:rsid w:val="002E6EE5"/>
    <w:rsid w:val="00300178"/>
    <w:rsid w:val="0030377D"/>
    <w:rsid w:val="00303866"/>
    <w:rsid w:val="00320AD8"/>
    <w:rsid w:val="00332EA8"/>
    <w:rsid w:val="00333675"/>
    <w:rsid w:val="00343E2D"/>
    <w:rsid w:val="00355706"/>
    <w:rsid w:val="00366A09"/>
    <w:rsid w:val="00370902"/>
    <w:rsid w:val="0038280F"/>
    <w:rsid w:val="00383C8E"/>
    <w:rsid w:val="00386782"/>
    <w:rsid w:val="00397FE8"/>
    <w:rsid w:val="003A13DC"/>
    <w:rsid w:val="003C366C"/>
    <w:rsid w:val="003D1072"/>
    <w:rsid w:val="003D2232"/>
    <w:rsid w:val="003E261D"/>
    <w:rsid w:val="003E356C"/>
    <w:rsid w:val="003F12C6"/>
    <w:rsid w:val="003F153F"/>
    <w:rsid w:val="003F4132"/>
    <w:rsid w:val="003F5C2D"/>
    <w:rsid w:val="003F5E9B"/>
    <w:rsid w:val="00406FDB"/>
    <w:rsid w:val="004118A0"/>
    <w:rsid w:val="00422B37"/>
    <w:rsid w:val="0046281C"/>
    <w:rsid w:val="00464305"/>
    <w:rsid w:val="00470008"/>
    <w:rsid w:val="0048175D"/>
    <w:rsid w:val="004827F2"/>
    <w:rsid w:val="004828B6"/>
    <w:rsid w:val="00493A5E"/>
    <w:rsid w:val="00494BBE"/>
    <w:rsid w:val="004A2203"/>
    <w:rsid w:val="004A6D41"/>
    <w:rsid w:val="004A7641"/>
    <w:rsid w:val="004E7CB9"/>
    <w:rsid w:val="004E7E6A"/>
    <w:rsid w:val="004F5D26"/>
    <w:rsid w:val="0050552A"/>
    <w:rsid w:val="005062B4"/>
    <w:rsid w:val="00511337"/>
    <w:rsid w:val="005268C6"/>
    <w:rsid w:val="00536063"/>
    <w:rsid w:val="00544DDC"/>
    <w:rsid w:val="00545CAC"/>
    <w:rsid w:val="005503E2"/>
    <w:rsid w:val="0055570B"/>
    <w:rsid w:val="00557358"/>
    <w:rsid w:val="00560B97"/>
    <w:rsid w:val="00570241"/>
    <w:rsid w:val="00570B55"/>
    <w:rsid w:val="00583CDD"/>
    <w:rsid w:val="0059139E"/>
    <w:rsid w:val="0059739D"/>
    <w:rsid w:val="0059756B"/>
    <w:rsid w:val="00597EDB"/>
    <w:rsid w:val="005A0286"/>
    <w:rsid w:val="005C577B"/>
    <w:rsid w:val="005C5D26"/>
    <w:rsid w:val="005C5EDF"/>
    <w:rsid w:val="005D7AA5"/>
    <w:rsid w:val="005D7B08"/>
    <w:rsid w:val="005F07E3"/>
    <w:rsid w:val="005F53B7"/>
    <w:rsid w:val="005F6EAA"/>
    <w:rsid w:val="0061023E"/>
    <w:rsid w:val="00620961"/>
    <w:rsid w:val="0062104E"/>
    <w:rsid w:val="00632818"/>
    <w:rsid w:val="00640418"/>
    <w:rsid w:val="00644226"/>
    <w:rsid w:val="00645134"/>
    <w:rsid w:val="006638FE"/>
    <w:rsid w:val="00683303"/>
    <w:rsid w:val="006975A4"/>
    <w:rsid w:val="00697FB3"/>
    <w:rsid w:val="006A2077"/>
    <w:rsid w:val="006A7C28"/>
    <w:rsid w:val="006E308E"/>
    <w:rsid w:val="006F7438"/>
    <w:rsid w:val="00707C61"/>
    <w:rsid w:val="00722A72"/>
    <w:rsid w:val="0074536D"/>
    <w:rsid w:val="0075086F"/>
    <w:rsid w:val="007634AB"/>
    <w:rsid w:val="00783B11"/>
    <w:rsid w:val="00785509"/>
    <w:rsid w:val="00786DC3"/>
    <w:rsid w:val="0079225C"/>
    <w:rsid w:val="007A1103"/>
    <w:rsid w:val="007A58B8"/>
    <w:rsid w:val="007B0E89"/>
    <w:rsid w:val="007C1DBF"/>
    <w:rsid w:val="007C69DC"/>
    <w:rsid w:val="007D6D37"/>
    <w:rsid w:val="007E0065"/>
    <w:rsid w:val="007E04CF"/>
    <w:rsid w:val="007E09BC"/>
    <w:rsid w:val="007E10C9"/>
    <w:rsid w:val="007E552F"/>
    <w:rsid w:val="007E7D0A"/>
    <w:rsid w:val="007F4B8C"/>
    <w:rsid w:val="00807764"/>
    <w:rsid w:val="0081797D"/>
    <w:rsid w:val="00822A73"/>
    <w:rsid w:val="008363BB"/>
    <w:rsid w:val="00837635"/>
    <w:rsid w:val="0084378E"/>
    <w:rsid w:val="008534EB"/>
    <w:rsid w:val="00854FA4"/>
    <w:rsid w:val="00857AE2"/>
    <w:rsid w:val="008605F4"/>
    <w:rsid w:val="008769ED"/>
    <w:rsid w:val="008829C8"/>
    <w:rsid w:val="00884C09"/>
    <w:rsid w:val="008A21EF"/>
    <w:rsid w:val="008A6A43"/>
    <w:rsid w:val="008C1156"/>
    <w:rsid w:val="008D0085"/>
    <w:rsid w:val="008D0CC6"/>
    <w:rsid w:val="008E1D0A"/>
    <w:rsid w:val="0090799D"/>
    <w:rsid w:val="009079DD"/>
    <w:rsid w:val="0094132A"/>
    <w:rsid w:val="009577F4"/>
    <w:rsid w:val="00967CD8"/>
    <w:rsid w:val="00976DF3"/>
    <w:rsid w:val="00982EB0"/>
    <w:rsid w:val="00983DBE"/>
    <w:rsid w:val="0099655A"/>
    <w:rsid w:val="009A5B36"/>
    <w:rsid w:val="009B01E0"/>
    <w:rsid w:val="009B03F6"/>
    <w:rsid w:val="009B353B"/>
    <w:rsid w:val="009B495C"/>
    <w:rsid w:val="009D3335"/>
    <w:rsid w:val="009E13A6"/>
    <w:rsid w:val="009E6AA7"/>
    <w:rsid w:val="009E6C97"/>
    <w:rsid w:val="009E7A5B"/>
    <w:rsid w:val="009F598E"/>
    <w:rsid w:val="00A02EFD"/>
    <w:rsid w:val="00A04381"/>
    <w:rsid w:val="00A11903"/>
    <w:rsid w:val="00A119DA"/>
    <w:rsid w:val="00A2000E"/>
    <w:rsid w:val="00A234F8"/>
    <w:rsid w:val="00A2636B"/>
    <w:rsid w:val="00A33977"/>
    <w:rsid w:val="00A4302D"/>
    <w:rsid w:val="00A5445B"/>
    <w:rsid w:val="00A80B26"/>
    <w:rsid w:val="00A83438"/>
    <w:rsid w:val="00A95275"/>
    <w:rsid w:val="00AA380E"/>
    <w:rsid w:val="00AA6320"/>
    <w:rsid w:val="00AB3CFD"/>
    <w:rsid w:val="00AB66E6"/>
    <w:rsid w:val="00AD75D6"/>
    <w:rsid w:val="00AE391C"/>
    <w:rsid w:val="00AF0A1D"/>
    <w:rsid w:val="00B3320D"/>
    <w:rsid w:val="00B40E03"/>
    <w:rsid w:val="00B43DA8"/>
    <w:rsid w:val="00B47FB6"/>
    <w:rsid w:val="00B62033"/>
    <w:rsid w:val="00B80269"/>
    <w:rsid w:val="00B81365"/>
    <w:rsid w:val="00B823FA"/>
    <w:rsid w:val="00B82817"/>
    <w:rsid w:val="00B8576F"/>
    <w:rsid w:val="00B916EB"/>
    <w:rsid w:val="00BA34D5"/>
    <w:rsid w:val="00BA6116"/>
    <w:rsid w:val="00BB354A"/>
    <w:rsid w:val="00BB538E"/>
    <w:rsid w:val="00BB7425"/>
    <w:rsid w:val="00BC18C3"/>
    <w:rsid w:val="00BC19E5"/>
    <w:rsid w:val="00BC5346"/>
    <w:rsid w:val="00BC7150"/>
    <w:rsid w:val="00BD0F56"/>
    <w:rsid w:val="00BE0C43"/>
    <w:rsid w:val="00BE223D"/>
    <w:rsid w:val="00C07193"/>
    <w:rsid w:val="00C1215E"/>
    <w:rsid w:val="00C63D73"/>
    <w:rsid w:val="00C75AD0"/>
    <w:rsid w:val="00C9367E"/>
    <w:rsid w:val="00CA311F"/>
    <w:rsid w:val="00CA6D64"/>
    <w:rsid w:val="00CB0A4F"/>
    <w:rsid w:val="00CB6ED0"/>
    <w:rsid w:val="00CC6608"/>
    <w:rsid w:val="00CD06EA"/>
    <w:rsid w:val="00CE04C2"/>
    <w:rsid w:val="00CE2DFC"/>
    <w:rsid w:val="00CF61A5"/>
    <w:rsid w:val="00D010C8"/>
    <w:rsid w:val="00D01E18"/>
    <w:rsid w:val="00D10EA6"/>
    <w:rsid w:val="00D37D0A"/>
    <w:rsid w:val="00D57476"/>
    <w:rsid w:val="00D614E8"/>
    <w:rsid w:val="00D84C79"/>
    <w:rsid w:val="00D902DF"/>
    <w:rsid w:val="00D913D1"/>
    <w:rsid w:val="00DA6F2A"/>
    <w:rsid w:val="00DB54F6"/>
    <w:rsid w:val="00DB6A3A"/>
    <w:rsid w:val="00DC0539"/>
    <w:rsid w:val="00DC1ABB"/>
    <w:rsid w:val="00DC482A"/>
    <w:rsid w:val="00DE172E"/>
    <w:rsid w:val="00DF0B48"/>
    <w:rsid w:val="00DF405B"/>
    <w:rsid w:val="00DF5373"/>
    <w:rsid w:val="00DF589C"/>
    <w:rsid w:val="00E02D1C"/>
    <w:rsid w:val="00E16813"/>
    <w:rsid w:val="00E25AD6"/>
    <w:rsid w:val="00E302CC"/>
    <w:rsid w:val="00E31243"/>
    <w:rsid w:val="00E3523E"/>
    <w:rsid w:val="00E46A9E"/>
    <w:rsid w:val="00E52EF1"/>
    <w:rsid w:val="00E60067"/>
    <w:rsid w:val="00E7271B"/>
    <w:rsid w:val="00E73DBF"/>
    <w:rsid w:val="00E76B3E"/>
    <w:rsid w:val="00E906DA"/>
    <w:rsid w:val="00E9319C"/>
    <w:rsid w:val="00EE0FD7"/>
    <w:rsid w:val="00EE5B5A"/>
    <w:rsid w:val="00EF6861"/>
    <w:rsid w:val="00EF7C53"/>
    <w:rsid w:val="00F13703"/>
    <w:rsid w:val="00F156CA"/>
    <w:rsid w:val="00F250E6"/>
    <w:rsid w:val="00F25F94"/>
    <w:rsid w:val="00F2698A"/>
    <w:rsid w:val="00F41155"/>
    <w:rsid w:val="00F46C88"/>
    <w:rsid w:val="00F5474C"/>
    <w:rsid w:val="00F7100B"/>
    <w:rsid w:val="00F74110"/>
    <w:rsid w:val="00F77E26"/>
    <w:rsid w:val="00F9485C"/>
    <w:rsid w:val="00F954E3"/>
    <w:rsid w:val="00FA24F2"/>
    <w:rsid w:val="00FC3BD2"/>
    <w:rsid w:val="00FD689C"/>
    <w:rsid w:val="00FD6CED"/>
    <w:rsid w:val="00FD767F"/>
    <w:rsid w:val="00FE02B3"/>
    <w:rsid w:val="00FE5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8A0"/>
  </w:style>
  <w:style w:type="paragraph" w:styleId="1">
    <w:name w:val="heading 1"/>
    <w:basedOn w:val="a"/>
    <w:next w:val="a"/>
    <w:link w:val="10"/>
    <w:uiPriority w:val="9"/>
    <w:qFormat/>
    <w:rsid w:val="009B49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49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9B495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C19E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C19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343E2D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8D0CC6"/>
    <w:rPr>
      <w:color w:val="0000FF"/>
      <w:u w:val="single"/>
    </w:rPr>
  </w:style>
  <w:style w:type="table" w:styleId="a6">
    <w:name w:val="Table Grid"/>
    <w:basedOn w:val="a1"/>
    <w:rsid w:val="004628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D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6D3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A34D5"/>
  </w:style>
  <w:style w:type="character" w:customStyle="1" w:styleId="c8">
    <w:name w:val="c8"/>
    <w:basedOn w:val="a0"/>
    <w:rsid w:val="001D501F"/>
  </w:style>
  <w:style w:type="character" w:customStyle="1" w:styleId="50">
    <w:name w:val="Заголовок 5 Знак"/>
    <w:basedOn w:val="a0"/>
    <w:link w:val="5"/>
    <w:uiPriority w:val="9"/>
    <w:rsid w:val="009B495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B49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B49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Emphasis"/>
    <w:basedOn w:val="a0"/>
    <w:uiPriority w:val="20"/>
    <w:qFormat/>
    <w:rsid w:val="009B495C"/>
    <w:rPr>
      <w:i/>
      <w:iCs/>
    </w:rPr>
  </w:style>
  <w:style w:type="character" w:styleId="aa">
    <w:name w:val="Strong"/>
    <w:basedOn w:val="a0"/>
    <w:uiPriority w:val="22"/>
    <w:qFormat/>
    <w:rsid w:val="009B495C"/>
    <w:rPr>
      <w:b/>
      <w:bCs/>
    </w:rPr>
  </w:style>
  <w:style w:type="paragraph" w:styleId="ab">
    <w:name w:val="No Spacing"/>
    <w:uiPriority w:val="1"/>
    <w:qFormat/>
    <w:rsid w:val="00F77E2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8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4037">
          <w:marLeft w:val="0"/>
          <w:marRight w:val="0"/>
          <w:marTop w:val="0"/>
          <w:marBottom w:val="0"/>
          <w:divBdr>
            <w:top w:val="dashed" w:sz="6" w:space="2" w:color="FF0000"/>
            <w:left w:val="none" w:sz="0" w:space="0" w:color="auto"/>
            <w:bottom w:val="dashed" w:sz="6" w:space="2" w:color="FF0000"/>
            <w:right w:val="none" w:sz="0" w:space="0" w:color="auto"/>
          </w:divBdr>
        </w:div>
      </w:divsChild>
    </w:div>
    <w:div w:id="9776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719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21" w:color="DADADA"/>
            <w:right w:val="none" w:sz="0" w:space="0" w:color="auto"/>
          </w:divBdr>
        </w:div>
        <w:div w:id="166220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21" w:color="DADADA"/>
            <w:right w:val="none" w:sz="0" w:space="0" w:color="auto"/>
          </w:divBdr>
        </w:div>
        <w:div w:id="19674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21" w:color="DADADA"/>
            <w:right w:val="none" w:sz="0" w:space="0" w:color="auto"/>
          </w:divBdr>
        </w:div>
      </w:divsChild>
    </w:div>
    <w:div w:id="15178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61959-96CF-4F65-ACDE-2AAD3356F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4</Pages>
  <Words>1518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27</cp:revision>
  <cp:lastPrinted>2015-03-24T07:18:00Z</cp:lastPrinted>
  <dcterms:created xsi:type="dcterms:W3CDTF">2015-03-22T14:44:00Z</dcterms:created>
  <dcterms:modified xsi:type="dcterms:W3CDTF">2015-04-01T03:48:00Z</dcterms:modified>
</cp:coreProperties>
</file>