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1" w:rsidRDefault="00BA6481" w:rsidP="00BA6481">
      <w:pPr>
        <w:pStyle w:val="3"/>
        <w:spacing w:before="0" w:line="240" w:lineRule="auto"/>
        <w:contextualSpacing/>
        <w:jc w:val="center"/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  <w:t xml:space="preserve">Конспект </w:t>
      </w:r>
    </w:p>
    <w:p w:rsidR="00BA6481" w:rsidRDefault="00BA6481" w:rsidP="00BA6481">
      <w:pPr>
        <w:pStyle w:val="3"/>
        <w:spacing w:before="0" w:line="240" w:lineRule="auto"/>
        <w:contextualSpacing/>
        <w:jc w:val="center"/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  <w:t>непосредственно образовательной деятельности</w:t>
      </w:r>
    </w:p>
    <w:p w:rsidR="001C6B1C" w:rsidRPr="00BA6481" w:rsidRDefault="001C6B1C" w:rsidP="00BA6481">
      <w:pPr>
        <w:pStyle w:val="3"/>
        <w:spacing w:before="0" w:line="240" w:lineRule="auto"/>
        <w:contextualSpacing/>
        <w:jc w:val="center"/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</w:pPr>
      <w:r w:rsidRPr="00BA6481"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  <w:t xml:space="preserve"> по физическому развитию</w:t>
      </w:r>
    </w:p>
    <w:p w:rsidR="001C6B1C" w:rsidRPr="00BA6481" w:rsidRDefault="001C6B1C" w:rsidP="00BA6481">
      <w:pPr>
        <w:pStyle w:val="3"/>
        <w:spacing w:before="0" w:line="240" w:lineRule="auto"/>
        <w:contextualSpacing/>
        <w:jc w:val="center"/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</w:pPr>
      <w:r w:rsidRPr="00BA6481"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  <w:t>для детей раннего возраста</w:t>
      </w:r>
    </w:p>
    <w:p w:rsidR="001C6B1C" w:rsidRPr="00BA6481" w:rsidRDefault="00791B76" w:rsidP="00BA6481">
      <w:pPr>
        <w:pStyle w:val="3"/>
        <w:spacing w:before="0" w:line="240" w:lineRule="auto"/>
        <w:contextualSpacing/>
        <w:jc w:val="center"/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</w:pPr>
      <w:r w:rsidRPr="00BA6481"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  <w:t xml:space="preserve"> "В гости к Ёжику</w:t>
      </w:r>
      <w:r w:rsidR="001C6B1C" w:rsidRPr="00BA6481">
        <w:rPr>
          <w:rStyle w:val="a4"/>
          <w:rFonts w:ascii="Times New Roman" w:hAnsi="Times New Roman" w:cs="Times New Roman"/>
          <w:bCs/>
          <w:color w:val="auto"/>
          <w:sz w:val="56"/>
          <w:szCs w:val="56"/>
          <w:bdr w:val="none" w:sz="0" w:space="0" w:color="auto" w:frame="1"/>
        </w:rPr>
        <w:t>".</w:t>
      </w:r>
    </w:p>
    <w:p w:rsidR="00BA6481" w:rsidRDefault="00BA6481" w:rsidP="00BA6481">
      <w:pPr>
        <w:spacing w:line="240" w:lineRule="auto"/>
        <w:contextualSpacing/>
        <w:rPr>
          <w:lang w:eastAsia="en-US"/>
        </w:rPr>
      </w:pPr>
    </w:p>
    <w:p w:rsidR="00BA6481" w:rsidRDefault="00BA6481" w:rsidP="00BA6481">
      <w:pPr>
        <w:spacing w:line="240" w:lineRule="auto"/>
        <w:contextualSpacing/>
        <w:rPr>
          <w:lang w:eastAsia="en-US"/>
        </w:rPr>
      </w:pPr>
    </w:p>
    <w:p w:rsidR="001C6B1C" w:rsidRPr="00056E24" w:rsidRDefault="001C6B1C" w:rsidP="00BA6481">
      <w:pPr>
        <w:pStyle w:val="a3"/>
        <w:spacing w:before="0" w:beforeAutospacing="0" w:after="0" w:afterAutospacing="0"/>
        <w:contextualSpacing/>
      </w:pPr>
      <w:r w:rsidRPr="00056E24">
        <w:rPr>
          <w:rStyle w:val="a4"/>
          <w:bdr w:val="none" w:sz="0" w:space="0" w:color="auto" w:frame="1"/>
        </w:rPr>
        <w:t>Цель:</w:t>
      </w:r>
      <w:r w:rsidRPr="00056E24">
        <w:rPr>
          <w:rStyle w:val="a4"/>
          <w:b w:val="0"/>
          <w:bdr w:val="none" w:sz="0" w:space="0" w:color="auto" w:frame="1"/>
        </w:rPr>
        <w:t xml:space="preserve"> </w:t>
      </w:r>
      <w:r w:rsidR="004361EE" w:rsidRPr="00056E24">
        <w:rPr>
          <w:rStyle w:val="a4"/>
          <w:b w:val="0"/>
          <w:bdr w:val="none" w:sz="0" w:space="0" w:color="auto" w:frame="1"/>
        </w:rPr>
        <w:t>Развитие</w:t>
      </w:r>
      <w:r w:rsidRPr="00056E24">
        <w:rPr>
          <w:rStyle w:val="a4"/>
          <w:b w:val="0"/>
          <w:bdr w:val="none" w:sz="0" w:space="0" w:color="auto" w:frame="1"/>
        </w:rPr>
        <w:t xml:space="preserve"> двигательной активности детей раннего возраста.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Задачи: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 xml:space="preserve">- продолжать учить выполнять </w:t>
      </w:r>
      <w:proofErr w:type="spellStart"/>
      <w:r w:rsidRPr="00056E24">
        <w:t>общеразвивающие</w:t>
      </w:r>
      <w:proofErr w:type="spellEnd"/>
      <w:r w:rsidRPr="00056E24">
        <w:t xml:space="preserve"> упражнения и движения в соответствии с текстом;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- закрепить навык правильного дыхания, умения выполнять артикуляционную гимнастику;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- развивать координацию движений и ориентировку в пространстве, мелкую моторику рук;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- доставить радость и удовольствие от занятия.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proofErr w:type="gramStart"/>
      <w:r w:rsidRPr="00056E24">
        <w:rPr>
          <w:b/>
        </w:rPr>
        <w:t>Оборудование</w:t>
      </w:r>
      <w:r w:rsidR="00791B76" w:rsidRPr="00056E24">
        <w:rPr>
          <w:b/>
        </w:rPr>
        <w:t>:</w:t>
      </w:r>
      <w:r w:rsidR="00791B76" w:rsidRPr="00056E24">
        <w:t xml:space="preserve"> игрушки -</w:t>
      </w:r>
      <w:r w:rsidR="007D6711" w:rsidRPr="00056E24">
        <w:t xml:space="preserve"> ёжик, зайка, белочка</w:t>
      </w:r>
      <w:r w:rsidRPr="00056E24">
        <w:t>;</w:t>
      </w:r>
      <w:r w:rsidR="007D6711" w:rsidRPr="00056E24">
        <w:t xml:space="preserve"> ребристая  дорожка</w:t>
      </w:r>
      <w:r w:rsidRPr="00056E24">
        <w:t xml:space="preserve">, </w:t>
      </w:r>
      <w:r w:rsidR="00791B76" w:rsidRPr="00056E24">
        <w:t xml:space="preserve">гимнастические палки, </w:t>
      </w:r>
      <w:r w:rsidRPr="00056E24">
        <w:t>пенёчки</w:t>
      </w:r>
      <w:r w:rsidR="007D6711" w:rsidRPr="00056E24">
        <w:t>-островки, малые мячи  кра</w:t>
      </w:r>
      <w:r w:rsidR="00791B76" w:rsidRPr="00056E24">
        <w:t>сного, зелёного и жёлтого цвета, 3 корзины разного цвета (красная, жёлтая, зелёная), обручи.</w:t>
      </w:r>
      <w:proofErr w:type="gramEnd"/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  <w:jc w:val="center"/>
      </w:pPr>
      <w:r w:rsidRPr="00056E24">
        <w:t>Ход.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  <w:rPr>
          <w:b/>
        </w:rPr>
      </w:pPr>
      <w:r w:rsidRPr="00056E24">
        <w:rPr>
          <w:b/>
        </w:rPr>
        <w:t>Воспитатель: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На лесной опушке в маленькой избушке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Жил весёлый Ёжик-крошка.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Был наш Ёж не одинок.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Есть у каждого дружок.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- А вы, дети, хотите пойти в гости к Ёжику?</w:t>
      </w:r>
    </w:p>
    <w:p w:rsidR="00313622" w:rsidRPr="00056E24" w:rsidRDefault="00313622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Дети: Да</w:t>
      </w:r>
    </w:p>
    <w:p w:rsidR="00313622" w:rsidRPr="00056E24" w:rsidRDefault="00313622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Воспитатель:</w:t>
      </w:r>
    </w:p>
    <w:p w:rsidR="00313622" w:rsidRPr="00056E24" w:rsidRDefault="00313622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 xml:space="preserve">Мы шагаем, мы шагаем, </w:t>
      </w:r>
    </w:p>
    <w:p w:rsidR="00313622" w:rsidRPr="00056E24" w:rsidRDefault="00313622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Выше ноги поднимаем.</w:t>
      </w:r>
    </w:p>
    <w:p w:rsidR="00313622" w:rsidRPr="00056E24" w:rsidRDefault="00313622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Через камушки и кочки,</w:t>
      </w:r>
    </w:p>
    <w:p w:rsidR="00313622" w:rsidRPr="00056E24" w:rsidRDefault="00313622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Через ямки и пенёчки</w:t>
      </w:r>
      <w:r w:rsidR="00CF4046" w:rsidRPr="00056E24">
        <w:t>.</w:t>
      </w:r>
    </w:p>
    <w:p w:rsidR="005A3D7A" w:rsidRPr="00056E24" w:rsidRDefault="005A3D7A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 xml:space="preserve">Вместе по лесу идём, </w:t>
      </w:r>
    </w:p>
    <w:p w:rsidR="005A3D7A" w:rsidRPr="00056E24" w:rsidRDefault="005A3D7A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Там зверушек мы найдем.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(Дети идут за воспитателем</w:t>
      </w:r>
      <w:r w:rsidR="00313622" w:rsidRPr="00056E24">
        <w:t xml:space="preserve"> по кругу, </w:t>
      </w:r>
      <w:r w:rsidRPr="00056E24">
        <w:t>по ребристой дорожке</w:t>
      </w:r>
      <w:r w:rsidR="00CF4046" w:rsidRPr="00056E24">
        <w:t>, перешагивают через гимнастические палки</w:t>
      </w:r>
      <w:r w:rsidRPr="00056E24">
        <w:t>).</w:t>
      </w:r>
    </w:p>
    <w:p w:rsidR="005A3D7A" w:rsidRPr="00056E24" w:rsidRDefault="001C6B1C" w:rsidP="00BA6481">
      <w:pPr>
        <w:pStyle w:val="a3"/>
        <w:spacing w:before="225" w:beforeAutospacing="0" w:after="225" w:afterAutospacing="0"/>
        <w:contextualSpacing/>
        <w:rPr>
          <w:i/>
          <w:iCs/>
          <w:color w:val="000000" w:themeColor="text1"/>
        </w:rPr>
      </w:pPr>
      <w:r w:rsidRPr="00056E24">
        <w:rPr>
          <w:b/>
        </w:rPr>
        <w:t>Воспитатель:</w:t>
      </w:r>
      <w:r w:rsidR="00CF4046" w:rsidRPr="00056E24">
        <w:rPr>
          <w:b/>
        </w:rPr>
        <w:t xml:space="preserve"> </w:t>
      </w:r>
      <w:r w:rsidR="003D7BF1" w:rsidRPr="00056E24">
        <w:rPr>
          <w:i/>
          <w:iCs/>
          <w:color w:val="000000" w:themeColor="text1"/>
        </w:rPr>
        <w:t>(поворачиваются, смотрят по сторонам, удивляются).</w:t>
      </w:r>
    </w:p>
    <w:p w:rsidR="003D7BF1" w:rsidRPr="00056E24" w:rsidRDefault="003D7BF1" w:rsidP="00BA6481">
      <w:pPr>
        <w:pStyle w:val="a3"/>
        <w:spacing w:before="225" w:beforeAutospacing="0" w:after="225" w:afterAutospacing="0"/>
        <w:contextualSpacing/>
      </w:pPr>
      <w:r w:rsidRPr="00056E24">
        <w:rPr>
          <w:color w:val="000000" w:themeColor="text1"/>
        </w:rPr>
        <w:t>Шли, шли</w:t>
      </w:r>
      <w:r w:rsidR="00912454" w:rsidRPr="00056E24">
        <w:rPr>
          <w:color w:val="000000" w:themeColor="text1"/>
        </w:rPr>
        <w:t>,</w:t>
      </w:r>
      <w:r w:rsidRPr="00056E24">
        <w:rPr>
          <w:color w:val="000000" w:themeColor="text1"/>
        </w:rPr>
        <w:t xml:space="preserve"> в лес пришли.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Ранним утром ветерок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Прилетает на лужок.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Дует и летает,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Веточки качает.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 xml:space="preserve">(Дети </w:t>
      </w:r>
      <w:r w:rsidR="008B023F" w:rsidRPr="00056E24">
        <w:t>встали в круг</w:t>
      </w:r>
      <w:r w:rsidRPr="00056E24">
        <w:t xml:space="preserve">, </w:t>
      </w:r>
      <w:r w:rsidR="008B023F" w:rsidRPr="00056E24">
        <w:t>качают руками)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Воспитатель: Дети, давайте поиграем с ветерком?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Я ветер сильный, я лечу, лечу, куда хочу,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(руки опущены, ноги слегка расставлены, вдох через нос)</w:t>
      </w:r>
    </w:p>
    <w:p w:rsidR="001C6B1C" w:rsidRPr="00056E24" w:rsidRDefault="00110AC7" w:rsidP="00BA6481">
      <w:pPr>
        <w:pStyle w:val="a3"/>
        <w:spacing w:before="225" w:beforeAutospacing="0" w:after="225" w:afterAutospacing="0"/>
        <w:contextualSpacing/>
      </w:pPr>
      <w:r w:rsidRPr="00056E24">
        <w:t>Подуем в одну сторону</w:t>
      </w:r>
      <w:r w:rsidR="00313622" w:rsidRPr="00056E24">
        <w:t>,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lastRenderedPageBreak/>
        <w:t>(повернуть голову налево, губы трубочкой и подуть)</w:t>
      </w:r>
    </w:p>
    <w:p w:rsidR="001C6B1C" w:rsidRPr="00056E24" w:rsidRDefault="00110AC7" w:rsidP="00BA6481">
      <w:pPr>
        <w:pStyle w:val="a3"/>
        <w:spacing w:before="225" w:beforeAutospacing="0" w:after="225" w:afterAutospacing="0"/>
        <w:contextualSpacing/>
      </w:pPr>
      <w:r w:rsidRPr="00056E24">
        <w:t>Подуем в другую сторону.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(голова прямо, вдох, голова направо, губы трубочкой, выдох)</w:t>
      </w:r>
    </w:p>
    <w:p w:rsidR="001C6B1C" w:rsidRPr="00056E24" w:rsidRDefault="00110AC7" w:rsidP="00BA6481">
      <w:pPr>
        <w:pStyle w:val="a3"/>
        <w:spacing w:before="225" w:beforeAutospacing="0" w:after="225" w:afterAutospacing="0"/>
        <w:contextualSpacing/>
      </w:pPr>
      <w:r w:rsidRPr="00056E24">
        <w:t xml:space="preserve">Подуем </w:t>
      </w:r>
      <w:r w:rsidR="001C6B1C" w:rsidRPr="00056E24">
        <w:t xml:space="preserve"> вверх,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(голова прямо, вдох через нос, выдох через губы трубочкой, вдох)</w:t>
      </w:r>
    </w:p>
    <w:p w:rsidR="001C6B1C" w:rsidRPr="00056E24" w:rsidRDefault="00110AC7" w:rsidP="00BA6481">
      <w:pPr>
        <w:pStyle w:val="a3"/>
        <w:spacing w:before="225" w:beforeAutospacing="0" w:after="225" w:afterAutospacing="0"/>
        <w:contextualSpacing/>
      </w:pPr>
      <w:r w:rsidRPr="00056E24">
        <w:t>Подуем вниз.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(опустить голову, подбородком коснуться груди, спокойный выдох через рот)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Повторить 2 раза.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(Дети выполняют движения с воспитателем в соответствии с текстом).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proofErr w:type="gramStart"/>
      <w:r w:rsidRPr="00056E24">
        <w:rPr>
          <w:b/>
        </w:rPr>
        <w:t>Воспитатель:</w:t>
      </w:r>
      <w:r w:rsidRPr="00056E24">
        <w:t>)</w:t>
      </w:r>
      <w:r w:rsidR="00110AC7" w:rsidRPr="00056E24">
        <w:t xml:space="preserve"> Тут и Зайка вдруг проснулся (показывает Зайчика).</w:t>
      </w:r>
      <w:proofErr w:type="gramEnd"/>
      <w:r w:rsidR="00110AC7" w:rsidRPr="00056E24">
        <w:t xml:space="preserve"> Зайка хочет с вами позаниматься.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Лапки в стороны развёл,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А потом опять их свёл.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(Дети разводят руки в стороны и соединяют вновь.)</w:t>
      </w:r>
    </w:p>
    <w:p w:rsidR="001C6B1C" w:rsidRPr="00056E24" w:rsidRDefault="008B023F" w:rsidP="00BA6481">
      <w:pPr>
        <w:pStyle w:val="a3"/>
        <w:spacing w:before="225" w:beforeAutospacing="0" w:after="225" w:afterAutospacing="0"/>
        <w:contextualSpacing/>
      </w:pPr>
      <w:r w:rsidRPr="00056E24">
        <w:t>А</w:t>
      </w:r>
      <w:r w:rsidR="001C6B1C" w:rsidRPr="00056E24">
        <w:t xml:space="preserve"> наклоны по утрам он делает без лени.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Вправо, прямо, влево, прямо…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Повторим же всё опять.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(Дети повторяют движения).</w:t>
      </w:r>
    </w:p>
    <w:p w:rsidR="009C60ED" w:rsidRPr="00056E24" w:rsidRDefault="009C60ED" w:rsidP="00BA6481">
      <w:pPr>
        <w:pStyle w:val="a3"/>
        <w:spacing w:before="225" w:beforeAutospacing="0" w:after="225" w:afterAutospacing="0"/>
        <w:contextualSpacing/>
        <w:rPr>
          <w:shd w:val="clear" w:color="auto" w:fill="FFFFFF"/>
        </w:rPr>
      </w:pPr>
      <w:r w:rsidRPr="00056E24">
        <w:rPr>
          <w:shd w:val="clear" w:color="auto" w:fill="FFFFFF"/>
        </w:rPr>
        <w:t>Прыг-скок, прыг- скок,                                                    </w:t>
      </w:r>
      <w:r w:rsidRPr="00056E24">
        <w:rPr>
          <w:shd w:val="clear" w:color="auto" w:fill="FFFFFF"/>
        </w:rPr>
        <w:br/>
        <w:t>Зайчик прыгнул на пенек</w:t>
      </w:r>
      <w:r w:rsidR="00912454" w:rsidRPr="00056E24">
        <w:rPr>
          <w:shd w:val="clear" w:color="auto" w:fill="FFFFFF"/>
        </w:rPr>
        <w:t>,</w:t>
      </w:r>
      <w:r w:rsidRPr="00056E24">
        <w:rPr>
          <w:shd w:val="clear" w:color="auto" w:fill="FFFFFF"/>
        </w:rPr>
        <w:br/>
        <w:t>В барабан он громко бьет,                                                 </w:t>
      </w:r>
      <w:r w:rsidRPr="00056E24">
        <w:rPr>
          <w:shd w:val="clear" w:color="auto" w:fill="FFFFFF"/>
        </w:rPr>
        <w:br/>
        <w:t>На разминку всех зовет.                                                   </w:t>
      </w:r>
      <w:r w:rsidRPr="00056E24">
        <w:rPr>
          <w:shd w:val="clear" w:color="auto" w:fill="FFFFFF"/>
        </w:rPr>
        <w:br/>
        <w:t> Лапки вверх, лапки вниз,</w:t>
      </w:r>
      <w:r w:rsidRPr="00056E24">
        <w:rPr>
          <w:shd w:val="clear" w:color="auto" w:fill="FFFFFF"/>
        </w:rPr>
        <w:br/>
        <w:t>На носочки подтянись.</w:t>
      </w:r>
      <w:r w:rsidRPr="00056E24">
        <w:rPr>
          <w:shd w:val="clear" w:color="auto" w:fill="FFFFFF"/>
        </w:rPr>
        <w:br/>
        <w:t>Лапки ставим на бочок</w:t>
      </w:r>
      <w:proofErr w:type="gramStart"/>
      <w:r w:rsidRPr="00056E24">
        <w:rPr>
          <w:shd w:val="clear" w:color="auto" w:fill="FFFFFF"/>
        </w:rPr>
        <w:br/>
        <w:t>Н</w:t>
      </w:r>
      <w:proofErr w:type="gramEnd"/>
      <w:r w:rsidRPr="00056E24">
        <w:rPr>
          <w:shd w:val="clear" w:color="auto" w:fill="FFFFFF"/>
        </w:rPr>
        <w:t>а носочках  прыг</w:t>
      </w:r>
      <w:r w:rsidR="004361EE" w:rsidRPr="00056E24">
        <w:rPr>
          <w:shd w:val="clear" w:color="auto" w:fill="FFFFFF"/>
        </w:rPr>
        <w:t xml:space="preserve"> </w:t>
      </w:r>
      <w:r w:rsidRPr="00056E24">
        <w:rPr>
          <w:shd w:val="clear" w:color="auto" w:fill="FFFFFF"/>
        </w:rPr>
        <w:t>- да</w:t>
      </w:r>
      <w:r w:rsidR="00912454" w:rsidRPr="00056E24">
        <w:rPr>
          <w:shd w:val="clear" w:color="auto" w:fill="FFFFFF"/>
        </w:rPr>
        <w:t xml:space="preserve"> – </w:t>
      </w:r>
      <w:r w:rsidRPr="00056E24">
        <w:rPr>
          <w:shd w:val="clear" w:color="auto" w:fill="FFFFFF"/>
        </w:rPr>
        <w:t>скок</w:t>
      </w:r>
      <w:r w:rsidR="00912454" w:rsidRPr="00056E24">
        <w:rPr>
          <w:shd w:val="clear" w:color="auto" w:fill="FFFFFF"/>
        </w:rPr>
        <w:t>,</w:t>
      </w:r>
      <w:r w:rsidRPr="00056E24">
        <w:rPr>
          <w:shd w:val="clear" w:color="auto" w:fill="FFFFFF"/>
        </w:rPr>
        <w:br/>
        <w:t>А затем в присядку,</w:t>
      </w:r>
      <w:r w:rsidRPr="00056E24">
        <w:rPr>
          <w:shd w:val="clear" w:color="auto" w:fill="FFFFFF"/>
        </w:rPr>
        <w:br/>
        <w:t>Чтоб не мерзли пятки.</w:t>
      </w:r>
      <w:r w:rsidRPr="00056E24">
        <w:rPr>
          <w:shd w:val="clear" w:color="auto" w:fill="FFFFFF"/>
        </w:rPr>
        <w:br/>
        <w:t>(Дети имитируют движения Зайчика.)</w:t>
      </w:r>
    </w:p>
    <w:p w:rsidR="005A3D7A" w:rsidRPr="00056E24" w:rsidRDefault="003D7BF1" w:rsidP="00BA6481">
      <w:pPr>
        <w:pStyle w:val="a3"/>
        <w:spacing w:before="225" w:beforeAutospacing="0" w:after="225" w:afterAutospacing="0"/>
        <w:contextualSpacing/>
        <w:rPr>
          <w:b/>
        </w:rPr>
      </w:pPr>
      <w:r w:rsidRPr="00056E24">
        <w:rPr>
          <w:b/>
        </w:rPr>
        <w:t xml:space="preserve">Воспитатель: </w:t>
      </w:r>
    </w:p>
    <w:p w:rsidR="005A3D7A" w:rsidRPr="00056E24" w:rsidRDefault="003D7BF1" w:rsidP="00BA6481">
      <w:pPr>
        <w:pStyle w:val="a3"/>
        <w:spacing w:before="225" w:beforeAutospacing="0" w:after="225" w:afterAutospacing="0"/>
        <w:contextualSpacing/>
      </w:pPr>
      <w:r w:rsidRPr="00056E24">
        <w:t xml:space="preserve">С зайкой поиграли, </w:t>
      </w:r>
    </w:p>
    <w:p w:rsidR="005A3D7A" w:rsidRPr="00056E24" w:rsidRDefault="005A3D7A" w:rsidP="00BA6481">
      <w:pPr>
        <w:pStyle w:val="a3"/>
        <w:spacing w:before="225" w:beforeAutospacing="0" w:after="225" w:afterAutospacing="0"/>
        <w:contextualSpacing/>
      </w:pPr>
      <w:r w:rsidRPr="00056E24">
        <w:t>О</w:t>
      </w:r>
      <w:r w:rsidR="003D7BF1" w:rsidRPr="00056E24">
        <w:t>й</w:t>
      </w:r>
      <w:r w:rsidRPr="00056E24">
        <w:t>,</w:t>
      </w:r>
      <w:r w:rsidR="003D7BF1" w:rsidRPr="00056E24">
        <w:t xml:space="preserve"> как мы устали.</w:t>
      </w:r>
    </w:p>
    <w:p w:rsidR="005A3D7A" w:rsidRPr="00056E24" w:rsidRDefault="003D7BF1" w:rsidP="00BA6481">
      <w:pPr>
        <w:pStyle w:val="a3"/>
        <w:spacing w:before="225" w:beforeAutospacing="0" w:after="225" w:afterAutospacing="0"/>
        <w:contextualSpacing/>
      </w:pPr>
      <w:r w:rsidRPr="00056E24">
        <w:t>Сядем на пенёчки</w:t>
      </w:r>
      <w:r w:rsidR="005A3D7A" w:rsidRPr="00056E24">
        <w:t>,</w:t>
      </w:r>
    </w:p>
    <w:p w:rsidR="005A3D7A" w:rsidRPr="00056E24" w:rsidRDefault="005A3D7A" w:rsidP="00BA6481">
      <w:pPr>
        <w:pStyle w:val="a3"/>
        <w:spacing w:before="225" w:beforeAutospacing="0" w:after="225" w:afterAutospacing="0"/>
        <w:contextualSpacing/>
      </w:pPr>
      <w:r w:rsidRPr="00056E24">
        <w:t>На лесные кочки.</w:t>
      </w:r>
    </w:p>
    <w:p w:rsidR="00963350" w:rsidRPr="00056E24" w:rsidRDefault="00963350" w:rsidP="00BA6481">
      <w:pPr>
        <w:pStyle w:val="a3"/>
        <w:spacing w:before="225" w:beforeAutospacing="0" w:after="225" w:afterAutospacing="0"/>
        <w:contextualSpacing/>
      </w:pPr>
      <w:r w:rsidRPr="00056E24">
        <w:t xml:space="preserve">(Дети садятся на приготовленные островки) </w:t>
      </w:r>
    </w:p>
    <w:p w:rsidR="005A3D7A" w:rsidRPr="00056E24" w:rsidRDefault="00963350" w:rsidP="00BA6481">
      <w:pPr>
        <w:pStyle w:val="a3"/>
        <w:spacing w:before="225" w:beforeAutospacing="0" w:after="225" w:afterAutospacing="0"/>
        <w:contextualSpacing/>
      </w:pPr>
      <w:r w:rsidRPr="00056E24">
        <w:t>Посидим, отдохнём.</w:t>
      </w:r>
    </w:p>
    <w:p w:rsidR="00963350" w:rsidRPr="00056E24" w:rsidRDefault="00963350" w:rsidP="00BA6481">
      <w:pPr>
        <w:pStyle w:val="a3"/>
        <w:spacing w:before="225" w:beforeAutospacing="0" w:after="225" w:afterAutospacing="0"/>
        <w:contextualSpacing/>
      </w:pPr>
      <w:r w:rsidRPr="00056E24">
        <w:t>Дружно белку позовём:</w:t>
      </w:r>
    </w:p>
    <w:p w:rsidR="00963350" w:rsidRPr="00056E24" w:rsidRDefault="00963350" w:rsidP="00BA6481">
      <w:pPr>
        <w:pStyle w:val="a3"/>
        <w:spacing w:before="225" w:beforeAutospacing="0" w:after="225" w:afterAutospacing="0"/>
        <w:contextualSpacing/>
      </w:pPr>
      <w:r w:rsidRPr="00056E24">
        <w:t xml:space="preserve">«Ау </w:t>
      </w:r>
      <w:proofErr w:type="gramStart"/>
      <w:r w:rsidRPr="00056E24">
        <w:t>–а</w:t>
      </w:r>
      <w:proofErr w:type="gramEnd"/>
      <w:r w:rsidRPr="00056E24">
        <w:t>у – ау!»</w:t>
      </w:r>
    </w:p>
    <w:p w:rsidR="00963350" w:rsidRPr="00056E24" w:rsidRDefault="00963350" w:rsidP="00BA6481">
      <w:pPr>
        <w:pStyle w:val="a3"/>
        <w:spacing w:before="225" w:beforeAutospacing="0" w:after="225" w:afterAutospacing="0"/>
        <w:contextualSpacing/>
      </w:pPr>
      <w:r w:rsidRPr="00056E24">
        <w:t>( Воспитатель показывает Белочку).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  <w:rPr>
          <w:b/>
        </w:rPr>
      </w:pPr>
      <w:r w:rsidRPr="00056E24">
        <w:rPr>
          <w:b/>
        </w:rPr>
        <w:t>Воспитатель: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Сидит белка на тележке,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Продаёт свои орешки;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Лисичке-сестричке,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Воробью, синичке,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Мишке косолапому,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Заиньке усатому.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t>(поочерёдно разгибать все пальцы, начиная с большого</w:t>
      </w:r>
      <w:r w:rsidR="004361EE" w:rsidRPr="00056E24">
        <w:t xml:space="preserve"> пальца</w:t>
      </w:r>
      <w:r w:rsidRPr="00056E24">
        <w:t>, выполняют 2 р.)</w:t>
      </w:r>
    </w:p>
    <w:p w:rsidR="00963350" w:rsidRPr="00056E24" w:rsidRDefault="005A3D7A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Воспитатель:</w:t>
      </w:r>
    </w:p>
    <w:p w:rsidR="00963350" w:rsidRPr="00056E24" w:rsidRDefault="00963350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Отдохнули мы немножко,</w:t>
      </w:r>
    </w:p>
    <w:p w:rsidR="005A3D7A" w:rsidRPr="00056E24" w:rsidRDefault="00963350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 xml:space="preserve">Вновь </w:t>
      </w:r>
      <w:r w:rsidR="007A1D66" w:rsidRPr="00056E24">
        <w:t xml:space="preserve">пойдем мы </w:t>
      </w:r>
      <w:r w:rsidRPr="00056E24">
        <w:t xml:space="preserve"> по дорожке.</w:t>
      </w:r>
    </w:p>
    <w:p w:rsidR="005A3D7A" w:rsidRPr="00056E24" w:rsidRDefault="005A3D7A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 xml:space="preserve">Мы шагаем, мы шагаем, </w:t>
      </w:r>
    </w:p>
    <w:p w:rsidR="005A3D7A" w:rsidRPr="00056E24" w:rsidRDefault="005A3D7A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Выше ноги поднимаем.</w:t>
      </w:r>
    </w:p>
    <w:p w:rsidR="005A3D7A" w:rsidRPr="00056E24" w:rsidRDefault="005A3D7A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Через камушки и кочки,</w:t>
      </w:r>
    </w:p>
    <w:p w:rsidR="005A3D7A" w:rsidRPr="00056E24" w:rsidRDefault="005A3D7A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Через ямки и пенёчки.</w:t>
      </w:r>
    </w:p>
    <w:p w:rsidR="001C6B1C" w:rsidRPr="00056E24" w:rsidRDefault="001C6B1C" w:rsidP="00BA6481">
      <w:pPr>
        <w:pStyle w:val="a3"/>
        <w:spacing w:before="225" w:beforeAutospacing="0" w:after="225" w:afterAutospacing="0"/>
        <w:contextualSpacing/>
      </w:pPr>
      <w:r w:rsidRPr="00056E24">
        <w:rPr>
          <w:b/>
        </w:rPr>
        <w:t>Воспитатель</w:t>
      </w:r>
      <w:r w:rsidR="00963350" w:rsidRPr="00056E24">
        <w:t>: Вот мы пришли в гости к ёжику</w:t>
      </w:r>
      <w:proofErr w:type="gramStart"/>
      <w:r w:rsidR="00963350" w:rsidRPr="00056E24">
        <w:t>.</w:t>
      </w:r>
      <w:proofErr w:type="gramEnd"/>
      <w:r w:rsidR="00963350" w:rsidRPr="00056E24">
        <w:t xml:space="preserve"> </w:t>
      </w:r>
      <w:r w:rsidRPr="00056E24">
        <w:t>(</w:t>
      </w:r>
      <w:proofErr w:type="gramStart"/>
      <w:r w:rsidRPr="00056E24">
        <w:t>п</w:t>
      </w:r>
      <w:proofErr w:type="gramEnd"/>
      <w:r w:rsidRPr="00056E24">
        <w:t xml:space="preserve">оказывает  Ежика) </w:t>
      </w:r>
      <w:r w:rsidR="00C632A0" w:rsidRPr="00056E24">
        <w:t xml:space="preserve">Воспитатель говорит от имени Ёжика: </w:t>
      </w:r>
      <w:r w:rsidRPr="00056E24">
        <w:t xml:space="preserve">Здравствуйте, детишки! Девчонки и мальчишки! Как хорошо, что вы ко мне </w:t>
      </w:r>
      <w:r w:rsidRPr="00056E24">
        <w:lastRenderedPageBreak/>
        <w:t>пришли в гости.</w:t>
      </w:r>
      <w:r w:rsidR="00C632A0" w:rsidRPr="00056E24">
        <w:t xml:space="preserve"> </w:t>
      </w:r>
      <w:r w:rsidRPr="00056E24">
        <w:t xml:space="preserve"> </w:t>
      </w:r>
      <w:r w:rsidR="00C14C0C" w:rsidRPr="00056E24">
        <w:t xml:space="preserve">Я  </w:t>
      </w:r>
      <w:r w:rsidR="00C632A0" w:rsidRPr="00056E24">
        <w:t>очень вас ждал, потому</w:t>
      </w:r>
      <w:r w:rsidR="00912454" w:rsidRPr="00056E24">
        <w:t xml:space="preserve"> </w:t>
      </w:r>
      <w:r w:rsidR="00C632A0" w:rsidRPr="00056E24">
        <w:t>- что мне помощь ваша нужна. Заготовил я на зиму яблоки – желтые, зёленые, красные. Помогите мне их разложить по корзинам.</w:t>
      </w:r>
    </w:p>
    <w:p w:rsidR="00C632A0" w:rsidRPr="00056E24" w:rsidRDefault="00C632A0" w:rsidP="00BA6481">
      <w:pPr>
        <w:pStyle w:val="a3"/>
        <w:spacing w:before="225" w:beforeAutospacing="0" w:after="225" w:afterAutospacing="0"/>
        <w:contextualSpacing/>
      </w:pPr>
      <w:r w:rsidRPr="00056E24">
        <w:t>Проводится игра  «Разложи мячики по цвету».</w:t>
      </w:r>
    </w:p>
    <w:p w:rsidR="00C632A0" w:rsidRPr="00056E24" w:rsidRDefault="00912454" w:rsidP="00BA6481">
      <w:pPr>
        <w:pStyle w:val="a3"/>
        <w:spacing w:before="225" w:beforeAutospacing="0" w:after="225" w:afterAutospacing="0"/>
        <w:contextualSpacing/>
      </w:pPr>
      <w:r w:rsidRPr="00056E24">
        <w:t>Воспитатель  с Ёжиком проверяет правильность выполнения задания. Ёжик благодарит детей и дарит  корзину с яблоками.</w:t>
      </w:r>
    </w:p>
    <w:p w:rsidR="00912454" w:rsidRPr="00056E24" w:rsidRDefault="00912454" w:rsidP="00BA6481">
      <w:pPr>
        <w:pStyle w:val="a3"/>
        <w:spacing w:before="225" w:beforeAutospacing="0" w:after="225" w:afterAutospacing="0"/>
        <w:contextualSpacing/>
        <w:rPr>
          <w:b/>
        </w:rPr>
      </w:pPr>
      <w:r w:rsidRPr="00056E24">
        <w:rPr>
          <w:b/>
        </w:rPr>
        <w:t>Воспитатель:</w:t>
      </w:r>
      <w:r w:rsidRPr="00056E24">
        <w:t xml:space="preserve"> Нам пора возвращаться в группу</w:t>
      </w:r>
      <w:r w:rsidR="007D6711" w:rsidRPr="00056E24">
        <w:t>.</w:t>
      </w:r>
    </w:p>
    <w:p w:rsidR="00912454" w:rsidRPr="00056E24" w:rsidRDefault="00912454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 xml:space="preserve">Мы шагаем, мы шагаем, </w:t>
      </w:r>
    </w:p>
    <w:p w:rsidR="00912454" w:rsidRPr="00056E24" w:rsidRDefault="00912454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Выше ноги поднимаем.</w:t>
      </w:r>
    </w:p>
    <w:p w:rsidR="00912454" w:rsidRPr="00056E24" w:rsidRDefault="00912454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Через камушки и кочки,</w:t>
      </w:r>
    </w:p>
    <w:p w:rsidR="00912454" w:rsidRPr="00056E24" w:rsidRDefault="00912454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Через ямки и пенёчки.</w:t>
      </w:r>
    </w:p>
    <w:p w:rsidR="00791B76" w:rsidRPr="00056E24" w:rsidRDefault="00791B76" w:rsidP="00BA6481">
      <w:pPr>
        <w:pStyle w:val="a3"/>
        <w:spacing w:before="225" w:beforeAutospacing="0" w:after="225" w:afterAutospacing="0"/>
        <w:contextualSpacing/>
        <w:jc w:val="both"/>
      </w:pPr>
      <w:r w:rsidRPr="00056E24">
        <w:t>(Дети идут за воспитателем)</w:t>
      </w:r>
    </w:p>
    <w:p w:rsidR="00FC723A" w:rsidRPr="008B023F" w:rsidRDefault="00912454" w:rsidP="00056E24">
      <w:pPr>
        <w:pStyle w:val="a3"/>
        <w:spacing w:before="225" w:beforeAutospacing="0" w:after="225" w:afterAutospacing="0"/>
        <w:contextualSpacing/>
        <w:rPr>
          <w:sz w:val="28"/>
          <w:szCs w:val="28"/>
        </w:rPr>
      </w:pPr>
      <w:r w:rsidRPr="00056E24">
        <w:t>Воспитатель подводит итог:</w:t>
      </w:r>
      <w:r w:rsidR="007D6711" w:rsidRPr="00056E24">
        <w:t xml:space="preserve"> Вот мы</w:t>
      </w:r>
      <w:r w:rsidR="00791B76" w:rsidRPr="00056E24">
        <w:t xml:space="preserve"> вернулись с детский сад.</w:t>
      </w:r>
      <w:r w:rsidR="007D6711" w:rsidRPr="00056E24">
        <w:t xml:space="preserve"> </w:t>
      </w:r>
      <w:r w:rsidR="00791B76" w:rsidRPr="00056E24">
        <w:t>Понравилась в</w:t>
      </w:r>
      <w:r w:rsidR="001C6B1C" w:rsidRPr="00056E24">
        <w:t xml:space="preserve">ам </w:t>
      </w:r>
      <w:r w:rsidR="00791B76" w:rsidRPr="00056E24">
        <w:t xml:space="preserve">прогулка к </w:t>
      </w:r>
      <w:r w:rsidR="001C6B1C" w:rsidRPr="00056E24">
        <w:t xml:space="preserve"> Ёжику?</w:t>
      </w:r>
      <w:r w:rsidRPr="00056E24">
        <w:t xml:space="preserve"> </w:t>
      </w:r>
      <w:r w:rsidR="001C6B1C" w:rsidRPr="00056E24">
        <w:t xml:space="preserve"> </w:t>
      </w:r>
      <w:r w:rsidRPr="00056E24">
        <w:t xml:space="preserve">Кого мы еще встретили в лесу? Кому мы помогли? </w:t>
      </w:r>
      <w:r w:rsidR="001C6B1C" w:rsidRPr="00056E24">
        <w:t>Пойдём ещё гулять в лес?</w:t>
      </w:r>
      <w:r w:rsidR="007D6711" w:rsidRPr="00056E24">
        <w:t xml:space="preserve"> Сейчас мы помоем руки и будем кушать яблоки, которыми на</w:t>
      </w:r>
      <w:r w:rsidR="00902645" w:rsidRPr="00056E24">
        <w:t>с</w:t>
      </w:r>
      <w:r w:rsidR="007D6711" w:rsidRPr="00056E24">
        <w:t xml:space="preserve"> угостил Ёжик.</w:t>
      </w:r>
    </w:p>
    <w:p w:rsidR="00FC723A" w:rsidRPr="008B023F" w:rsidRDefault="00FC723A" w:rsidP="00BA64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723A" w:rsidRPr="008B023F" w:rsidRDefault="00FC723A" w:rsidP="00BA64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C723A" w:rsidRPr="008B023F" w:rsidSect="00056E24">
      <w:pgSz w:w="11906" w:h="16838"/>
      <w:pgMar w:top="680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B1C"/>
    <w:rsid w:val="00056E24"/>
    <w:rsid w:val="00110AC7"/>
    <w:rsid w:val="0017654C"/>
    <w:rsid w:val="001C6B1C"/>
    <w:rsid w:val="00313622"/>
    <w:rsid w:val="003D7BF1"/>
    <w:rsid w:val="004361EE"/>
    <w:rsid w:val="004E3460"/>
    <w:rsid w:val="005A0066"/>
    <w:rsid w:val="005A3D7A"/>
    <w:rsid w:val="0067699F"/>
    <w:rsid w:val="00791B76"/>
    <w:rsid w:val="007A1D66"/>
    <w:rsid w:val="007D6711"/>
    <w:rsid w:val="007E05E6"/>
    <w:rsid w:val="00820E9D"/>
    <w:rsid w:val="00881809"/>
    <w:rsid w:val="008B023F"/>
    <w:rsid w:val="00902645"/>
    <w:rsid w:val="00912454"/>
    <w:rsid w:val="00963350"/>
    <w:rsid w:val="009C60ED"/>
    <w:rsid w:val="00AF0D57"/>
    <w:rsid w:val="00BA6481"/>
    <w:rsid w:val="00C14C0C"/>
    <w:rsid w:val="00C632A0"/>
    <w:rsid w:val="00CE78E1"/>
    <w:rsid w:val="00CF339A"/>
    <w:rsid w:val="00CF4046"/>
    <w:rsid w:val="00DF33FA"/>
    <w:rsid w:val="00FC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9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6B1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1C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B1C"/>
    <w:rPr>
      <w:b/>
      <w:bCs/>
    </w:rPr>
  </w:style>
  <w:style w:type="character" w:customStyle="1" w:styleId="apple-converted-space">
    <w:name w:val="apple-converted-space"/>
    <w:basedOn w:val="a0"/>
    <w:rsid w:val="00FC723A"/>
  </w:style>
  <w:style w:type="character" w:styleId="a5">
    <w:name w:val="Emphasis"/>
    <w:basedOn w:val="a0"/>
    <w:uiPriority w:val="20"/>
    <w:qFormat/>
    <w:rsid w:val="00FC723A"/>
    <w:rPr>
      <w:i/>
      <w:iCs/>
    </w:rPr>
  </w:style>
  <w:style w:type="character" w:styleId="a6">
    <w:name w:val="Hyperlink"/>
    <w:basedOn w:val="a0"/>
    <w:uiPriority w:val="99"/>
    <w:semiHidden/>
    <w:unhideWhenUsed/>
    <w:rsid w:val="00BA6481"/>
    <w:rPr>
      <w:color w:val="0000FF" w:themeColor="hyperlink"/>
      <w:u w:val="single"/>
    </w:rPr>
  </w:style>
  <w:style w:type="paragraph" w:customStyle="1" w:styleId="Text">
    <w:name w:val="Text"/>
    <w:basedOn w:val="a"/>
    <w:rsid w:val="00BA6481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veraNK</dc:creator>
  <cp:lastModifiedBy>veraNK</cp:lastModifiedBy>
  <cp:revision>14</cp:revision>
  <cp:lastPrinted>2016-02-15T12:07:00Z</cp:lastPrinted>
  <dcterms:created xsi:type="dcterms:W3CDTF">2016-02-03T07:39:00Z</dcterms:created>
  <dcterms:modified xsi:type="dcterms:W3CDTF">2016-02-17T07:28:00Z</dcterms:modified>
</cp:coreProperties>
</file>