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CF" w:rsidRDefault="004430CF" w:rsidP="004430C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ПАМЯТКА</w:t>
      </w:r>
    </w:p>
    <w:p w:rsidR="004430CF" w:rsidRDefault="004430CF" w:rsidP="004430C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5 класс</w:t>
      </w:r>
    </w:p>
    <w:p w:rsidR="004430CF" w:rsidRDefault="004430CF" w:rsidP="004430C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30CF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необходимо осуществлять классным руководителям и учителям-предметникам 5-х классов: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 - Отслеживание хода развития процессов обучения, воспитания.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 - Процесс социализации ребенка в коллективе.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30CF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поможет ребенку учиться успешнее?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 - Ориентация на успех.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 - Выбор личностно-ориентированных образовательных технологий.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- Наблюдение, руководство, коррекция динамики развития интеллекта, творческих способностей.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- Приобретение учениками прочных знаний с возможностью использования их в новых ситуациях.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 - Формирование общих учебных умений и навыков.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- Сохранение имеющегося запаса здоровья школьников в процессе получения среднего образования.</w:t>
      </w:r>
    </w:p>
    <w:p w:rsidR="004430CF" w:rsidRPr="004430CF" w:rsidRDefault="004430CF" w:rsidP="004430C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30C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Рекомендации классным руководителям 5-х классов.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 xml:space="preserve">Классный руководитель — очень значимая фигура в образовательном процессе. Жаль, если его функции - лишь добавка к неполной педагогической нагрузке. От классного руководителя всецело зависит микроклимат в классном коллективе, во многом </w:t>
      </w:r>
      <w:bookmarkStart w:id="0" w:name="_GoBack"/>
      <w:bookmarkEnd w:id="0"/>
      <w:r w:rsidRPr="004430CF">
        <w:rPr>
          <w:rFonts w:ascii="Times New Roman" w:hAnsi="Times New Roman" w:cs="Times New Roman"/>
          <w:sz w:val="28"/>
          <w:szCs w:val="28"/>
        </w:rPr>
        <w:t>— результаты учебной деятельности.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Если классный руководитель сам имеет коммуникативные трудности, ему будет сложно налаживать контакты и с детьми, и с педагогами, и с родителями. Если он не является учителем по специальности, ему будет нелегко отслеживать учебный процесс, влиять на него с учетом интересов учащихся и пожеланий их родителей.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 xml:space="preserve">Если классный руководитель - лишь равнодушный исполнитель своих прямых функциональных </w:t>
      </w:r>
      <w:proofErr w:type="gramStart"/>
      <w:r w:rsidRPr="004430CF">
        <w:rPr>
          <w:rFonts w:ascii="Times New Roman" w:hAnsi="Times New Roman" w:cs="Times New Roman"/>
          <w:sz w:val="28"/>
          <w:szCs w:val="28"/>
        </w:rPr>
        <w:t>обязанностей,  не</w:t>
      </w:r>
      <w:proofErr w:type="gramEnd"/>
      <w:r w:rsidRPr="004430CF">
        <w:rPr>
          <w:rFonts w:ascii="Times New Roman" w:hAnsi="Times New Roman" w:cs="Times New Roman"/>
          <w:sz w:val="28"/>
          <w:szCs w:val="28"/>
        </w:rPr>
        <w:t xml:space="preserve"> «болеет» за каждого ученика душой, то кто тогда подумает о перегрузках, позаботится о сохранении здоровья ученика, побеспокоится о развитии способностей и привлечении всех потенциальных возможностей каждого ребенка, сделает все от него </w:t>
      </w:r>
      <w:r w:rsidRPr="004430CF">
        <w:rPr>
          <w:rFonts w:ascii="Times New Roman" w:hAnsi="Times New Roman" w:cs="Times New Roman"/>
          <w:sz w:val="28"/>
          <w:szCs w:val="28"/>
        </w:rPr>
        <w:lastRenderedPageBreak/>
        <w:t>зависящее, чтобы развитие классного коллектива и каждого ученика в нем шло не по наклонной, не по прямой, а по возрастающей.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1. На первом родительском собрании необходимо представить новых учителей, способствовать установлению контакта родителей с ними.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2. Поддерживайте контакт с родителями учащихся (встречи, письма, телефонные звонки и т. д.).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 xml:space="preserve">3. Постоянно поддерживайте контакт со </w:t>
      </w:r>
      <w:proofErr w:type="gramStart"/>
      <w:r w:rsidRPr="004430CF">
        <w:rPr>
          <w:rFonts w:ascii="Times New Roman" w:hAnsi="Times New Roman" w:cs="Times New Roman"/>
          <w:sz w:val="28"/>
          <w:szCs w:val="28"/>
        </w:rPr>
        <w:t>школьным  психологом</w:t>
      </w:r>
      <w:proofErr w:type="gramEnd"/>
      <w:r w:rsidRPr="004430CF">
        <w:rPr>
          <w:rFonts w:ascii="Times New Roman" w:hAnsi="Times New Roman" w:cs="Times New Roman"/>
          <w:sz w:val="28"/>
          <w:szCs w:val="28"/>
        </w:rPr>
        <w:t xml:space="preserve"> и социальным педагогом.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4. Помогите новым ученикам запомнить имена и фамилии одноклассников и Ф.И.О. учителей-предметников (можно использовать визитки, таблички с именем, которые ставятся на парту на каждом уроке).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6. Познакомьтесь с условиями проживания ребенка, взаимоотношениями в семье, здоровьем ребенка (по медицинской карте ребенка).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7. Осуществите грамотное рассаживание детей в классе с учетом их индивидуальных особенностей, психологической совместимости, здоровья, пожеланий родителей.</w:t>
      </w:r>
    </w:p>
    <w:p w:rsidR="004430CF" w:rsidRPr="004430CF" w:rsidRDefault="004430CF" w:rsidP="004430C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30C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Рекомендации учителям-предметникам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1. Учитывайте трудности адаптационного периода, возрастные особенности пятиклассников в выборе терминологии, подборе методических приемов.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2. Не перегружайте учеников излишними по объему домашними заданиями, дозируйте их с учетом уровня подготовки ученика, гигиенических требований возраста.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3. Следите за темпом урока — высокий темп мешает многим детям усваивать материал.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4. Налаживайте эмоциональный контакт с обучающимися в классе.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5. 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6. Развивайте общие учебные умения и навыки, учите ребят правильно учиться.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7. Налаживайте эмоциональный контакт с родителями учащихся.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8. 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ее снижению.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lastRenderedPageBreak/>
        <w:t>9. Замечайте положительную динамику в развитии каждого отдельного ученика (нельзя сравнивать «Машу с Петей», можно — «Петю вчерашнего и сегодняшнего»).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10. Развивайте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11. Разнообразьте методику работы в группах, в парах, индивидуально.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12. Не создавайте психотравмирующих ситуаций при выставлении оценок за контрольные работы, за четверть и т. д., выставляйте оценки не формально, а с учетом личностных особенностей и достижений каждого ученика.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13. Наряду с оценкой чаще используйте положительные оценочные суждения («молодец, хороший ответ, справился» и т. д.).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14. Используйте систему поощрений, а именно: фотографии лучших учеников, грамоты, благодарности родителям (письменные, устные), положительные записи в дневнике.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15. Поддерживайте контакт с классным руководителем, узнавайте о проблемах ребенка, его здоровье, семейных отношениях.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16. Не допускайте педагогического манипулирования.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17. В течение первого месяца обучения (сентябрь) используйте «</w:t>
      </w:r>
      <w:proofErr w:type="spellStart"/>
      <w:r w:rsidRPr="004430CF">
        <w:rPr>
          <w:rFonts w:ascii="Times New Roman" w:hAnsi="Times New Roman" w:cs="Times New Roman"/>
          <w:sz w:val="28"/>
          <w:szCs w:val="28"/>
        </w:rPr>
        <w:t>бездвоечное</w:t>
      </w:r>
      <w:proofErr w:type="spellEnd"/>
      <w:r w:rsidRPr="004430CF">
        <w:rPr>
          <w:rFonts w:ascii="Times New Roman" w:hAnsi="Times New Roman" w:cs="Times New Roman"/>
          <w:sz w:val="28"/>
          <w:szCs w:val="28"/>
        </w:rPr>
        <w:t>» обучение.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18. Грамотно используйте дневник учащегося для связи с родителями.</w:t>
      </w:r>
    </w:p>
    <w:p w:rsidR="004430CF" w:rsidRP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19. Учитывайте в планировании учебной работы динамику умственной работоспособности пятиклассника в течение дня, недели.</w:t>
      </w:r>
    </w:p>
    <w:p w:rsid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  <w:r w:rsidRPr="004430CF">
        <w:rPr>
          <w:rFonts w:ascii="Times New Roman" w:hAnsi="Times New Roman" w:cs="Times New Roman"/>
          <w:sz w:val="28"/>
          <w:szCs w:val="28"/>
        </w:rPr>
        <w:t>20. Учитывайте индивидуальные психологические особенности ребенка: темперамент и связанные с ним «врабатываемость», темп, переключение, особенности внимания, двигательная активность и т.д.</w:t>
      </w:r>
    </w:p>
    <w:p w:rsid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</w:p>
    <w:p w:rsid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</w:p>
    <w:p w:rsid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</w:p>
    <w:p w:rsid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</w:p>
    <w:p w:rsid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</w:p>
    <w:p w:rsid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</w:p>
    <w:p w:rsid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</w:p>
    <w:p w:rsidR="004430CF" w:rsidRDefault="004430CF" w:rsidP="004430CF">
      <w:pPr>
        <w:rPr>
          <w:rFonts w:ascii="Times New Roman" w:hAnsi="Times New Roman" w:cs="Times New Roman"/>
          <w:sz w:val="28"/>
          <w:szCs w:val="28"/>
        </w:rPr>
      </w:pPr>
    </w:p>
    <w:p w:rsidR="004430CF" w:rsidRPr="004430CF" w:rsidRDefault="004430CF" w:rsidP="004430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0CF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для педагогов 5 класса</w:t>
      </w:r>
    </w:p>
    <w:p w:rsidR="004430CF" w:rsidRPr="004430CF" w:rsidRDefault="004430CF" w:rsidP="004430CF">
      <w:pPr>
        <w:rPr>
          <w:rFonts w:ascii="Times New Roman" w:hAnsi="Times New Roman" w:cs="Times New Roman"/>
          <w:sz w:val="24"/>
          <w:szCs w:val="24"/>
        </w:rPr>
      </w:pPr>
      <w:r w:rsidRPr="004430CF">
        <w:rPr>
          <w:rFonts w:ascii="Times New Roman" w:hAnsi="Times New Roman" w:cs="Times New Roman"/>
          <w:sz w:val="24"/>
          <w:szCs w:val="24"/>
        </w:rPr>
        <w:t>• Помните: идя в класс к пятиклассникам, Вы идёте на урок к детям.</w:t>
      </w:r>
    </w:p>
    <w:p w:rsidR="004430CF" w:rsidRPr="004430CF" w:rsidRDefault="004430CF" w:rsidP="004430CF">
      <w:pPr>
        <w:rPr>
          <w:rFonts w:ascii="Times New Roman" w:hAnsi="Times New Roman" w:cs="Times New Roman"/>
          <w:sz w:val="24"/>
          <w:szCs w:val="24"/>
        </w:rPr>
      </w:pPr>
      <w:r w:rsidRPr="004430CF">
        <w:rPr>
          <w:rFonts w:ascii="Times New Roman" w:hAnsi="Times New Roman" w:cs="Times New Roman"/>
          <w:sz w:val="24"/>
          <w:szCs w:val="24"/>
        </w:rPr>
        <w:t>• Объясняя новый материал, не торопитесь, повторите лишний раз.</w:t>
      </w:r>
    </w:p>
    <w:p w:rsidR="004430CF" w:rsidRPr="004430CF" w:rsidRDefault="004430CF" w:rsidP="004430CF">
      <w:pPr>
        <w:rPr>
          <w:rFonts w:ascii="Times New Roman" w:hAnsi="Times New Roman" w:cs="Times New Roman"/>
          <w:sz w:val="24"/>
          <w:szCs w:val="24"/>
        </w:rPr>
      </w:pPr>
      <w:r w:rsidRPr="004430CF">
        <w:rPr>
          <w:rFonts w:ascii="Times New Roman" w:hAnsi="Times New Roman" w:cs="Times New Roman"/>
          <w:sz w:val="24"/>
          <w:szCs w:val="24"/>
        </w:rPr>
        <w:t>• Опирайтесь в работе с детьми на реальные их знания, умения и навыки, а не на прописанные в учебниках.</w:t>
      </w:r>
    </w:p>
    <w:p w:rsidR="004430CF" w:rsidRPr="004430CF" w:rsidRDefault="004430CF" w:rsidP="004430CF">
      <w:pPr>
        <w:rPr>
          <w:rFonts w:ascii="Times New Roman" w:hAnsi="Times New Roman" w:cs="Times New Roman"/>
          <w:sz w:val="24"/>
          <w:szCs w:val="24"/>
        </w:rPr>
      </w:pPr>
      <w:r w:rsidRPr="004430CF">
        <w:rPr>
          <w:rFonts w:ascii="Times New Roman" w:hAnsi="Times New Roman" w:cs="Times New Roman"/>
          <w:sz w:val="24"/>
          <w:szCs w:val="24"/>
        </w:rPr>
        <w:t>• Создавайте ситуации успеха на уроках, чтобы дети не боялись у Вас отвечать и поверили в себя и свои силы.</w:t>
      </w:r>
    </w:p>
    <w:p w:rsidR="004430CF" w:rsidRPr="004430CF" w:rsidRDefault="004430CF" w:rsidP="004430CF">
      <w:pPr>
        <w:rPr>
          <w:rFonts w:ascii="Times New Roman" w:hAnsi="Times New Roman" w:cs="Times New Roman"/>
          <w:sz w:val="24"/>
          <w:szCs w:val="24"/>
        </w:rPr>
      </w:pPr>
      <w:r w:rsidRPr="004430CF">
        <w:rPr>
          <w:rFonts w:ascii="Times New Roman" w:hAnsi="Times New Roman" w:cs="Times New Roman"/>
          <w:sz w:val="24"/>
          <w:szCs w:val="24"/>
        </w:rPr>
        <w:t>• Корите ребёнка за реально совершённый в данный момент проступок, не вспоминая былое и не давая негативного прогноза на будущее.</w:t>
      </w:r>
    </w:p>
    <w:p w:rsidR="004430CF" w:rsidRPr="004430CF" w:rsidRDefault="004430CF" w:rsidP="004430CF">
      <w:pPr>
        <w:rPr>
          <w:rFonts w:ascii="Times New Roman" w:hAnsi="Times New Roman" w:cs="Times New Roman"/>
          <w:sz w:val="24"/>
          <w:szCs w:val="24"/>
        </w:rPr>
      </w:pPr>
      <w:r w:rsidRPr="004430CF">
        <w:rPr>
          <w:rFonts w:ascii="Times New Roman" w:hAnsi="Times New Roman" w:cs="Times New Roman"/>
          <w:sz w:val="24"/>
          <w:szCs w:val="24"/>
        </w:rPr>
        <w:t>• Будьте с детьми вежливыми.</w:t>
      </w:r>
    </w:p>
    <w:p w:rsidR="004430CF" w:rsidRPr="004430CF" w:rsidRDefault="004430CF" w:rsidP="004430CF">
      <w:pPr>
        <w:rPr>
          <w:rFonts w:ascii="Times New Roman" w:hAnsi="Times New Roman" w:cs="Times New Roman"/>
          <w:sz w:val="24"/>
          <w:szCs w:val="24"/>
        </w:rPr>
      </w:pPr>
      <w:r w:rsidRPr="004430CF">
        <w:rPr>
          <w:rFonts w:ascii="Times New Roman" w:hAnsi="Times New Roman" w:cs="Times New Roman"/>
          <w:sz w:val="24"/>
          <w:szCs w:val="24"/>
        </w:rPr>
        <w:t>• Вызывайте к доске по именам и только в хорошем расположении духа.</w:t>
      </w:r>
    </w:p>
    <w:p w:rsidR="004430CF" w:rsidRPr="004430CF" w:rsidRDefault="004430CF" w:rsidP="004430CF">
      <w:pPr>
        <w:rPr>
          <w:rFonts w:ascii="Times New Roman" w:hAnsi="Times New Roman" w:cs="Times New Roman"/>
          <w:sz w:val="24"/>
          <w:szCs w:val="24"/>
        </w:rPr>
      </w:pPr>
      <w:r w:rsidRPr="004430CF">
        <w:rPr>
          <w:rFonts w:ascii="Times New Roman" w:hAnsi="Times New Roman" w:cs="Times New Roman"/>
          <w:sz w:val="24"/>
          <w:szCs w:val="24"/>
        </w:rPr>
        <w:t>• Не используйте вызов к доске или письменную проверку знаний как средство поддержания дисциплины.</w:t>
      </w:r>
    </w:p>
    <w:p w:rsidR="004430CF" w:rsidRPr="004430CF" w:rsidRDefault="004430CF" w:rsidP="004430CF">
      <w:pPr>
        <w:rPr>
          <w:rFonts w:ascii="Times New Roman" w:hAnsi="Times New Roman" w:cs="Times New Roman"/>
          <w:sz w:val="24"/>
          <w:szCs w:val="24"/>
        </w:rPr>
      </w:pPr>
      <w:r w:rsidRPr="004430CF">
        <w:rPr>
          <w:rFonts w:ascii="Times New Roman" w:hAnsi="Times New Roman" w:cs="Times New Roman"/>
          <w:sz w:val="24"/>
          <w:szCs w:val="24"/>
        </w:rPr>
        <w:t>• Успокойте ребёнка перед проверкой знаний, обнадежьте его на хороший результат.</w:t>
      </w:r>
    </w:p>
    <w:p w:rsidR="004430CF" w:rsidRPr="004430CF" w:rsidRDefault="004430CF" w:rsidP="004430CF">
      <w:pPr>
        <w:rPr>
          <w:rFonts w:ascii="Times New Roman" w:hAnsi="Times New Roman" w:cs="Times New Roman"/>
          <w:sz w:val="24"/>
          <w:szCs w:val="24"/>
        </w:rPr>
      </w:pPr>
      <w:r w:rsidRPr="004430CF">
        <w:rPr>
          <w:rFonts w:ascii="Times New Roman" w:hAnsi="Times New Roman" w:cs="Times New Roman"/>
          <w:sz w:val="24"/>
          <w:szCs w:val="24"/>
        </w:rPr>
        <w:t>• Вызывая к доске, сначала проговорите задание, а потом вызывайте ребёнка, чтобы у него в голове появился план ответа. Дайте время сосредоточиться на ответе и успокоиться.</w:t>
      </w:r>
    </w:p>
    <w:p w:rsidR="004430CF" w:rsidRPr="004430CF" w:rsidRDefault="004430CF" w:rsidP="004430CF">
      <w:pPr>
        <w:rPr>
          <w:rFonts w:ascii="Times New Roman" w:hAnsi="Times New Roman" w:cs="Times New Roman"/>
          <w:sz w:val="24"/>
          <w:szCs w:val="24"/>
        </w:rPr>
      </w:pPr>
      <w:r w:rsidRPr="004430CF">
        <w:rPr>
          <w:rFonts w:ascii="Times New Roman" w:hAnsi="Times New Roman" w:cs="Times New Roman"/>
          <w:sz w:val="24"/>
          <w:szCs w:val="24"/>
        </w:rPr>
        <w:t>• Вызвав ребёнка к доске, дайте ему высказаться, не сбивайте его замечаниями, не имеющими отношения к объясняемому материалу.</w:t>
      </w:r>
    </w:p>
    <w:p w:rsidR="004430CF" w:rsidRPr="004430CF" w:rsidRDefault="004430CF" w:rsidP="004430CF">
      <w:pPr>
        <w:rPr>
          <w:rFonts w:ascii="Times New Roman" w:hAnsi="Times New Roman" w:cs="Times New Roman"/>
          <w:sz w:val="24"/>
          <w:szCs w:val="24"/>
        </w:rPr>
      </w:pPr>
      <w:r w:rsidRPr="004430CF">
        <w:rPr>
          <w:rFonts w:ascii="Times New Roman" w:hAnsi="Times New Roman" w:cs="Times New Roman"/>
          <w:sz w:val="24"/>
          <w:szCs w:val="24"/>
        </w:rPr>
        <w:t>• Вызвав ребёнка к доске и дав ему задание для выполнения, отойдите, не «стойте над душой», не смущайте ребёнка своей непосредственной близостью к нему.</w:t>
      </w:r>
    </w:p>
    <w:p w:rsidR="004430CF" w:rsidRPr="004430CF" w:rsidRDefault="004430CF" w:rsidP="004430CF">
      <w:pPr>
        <w:rPr>
          <w:rFonts w:ascii="Times New Roman" w:hAnsi="Times New Roman" w:cs="Times New Roman"/>
          <w:sz w:val="24"/>
          <w:szCs w:val="24"/>
        </w:rPr>
      </w:pPr>
      <w:r w:rsidRPr="004430CF">
        <w:rPr>
          <w:rFonts w:ascii="Times New Roman" w:hAnsi="Times New Roman" w:cs="Times New Roman"/>
          <w:sz w:val="24"/>
          <w:szCs w:val="24"/>
        </w:rPr>
        <w:t>• Пресекайте попытки других детей посмеяться над неудачным ответом одноклассника.</w:t>
      </w:r>
    </w:p>
    <w:p w:rsidR="004430CF" w:rsidRPr="004430CF" w:rsidRDefault="004430CF" w:rsidP="004430CF">
      <w:pPr>
        <w:rPr>
          <w:rFonts w:ascii="Times New Roman" w:hAnsi="Times New Roman" w:cs="Times New Roman"/>
          <w:sz w:val="24"/>
          <w:szCs w:val="24"/>
        </w:rPr>
      </w:pPr>
      <w:r w:rsidRPr="004430CF">
        <w:rPr>
          <w:rFonts w:ascii="Times New Roman" w:hAnsi="Times New Roman" w:cs="Times New Roman"/>
          <w:sz w:val="24"/>
          <w:szCs w:val="24"/>
        </w:rPr>
        <w:t>• Когда ребёнок отвечает у доски, избегайте телесного контакта с ребёнком (погладить по голове или руке) - это сбивает их с мысли и не даёт сосредоточиться.</w:t>
      </w:r>
    </w:p>
    <w:p w:rsidR="004430CF" w:rsidRPr="004430CF" w:rsidRDefault="004430CF" w:rsidP="004430CF">
      <w:pPr>
        <w:rPr>
          <w:rFonts w:ascii="Times New Roman" w:hAnsi="Times New Roman" w:cs="Times New Roman"/>
          <w:sz w:val="24"/>
          <w:szCs w:val="24"/>
        </w:rPr>
      </w:pPr>
      <w:r w:rsidRPr="004430CF">
        <w:rPr>
          <w:rFonts w:ascii="Times New Roman" w:hAnsi="Times New Roman" w:cs="Times New Roman"/>
          <w:sz w:val="24"/>
          <w:szCs w:val="24"/>
        </w:rPr>
        <w:t>• Если ребёнок допустил ошибку, вызовите ему на помощь кого-либо из одноклассников - вдвоём у доски веселее и учитель не так серьёзен.</w:t>
      </w:r>
    </w:p>
    <w:p w:rsidR="004430CF" w:rsidRPr="004430CF" w:rsidRDefault="004430CF" w:rsidP="004430CF">
      <w:pPr>
        <w:rPr>
          <w:rFonts w:ascii="Times New Roman" w:hAnsi="Times New Roman" w:cs="Times New Roman"/>
          <w:sz w:val="24"/>
          <w:szCs w:val="24"/>
        </w:rPr>
      </w:pPr>
      <w:r w:rsidRPr="004430CF">
        <w:rPr>
          <w:rFonts w:ascii="Times New Roman" w:hAnsi="Times New Roman" w:cs="Times New Roman"/>
          <w:sz w:val="24"/>
          <w:szCs w:val="24"/>
        </w:rPr>
        <w:t>• Сообщать заранее критерии оценки качества знаний по вашему предмету (в начале урока, а не после ответа у доски)</w:t>
      </w:r>
    </w:p>
    <w:p w:rsidR="004430CF" w:rsidRPr="004430CF" w:rsidRDefault="004430CF" w:rsidP="004430CF">
      <w:pPr>
        <w:rPr>
          <w:rFonts w:ascii="Times New Roman" w:hAnsi="Times New Roman" w:cs="Times New Roman"/>
          <w:sz w:val="24"/>
          <w:szCs w:val="24"/>
        </w:rPr>
      </w:pPr>
      <w:r w:rsidRPr="004430CF">
        <w:rPr>
          <w:rFonts w:ascii="Times New Roman" w:hAnsi="Times New Roman" w:cs="Times New Roman"/>
          <w:sz w:val="24"/>
          <w:szCs w:val="24"/>
        </w:rPr>
        <w:t>• Классные руководители, уделяйте своим детям хотя бы 5-10 минут в день, даже если в этот день Вы у них ничего не проводите; просто подойдите, навестите их и поприветствуйте.</w:t>
      </w:r>
    </w:p>
    <w:p w:rsidR="00987EFF" w:rsidRPr="004430CF" w:rsidRDefault="00987EFF">
      <w:pPr>
        <w:rPr>
          <w:rFonts w:ascii="Times New Roman" w:hAnsi="Times New Roman" w:cs="Times New Roman"/>
          <w:sz w:val="24"/>
          <w:szCs w:val="24"/>
        </w:rPr>
      </w:pPr>
    </w:p>
    <w:sectPr w:rsidR="00987EFF" w:rsidRPr="0044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08"/>
    <w:rsid w:val="003D09D3"/>
    <w:rsid w:val="004430CF"/>
    <w:rsid w:val="00653408"/>
    <w:rsid w:val="009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9416A-9DC8-40E8-81D5-9FC813B2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2015-11-18T15:57:00Z</cp:lastPrinted>
  <dcterms:created xsi:type="dcterms:W3CDTF">2015-11-17T14:22:00Z</dcterms:created>
  <dcterms:modified xsi:type="dcterms:W3CDTF">2015-11-18T17:14:00Z</dcterms:modified>
</cp:coreProperties>
</file>