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8F" w:rsidRDefault="00A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собрались с вами поговорить о самом дорогом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есть у нас –о наших детях. Поступление детей  в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первый шаг в самостоятельную жизнь, который не всем дается легко. Наша задача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адаптация прошла безболезненно. Для этого между взрослыми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установиться дружеские отношения, и в этом нам поможет игра. Так давайте поиграем.</w:t>
      </w:r>
    </w:p>
    <w:p w:rsidR="00AA355B" w:rsidRDefault="00AA355B" w:rsidP="00AA35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родителям написать слова-определения к слову солнышко (лучистое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гристое,золотистое,доброе.прекрасное.ласковое.милое)</w:t>
      </w:r>
      <w:r w:rsidR="005E5011">
        <w:rPr>
          <w:rFonts w:ascii="Times New Roman" w:hAnsi="Times New Roman" w:cs="Times New Roman"/>
          <w:sz w:val="28"/>
          <w:szCs w:val="28"/>
        </w:rPr>
        <w:t>;те слова. которые используются при общении с ребенком.</w:t>
      </w:r>
    </w:p>
    <w:p w:rsidR="005E5011" w:rsidRDefault="005E5011" w:rsidP="00AA35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«Какой 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ребенок»</w:t>
      </w:r>
    </w:p>
    <w:p w:rsidR="005E5011" w:rsidRDefault="005E5011" w:rsidP="005E5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родителям обвести контур своей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каждом пальце написать по букве имени ребенка. Затем расшифровать буквы. Отметив качества его характера. В центре ладони изобразить симво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кем является в семье малыш (солнышко, зайчик. цветочек)</w:t>
      </w:r>
    </w:p>
    <w:p w:rsidR="005E5011" w:rsidRDefault="005E5011" w:rsidP="005E5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участие в игре, а теперь поговорим по теме.</w:t>
      </w:r>
    </w:p>
    <w:p w:rsidR="005E5011" w:rsidRDefault="005E5011" w:rsidP="005E5011">
      <w:pPr>
        <w:rPr>
          <w:rFonts w:ascii="Times New Roman" w:hAnsi="Times New Roman" w:cs="Times New Roman"/>
          <w:sz w:val="28"/>
          <w:szCs w:val="28"/>
        </w:rPr>
      </w:pPr>
      <w:r w:rsidRPr="005E5011">
        <w:rPr>
          <w:rFonts w:ascii="Times New Roman" w:hAnsi="Times New Roman" w:cs="Times New Roman"/>
          <w:sz w:val="28"/>
          <w:szCs w:val="28"/>
        </w:rPr>
        <w:t xml:space="preserve">Все люди рождаются приблизительно одинаковыми. </w:t>
      </w:r>
      <w:r>
        <w:rPr>
          <w:rFonts w:ascii="Times New Roman" w:hAnsi="Times New Roman" w:cs="Times New Roman"/>
          <w:sz w:val="28"/>
          <w:szCs w:val="28"/>
        </w:rPr>
        <w:t>Любой ребенок, если ему дать то, что нужно и когда нужно</w:t>
      </w:r>
      <w:r w:rsidR="00381277">
        <w:rPr>
          <w:rFonts w:ascii="Times New Roman" w:hAnsi="Times New Roman" w:cs="Times New Roman"/>
          <w:sz w:val="28"/>
          <w:szCs w:val="28"/>
        </w:rPr>
        <w:t>, должен вырасти смышленым и с твердым характером.</w:t>
      </w:r>
    </w:p>
    <w:p w:rsidR="00381277" w:rsidRDefault="00381277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Окружайте маленьких детей лучшим, что у вас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Мозг ребенка, пока он мал, сравним с чистым листом, и все то, что он получит . будет запрограммировано в нем на всю жизнь.</w:t>
      </w:r>
    </w:p>
    <w:p w:rsidR="00381277" w:rsidRDefault="00381277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полезно вашему малышу?</w:t>
      </w:r>
    </w:p>
    <w:p w:rsidR="00381277" w:rsidRDefault="00381277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 ребенка с матерью, очень важно для развития. Не бойтесь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брать ребенка на руки.</w:t>
      </w:r>
    </w:p>
    <w:p w:rsidR="00381277" w:rsidRDefault="00381277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которые много разговаривают с ребенком, оказывают огромное влияние на интеллектуальное развитие.</w:t>
      </w:r>
      <w:r w:rsidR="00096F19">
        <w:rPr>
          <w:rFonts w:ascii="Times New Roman" w:hAnsi="Times New Roman" w:cs="Times New Roman"/>
          <w:sz w:val="28"/>
          <w:szCs w:val="28"/>
        </w:rPr>
        <w:t xml:space="preserve"> Но если они разговаривают с ним на «детском языке», правильные языковые навыки не сформируются.</w:t>
      </w:r>
    </w:p>
    <w:p w:rsidR="00096F19" w:rsidRDefault="00096F19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дома разучивает с детьми стихи?</w:t>
      </w:r>
    </w:p>
    <w:p w:rsidR="00096F19" w:rsidRDefault="00096F19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должны быть короткие, легко запоминающие, в тоже время нравиться малышу. Способность ребенка к запоминанию нужно тренировать. Пока он находит удовольствие к повторению</w:t>
      </w:r>
    </w:p>
    <w:p w:rsidR="00096F19" w:rsidRDefault="00096F19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какой у детей ведущий вид деятельности? (игра)</w:t>
      </w:r>
    </w:p>
    <w:p w:rsidR="00096F19" w:rsidRDefault="00096F19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Нам бы очень хотелось, чтобы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играли с ребенком дома. Ведь через игру ребенок развивается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познает окружающий мир, учится вести себя в этом мире.</w:t>
      </w:r>
    </w:p>
    <w:p w:rsidR="00240A3D" w:rsidRDefault="00240A3D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игрушек – много или мало – должно быть у ребенка?</w:t>
      </w:r>
    </w:p>
    <w:p w:rsidR="00240A3D" w:rsidRDefault="00240A3D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ребенку играть с одной игрушкой, придумывая разнообразные игры с ней. Здесь хороши предметы-заместители.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кусок дерева или коробка, которые могут преобразиться в сказочный дом и т.д. Помните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збыток игрушек рассеивает внимание ребенка. Не идите у детей на поводу и не покупайте все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просит. Этим Вы достигнете прямо противоположного эффекта.</w:t>
      </w:r>
      <w:r w:rsidR="008603A5">
        <w:rPr>
          <w:rFonts w:ascii="Times New Roman" w:hAnsi="Times New Roman" w:cs="Times New Roman"/>
          <w:sz w:val="28"/>
          <w:szCs w:val="28"/>
        </w:rPr>
        <w:t xml:space="preserve"> Для ребенка игровой материал – это все, что он трогает и видит.</w:t>
      </w:r>
      <w:r w:rsidR="00096409">
        <w:rPr>
          <w:rFonts w:ascii="Times New Roman" w:hAnsi="Times New Roman" w:cs="Times New Roman"/>
          <w:sz w:val="28"/>
          <w:szCs w:val="28"/>
        </w:rPr>
        <w:t xml:space="preserve"> И лучше разборные игрушки, соответствующие его возрастным особенностям, позволяющие ребенку включаться в движения: трогать, двигать, расстегивать, открывать и т.д. Затем эти навыки пригодятся ребенку в жизни.</w:t>
      </w:r>
    </w:p>
    <w:p w:rsidR="00096409" w:rsidRDefault="00096409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считаете, что лучше для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седозволенность или  строгость в воспитание?</w:t>
      </w:r>
    </w:p>
    <w:p w:rsidR="00096409" w:rsidRDefault="00096409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семье, где придерживаются принципа «свободного»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ерегулярный уход, кормление, когда ребенок попросит, обилие игрушек и в то же время отсутствие внимания, когда забывают вовремя положить спать, - ребенок вырастает неуверенным. Таким детям не хватает любви и внимания взрослых. В то же время чрезмерная забота может сделать ребенка нервным и застенчивым.</w:t>
      </w:r>
      <w:r w:rsidR="0014503E">
        <w:rPr>
          <w:rFonts w:ascii="Times New Roman" w:hAnsi="Times New Roman" w:cs="Times New Roman"/>
          <w:sz w:val="28"/>
          <w:szCs w:val="28"/>
        </w:rPr>
        <w:t xml:space="preserve"> А вот</w:t>
      </w:r>
      <w:proofErr w:type="gramStart"/>
      <w:r w:rsidR="001450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503E">
        <w:rPr>
          <w:rFonts w:ascii="Times New Roman" w:hAnsi="Times New Roman" w:cs="Times New Roman"/>
          <w:sz w:val="28"/>
          <w:szCs w:val="28"/>
        </w:rPr>
        <w:t>дети , выросшие в любви, как правило, скорее адаптируются к обществу, они более уравновешенны и добры.</w:t>
      </w:r>
    </w:p>
    <w:p w:rsidR="0014503E" w:rsidRDefault="0014503E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хорошее и плохое в детях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езультат воспитания с самого рождения.</w:t>
      </w:r>
    </w:p>
    <w:p w:rsidR="0014503E" w:rsidRDefault="0014503E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Влияют ли взаимоотношения родителей на ребенка?</w:t>
      </w:r>
    </w:p>
    <w:p w:rsidR="0014503E" w:rsidRDefault="0014503E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на формирование личности оказывает влияние, как ведут себя родители друг с другом, что они делают и как разговаривают.</w:t>
      </w:r>
    </w:p>
    <w:p w:rsidR="0014503E" w:rsidRDefault="0014503E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в присутствие ребенка обращайте внимание на свое поведение, особенно когда у детей самый подражательный возраст. Трехлетний ребенок имитирует все :жесты, манеру говорить, походку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одражая, ребенок не просто обезьянничает – он проявляет свое творчество. Не ругайте его за это, чтобы не у</w:t>
      </w:r>
      <w:r w:rsidR="00B90C04">
        <w:rPr>
          <w:rFonts w:ascii="Times New Roman" w:hAnsi="Times New Roman" w:cs="Times New Roman"/>
          <w:sz w:val="28"/>
          <w:szCs w:val="28"/>
        </w:rPr>
        <w:t>бить в зародыше свое творческую личность.</w:t>
      </w:r>
    </w:p>
    <w:p w:rsidR="00B90C04" w:rsidRDefault="00B90C04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двух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воспитания – поощрение и наказание-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Вам кажется наиболее действенным? Чему вы  отдаете предпочтение в своем общение с ребенком.</w:t>
      </w:r>
    </w:p>
    <w:p w:rsidR="00B90C04" w:rsidRDefault="00B90C04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Похвалой и наказанием нужно пользоваться очень осторожно.</w:t>
      </w:r>
    </w:p>
    <w:p w:rsidR="00B90C04" w:rsidRDefault="00B90C04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ситуация:</w:t>
      </w:r>
    </w:p>
    <w:p w:rsidR="00B90C04" w:rsidRDefault="00B90C04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-Ребенок, которому хочется подражать маме, берет стакан сока и несет его. Мама говорит нельзя и бросается в ужасе к нему, боясь, что он прольет.</w:t>
      </w:r>
    </w:p>
    <w:p w:rsidR="00B90C04" w:rsidRDefault="00B90C04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последствия такого воспитания? (ребенок перестанет помогать маме)</w:t>
      </w:r>
    </w:p>
    <w:p w:rsidR="00B90C04" w:rsidRDefault="00B90C04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вы поступили?</w:t>
      </w:r>
    </w:p>
    <w:p w:rsidR="00B90C04" w:rsidRDefault="00B90C04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ребенка нужно было похвалить «Какой молодец, ты уже стал большим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помогаешь» При этом отлить сок и дать донести стакан. Так что ребенка лучше хвалить.</w:t>
      </w:r>
    </w:p>
    <w:p w:rsidR="00C300D4" w:rsidRDefault="00C300D4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есть  ли у вас время для занятий с ребенком?</w:t>
      </w:r>
    </w:p>
    <w:p w:rsidR="00C300D4" w:rsidRDefault="00C300D4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мы все заняты, забот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хватает время на общение с ребенком. Однако пред сном найдите время пообщаться с ребенком, спойте песенку, расскажите сказку. Папа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малыш не видел целый день, может уложить спать. Причем ребенок как можно чаще должен общаться со своим отцом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Неуверенный в себе, ранимый ребенок часто не испытывает теплых чувств к отцу. И скорее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вырастет покорным и бесхарактерным.</w:t>
      </w:r>
    </w:p>
    <w:p w:rsidR="004F47FA" w:rsidRDefault="004F47FA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ведущая роль принадлежит маме, отцы не должны передоверять воспитание детей женам. Мужчина должен быть настоящим другом и помощником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домашнем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воспитание.</w:t>
      </w:r>
    </w:p>
    <w:p w:rsidR="004F47FA" w:rsidRDefault="004F47FA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занятие для родителей – это воспитание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При этом не следует передоверять воспитание ребенка другому лицу, особенно когда он мал.</w:t>
      </w:r>
    </w:p>
    <w:p w:rsidR="004F47FA" w:rsidRDefault="004F47FA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все время следует учиться у своего ребенка. Можно сказать «ребенок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 взрослого» Каждому взрослому есть чему поучиться у ребенка.</w:t>
      </w:r>
    </w:p>
    <w:p w:rsidR="004F47FA" w:rsidRDefault="004F47FA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должны помнить, что дети – это не собственность родителей. Не родители, а сам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>озяин своего будущего.</w:t>
      </w:r>
    </w:p>
    <w:p w:rsidR="004F47FA" w:rsidRDefault="004F47FA" w:rsidP="005E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ваш ребенок</w:t>
      </w:r>
      <w:r w:rsidR="002A2D22">
        <w:rPr>
          <w:rFonts w:ascii="Times New Roman" w:hAnsi="Times New Roman" w:cs="Times New Roman"/>
          <w:sz w:val="28"/>
          <w:szCs w:val="28"/>
        </w:rPr>
        <w:t xml:space="preserve"> будет лучше вас.</w:t>
      </w:r>
    </w:p>
    <w:p w:rsidR="00C300D4" w:rsidRDefault="00C300D4" w:rsidP="005E5011">
      <w:pPr>
        <w:rPr>
          <w:rFonts w:ascii="Times New Roman" w:hAnsi="Times New Roman" w:cs="Times New Roman"/>
          <w:sz w:val="28"/>
          <w:szCs w:val="28"/>
        </w:rPr>
      </w:pPr>
    </w:p>
    <w:p w:rsidR="0014503E" w:rsidRDefault="0014503E" w:rsidP="005E5011">
      <w:pPr>
        <w:rPr>
          <w:rFonts w:ascii="Times New Roman" w:hAnsi="Times New Roman" w:cs="Times New Roman"/>
          <w:sz w:val="28"/>
          <w:szCs w:val="28"/>
        </w:rPr>
      </w:pPr>
    </w:p>
    <w:p w:rsidR="008603A5" w:rsidRPr="005E5011" w:rsidRDefault="008603A5" w:rsidP="005E5011">
      <w:pPr>
        <w:rPr>
          <w:rFonts w:ascii="Times New Roman" w:hAnsi="Times New Roman" w:cs="Times New Roman"/>
          <w:sz w:val="28"/>
          <w:szCs w:val="28"/>
        </w:rPr>
      </w:pPr>
    </w:p>
    <w:sectPr w:rsidR="008603A5" w:rsidRPr="005E5011" w:rsidSect="006B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4793_"/>
      </v:shape>
    </w:pict>
  </w:numPicBullet>
  <w:abstractNum w:abstractNumId="0">
    <w:nsid w:val="69930821"/>
    <w:multiLevelType w:val="hybridMultilevel"/>
    <w:tmpl w:val="204ED9C8"/>
    <w:lvl w:ilvl="0" w:tplc="867A6FD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83013"/>
    <w:multiLevelType w:val="hybridMultilevel"/>
    <w:tmpl w:val="CCF4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38F"/>
    <w:rsid w:val="00096409"/>
    <w:rsid w:val="00096F19"/>
    <w:rsid w:val="0014503E"/>
    <w:rsid w:val="00240A3D"/>
    <w:rsid w:val="002A2D22"/>
    <w:rsid w:val="00381277"/>
    <w:rsid w:val="004F47FA"/>
    <w:rsid w:val="005E5011"/>
    <w:rsid w:val="006B7AF5"/>
    <w:rsid w:val="008369C4"/>
    <w:rsid w:val="008603A5"/>
    <w:rsid w:val="00AA355B"/>
    <w:rsid w:val="00B90C04"/>
    <w:rsid w:val="00C300D4"/>
    <w:rsid w:val="00ED038F"/>
    <w:rsid w:val="00FF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2015-10-18T13:50:00Z</dcterms:created>
  <dcterms:modified xsi:type="dcterms:W3CDTF">2015-10-20T06:32:00Z</dcterms:modified>
</cp:coreProperties>
</file>