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2468"/>
        <w:gridCol w:w="1183"/>
        <w:gridCol w:w="51"/>
        <w:gridCol w:w="2953"/>
        <w:gridCol w:w="2892"/>
        <w:gridCol w:w="50"/>
        <w:gridCol w:w="46"/>
        <w:gridCol w:w="1503"/>
        <w:gridCol w:w="34"/>
        <w:gridCol w:w="68"/>
        <w:gridCol w:w="2543"/>
        <w:gridCol w:w="27"/>
        <w:gridCol w:w="1188"/>
        <w:gridCol w:w="15"/>
        <w:gridCol w:w="20"/>
        <w:gridCol w:w="15"/>
        <w:gridCol w:w="15"/>
        <w:gridCol w:w="330"/>
        <w:gridCol w:w="1204"/>
        <w:gridCol w:w="24"/>
      </w:tblGrid>
      <w:tr w:rsidR="00B22B2B" w:rsidRPr="00D54824" w:rsidTr="00770025">
        <w:trPr>
          <w:gridAfter w:val="4"/>
          <w:wAfter w:w="1573" w:type="dxa"/>
          <w:trHeight w:val="510"/>
        </w:trPr>
        <w:tc>
          <w:tcPr>
            <w:tcW w:w="159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515A2">
              <w:rPr>
                <w:rFonts w:ascii="Times New Roman" w:hAnsi="Times New Roman"/>
                <w:sz w:val="28"/>
                <w:szCs w:val="28"/>
              </w:rPr>
              <w:t>Типы уроков и их сокращения, принятые в данном планировании:</w:t>
            </w:r>
          </w:p>
          <w:p w:rsidR="00B22B2B" w:rsidRPr="008515A2" w:rsidRDefault="00B22B2B" w:rsidP="008515A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515A2">
              <w:rPr>
                <w:rFonts w:ascii="Times New Roman" w:hAnsi="Times New Roman"/>
                <w:b/>
                <w:sz w:val="28"/>
                <w:szCs w:val="28"/>
              </w:rPr>
              <w:t xml:space="preserve">УИПЗЗ </w:t>
            </w:r>
            <w:r w:rsidRPr="008515A2">
              <w:rPr>
                <w:rFonts w:ascii="Times New Roman" w:hAnsi="Times New Roman"/>
                <w:sz w:val="28"/>
                <w:szCs w:val="28"/>
              </w:rPr>
              <w:t>– урок изучения и первичного закрепления знаний</w:t>
            </w:r>
          </w:p>
          <w:p w:rsidR="00B22B2B" w:rsidRPr="008515A2" w:rsidRDefault="00B22B2B" w:rsidP="008515A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515A2">
              <w:rPr>
                <w:rFonts w:ascii="Times New Roman" w:hAnsi="Times New Roman"/>
                <w:b/>
                <w:sz w:val="28"/>
                <w:szCs w:val="28"/>
              </w:rPr>
              <w:t>УЗЗВУ</w:t>
            </w:r>
            <w:r w:rsidRPr="008515A2">
              <w:rPr>
                <w:rFonts w:ascii="Times New Roman" w:hAnsi="Times New Roman"/>
                <w:sz w:val="28"/>
                <w:szCs w:val="28"/>
              </w:rPr>
              <w:t xml:space="preserve"> – урок закрепления  знаний и выработки умений</w:t>
            </w:r>
          </w:p>
          <w:p w:rsidR="00B22B2B" w:rsidRPr="008515A2" w:rsidRDefault="00B22B2B" w:rsidP="008515A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515A2">
              <w:rPr>
                <w:rFonts w:ascii="Times New Roman" w:hAnsi="Times New Roman"/>
                <w:b/>
                <w:sz w:val="28"/>
                <w:szCs w:val="28"/>
              </w:rPr>
              <w:t xml:space="preserve">УКИЗ </w:t>
            </w:r>
            <w:r w:rsidRPr="008515A2">
              <w:rPr>
                <w:rFonts w:ascii="Times New Roman" w:hAnsi="Times New Roman"/>
                <w:sz w:val="28"/>
                <w:szCs w:val="28"/>
              </w:rPr>
              <w:t>– урок комплексного использования знаний</w:t>
            </w:r>
          </w:p>
          <w:p w:rsidR="00B22B2B" w:rsidRPr="008515A2" w:rsidRDefault="00B22B2B" w:rsidP="008515A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515A2">
              <w:rPr>
                <w:rFonts w:ascii="Times New Roman" w:hAnsi="Times New Roman"/>
                <w:b/>
                <w:sz w:val="28"/>
                <w:szCs w:val="28"/>
              </w:rPr>
              <w:t>УОСЗ</w:t>
            </w:r>
            <w:r w:rsidRPr="008515A2">
              <w:rPr>
                <w:rFonts w:ascii="Times New Roman" w:hAnsi="Times New Roman"/>
                <w:sz w:val="28"/>
                <w:szCs w:val="28"/>
              </w:rPr>
              <w:t xml:space="preserve"> – урок обобщения и систематизации знаний</w:t>
            </w:r>
          </w:p>
          <w:p w:rsidR="00B22B2B" w:rsidRPr="008515A2" w:rsidRDefault="00B22B2B" w:rsidP="008515A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515A2">
              <w:rPr>
                <w:rFonts w:ascii="Times New Roman" w:hAnsi="Times New Roman"/>
                <w:b/>
                <w:sz w:val="28"/>
                <w:szCs w:val="28"/>
              </w:rPr>
              <w:t>УПОКЗ</w:t>
            </w:r>
            <w:r w:rsidRPr="008515A2">
              <w:rPr>
                <w:rFonts w:ascii="Times New Roman" w:hAnsi="Times New Roman"/>
                <w:sz w:val="28"/>
                <w:szCs w:val="28"/>
              </w:rPr>
              <w:t xml:space="preserve"> – урок проверки, оценки и контроля знаний                                          </w:t>
            </w:r>
          </w:p>
          <w:p w:rsidR="00B22B2B" w:rsidRPr="008515A2" w:rsidRDefault="00B22B2B" w:rsidP="008515A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15A2">
              <w:rPr>
                <w:rFonts w:ascii="Times New Roman" w:hAnsi="Times New Roman"/>
                <w:b/>
                <w:sz w:val="28"/>
                <w:szCs w:val="28"/>
              </w:rPr>
              <w:t>КАЛЕНДАРНО-ТЕМАТИЧЕСКОЕ ПЛАНИРОВАНИЕ</w:t>
            </w:r>
          </w:p>
          <w:p w:rsidR="00B22B2B" w:rsidRPr="008515A2" w:rsidRDefault="00B22B2B" w:rsidP="008515A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B2B" w:rsidRPr="00D54824" w:rsidTr="00770025">
        <w:trPr>
          <w:gridAfter w:val="4"/>
          <w:wAfter w:w="1573" w:type="dxa"/>
          <w:trHeight w:val="152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ков</w:t>
            </w:r>
            <w:proofErr w:type="spellEnd"/>
            <w:proofErr w:type="gramEnd"/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Тема урока,</w:t>
            </w: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страницы учебника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Требования к уровню</w:t>
            </w: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подготовки учащихся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2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B22B2B">
              <w:rPr>
                <w:rFonts w:ascii="Times New Roman" w:hAnsi="Times New Roman"/>
                <w:b/>
                <w:sz w:val="24"/>
                <w:szCs w:val="24"/>
              </w:rPr>
              <w:t>проведе-ния</w:t>
            </w:r>
            <w:proofErr w:type="spellEnd"/>
            <w:proofErr w:type="gramEnd"/>
          </w:p>
          <w:p w:rsidR="00B22B2B" w:rsidRPr="00B22B2B" w:rsidRDefault="00B22B2B" w:rsidP="00B22B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2B2B" w:rsidRPr="00D54824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 w:rsidRPr="008515A2"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 w:rsidRPr="008515A2"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 w:rsidRPr="008515A2">
              <w:t>4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 w:rsidRPr="008515A2">
              <w:t>5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 w:rsidRPr="008515A2">
              <w:t>6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 w:rsidRPr="008515A2">
              <w:t>7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 w:rsidRPr="008515A2">
              <w:t>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8515A2" w:rsidRDefault="00B22B2B" w:rsidP="008515A2">
            <w:pPr>
              <w:pStyle w:val="a6"/>
            </w:pPr>
            <w:r>
              <w:t>9</w:t>
            </w:r>
          </w:p>
        </w:tc>
      </w:tr>
      <w:tr w:rsidR="004D46BA" w:rsidRPr="00D54824" w:rsidTr="004D46BA">
        <w:trPr>
          <w:gridAfter w:val="4"/>
          <w:wAfter w:w="1573" w:type="dxa"/>
          <w:trHeight w:val="414"/>
        </w:trPr>
        <w:tc>
          <w:tcPr>
            <w:tcW w:w="159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8515A2" w:rsidRDefault="004D46BA" w:rsidP="004D46BA">
            <w:pPr>
              <w:pStyle w:val="a6"/>
              <w:jc w:val="center"/>
            </w:pPr>
            <w:r w:rsidRPr="00D9240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I </w:t>
            </w:r>
            <w:r w:rsidRPr="00D92409">
              <w:rPr>
                <w:rFonts w:ascii="Times New Roman" w:hAnsi="Times New Roman"/>
                <w:b/>
                <w:sz w:val="32"/>
                <w:szCs w:val="32"/>
              </w:rPr>
              <w:t>ТРИМЕСТР</w:t>
            </w: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предметов. Сравнение предметов. Поиск закономерностей. Счет предметов</w:t>
            </w:r>
          </w:p>
          <w:p w:rsidR="00D92409" w:rsidRPr="00D92409" w:rsidRDefault="00D92409" w:rsidP="00E936F6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936F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Тетр</w:t>
            </w:r>
            <w:r w:rsidR="00E936F6" w:rsidRPr="00E936F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адь </w:t>
            </w:r>
            <w:r w:rsidRPr="00E936F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1</w:t>
            </w:r>
            <w:r w:rsidRPr="00D9240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с.1                         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  введения новых  знаний.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 предметов (цвет, форма, размер, материал). Их сравнение.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выделять предметы по различным признакам (цвет, форма, размер, материал), сравнивать их.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свойства предметов.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Группировать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предметы по заданному или самостоятельно составленному плану.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A61661" w:rsidP="00D9240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.09-0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D92409" w:rsidRPr="00D92409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Знакомство с формами плоских фигур. Сравнение предметов  по цвету, форме, размеру, материалу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2-3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Круг, треугольник, прямоугольник, квадрат.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узнавать и называть основные плоские геометрические фигуры.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Сравнивать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геометрические фигуры.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Исследовать  свойства предметов.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предметов, поиск закономерностей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4-5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Порядок, поиск закономерностей, цепочки.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находить закономерности, выстраивать в определенном порядке предметы.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Исследовать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предметов.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Группировать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предметы по заданному или самостоятельно составленному плану.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Свойства предметов. Счет предметов. Поиск закономерностей. 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.6-7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Порядок счета предметов.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подсчитывать количество предметов,  называть порядковый номер предмета.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Группировать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предметы по заданному или самостоятельно составленному плану.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Исследовать  свойства предметов.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Совокупность предметов или фигур, обладающих общим признаком.</w:t>
            </w:r>
          </w:p>
          <w:p w:rsidR="00D809CA" w:rsidRPr="00D809CA" w:rsidRDefault="00D92409" w:rsidP="00D809CA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09CA">
              <w:rPr>
                <w:rFonts w:ascii="Arial" w:hAnsi="Arial" w:cs="Arial"/>
                <w:b/>
                <w:i/>
                <w:sz w:val="20"/>
                <w:szCs w:val="20"/>
              </w:rPr>
              <w:t>Практическая работа № 1: «Сравнение фигур»</w:t>
            </w:r>
          </w:p>
          <w:p w:rsidR="00D92409" w:rsidRPr="00D809CA" w:rsidRDefault="00D92409" w:rsidP="00D809CA">
            <w:pPr>
              <w:pStyle w:val="a6"/>
            </w:pPr>
            <w:r w:rsidRPr="00D809CA">
              <w:rPr>
                <w:rFonts w:ascii="Arial" w:hAnsi="Arial" w:cs="Arial"/>
                <w:sz w:val="20"/>
                <w:szCs w:val="20"/>
              </w:rPr>
              <w:t>с. 8-9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Урок-путешествие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Классификация предметов, начальные знания по абстрагированию.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вычленять в совокупности предметов общие признаки.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Наблюдение.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Группировать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предметы по заданному или самостоятельно составленному плану.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Исследовать  свойства предметов.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Pr="00D92409" w:rsidRDefault="00D92409" w:rsidP="00D9240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409" w:rsidRDefault="00D92409" w:rsidP="00D92409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2409" w:rsidRPr="00D92409" w:rsidRDefault="00A61661" w:rsidP="00D9240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.09-1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D92409" w:rsidRPr="00D92409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Составление совокупности. Выделение части совокупности. 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10 - 11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Классификация предметов, начальные знания по абстрагированию.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вычленять в совокупности предметов общие признаки, выделять часть совокупности по определенным признакам.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D92409" w:rsidRPr="00D92409" w:rsidRDefault="00D809CA" w:rsidP="00202EB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="00202EBC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92409" w:rsidRPr="00D92409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Группировать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предметы по заданному или самостоятельно составленному плану.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двух совокупностей. Знаки =  и ≠.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12 - 13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двух совокупностей.  Знаки сравнения =  и ≠.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множества предметов, использовать математические знаки.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Группировать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предметы по заданному или самостоятельно составленному плану.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9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двух совокупностей. Знаки =  и ≠.</w:t>
            </w:r>
          </w:p>
          <w:p w:rsidR="00D809CA" w:rsidRPr="00D809CA" w:rsidRDefault="00D809CA" w:rsidP="00D809CA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09C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Практическая работа № 2: </w:t>
            </w:r>
            <w:r w:rsidRPr="00D809CA">
              <w:rPr>
                <w:rFonts w:ascii="Arial" w:hAnsi="Arial" w:cs="Arial"/>
                <w:b/>
                <w:i/>
                <w:sz w:val="20"/>
                <w:szCs w:val="20"/>
              </w:rPr>
              <w:t>«Разбиение фигур на части»</w:t>
            </w:r>
          </w:p>
          <w:p w:rsidR="00D92409" w:rsidRPr="00D809CA" w:rsidRDefault="00D92409" w:rsidP="00D809CA">
            <w:pPr>
              <w:pStyle w:val="a6"/>
            </w:pPr>
            <w:r w:rsidRPr="00D809CA">
              <w:rPr>
                <w:rFonts w:ascii="Arial" w:hAnsi="Arial" w:cs="Arial"/>
                <w:sz w:val="20"/>
                <w:szCs w:val="20"/>
              </w:rPr>
              <w:t>с. 14 - 15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двух совокупностей.  Знаки сравнения =  и ≠.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множества предметов, использовать математические знаки.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D809CA" w:rsidRDefault="00D809CA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D92409" w:rsidRPr="00D92409" w:rsidRDefault="00D92409" w:rsidP="00202EB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="00202EBC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409"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09" w:rsidRPr="00D92409" w:rsidRDefault="00D9240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Сложение. Компоненты сложения. Знак «+». 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 – игра.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как объединение двух совокупностей. Термины «слагаемое», «сумма»,  «выражение» (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ознакомительно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>). Сумма – это целое, а слагаемые- части целого.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Понимать конкретный смысл действия сложения, использовать в речи по мере возможности  математические термины.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Наблюдение.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(сложения)</w:t>
            </w:r>
          </w:p>
          <w:p w:rsidR="00860F8E" w:rsidRPr="00D809CA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60F8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860F8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860F8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860F8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176530" w:rsidP="00860F8E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="00860F8E" w:rsidRPr="00450D8E">
              <w:rPr>
                <w:rFonts w:ascii="Times New Roman" w:hAnsi="Times New Roman"/>
                <w:b/>
                <w:sz w:val="28"/>
                <w:szCs w:val="28"/>
              </w:rPr>
              <w:t>.09-</w:t>
            </w:r>
          </w:p>
          <w:p w:rsidR="00860F8E" w:rsidRPr="00D92409" w:rsidRDefault="00176530" w:rsidP="00860F8E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="00860F8E" w:rsidRPr="00450D8E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</w:p>
        </w:tc>
      </w:tr>
      <w:tr w:rsidR="00860F8E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Переместительное свойство сложения.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Переместительное свойство сложения.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Понимать смысл переместительного свойства сложения.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860F8E" w:rsidRPr="00D92409" w:rsidRDefault="00860F8E" w:rsidP="00202EB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№ 3.</w:t>
            </w:r>
          </w:p>
        </w:tc>
        <w:tc>
          <w:tcPr>
            <w:tcW w:w="2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(сложения).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8E" w:rsidRPr="00D92409" w:rsidRDefault="00860F8E" w:rsidP="00760BB4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Вычитание. Компоненты вычитания. Знак «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-»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Вычитание  как удаление из совокупности предметов её части. Термины «уменьшаемое», «вычитаемое»,  «разность» (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ознакомительно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>). Вычесть – это значит взять часть данной совокупности предметов.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Понимать конкретный смысл действия вычитания, использовать в речи по мере возможности  математические термины.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(вычитания)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8E" w:rsidRPr="00D92409" w:rsidRDefault="00860F8E" w:rsidP="00760BB4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Вычитание. Компоненты вычитания. Знак «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-»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Вычитание  как удаление из совокупности предметов её части. Термины «уменьшаемое», «вычитаемое»,  «разность» (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ознакомительно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>). Вычесть – это значит взять часть данной совокупности предметов.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Понимать конкретный смысл действия вычитания, использовать в речи по мере возможности  математические термины.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860F8E" w:rsidRDefault="00860F8E" w:rsidP="00D809C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860F8E" w:rsidRPr="00D92409" w:rsidRDefault="00860F8E" w:rsidP="00202EB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4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(вычитания)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Часть и целое, соотношение между ними. Пространственные отношения «верх-низ», счет до 5 и обратно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20 - 21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Урок-игра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Отработка понятий «сложение» и «вычитание», установление взаимосвязи между ними.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Установление соответствия между порядковым и количественным числительным.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арифметические действия и ход их  выполнения.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фигур.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0F8E" w:rsidRPr="00D92409" w:rsidRDefault="00176530" w:rsidP="00810E2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860F8E" w:rsidRPr="00450D8E">
              <w:rPr>
                <w:rFonts w:ascii="Times New Roman" w:hAnsi="Times New Roman"/>
                <w:b/>
                <w:sz w:val="28"/>
                <w:szCs w:val="28"/>
              </w:rPr>
              <w:t>.09-</w:t>
            </w:r>
          </w:p>
          <w:p w:rsidR="00860F8E" w:rsidRPr="00D92409" w:rsidRDefault="00176530" w:rsidP="00845FA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</w:t>
            </w:r>
            <w:r w:rsidR="00860F8E" w:rsidRPr="00450D8E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</w:p>
        </w:tc>
      </w:tr>
      <w:tr w:rsidR="00860F8E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 Часть и целое. Соотношение между ними. Порядок. </w:t>
            </w:r>
          </w:p>
          <w:p w:rsidR="003E0D69" w:rsidRPr="003E0D69" w:rsidRDefault="003E0D69" w:rsidP="008515A2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3E0D6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Порядок расположения цветов в символе Олимпийских игр – олимпийских кольцах.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22 - 23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Отношения </w:t>
            </w:r>
            <w:proofErr w:type="spellStart"/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выше-ниже</w:t>
            </w:r>
            <w:proofErr w:type="spellEnd"/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раньше-позже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внутри-снаружи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слева-справа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устанавливать пространственно-временные отношения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соотношения между порядковым и количественным числительным</w:t>
            </w:r>
          </w:p>
          <w:p w:rsidR="00860F8E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860F8E" w:rsidRPr="00D92409" w:rsidRDefault="00860F8E" w:rsidP="00202EB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5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разнообразные ситуации расположения объектов в пространстве и на плоскости.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8E" w:rsidRPr="00D92409" w:rsidRDefault="00860F8E" w:rsidP="00845FA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Часть и целое, соотношение между ними. Прос</w:t>
            </w:r>
            <w:r>
              <w:rPr>
                <w:rFonts w:ascii="Arial" w:hAnsi="Arial" w:cs="Arial"/>
                <w:sz w:val="20"/>
                <w:szCs w:val="20"/>
              </w:rPr>
              <w:t>транственно-временные отношения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раньше-позже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».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92409">
              <w:rPr>
                <w:rFonts w:ascii="Arial" w:hAnsi="Arial" w:cs="Arial"/>
                <w:sz w:val="20"/>
                <w:szCs w:val="20"/>
              </w:rPr>
              <w:t>чет до 5 и обратно.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24 - 25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Отношения </w:t>
            </w:r>
            <w:proofErr w:type="spellStart"/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выше-ниже</w:t>
            </w:r>
            <w:proofErr w:type="spellEnd"/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раньше-позже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внутри-снаружи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слева-справа</w:t>
            </w:r>
            <w:proofErr w:type="spellEnd"/>
            <w:r w:rsidRPr="00D924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устанавливать пространственно-временные отношения.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разнообразные ситуации расположения объектов в пространстве и на плоскости.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8E" w:rsidRPr="00D92409" w:rsidRDefault="00860F8E" w:rsidP="00845FA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202EBC" w:rsidRDefault="00860F8E" w:rsidP="008515A2">
            <w:pPr>
              <w:pStyle w:val="a6"/>
              <w:rPr>
                <w:b/>
                <w:i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Часть и целое, соотношение между ними. Пространственно-временные отношения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2B24D7">
              <w:t xml:space="preserve"> </w:t>
            </w:r>
            <w:r w:rsidRPr="00202EBC">
              <w:rPr>
                <w:rFonts w:ascii="Arial" w:hAnsi="Arial" w:cs="Arial"/>
                <w:sz w:val="20"/>
                <w:szCs w:val="20"/>
              </w:rPr>
              <w:t xml:space="preserve">«слева», «справа», «перед», «после», «между». </w:t>
            </w:r>
            <w:r w:rsidRPr="00202EB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202EB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Практическая работа № 3: </w:t>
            </w:r>
            <w:r w:rsidRPr="00202EBC">
              <w:rPr>
                <w:rFonts w:ascii="Arial" w:hAnsi="Arial" w:cs="Arial"/>
                <w:b/>
                <w:i/>
                <w:sz w:val="20"/>
                <w:szCs w:val="20"/>
              </w:rPr>
              <w:t>«Действия с предметами»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26 - 27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предметов в прямом и обратном порядке.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называть числа до 5 в прямом и обратном порядке.  Уметь устанавливать пространственно – временные отношения.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(вычитания).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предметов. Число 1 и цифра 1. Часть и целое, соотношение между ними.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 с. 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Урок-путешествие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предметов в прямом и обратном порядке.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называть числа до 5 в прямом и обратном порядке. Знать числа 1 и 2. Уметь писать цифру 2.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(вычитания).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BC" w:rsidRDefault="00202EBC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Pr="00D92409" w:rsidRDefault="00176530" w:rsidP="00202EBC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.10-0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202EBC" w:rsidRPr="00450D8E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предметов. Число 2 и цифра 2. Часть и целое, соотношение между ними.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предметов в прямом и обратном порядке.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называть числа до 5 в прямом и обратном порядке. Знать числа 1 и 2. Уметь писать цифру 2.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(вычитания).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Число 3. Цифра 3. 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Треугольник. Отношения «длиннее, короче». Треугольник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202EBC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30</w:t>
            </w:r>
          </w:p>
          <w:p w:rsidR="00810E22" w:rsidRDefault="00810E2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предметов в прямом и обратном порядке. Число 3, цифра 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3. Называть признаки треугольника.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Числа 1-3 . Состав числа 3. Вершины и стороны треугольника.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с. 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Состав числа 3.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Уметь писать цифру 3. Знать состав числа 3. Называть признаки </w:t>
            </w: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треугольника.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Текущий, фронтальный устный опрос.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202EBC" w:rsidRPr="00D92409" w:rsidRDefault="00202EBC" w:rsidP="00202EB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</w:t>
            </w: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действие и ход его выполнения,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3, цифра 3. Отношения «длиннее - короче», «шире - уже», «толще - тоньше».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Урок-экскурсия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Отрезок.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признаки отрезка. Уметь выстраивать отношения «длиннее - короче», «шире - уже», «толще - тоньше».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фигур.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Default="00202EBC" w:rsidP="008515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EBC" w:rsidRPr="00D92409" w:rsidRDefault="00176530" w:rsidP="00202EBC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.10-1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202EBC" w:rsidRPr="00450D8E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и цифра 4. Состав числа 4. Четырехугольник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4. Четырехугольник.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4. Знать состав числа 4. Называть признаки четырехугольника.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выполнения,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 4, цифра 4.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 числа 4. Сложение и вычитание в пределах 4.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34 - 35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4. Знать состав числа 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выполнения,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2EBC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Числовой отрезок. Сложение и вычитание на числовом отрезке.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36 - 37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Состав числа 4. Сложение и вычитание на числовом отрезке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присчитывать и отсчитывать единицу на числовом отрезке.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выполнения,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BC" w:rsidRPr="00D92409" w:rsidRDefault="00202EBC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Числовой отрезок. Сложение и вычитание на числовом отрезке. Шар, конус, цилиндр.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38- 39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Урок-игра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3 и 4. Сложение и вычитание на числовом отрезке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присчитывать и отсчитывать единицу на числовом отрезке.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выполнения,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8E" w:rsidRDefault="00860F8E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Default="00860F8E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0F8E" w:rsidRPr="00D92409" w:rsidRDefault="00176530" w:rsidP="00642D9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.10-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  <w:r w:rsidR="00860F8E" w:rsidRPr="00450D8E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</w:tr>
      <w:tr w:rsidR="00860F8E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5. Цифра 5. Состав числа 5. Сложение и вычитание в пределах 5.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 Пятиугольник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40 - 41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5. Пятиугольник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5, называть признаки пятиугольника.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У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/счет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выполнения,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</w:t>
            </w: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0F8E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Число 5. Цифра 5. Состав числа 5. Сложение и вычитание в пределах 5. 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42 -43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5. Параллелепипед, куб, пирамида.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Представление об объемных фигурах.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состав числа 5. Называть признаки пятиугольника.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Узнавать объемные фигуры, соотносить  их с окружающими предметами.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выполнения,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8E" w:rsidRPr="00D92409" w:rsidRDefault="00860F8E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Столько же. Равенство и не  равенство чисел 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44 - 45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Урок-экскурсия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совокупностей по количеству. Равенство и неравенство чисел.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совокупности предметов по количеству. Использовать в записи знаки =, ≠.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упорядочения,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Сравнивать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числа,</w:t>
            </w:r>
          </w:p>
        </w:tc>
        <w:tc>
          <w:tcPr>
            <w:tcW w:w="123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Pr="00D92409" w:rsidRDefault="009C0D5B" w:rsidP="00202EBC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Столько же. Равенство и не  равенство чисел 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46 - 47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совокупностей по количеству. Равенство и неравенство чисел.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совокупности предметов по количеству. Использовать в записи знаки =, ≠.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присчитывать и отсчитывать единицу на числовом отрезке.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8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упорядочения,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Pr="00D92409" w:rsidRDefault="00176530" w:rsidP="00202EBC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.10-2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="009C0D5B" w:rsidRPr="00450D8E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</w:tr>
      <w:tr w:rsidR="009C0D5B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Числа 1-5 . Столько же. Равенство и не  равенство чисел 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48 - 49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совокупностей по количеству. Равенство и неравенство чисел.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совокупности предметов по количеству. Использовать в записи знаки =, ≠.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Сравнивать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числа,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Сравнение чисел с помощью знаков &gt; и &lt; 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совокупностей по количеству. Равенство и неравенство чисел.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совокупности предметов по количеству. Использовать в записи знаки =, ≠, &lt;, &gt;.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У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/счет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Сравнивать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числа,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группировать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числа по заданному или самостоятельно установленному плану.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чисел с помощью знаков &gt; и &lt;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совокупностей по количеству. Равенство и неравенство чисел.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совокупности предметов по количеству. Использовать в записи знаки =, ≠, &lt;, &gt;.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8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Сравнивать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числа,</w:t>
            </w:r>
          </w:p>
          <w:p w:rsidR="009C0D5B" w:rsidRPr="00202EBC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группировать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числа по заданному или самостоятельно установленному плану.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B49C7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409">
              <w:rPr>
                <w:rFonts w:ascii="Arial" w:hAnsi="Arial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409">
              <w:rPr>
                <w:rFonts w:ascii="Arial" w:hAnsi="Arial" w:cs="Arial"/>
                <w:color w:val="000000"/>
                <w:sz w:val="20"/>
                <w:szCs w:val="20"/>
              </w:rPr>
              <w:t>Число 6, цифра 6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409">
              <w:rPr>
                <w:rFonts w:ascii="Arial" w:hAnsi="Arial" w:cs="Arial"/>
                <w:color w:val="000000"/>
                <w:sz w:val="20"/>
                <w:szCs w:val="20"/>
              </w:rPr>
              <w:t>с. 52 - 53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, цифра 6.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6. Знать состав числа 6.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Группировать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числа по заданному или самостоятельно составленному плану.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9C7" w:rsidRDefault="005B49C7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9C7" w:rsidRDefault="005B49C7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2D92" w:rsidRDefault="00642D92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Pr="00176530" w:rsidRDefault="00176530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.10-</w:t>
            </w:r>
          </w:p>
          <w:p w:rsidR="005B49C7" w:rsidRPr="00176530" w:rsidRDefault="00176530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  <w:p w:rsidR="005B49C7" w:rsidRPr="00D92409" w:rsidRDefault="005B49C7" w:rsidP="005C6420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B49C7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6, цифра 6. Состав числа 6. Шестиугольник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54 - 55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, цифра 6.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6. Знать состав числа 6.  Признаки шестиугольника.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</w:t>
            </w:r>
          </w:p>
          <w:p w:rsidR="00642D92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фигур.</w:t>
            </w:r>
          </w:p>
          <w:p w:rsidR="004D46BA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Pr="009C0D5B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B49C7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202EBC" w:rsidRDefault="005B49C7" w:rsidP="008515A2">
            <w:pPr>
              <w:pStyle w:val="a6"/>
              <w:rPr>
                <w:b/>
                <w:i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Точки и линии. Замкнутые и незамкнутые линии.</w:t>
            </w:r>
            <w:r w:rsidRPr="003E43FB">
              <w:rPr>
                <w:u w:val="single"/>
              </w:rPr>
              <w:t xml:space="preserve"> </w:t>
            </w:r>
            <w:r w:rsidRPr="00202EBC">
              <w:rPr>
                <w:b/>
                <w:i/>
                <w:u w:val="single"/>
              </w:rPr>
              <w:t xml:space="preserve">Практическая работа № 4: </w:t>
            </w:r>
            <w:r w:rsidRPr="00202EBC">
              <w:rPr>
                <w:b/>
                <w:i/>
              </w:rPr>
              <w:t>«Расположение фигур относительно линии»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56 - 57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Точки и линии. Различие.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Понятие замкнутых и незамкнутых линий.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различать токи и линии,  замкнутые и незамкнутые линии.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5B49C7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описывать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свойства геометрических фигур.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46BA" w:rsidRDefault="004D46BA" w:rsidP="00202EB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9C7" w:rsidRPr="00D92409" w:rsidRDefault="00176530" w:rsidP="004D46BA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31.10-01</w:t>
            </w:r>
            <w:r w:rsidR="004D46BA">
              <w:rPr>
                <w:rFonts w:ascii="Times New Roman" w:hAnsi="Times New Roman"/>
                <w:b/>
                <w:sz w:val="28"/>
                <w:szCs w:val="28"/>
              </w:rPr>
              <w:t>.11</w:t>
            </w: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Компоненты сложения. Точки и линии. Замкнутые и незамкнутые линии.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58 - 59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Компоненты сложения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название компонентов сложения.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способом подбора находить неизвестные компоненты сложения и вычитания.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математическую терминологию при записи и выполнении математических действий.</w:t>
            </w: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17653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12.11-15</w:t>
            </w:r>
            <w:r w:rsidR="005C6420" w:rsidRPr="00450D8E">
              <w:rPr>
                <w:rFonts w:ascii="Times New Roman" w:hAnsi="Times New Roman"/>
                <w:b/>
                <w:sz w:val="28"/>
                <w:szCs w:val="28"/>
              </w:rPr>
              <w:t>.11</w:t>
            </w: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Pr="00D92409" w:rsidRDefault="005C6420" w:rsidP="00E936F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37.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Области и границы. 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60 - 61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Области и границы. Компоненты сложения и вычитания.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способом подбора находить неизвестные компоненты сложения и вычитания.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математическую терминологию при записи и выполнении математических действий.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D92409" w:rsidRDefault="005C6420" w:rsidP="00E936F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Области и границы. Нахождение неизвестных компонентов вычитания подбором.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62 - 63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Области и границы. Компоненты сложения и вычитания.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способом подбора находить неизвестные компоненты сложения и вычитания.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 № 9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математическую терминологию при записи и выполнении математических действий.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E936F6" w:rsidRDefault="005C6420" w:rsidP="00E936F6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936F6">
              <w:rPr>
                <w:rFonts w:ascii="Arial" w:hAnsi="Arial" w:cs="Arial"/>
                <w:sz w:val="20"/>
                <w:szCs w:val="20"/>
              </w:rPr>
              <w:t>Урок-закрепление «Операции сложения и вычитания».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Компоненты сложения и вычитания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способом подбора находить неизвестные компоненты сложения и вычитания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математическую терминологию при записи и выполнении математических действий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Отрезок и его части</w:t>
            </w:r>
          </w:p>
          <w:p w:rsidR="005C6420" w:rsidRPr="00E936F6" w:rsidRDefault="005C6420" w:rsidP="008515A2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36F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Практическая работа № 5: </w:t>
            </w:r>
            <w:r w:rsidRPr="00E936F6">
              <w:rPr>
                <w:rFonts w:ascii="Arial" w:hAnsi="Arial" w:cs="Arial"/>
                <w:b/>
                <w:i/>
                <w:sz w:val="20"/>
                <w:szCs w:val="20"/>
              </w:rPr>
              <w:t>«Построение отрезка с концами в двух данных точках»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936F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Тетрадь 2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  с. 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Отрезок. Обозначение отрезка.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строить отрезок, устанавливать взаимосвязь между целым отрезком и его частями.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C6420" w:rsidRDefault="005C6420" w:rsidP="005B49C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5B49C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Pr="00D92409" w:rsidRDefault="00176530" w:rsidP="005B49C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5C6420" w:rsidRPr="00450D8E">
              <w:rPr>
                <w:rFonts w:ascii="Times New Roman" w:hAnsi="Times New Roman"/>
                <w:b/>
                <w:sz w:val="28"/>
                <w:szCs w:val="28"/>
              </w:rPr>
              <w:t>.11-</w:t>
            </w:r>
          </w:p>
          <w:p w:rsidR="005C6420" w:rsidRPr="00D92409" w:rsidRDefault="00176530" w:rsidP="00E936F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</w:t>
            </w:r>
            <w:r w:rsidR="005C6420" w:rsidRPr="00450D8E">
              <w:rPr>
                <w:rFonts w:ascii="Times New Roman" w:hAnsi="Times New Roman"/>
                <w:b/>
                <w:sz w:val="28"/>
                <w:szCs w:val="28"/>
              </w:rPr>
              <w:t>.11</w:t>
            </w: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7, цифра 7.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 Состав числа 7. Сложение и вычитание в пределах 7.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2 - 3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7.  Цифра 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7. Знать образование  числа 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D92409" w:rsidRDefault="005C6420" w:rsidP="00E936F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4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409">
              <w:rPr>
                <w:rFonts w:ascii="Arial" w:hAnsi="Arial" w:cs="Arial"/>
                <w:color w:val="000000"/>
                <w:sz w:val="20"/>
                <w:szCs w:val="20"/>
              </w:rPr>
              <w:t>Ломаная  линия, Многоугольник.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409">
              <w:rPr>
                <w:rFonts w:ascii="Arial" w:hAnsi="Arial" w:cs="Arial"/>
                <w:color w:val="000000"/>
                <w:sz w:val="20"/>
                <w:szCs w:val="20"/>
              </w:rPr>
              <w:t>с. 4 - 5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7. Ломаная линия.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состав числа 7, уметь выполнять вычисления в пределах 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D92409" w:rsidRDefault="005C6420" w:rsidP="00E936F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Составление выражений по рисункам.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6 - 7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Математическое выражение.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Использовать различную математическую терминологию для записи математических выражений.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10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D92409" w:rsidRDefault="005C6420" w:rsidP="00E936F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Составление выражений по рисунку. Сравнение выражений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8 - 9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математических выражений.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Использовать различную математическую терминологию для записи математических выражений, их сравнений.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6420" w:rsidRPr="00D92409" w:rsidRDefault="00176530" w:rsidP="00176530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26.11-29.</w:t>
            </w:r>
            <w:r w:rsidR="005C642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C6420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Составление выражений по рисунку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Сравнение выражений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10 - 11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математических выражений.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Использовать различную математическую терминологию для записи математических выражений, их сравнений.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 №  11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E936F6" w:rsidRDefault="005C6420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6420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8 и цифра 8. Состав числа 8. Сложение и вычитание в пределах 8.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12 - 13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8.  Цифра 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писать цифру 8. Знать образование  числа 8.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2513" w:rsidRPr="00D92409" w:rsidTr="00242513">
        <w:trPr>
          <w:gridAfter w:val="4"/>
          <w:wAfter w:w="1573" w:type="dxa"/>
        </w:trPr>
        <w:tc>
          <w:tcPr>
            <w:tcW w:w="159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13" w:rsidRDefault="00242513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242513" w:rsidRPr="00D92409" w:rsidRDefault="00242513" w:rsidP="00242513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 w:rsidRPr="00D9240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D92409">
              <w:rPr>
                <w:rFonts w:ascii="Times New Roman" w:hAnsi="Times New Roman"/>
                <w:b/>
                <w:sz w:val="32"/>
                <w:szCs w:val="32"/>
              </w:rPr>
              <w:t>ТРИМЕСТР</w:t>
            </w:r>
          </w:p>
          <w:p w:rsidR="00242513" w:rsidRPr="00D92409" w:rsidRDefault="00242513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6420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8 и цифра 8. Состав числа 8. Сложение и вычитание в пределах 8.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14 - 15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Состав числа 8 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состав числа 8, уметь выполнять вычисления в пределах 8.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Pr="00D92409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</w:t>
            </w: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0" w:rsidRDefault="005C6420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2513" w:rsidRDefault="00242513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2513" w:rsidRPr="00242513" w:rsidRDefault="00242513" w:rsidP="00242513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2B2B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8 и цифра 8. Состав числа 8. Сложение и вычитание в пределах 8.</w:t>
            </w:r>
          </w:p>
          <w:p w:rsidR="005C6420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с. 16 </w:t>
            </w:r>
            <w:r w:rsidR="005C6420">
              <w:rPr>
                <w:rFonts w:ascii="Arial" w:hAnsi="Arial" w:cs="Arial"/>
                <w:sz w:val="20"/>
                <w:szCs w:val="20"/>
              </w:rPr>
              <w:t>–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Состав числа 8 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B2B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состав числа 8, уметь выполнять вычисления в пределах 8.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</w:t>
            </w:r>
          </w:p>
          <w:p w:rsidR="00E936F6" w:rsidRDefault="00E936F6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B49C7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 № 12.</w:t>
            </w:r>
          </w:p>
          <w:p w:rsidR="00242513" w:rsidRPr="00D92409" w:rsidRDefault="00242513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B" w:rsidRPr="00D92409" w:rsidRDefault="00B22B2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F6" w:rsidRDefault="00E936F6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2B2B" w:rsidRPr="00E936F6" w:rsidRDefault="00033B4F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03.12</w:t>
            </w:r>
          </w:p>
        </w:tc>
      </w:tr>
      <w:tr w:rsidR="005B49C7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9. Цифра 9. Состав числа 9.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18 - 19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Число 9.  Цифра 9.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Уметь писать цифру 9. Знать образование  числа 9. 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5B49C7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9C7" w:rsidRDefault="005B49C7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9C7" w:rsidRDefault="005B49C7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9C7" w:rsidRDefault="005B49C7" w:rsidP="00E936F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9C7" w:rsidRPr="00D92409" w:rsidRDefault="00033B4F" w:rsidP="00242513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04.12-06</w:t>
            </w:r>
            <w:r w:rsidR="005B49C7" w:rsidRPr="00450D8E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</w:tr>
      <w:tr w:rsidR="005B49C7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Треугольная таблица сложения.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20 - 21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9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92409">
              <w:rPr>
                <w:rFonts w:ascii="Arial" w:hAnsi="Arial" w:cs="Arial"/>
                <w:sz w:val="20"/>
                <w:szCs w:val="20"/>
              </w:rPr>
              <w:t>Образование таблицы сложения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Знать состав числа 9, уметь выполнять вычисления в пределах 9. 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использовать знание таблицы сложения для вычислений.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E936F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B49C7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Треугольная таблица сложения.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9. Сложение и вычитание в пределах 9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22 - 23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Состав числа 9. 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Связь между компонентами и результатом сложения и вычитания.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использовать знание таблицы сложения для вычислений.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Треугольная таблица сложения.</w:t>
            </w:r>
          </w:p>
          <w:p w:rsidR="004D46BA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Сложение и вычитание в пределах 9.  </w:t>
            </w:r>
          </w:p>
          <w:p w:rsidR="004D46BA" w:rsidRPr="00D92409" w:rsidRDefault="004D46BA" w:rsidP="00D941E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</w:t>
            </w:r>
            <w:r w:rsidR="00D941EB">
              <w:rPr>
                <w:rFonts w:ascii="Arial" w:hAnsi="Arial" w:cs="Arial"/>
                <w:sz w:val="20"/>
                <w:szCs w:val="20"/>
              </w:rPr>
              <w:t>4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- 2</w:t>
            </w:r>
            <w:r w:rsidR="00D941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чисел в пределах 9. Связь между компонентами и результатом сложения и вычитания.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Знать состав числа 9, уметь выполнять вычисления в пределах 9. 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13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033B4F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10.12-13</w:t>
            </w:r>
            <w:r w:rsidR="004D46BA" w:rsidRPr="00450D8E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Pr="00D92409" w:rsidRDefault="00033B4F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4D46BA" w:rsidRPr="00450D8E">
              <w:rPr>
                <w:rFonts w:ascii="Times New Roman" w:hAnsi="Times New Roman"/>
                <w:b/>
                <w:sz w:val="28"/>
                <w:szCs w:val="28"/>
              </w:rPr>
              <w:t>.12-</w:t>
            </w:r>
          </w:p>
          <w:p w:rsidR="004D46BA" w:rsidRPr="00D92409" w:rsidRDefault="00033B4F" w:rsidP="00435B76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D46BA" w:rsidRPr="00450D8E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  <w:p w:rsidR="004D46BA" w:rsidRDefault="004D46B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46BA" w:rsidRDefault="004D46B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53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Разбиение фигур на части. Соотношение между целым и частью.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26 - 27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Геометрическая фигура и её части.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соотносить целое и части геометрической фигуры.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Разбиение фигур на части. Соотношение между целым и частью.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28 - 29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Геометрическая фигура и её части.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соотносить целое и части геометрической фигуры.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55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0. Цифра 0. Свойства нуля.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30 - 31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0. Его свойства. Цифра 0.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образование числа 0, его значение, свойства. Уметь писать цифру 0.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3E0D69">
        <w:trPr>
          <w:gridAfter w:val="4"/>
          <w:wAfter w:w="1573" w:type="dxa"/>
          <w:trHeight w:val="169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56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нуля.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32 - 33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0. Его свойства. Цифра 0.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образование числа 0, его значение, свойства. Уметь писать цифру 0.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нуля.</w:t>
            </w:r>
            <w:r>
              <w:rPr>
                <w:rFonts w:ascii="Arial" w:hAnsi="Arial" w:cs="Arial"/>
                <w:sz w:val="20"/>
                <w:szCs w:val="20"/>
              </w:rPr>
              <w:t xml:space="preserve"> Кубик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Рубика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34 - 35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Число 0. Его свойства. Цифра 0.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Кубик </w:t>
            </w: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Рубика</w:t>
            </w:r>
            <w:proofErr w:type="spellEnd"/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образование числа 0, его значение, свойства. Уметь писать цифру 0.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58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Равные фигуры.</w:t>
            </w:r>
            <w:r w:rsidRPr="002B24D7">
              <w:rPr>
                <w:sz w:val="28"/>
                <w:szCs w:val="28"/>
              </w:rPr>
              <w:t xml:space="preserve"> </w:t>
            </w:r>
            <w:r w:rsidRPr="00375FB2">
              <w:rPr>
                <w:rFonts w:ascii="Arial" w:hAnsi="Arial" w:cs="Arial"/>
                <w:sz w:val="20"/>
                <w:szCs w:val="20"/>
              </w:rPr>
              <w:t>Установление равенства фигур с помощью пересчёта клеток.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36 - 37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Равные (одинаковые) фигуры.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определять равенство фигур способом наложения.  Закреплять навык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3E0D6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59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375FB2" w:rsidRDefault="004D46BA" w:rsidP="00375FB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375FB2">
              <w:rPr>
                <w:rFonts w:ascii="Arial" w:hAnsi="Arial" w:cs="Arial"/>
                <w:sz w:val="20"/>
                <w:szCs w:val="20"/>
              </w:rPr>
              <w:t>Равные фигуры. Установление равенства фигур с помощью кальки.</w:t>
            </w:r>
          </w:p>
          <w:p w:rsidR="004D46BA" w:rsidRPr="00D92409" w:rsidRDefault="004D46BA" w:rsidP="00375FB2">
            <w:pPr>
              <w:pStyle w:val="a6"/>
            </w:pPr>
            <w:r w:rsidRPr="00375FB2">
              <w:rPr>
                <w:rFonts w:ascii="Arial" w:hAnsi="Arial" w:cs="Arial"/>
                <w:sz w:val="20"/>
                <w:szCs w:val="20"/>
              </w:rPr>
              <w:t>с. 38 - 39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Равные (одинаковые) фигуры.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определять равенство фигур способом наложения.  Закреплять навык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35D65" w:rsidRPr="00D92409" w:rsidTr="000A07CA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Волшебные  цифры. Римские цифры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40 - 41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Различные системы нумерации.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Уточнить разницу между числом и цифрой. Познакомить с римскими цифрами. Закреплять навыки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D65" w:rsidRDefault="00A35D65" w:rsidP="002425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D65" w:rsidRDefault="00A35D65" w:rsidP="002425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D65" w:rsidRDefault="00A35D65" w:rsidP="002425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D65" w:rsidRPr="00450D8E" w:rsidRDefault="00033B4F" w:rsidP="002425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  <w:r w:rsidR="00A35D65" w:rsidRPr="00450D8E">
              <w:rPr>
                <w:rFonts w:ascii="Times New Roman" w:hAnsi="Times New Roman" w:cs="Times New Roman"/>
                <w:b/>
                <w:sz w:val="28"/>
                <w:szCs w:val="28"/>
              </w:rPr>
              <w:t>12-2</w:t>
            </w:r>
            <w:r w:rsidR="00A35D6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35D65" w:rsidRPr="00450D8E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A35D65" w:rsidRDefault="00A35D65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D65" w:rsidRDefault="00A35D65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D65" w:rsidRDefault="00A35D65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D65" w:rsidRPr="00D92409" w:rsidRDefault="00A35D65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35D65" w:rsidRPr="00D92409" w:rsidTr="00435B76">
        <w:trPr>
          <w:gridAfter w:val="2"/>
          <w:wAfter w:w="1228" w:type="dxa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61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Волшебные  цифры. Римские цифры.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42 – 43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Различные системы нумерации. </w:t>
            </w:r>
          </w:p>
        </w:tc>
        <w:tc>
          <w:tcPr>
            <w:tcW w:w="298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Уточнить разницу между числом и цифрой. Закреплять навыки счета в пределах 9.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действие,</w:t>
            </w:r>
          </w:p>
          <w:p w:rsidR="00A35D65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A35D65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D65" w:rsidRPr="00D92409" w:rsidRDefault="00A35D65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35D65" w:rsidRPr="00D92409" w:rsidRDefault="00A35D65"/>
        </w:tc>
      </w:tr>
      <w:tr w:rsidR="00A35D65" w:rsidRPr="00D92409" w:rsidTr="00435B76">
        <w:trPr>
          <w:gridAfter w:val="4"/>
          <w:wAfter w:w="1573" w:type="dxa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Задача. Составные части задачи.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44 -45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Условие, вопрос, выражение, решение, ответ.</w:t>
            </w:r>
          </w:p>
        </w:tc>
        <w:tc>
          <w:tcPr>
            <w:tcW w:w="298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Уточнить термины, связанные с понятием «задача»: условие, вопрос, выражение,  решение, ответ</w:t>
            </w:r>
            <w:proofErr w:type="gramEnd"/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Планировать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решение задачи,</w:t>
            </w:r>
          </w:p>
          <w:p w:rsidR="00A35D65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5D65" w:rsidRPr="00D92409" w:rsidRDefault="00A35D65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D30D5" w:rsidRPr="00D92409" w:rsidTr="003E0D69">
        <w:trPr>
          <w:gridAfter w:val="4"/>
          <w:wAfter w:w="1573" w:type="dxa"/>
          <w:trHeight w:val="1350"/>
        </w:trPr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D5" w:rsidRPr="00D92409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63</w:t>
            </w:r>
          </w:p>
          <w:p w:rsidR="000D30D5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D5" w:rsidRPr="00D92409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Задачи с неполными, лишними и нереальными данными.</w:t>
            </w:r>
          </w:p>
          <w:p w:rsidR="000D30D5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46 - 47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D5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D5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Задачи с неполными, лишними и нереальными данными.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0D5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Научить делать краткую запись задач в виде схем, познакомить с записью решения в тетради.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D5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D5" w:rsidRPr="00D92409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Объяснять (пояснять)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ход решения задачи.</w:t>
            </w:r>
          </w:p>
          <w:p w:rsidR="000D30D5" w:rsidRDefault="000D30D5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геометрические образы для решения задачи.</w:t>
            </w:r>
          </w:p>
        </w:tc>
        <w:tc>
          <w:tcPr>
            <w:tcW w:w="12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746A" w:rsidRDefault="00F7746A" w:rsidP="00F7746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30D5" w:rsidRPr="00F7746A" w:rsidRDefault="00F7746A" w:rsidP="00F7746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12.01-13.01</w:t>
            </w:r>
          </w:p>
        </w:tc>
      </w:tr>
      <w:tr w:rsidR="00F7746A" w:rsidRPr="00D92409" w:rsidTr="00242513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64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простых задач на сложение и вычитание.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48 -49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Простые задачи на сложение и вычитание.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Решать  простые задачи на сложение и вычитание.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Объяснять (пояснять)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ход решения задачи.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геометрические образы для решения задачи.</w:t>
            </w: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46A" w:rsidRDefault="00F7746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46A" w:rsidRDefault="00F7746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46A" w:rsidRDefault="00F7746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46A" w:rsidRDefault="00F7746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46A" w:rsidRDefault="00F7746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46A" w:rsidRPr="00450D8E" w:rsidRDefault="00F7746A" w:rsidP="00375F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D8E">
              <w:rPr>
                <w:rFonts w:ascii="Times New Roman" w:hAnsi="Times New Roman" w:cs="Times New Roman"/>
                <w:b/>
                <w:sz w:val="28"/>
                <w:szCs w:val="28"/>
              </w:rPr>
              <w:t>16.01.-20.01</w:t>
            </w:r>
          </w:p>
          <w:p w:rsidR="00F7746A" w:rsidRPr="00D92409" w:rsidRDefault="00F7746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7746A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65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Обратная задача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F7746A" w:rsidRPr="00375FB2" w:rsidRDefault="00F7746A" w:rsidP="008515A2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75FB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Практическая работа № 6: «</w:t>
            </w:r>
            <w:r w:rsidRPr="00375FB2">
              <w:rPr>
                <w:rFonts w:ascii="Arial" w:hAnsi="Arial" w:cs="Arial"/>
                <w:b/>
                <w:i/>
                <w:sz w:val="20"/>
                <w:szCs w:val="20"/>
              </w:rPr>
              <w:t>Подбор схем к простым задачам»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50 -51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Понятие обратной задачи.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Дать понятие обратной задачи как связи между целым и частью.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F7746A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16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Находить и выбирать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способ решения текстовой задачи.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Использовать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геометрические 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образы для решения задачи.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375FB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7746A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66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Сравнение чисел (больше 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…, меньше на …).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52 - 53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Задачи на разностное сравнение чисел.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Вывести правило решения задач на разностное сравнение чисел. Выработка прочных навыков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7746A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67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Решение задач на разностное сравнение чисел Сравнение чисел (больше 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…, меньше на …)..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54 - 55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Задачи на разностное сравнение чисел.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Вывести правило решения задач на разностное сравнение чисел. Выработка прочных навыков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7746A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68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Сравнение чисел (больше 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…, меньше на …)..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56 - 57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Задачи на нахождение большего по 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известному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меньшему и разности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Вывести правило решения задач на разностное сравнение чисел. Выработка прочных навыков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</w:tc>
        <w:tc>
          <w:tcPr>
            <w:tcW w:w="12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746A" w:rsidRPr="00D92409" w:rsidRDefault="00F7746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B49C7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69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Сравнение чисел (больше 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>…, меньше на …)..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58- 59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Задачи на нахождение 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меньшего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по известному большему  и разности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Вывести правило решения задач на разностное сравнение чисел. Выработка прочных навыков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9C7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B49C7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B49C7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B6B89" w:rsidRDefault="00AB6B89" w:rsidP="00AB6B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B49C7" w:rsidRDefault="005B49C7" w:rsidP="00AB6B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0D8E">
              <w:rPr>
                <w:rFonts w:ascii="Times New Roman" w:hAnsi="Times New Roman"/>
                <w:b/>
                <w:sz w:val="28"/>
                <w:szCs w:val="28"/>
              </w:rPr>
              <w:t>23.01-</w:t>
            </w:r>
          </w:p>
          <w:p w:rsidR="005B49C7" w:rsidRPr="00D92409" w:rsidRDefault="005B49C7" w:rsidP="00DB219E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0D8E">
              <w:rPr>
                <w:rFonts w:ascii="Times New Roman" w:hAnsi="Times New Roman"/>
                <w:b/>
                <w:sz w:val="28"/>
                <w:szCs w:val="28"/>
              </w:rPr>
              <w:t>27.01</w:t>
            </w:r>
          </w:p>
        </w:tc>
      </w:tr>
      <w:tr w:rsidR="005B49C7" w:rsidRPr="00D92409" w:rsidTr="00770025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Решение задач на сравнение чисел 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60 - 61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Задачи разных видов  на разностное сравнение чисел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задач на разностное сравнение чисел. Выработка прочных навыков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изученные зависимости,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находить и выбирать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способ решения текстовой задачи</w:t>
            </w: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планировать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решение задачи,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объяснять (пояснять) </w:t>
            </w:r>
            <w:r w:rsidRPr="00D92409">
              <w:rPr>
                <w:rFonts w:ascii="Arial" w:hAnsi="Arial" w:cs="Arial"/>
                <w:sz w:val="20"/>
                <w:szCs w:val="20"/>
              </w:rPr>
              <w:t>ход решения задачи,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геометрические образы для решения задачи.</w:t>
            </w: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DB219E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B49C7" w:rsidRPr="00D92409" w:rsidTr="00AB6B89">
        <w:trPr>
          <w:gridAfter w:val="4"/>
          <w:wAfter w:w="1573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71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99387B" w:rsidRDefault="005B49C7" w:rsidP="008515A2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задач на сравнение чисел</w:t>
            </w:r>
            <w:r w:rsidR="009938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9387B" w:rsidRPr="0099387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Составление задач по теме «Олимпийские рекорды».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 62 - 63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Задачи разных видов  на разностное сравнение чисел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задач на разностное сравнение чисел. Выработка прочных навыков счета в пределах 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17</w:t>
            </w: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DB219E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770025">
        <w:trPr>
          <w:gridAfter w:val="1"/>
          <w:wAfter w:w="24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72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 и их измерение. Длина. Единицы измерения. Сантиметр.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Тетрадь 3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с. 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Величина, измерение, величин, единица измерения (мерка). 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Различные единицы измерения длины: шаг, локоть, сантиметр и т.д.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Находить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геометрическую величину разными способами.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</w:t>
            </w:r>
          </w:p>
        </w:tc>
        <w:tc>
          <w:tcPr>
            <w:tcW w:w="1253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AB6B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D8E">
              <w:rPr>
                <w:rFonts w:ascii="Times New Roman" w:hAnsi="Times New Roman"/>
                <w:b/>
                <w:sz w:val="28"/>
                <w:szCs w:val="28"/>
              </w:rPr>
              <w:t>30.01-03.02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89" w:rsidRPr="00D92409" w:rsidTr="00770025">
        <w:trPr>
          <w:trHeight w:val="14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73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735E08" w:rsidRDefault="00AB6B89" w:rsidP="008515A2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 и их измерение. Длина. Единицы измерения. Сантиметр.</w:t>
            </w:r>
            <w:r w:rsidRPr="003E43FB">
              <w:rPr>
                <w:b/>
                <w:i/>
                <w:u w:val="single"/>
              </w:rPr>
              <w:t xml:space="preserve"> </w:t>
            </w:r>
            <w:r w:rsidRPr="00735E0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Практическая работа №7: </w:t>
            </w:r>
            <w:r w:rsidRPr="00735E08">
              <w:rPr>
                <w:rFonts w:ascii="Arial" w:hAnsi="Arial" w:cs="Arial"/>
                <w:b/>
                <w:i/>
                <w:sz w:val="20"/>
                <w:szCs w:val="20"/>
              </w:rPr>
              <w:t>«Измерение длины отрезка с помощью линейки и построение отрезков данной длины».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2 - 3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Величина, измерение, величин, единица измерения (мерка). 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строить отрезок определенной длины, измерять длину отрезка. Измерять длины сторон многоугольников.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</w:tc>
        <w:tc>
          <w:tcPr>
            <w:tcW w:w="12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770025">
        <w:trPr>
          <w:trHeight w:val="15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74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 и их измерение. Длина сторон многоугольника. Периметр.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4 - 5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Величина, измерение, величин, единица измерения (мерка). 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строить отрезок определенной длины, измерять длину отрезка. Измерять длины сторон многоугольников, вычислять их периметр.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18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  <w:p w:rsidR="00AB6B8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5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B49C7" w:rsidRPr="00D92409" w:rsidTr="00AB6B8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75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 и их измерение. Масса. Единицы измерения. Килограмм.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6 - 7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Величина, измерение, величин, единица измерения (мерка).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Различные единицы измерения массы: фунт, пуд, килограмм и т.д. </w:t>
            </w: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Находить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геометрическую величину разными способами.</w:t>
            </w:r>
          </w:p>
          <w:p w:rsidR="005B49C7" w:rsidRPr="00D92409" w:rsidRDefault="005B49C7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</w:t>
            </w:r>
          </w:p>
        </w:tc>
        <w:tc>
          <w:tcPr>
            <w:tcW w:w="122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AB6B8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49C7" w:rsidRPr="00D92409" w:rsidRDefault="005B49C7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89" w:rsidRPr="00D92409" w:rsidTr="0024251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76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Default="00AB6B89" w:rsidP="00122EAD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 и их измерение. Масса. Единицы измерения. Килограмм.</w:t>
            </w:r>
            <w:r w:rsidRPr="003E43FB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735E0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Практическая работа №8:</w:t>
            </w:r>
            <w:r w:rsidRPr="00735E0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122EA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«Измерение массы с помощью различных видов весов» </w:t>
            </w:r>
          </w:p>
          <w:p w:rsidR="00AB6B89" w:rsidRPr="00D92409" w:rsidRDefault="00AB6B89" w:rsidP="00122EA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8 - 9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Величина, измерение, величин, единица измерения (мерка). 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Решать задачи на сравнение,  сложение и вычитание масс предметов.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Находить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геометрическую величину разными способами.</w:t>
            </w:r>
          </w:p>
        </w:tc>
        <w:tc>
          <w:tcPr>
            <w:tcW w:w="12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735E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Pr="00D92409" w:rsidRDefault="00AB6B89" w:rsidP="00735E08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0D8E">
              <w:rPr>
                <w:rFonts w:ascii="Times New Roman" w:hAnsi="Times New Roman"/>
                <w:b/>
                <w:sz w:val="28"/>
                <w:szCs w:val="28"/>
              </w:rPr>
              <w:t>06.02-10.02</w:t>
            </w: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24251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77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735E08" w:rsidRDefault="00AB6B89" w:rsidP="008515A2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 и их измерение. Объем. Единицы измерения. Литр.</w:t>
            </w:r>
            <w:r w:rsidRPr="003E43FB">
              <w:rPr>
                <w:b/>
                <w:i/>
                <w:u w:val="single"/>
              </w:rPr>
              <w:t xml:space="preserve"> </w:t>
            </w:r>
            <w:r w:rsidRPr="00735E0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Практическая работа №9 </w:t>
            </w:r>
            <w:r w:rsidRPr="00735E0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«Измерение объёмов с помощью различных единиц измерения»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10 - 11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Величина, измерение, величин, единица измерения (мерка). 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Объем, единицы измерения объема. Сравнение различных объемов. Решение задач.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Находить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геометрическую величину разными способами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735E08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24251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78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величин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12 - 13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Величины, свойства величин.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величин. Решение задач на сравнение величин.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79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величин.</w:t>
            </w:r>
          </w:p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 xml:space="preserve">Отработка навыков быстрого счёта 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в пределах 9.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14 - 15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Величины, свойства величин.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величин. Решение задач на сравнение величин.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  <w:p w:rsidR="00AB6B8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AB6B89">
        <w:trPr>
          <w:trHeight w:val="20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Свойства величин.</w:t>
            </w:r>
            <w:r w:rsidRPr="002B24D7">
              <w:rPr>
                <w:sz w:val="28"/>
                <w:szCs w:val="28"/>
              </w:rPr>
              <w:t xml:space="preserve"> </w:t>
            </w:r>
            <w:r w:rsidRPr="00735E08">
              <w:rPr>
                <w:rFonts w:ascii="Arial" w:hAnsi="Arial" w:cs="Arial"/>
                <w:sz w:val="20"/>
                <w:szCs w:val="20"/>
              </w:rPr>
              <w:t>Разница между величиной и единицей измерения.</w:t>
            </w:r>
          </w:p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с. 16 - 17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Величины, свойства величин.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Свойства величин. Решение задач на сравнение величин.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35E08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735E08">
              <w:rPr>
                <w:rFonts w:ascii="Arial" w:hAnsi="Arial" w:cs="Arial"/>
                <w:sz w:val="20"/>
                <w:szCs w:val="20"/>
              </w:rPr>
              <w:t xml:space="preserve">  ситуации, </w:t>
            </w:r>
          </w:p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35E08">
              <w:rPr>
                <w:rFonts w:ascii="Arial" w:hAnsi="Arial" w:cs="Arial"/>
                <w:sz w:val="20"/>
                <w:szCs w:val="20"/>
              </w:rPr>
              <w:t>требующие сравнения чисел и величин, их упорядочения.</w:t>
            </w:r>
          </w:p>
          <w:p w:rsidR="00AB6B89" w:rsidRPr="00735E08" w:rsidRDefault="00AB6B89" w:rsidP="00735E08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35E08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735E08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</w:tc>
        <w:tc>
          <w:tcPr>
            <w:tcW w:w="12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Default="00AB6B89" w:rsidP="00BA147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B89" w:rsidRPr="00D92409" w:rsidRDefault="00AB6B89" w:rsidP="00AB6B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450D8E">
              <w:rPr>
                <w:rFonts w:ascii="Times New Roman" w:hAnsi="Times New Roman"/>
                <w:b/>
                <w:sz w:val="28"/>
                <w:szCs w:val="28"/>
              </w:rPr>
              <w:t>.02-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450D8E">
              <w:rPr>
                <w:rFonts w:ascii="Times New Roman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3E0D69">
        <w:trPr>
          <w:trHeight w:val="167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81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BA147E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Свойства величин. </w:t>
            </w:r>
            <w:r w:rsidRPr="00BA147E">
              <w:rPr>
                <w:rFonts w:ascii="Arial" w:hAnsi="Arial" w:cs="Arial"/>
                <w:sz w:val="20"/>
                <w:szCs w:val="20"/>
              </w:rPr>
              <w:t>Решение составных задач на нахождение целого.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18 - 19</w:t>
            </w: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Величины, свойства величин.</w:t>
            </w: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Свойства величин. Решение задач на сравнение величин.</w:t>
            </w: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Исследовать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 ситуации, требующие сравнения чисел и величин, их упорядочения.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BA147E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3E0D69">
        <w:trPr>
          <w:trHeight w:val="277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82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Простейшие уравнения с предметами, фигурами и числами.</w:t>
            </w:r>
            <w:r w:rsidRPr="002B24D7">
              <w:rPr>
                <w:sz w:val="28"/>
                <w:szCs w:val="28"/>
              </w:rPr>
              <w:t xml:space="preserve"> </w:t>
            </w:r>
            <w:r w:rsidRPr="00BA147E">
              <w:rPr>
                <w:rFonts w:ascii="Arial" w:hAnsi="Arial" w:cs="Arial"/>
                <w:sz w:val="20"/>
                <w:szCs w:val="20"/>
              </w:rPr>
              <w:t xml:space="preserve">Уравнения типа  </w:t>
            </w:r>
          </w:p>
          <w:p w:rsidR="00AB6B89" w:rsidRPr="00BA147E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BA147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BA147E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BA147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BA147E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BA147E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BA147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20 - 21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Уравнение с неизвестным слагаемым на основе взаимосвязи между частью и целым.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уравнения на основе взаимосвязи между целым и частью. Решение составных задач на сложение и вычитание. Закрепление навыков быстрого  и стабильного счета в пределах 9.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изученные зависимости,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находить и выбирать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способ решения текстовой задачи</w:t>
            </w: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планировать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решение задачи,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объяснять (пояснять) </w:t>
            </w:r>
            <w:r w:rsidRPr="00D92409">
              <w:rPr>
                <w:rFonts w:ascii="Arial" w:hAnsi="Arial" w:cs="Arial"/>
                <w:sz w:val="20"/>
                <w:szCs w:val="20"/>
              </w:rPr>
              <w:t>ход решения задачи,</w:t>
            </w:r>
          </w:p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геометрические образы для решения задачи.</w:t>
            </w: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B6B89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83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Default="00AB6B89" w:rsidP="00BA147E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Простейшие уравнения с предметами, фигурами и числами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A20EB">
              <w:rPr>
                <w:rFonts w:ascii="Arial" w:hAnsi="Arial" w:cs="Arial"/>
                <w:sz w:val="20"/>
                <w:szCs w:val="20"/>
              </w:rPr>
              <w:t xml:space="preserve">Уравнения типа </w:t>
            </w:r>
          </w:p>
          <w:p w:rsidR="00AB6B89" w:rsidRPr="000A20EB" w:rsidRDefault="00AB6B89" w:rsidP="00BA147E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A20E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0A20E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0A20EB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0A20EB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0A20EB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22 - 23</w:t>
            </w:r>
          </w:p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Уравнение с неизвестным слагаемым на основе взаимосвязи между частью и целым.</w:t>
            </w:r>
          </w:p>
        </w:tc>
        <w:tc>
          <w:tcPr>
            <w:tcW w:w="29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89" w:rsidRPr="00D92409" w:rsidRDefault="00AB6B89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F74848">
        <w:trPr>
          <w:trHeight w:val="1365"/>
        </w:trPr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</w:t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Default="00014E72" w:rsidP="00BA147E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Простейшие уравнения </w:t>
            </w:r>
            <w:r w:rsidRPr="00D92409">
              <w:rPr>
                <w:rFonts w:ascii="Arial" w:hAnsi="Arial" w:cs="Arial"/>
                <w:sz w:val="20"/>
                <w:szCs w:val="20"/>
              </w:rPr>
              <w:t>с предметами, фигурами и числами.</w:t>
            </w:r>
            <w:r w:rsidRPr="00BA147E">
              <w:rPr>
                <w:rFonts w:ascii="Arial" w:hAnsi="Arial" w:cs="Arial"/>
                <w:sz w:val="20"/>
                <w:szCs w:val="20"/>
              </w:rPr>
              <w:t xml:space="preserve"> Уравнения типа 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BA147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BA14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BA147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BA147E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BA147E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BA147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24 - 25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Уравнение с неизвестным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вычитаемым  на основе взаимосвязи между частью и целым.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Текущий, </w:t>
            </w:r>
            <w:r w:rsidRPr="00D92409">
              <w:rPr>
                <w:rFonts w:ascii="Arial" w:hAnsi="Arial" w:cs="Arial"/>
                <w:sz w:val="20"/>
                <w:szCs w:val="20"/>
              </w:rPr>
              <w:t>фронтальный устный опрос.</w:t>
            </w: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20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4E72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14E72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14E72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14E72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14E72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14E72" w:rsidRPr="00D92409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27.02-</w:t>
            </w:r>
          </w:p>
        </w:tc>
        <w:tc>
          <w:tcPr>
            <w:tcW w:w="158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85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Простейшие уравнения с предметами, фигурами и числами.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26 - 27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Уравнение с неизвестным слагаемым и вычитаемым  на основе взаимосвязи между частью и целым.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уравнения на основе взаимосвязи между целым и частью. Решение составных задач на сложение и вычитание. Закрепление навыков быстрого  и стабильного счета в пределах 9.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изученные зависимости,</w:t>
            </w:r>
          </w:p>
          <w:p w:rsidR="00014E72" w:rsidRPr="00D92409" w:rsidRDefault="00014E72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находить и выбирать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способ решения текстовой задачи</w:t>
            </w: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014E72" w:rsidRPr="00D92409" w:rsidRDefault="00014E72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планировать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решение задачи,</w:t>
            </w:r>
          </w:p>
          <w:p w:rsidR="00014E72" w:rsidRPr="00D92409" w:rsidRDefault="00014E72" w:rsidP="00D9240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объяснять (пояснять) </w:t>
            </w:r>
            <w:r w:rsidRPr="00D92409">
              <w:rPr>
                <w:rFonts w:ascii="Arial" w:hAnsi="Arial" w:cs="Arial"/>
                <w:sz w:val="20"/>
                <w:szCs w:val="20"/>
              </w:rPr>
              <w:t>ход решения задачи,</w:t>
            </w:r>
          </w:p>
          <w:p w:rsidR="00014E72" w:rsidRPr="00D92409" w:rsidRDefault="00014E72" w:rsidP="00D9240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D92409">
              <w:rPr>
                <w:rFonts w:ascii="Arial" w:hAnsi="Arial" w:cs="Arial"/>
                <w:sz w:val="20"/>
                <w:szCs w:val="20"/>
              </w:rPr>
              <w:t>геометрические образы для решения задачи.</w:t>
            </w:r>
          </w:p>
        </w:tc>
        <w:tc>
          <w:tcPr>
            <w:tcW w:w="125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E72" w:rsidRDefault="00014E72" w:rsidP="00014E7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29.02</w:t>
            </w:r>
          </w:p>
          <w:p w:rsidR="00014E72" w:rsidRPr="000A20EB" w:rsidRDefault="00014E72" w:rsidP="00014E72">
            <w:pPr>
              <w:jc w:val="center"/>
              <w:rPr>
                <w:lang w:eastAsia="en-US"/>
              </w:rPr>
            </w:pPr>
          </w:p>
          <w:p w:rsidR="00014E72" w:rsidRPr="000A20EB" w:rsidRDefault="00014E72" w:rsidP="00014E72">
            <w:pPr>
              <w:jc w:val="center"/>
              <w:rPr>
                <w:lang w:eastAsia="en-US"/>
              </w:rPr>
            </w:pPr>
          </w:p>
          <w:p w:rsidR="00014E72" w:rsidRPr="000A20EB" w:rsidRDefault="00014E72" w:rsidP="0001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014E72">
        <w:trPr>
          <w:trHeight w:val="212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86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Простейшие уравнения с предметами, фигурами и числами</w:t>
            </w:r>
            <w:r w:rsidRPr="002B24D7">
              <w:rPr>
                <w:sz w:val="28"/>
                <w:szCs w:val="28"/>
              </w:rPr>
              <w:t xml:space="preserve"> </w:t>
            </w:r>
            <w:r w:rsidRPr="00770025">
              <w:rPr>
                <w:rFonts w:ascii="Arial" w:hAnsi="Arial" w:cs="Arial"/>
                <w:sz w:val="20"/>
                <w:szCs w:val="20"/>
              </w:rPr>
              <w:t>Решение уравнений изученных типов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28 - 29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Уравнение с неизвестным уменьшаемым и вычитаемым  на основе взаимосвязи между частью и целым.</w:t>
            </w: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21</w:t>
            </w: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5A2E3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014E72" w:rsidRPr="00D92409" w:rsidRDefault="00014E72" w:rsidP="005A2E3D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изученные арифметические зависимости.</w:t>
            </w: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014E72">
        <w:trPr>
          <w:trHeight w:val="835"/>
        </w:trPr>
        <w:tc>
          <w:tcPr>
            <w:tcW w:w="1749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II</w:t>
            </w:r>
            <w:r w:rsidRPr="00D9240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D92409">
              <w:rPr>
                <w:rFonts w:ascii="Times New Roman" w:hAnsi="Times New Roman"/>
                <w:b/>
                <w:sz w:val="32"/>
                <w:szCs w:val="32"/>
              </w:rPr>
              <w:t>ТРИМЕСТ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Р</w:t>
            </w:r>
          </w:p>
        </w:tc>
      </w:tr>
      <w:tr w:rsidR="00014E72" w:rsidRPr="00D92409" w:rsidTr="00014E72">
        <w:trPr>
          <w:trHeight w:val="15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0A20EB" w:rsidRDefault="00014E72" w:rsidP="008515A2">
            <w:pPr>
              <w:pStyle w:val="a6"/>
              <w:rPr>
                <w:color w:val="0000FF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Простейшие уравнения с предметами, фигурами и числами.</w:t>
            </w:r>
            <w:r w:rsidRPr="002B24D7">
              <w:t xml:space="preserve"> </w:t>
            </w:r>
            <w:r w:rsidRPr="000A20EB">
              <w:rPr>
                <w:rFonts w:ascii="Arial" w:hAnsi="Arial" w:cs="Arial"/>
                <w:sz w:val="20"/>
                <w:szCs w:val="20"/>
              </w:rPr>
              <w:t>Закрепление умения решать текстовые задачи.</w:t>
            </w: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30 - 31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F74848" w:rsidRDefault="00014E72" w:rsidP="008515A2">
            <w:pPr>
              <w:pStyle w:val="a6"/>
              <w:rPr>
                <w:rFonts w:ascii="Times New Roman" w:hAnsi="Times New Roman"/>
                <w:b/>
                <w:sz w:val="32"/>
                <w:szCs w:val="32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Уравнение с неизвестным уменьшаемым и вычитаемым  на основе взаимосвязи между частью и целым.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уравнения на основе взаимосвязи между целым и частью. Решение составных задач на сложение и вычитание. Закрепление навыков быстрого  и стабильного счета в пределах 9.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014E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014E72" w:rsidRPr="00D92409" w:rsidRDefault="00014E72" w:rsidP="00014E7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2409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изученные арифметические зависимости.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Default="00014E72" w:rsidP="000A20EB">
            <w:pPr>
              <w:rPr>
                <w:lang w:eastAsia="en-US"/>
              </w:rPr>
            </w:pPr>
          </w:p>
          <w:p w:rsidR="00014E72" w:rsidRDefault="00014E72" w:rsidP="000A2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01.03</w:t>
            </w:r>
          </w:p>
        </w:tc>
        <w:tc>
          <w:tcPr>
            <w:tcW w:w="158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88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Простейшие уравнения с предметами, фигурами и числами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с. 32 – 33                                            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Уравнение с неизвестным уменьшаемым и вычитаемым  на основе взаимосвязи между частью и целым.</w:t>
            </w: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22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5A2E3D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0A20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014E7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Укрупнение единиц счета.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34 - 35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Укрупненные единицы счета.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Сравнение, сложение и вычитание укрупненных единиц счета.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Pr="005A2E3D" w:rsidRDefault="00014E72" w:rsidP="005A2E3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5A2E3D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5A2E3D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014E72" w:rsidRDefault="00014E72" w:rsidP="005A2E3D">
            <w:pPr>
              <w:pStyle w:val="a6"/>
              <w:rPr>
                <w:u w:val="single"/>
              </w:rPr>
            </w:pPr>
            <w:r w:rsidRPr="005A2E3D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5A2E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2E3D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зависимости.</w:t>
            </w:r>
          </w:p>
          <w:p w:rsidR="00014E72" w:rsidRPr="005A2E3D" w:rsidRDefault="00014E72" w:rsidP="005A2E3D">
            <w:pPr>
              <w:rPr>
                <w:lang w:eastAsia="en-US"/>
              </w:rPr>
            </w:pPr>
          </w:p>
        </w:tc>
        <w:tc>
          <w:tcPr>
            <w:tcW w:w="1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Default="00014E72" w:rsidP="000A20EB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0A20EB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5A2E3D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5A2E3D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014E7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1F7">
              <w:rPr>
                <w:rFonts w:ascii="Times New Roman" w:hAnsi="Times New Roman"/>
                <w:b/>
                <w:bCs/>
                <w:sz w:val="28"/>
                <w:szCs w:val="28"/>
              </w:rPr>
              <w:t>05.03-09.03</w:t>
            </w:r>
          </w:p>
          <w:p w:rsidR="00014E72" w:rsidRDefault="00014E72" w:rsidP="000A20EB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0A20EB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Pr="00D92409" w:rsidRDefault="00014E72" w:rsidP="000A20EB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rPr>
          <w:trHeight w:val="8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Единицы счета.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36 - 37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Укрупненные единицы счета.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Сравнение, сложение и вычитание укрупненных единиц счета.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537B8B" w:rsidRDefault="00014E72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Десяток. Число 10.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38- 39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Число 10.  </w:t>
            </w:r>
          </w:p>
        </w:tc>
        <w:tc>
          <w:tcPr>
            <w:tcW w:w="294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Знать образование  числа 10. 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5A2E3D" w:rsidRDefault="00014E72" w:rsidP="005A2E3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5A2E3D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5A2E3D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014E72" w:rsidRPr="00D54824" w:rsidRDefault="00014E72" w:rsidP="005A2E3D">
            <w:pPr>
              <w:pStyle w:val="a6"/>
              <w:rPr>
                <w:u w:val="single"/>
              </w:rPr>
            </w:pPr>
            <w:r w:rsidRPr="005A2E3D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5A2E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2E3D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зависимости.</w:t>
            </w:r>
          </w:p>
        </w:tc>
        <w:tc>
          <w:tcPr>
            <w:tcW w:w="1250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4D46BA">
        <w:trPr>
          <w:trHeight w:val="9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EE2337" w:rsidRDefault="00014E72" w:rsidP="008515A2">
            <w:pPr>
              <w:pStyle w:val="a6"/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10. Сложение и вычитание в пределах 10.</w:t>
            </w:r>
            <w:r>
              <w:rPr>
                <w:u w:val="single"/>
              </w:rPr>
              <w:t xml:space="preserve"> </w:t>
            </w:r>
            <w:r w:rsidRPr="000A20E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Практическая работа №10:</w:t>
            </w:r>
            <w:r w:rsidRPr="000A20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«Составление обратных задач»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40 - 41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Число 10. 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10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Знать состав числа 10. Уметь выполнять действия в пределах 10. Решать задачи изученных видов.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014E72" w:rsidRPr="00537B8B" w:rsidRDefault="00014E72" w:rsidP="009216F2">
            <w:pPr>
              <w:pStyle w:val="a6"/>
              <w:rPr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16F2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зависимости.</w:t>
            </w:r>
          </w:p>
        </w:tc>
        <w:tc>
          <w:tcPr>
            <w:tcW w:w="1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12.03-16</w:t>
            </w:r>
            <w:r w:rsidRPr="00D263CC">
              <w:rPr>
                <w:rFonts w:ascii="Times New Roman" w:hAnsi="Times New Roman"/>
                <w:b/>
                <w:bCs/>
                <w:sz w:val="28"/>
                <w:szCs w:val="28"/>
              </w:rPr>
              <w:t>.03</w:t>
            </w: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14E72" w:rsidRPr="00D92409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Состав числа 10. Сложение и вычитание в пределах 10.</w:t>
            </w:r>
            <w:r w:rsidRPr="002B24D7">
              <w:t xml:space="preserve"> </w:t>
            </w:r>
            <w:r w:rsidRPr="00EE2337">
              <w:rPr>
                <w:rFonts w:ascii="Arial" w:hAnsi="Arial" w:cs="Arial"/>
                <w:sz w:val="20"/>
                <w:szCs w:val="20"/>
              </w:rPr>
              <w:t>Закрепление изученных приёмов решения уравнений.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42 -43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Знать состав числа 10. Уметь выполнять действия в пределах 10. Решать задачи изученных видов.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23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зависимости,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находить и выбирать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способ решения текстовой задачи,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планировать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решение задачи,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объяснять (пояснять) </w:t>
            </w:r>
            <w:r w:rsidRPr="009216F2">
              <w:rPr>
                <w:rFonts w:ascii="Arial" w:hAnsi="Arial" w:cs="Arial"/>
                <w:sz w:val="20"/>
                <w:szCs w:val="20"/>
              </w:rPr>
              <w:t>ход решения задачи,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геометрические образы для решения задачи,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14E72" w:rsidRPr="006A6595" w:rsidRDefault="00014E72" w:rsidP="005A2E3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E72" w:rsidRPr="00D92409" w:rsidTr="00770025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Состав числа 10. Сложение и вычитание в пределах 10. Решение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составных </w:t>
            </w:r>
            <w:r w:rsidRPr="00D92409">
              <w:rPr>
                <w:rFonts w:ascii="Arial" w:hAnsi="Arial" w:cs="Arial"/>
                <w:sz w:val="20"/>
                <w:szCs w:val="20"/>
              </w:rPr>
              <w:t>задач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нахождение части.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 </w:t>
            </w:r>
            <w:r w:rsidRPr="00D92409">
              <w:rPr>
                <w:rFonts w:ascii="Arial" w:hAnsi="Arial" w:cs="Arial"/>
                <w:sz w:val="20"/>
                <w:szCs w:val="20"/>
              </w:rPr>
              <w:t>44-45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Знать состав числа 10. Уметь выполнять действия в пределах 10. Решать задачи изученных видов.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537B8B" w:rsidRDefault="00014E72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770025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и вычитание в пределах 10.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Закрепление.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УКИЗУ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Знать состав числа 10. Уметь выполнять действия в пределах 10. Решать задачи изученных видов.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24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6A6595" w:rsidRDefault="00014E72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4D46B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десятками. Наглядно изображение десятков.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46 - 47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Новая счетная единица – десяток.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считать десятками, записывать круглые десятки.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54824" w:rsidRDefault="00014E72" w:rsidP="009216F2">
            <w:pPr>
              <w:pStyle w:val="a6"/>
              <w:rPr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97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десятками. Наглядное изображение десятков. Круглые числа. Запись и название круглых чисел.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48 - 49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Счетная единица – десяток.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считать десятками, записывать круглые десятки. Решать задачи изученных видов.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Планировать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решение задачи.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зависимости.</w:t>
            </w:r>
          </w:p>
        </w:tc>
        <w:tc>
          <w:tcPr>
            <w:tcW w:w="12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19.03-</w:t>
            </w:r>
          </w:p>
          <w:p w:rsidR="00014E72" w:rsidRPr="00D92409" w:rsidRDefault="004D46BA" w:rsidP="00014E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23.03</w:t>
            </w:r>
          </w:p>
        </w:tc>
        <w:tc>
          <w:tcPr>
            <w:tcW w:w="158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Круглые числа. Запись и название круглых чисел. Действия с круглыми числами.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50 - 51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Счетная единица – десяток.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считать десятками, записывать круглые десятки. Решать задачи изученных видов.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Планировать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решение задачи.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зависимости.</w:t>
            </w: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EE233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Дециметр.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52 - 53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Счетная единица – десяток. Дециметр.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считать десятками, записывать круглые десятки. Новая единица измерения – дециметр.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Создавать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14E72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десятками и единицами. Дециметр</w:t>
            </w: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E233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Практическая работа №11:</w:t>
            </w:r>
            <w:r w:rsidRPr="00EE23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«Работа с графическими моделями»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Нумерация двузначных чисел.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нумерацию двузначных чисел.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14E72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 № 25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зависимости.</w:t>
            </w:r>
          </w:p>
          <w:p w:rsidR="00014E72" w:rsidRPr="009216F2" w:rsidRDefault="00014E72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Самостоятельно выбирать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 способ представления имеющейся информации.</w:t>
            </w:r>
          </w:p>
        </w:tc>
        <w:tc>
          <w:tcPr>
            <w:tcW w:w="1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4E72" w:rsidRDefault="00014E72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229">
              <w:rPr>
                <w:rFonts w:ascii="Times New Roman" w:hAnsi="Times New Roman"/>
                <w:b/>
                <w:sz w:val="28"/>
                <w:szCs w:val="28"/>
              </w:rPr>
              <w:t>02.04-06.04</w:t>
            </w: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Default="004D46BA" w:rsidP="00EE23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46BA" w:rsidRPr="00D92409" w:rsidRDefault="004D46BA" w:rsidP="00EE233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09.04-</w:t>
            </w: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72" w:rsidRPr="00D92409" w:rsidRDefault="00014E72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Счет десятками и единицами.  Наглядное изображение двузначных чисел.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54 - 55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Нумерация двузначных чисел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Уметь считать десятками, записывать круглые десятки.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изученные арифметические зависимости.</w:t>
            </w:r>
          </w:p>
          <w:p w:rsidR="009C0D5B" w:rsidRPr="00946D99" w:rsidRDefault="009C0D5B" w:rsidP="009216F2">
            <w:pPr>
              <w:pStyle w:val="a6"/>
              <w:rPr>
                <w:b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Самостоятельно выбирать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 способ представления имеющейся информации.</w:t>
            </w: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EE233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Обобщающий урок по теме «Круглые числа»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Нумерация двузначных чисел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считать десятками, записывать круглые десятки.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946D99" w:rsidRDefault="009C0D5B" w:rsidP="005A2E3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9C0D5B"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103</w:t>
            </w:r>
          </w:p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Наглядное изображение двузначных чисел. Запись и название чисел до 20.</w:t>
            </w:r>
          </w:p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56 - 57</w:t>
            </w:r>
          </w:p>
        </w:tc>
        <w:tc>
          <w:tcPr>
            <w:tcW w:w="1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Нумерация двузначных чисел.</w:t>
            </w:r>
          </w:p>
        </w:tc>
        <w:tc>
          <w:tcPr>
            <w:tcW w:w="294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нумерацию двузначных чисел.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D92409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 № 26</w:t>
            </w:r>
          </w:p>
        </w:tc>
        <w:tc>
          <w:tcPr>
            <w:tcW w:w="2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9216F2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9C0D5B" w:rsidRPr="009216F2" w:rsidRDefault="009C0D5B" w:rsidP="003E0D6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Самостоятельно выбирать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 способ представления имеющейся информации</w:t>
            </w:r>
          </w:p>
        </w:tc>
        <w:tc>
          <w:tcPr>
            <w:tcW w:w="1250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014E7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Запись и название чисел до 20. Сложение и вычитание в пределах 20 без перехода через десяток.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с. 58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Нумерация двузначных чисел.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нумерацию двузначных чисел. Уметь выполнять вычисления двузначных чисел без перехода через 10.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Самостоятельно выбирать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 способ представления имеющейся информации.</w:t>
            </w:r>
          </w:p>
        </w:tc>
        <w:tc>
          <w:tcPr>
            <w:tcW w:w="12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5B49C7"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7F010B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и вычитание в пределах 20 без перехода через десяток.</w:t>
            </w:r>
            <w:r w:rsidRPr="002B24D7">
              <w:rPr>
                <w:sz w:val="28"/>
                <w:szCs w:val="28"/>
              </w:rPr>
              <w:t xml:space="preserve"> </w:t>
            </w:r>
            <w:r w:rsidRPr="007F010B">
              <w:rPr>
                <w:rFonts w:ascii="Arial" w:hAnsi="Arial" w:cs="Arial"/>
                <w:sz w:val="20"/>
                <w:szCs w:val="20"/>
              </w:rPr>
              <w:t>Закрепление знаний нумерации двузначных чисел.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60 - 61</w:t>
            </w:r>
          </w:p>
        </w:tc>
        <w:tc>
          <w:tcPr>
            <w:tcW w:w="1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Нумерация двузначных чисел.</w:t>
            </w:r>
          </w:p>
        </w:tc>
        <w:tc>
          <w:tcPr>
            <w:tcW w:w="294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Знать нумерацию двузначных чисел. Уметь выполнять вычисления двузначных чисел без перехода через 10.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9216F2" w:rsidRDefault="004D46BA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Самостоятельно выбирать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 способ представления имеющейся информации.</w:t>
            </w: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4D46BA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162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4D46B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Default="004D46BA" w:rsidP="007F010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7F010B">
              <w:rPr>
                <w:rFonts w:ascii="Arial" w:hAnsi="Arial" w:cs="Arial"/>
                <w:sz w:val="20"/>
                <w:szCs w:val="20"/>
              </w:rPr>
              <w:t>Сложение и вычитание в пределах 20. Закрепление умения решать уравнения и текстовые задачи.</w:t>
            </w:r>
          </w:p>
          <w:p w:rsidR="004D46BA" w:rsidRDefault="004D46BA" w:rsidP="007F010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4D46BA" w:rsidRPr="00D92409" w:rsidRDefault="004D46BA" w:rsidP="007F010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Устная и письменная нумерация  двузначных чисел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 читать и записывать двузначные числа, больше 20.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9216F2" w:rsidRDefault="004D46BA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4D46BA" w:rsidRPr="009216F2" w:rsidRDefault="004D46BA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46BA" w:rsidRPr="00D92409" w:rsidTr="004D46B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Название и запись двузначных чисел в пределах 100.</w:t>
            </w:r>
          </w:p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62 - 63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Устная и письменная нумерация  двузначных чисел.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 читать и записывать двузначные числа, больше 20.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BA" w:rsidRPr="009216F2" w:rsidRDefault="004D46BA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4D46BA" w:rsidRPr="009216F2" w:rsidRDefault="004D46BA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46BA" w:rsidRPr="00D92409" w:rsidRDefault="004D46BA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4D46BA">
        <w:trPr>
          <w:trHeight w:val="90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Нумерация двухзначных чисел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9240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64 - 65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Устная и письменная нумерация  двузначных чисел.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 читать и записывать двузначные числа, больше 20.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55BBF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 № 27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BBF" w:rsidRDefault="00055BBF" w:rsidP="007F01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7F01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7F01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7F01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7F01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4E9">
              <w:rPr>
                <w:rFonts w:ascii="Times New Roman" w:hAnsi="Times New Roman"/>
                <w:b/>
                <w:sz w:val="28"/>
                <w:szCs w:val="28"/>
              </w:rPr>
              <w:t>16.04-20.04</w:t>
            </w: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4D46B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055BBF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055BBF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055BB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055BB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055BB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055BB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055BB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Pr="00055BBF" w:rsidRDefault="00055BBF" w:rsidP="00055BB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23.04-</w:t>
            </w:r>
          </w:p>
          <w:p w:rsidR="00055BBF" w:rsidRPr="00055BBF" w:rsidRDefault="00055BBF" w:rsidP="00055BB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4D46B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двузначных чисел.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66 - 67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Сравнение двузначных чисел.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двузначные числа, выполнять вычисления, решать задачи изученных видов.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055BBF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4D46B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Сложение и вычитание двузначных чисел. 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68 -69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Случаи сложения и вычитания, когда сумма или уменьшаемое – круглые числа (32+8, 40-3)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сравнивать двузначные числа, выполнять вычисления, решать задачи изученных видов.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055BBF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4D46B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и вычитание двузначных чисел без перехода через 10.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70 - 71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Случаи сложения и вычитания двузначных чисел с переходом через разряд.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055BBF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и вычитание двузначных чисел без перехода через 10.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Сумма разрядных слагаемых.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с. 72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Случаи сложения и вычитания двузначных чисел с переходом через разряд.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Самостоятельная работа.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055BBF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3E0D6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и вычитание двузначных чисел без перехода через 10.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 чисел в пределах 100.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Случаи сложения и вычитания двузначных чисел с переходом через разряд.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сними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055BBF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7F010B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Квадратная т</w:t>
            </w:r>
            <w:r w:rsidRPr="00D92409">
              <w:rPr>
                <w:rFonts w:ascii="Arial" w:hAnsi="Arial" w:cs="Arial"/>
                <w:sz w:val="20"/>
                <w:szCs w:val="20"/>
              </w:rPr>
              <w:t xml:space="preserve">аблица </w:t>
            </w:r>
            <w:r w:rsidRPr="007F010B">
              <w:rPr>
                <w:rFonts w:ascii="Arial" w:hAnsi="Arial" w:cs="Arial"/>
                <w:sz w:val="20"/>
                <w:szCs w:val="20"/>
              </w:rPr>
              <w:t>однозначных чисел для сложения и вычитания чисел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10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Практическая работа №12:</w:t>
            </w:r>
            <w:r w:rsidRPr="007F010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«Отработка навыка счёта с помощью квадратной таблицы»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74 - 75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УИПЗЗ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29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чисел,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ситуации, иллюстрирующие арифметическое действие.</w:t>
            </w: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7F010B" w:rsidRDefault="00055BBF" w:rsidP="007F010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Таблица сложения. Сложение и вычитание </w:t>
            </w:r>
            <w:r w:rsidRPr="007F010B">
              <w:rPr>
                <w:rFonts w:ascii="Arial" w:hAnsi="Arial" w:cs="Arial"/>
                <w:sz w:val="20"/>
                <w:szCs w:val="20"/>
              </w:rPr>
              <w:t>двузначных чисел без перехода через разряд.</w:t>
            </w:r>
          </w:p>
          <w:p w:rsidR="00055BBF" w:rsidRPr="00D92409" w:rsidRDefault="00055BBF" w:rsidP="007F010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76 – 77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7F010B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в пределах 20 с переходом через десяток.</w:t>
            </w:r>
            <w:r w:rsidRPr="002B24D7">
              <w:rPr>
                <w:sz w:val="28"/>
                <w:szCs w:val="28"/>
              </w:rPr>
              <w:t xml:space="preserve"> </w:t>
            </w:r>
            <w:r w:rsidRPr="007F010B">
              <w:rPr>
                <w:rFonts w:ascii="Arial" w:hAnsi="Arial" w:cs="Arial"/>
                <w:sz w:val="20"/>
                <w:szCs w:val="20"/>
              </w:rPr>
              <w:t>Квадратная таблица сложения для всех случаев сложения однозначных чисел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78 - 79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Default="00055BBF" w:rsidP="002D209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2D209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2D209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2D209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2D209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2D209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Default="00055BBF" w:rsidP="002D209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BBF" w:rsidRPr="00D92409" w:rsidRDefault="00055BBF" w:rsidP="002D2094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3426D">
              <w:rPr>
                <w:rFonts w:ascii="Times New Roman" w:hAnsi="Times New Roman"/>
                <w:b/>
                <w:sz w:val="28"/>
                <w:szCs w:val="28"/>
              </w:rPr>
              <w:t>30.04-04.05</w:t>
            </w: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D92409">
              <w:rPr>
                <w:rFonts w:ascii="Arial" w:hAnsi="Arial" w:cs="Arial"/>
                <w:sz w:val="20"/>
                <w:szCs w:val="20"/>
              </w:rPr>
              <w:t>ычитание в пределах 20 с переходом через десяток.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80 - 81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  <w:p w:rsidR="00055BBF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30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055BBF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  <w:p w:rsidR="00055BBF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2D2094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и вычитание в пределах 20 с переходом через десяток.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82 - 83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2D2094" w:rsidRDefault="00055BBF" w:rsidP="002D2094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Сложение и вычитание в пределах 20 с переходом через десяток.</w:t>
            </w:r>
            <w:r w:rsidRPr="002B24D7">
              <w:t xml:space="preserve"> </w:t>
            </w:r>
            <w:r w:rsidRPr="002D2094">
              <w:rPr>
                <w:rFonts w:ascii="Arial" w:hAnsi="Arial" w:cs="Arial"/>
                <w:sz w:val="20"/>
                <w:szCs w:val="20"/>
              </w:rPr>
              <w:t>Решение составных задач на нахождение целого и частей.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с. 84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3E0D69">
        <w:trPr>
          <w:trHeight w:val="230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2D2094" w:rsidRDefault="00055BBF" w:rsidP="008515A2">
            <w:pPr>
              <w:pStyle w:val="a6"/>
              <w:rPr>
                <w:rFonts w:ascii="Arial" w:hAnsi="Arial" w:cs="Arial"/>
              </w:rPr>
            </w:pPr>
            <w:r w:rsidRPr="002D2094">
              <w:rPr>
                <w:rFonts w:ascii="Arial" w:hAnsi="Arial" w:cs="Arial"/>
                <w:sz w:val="20"/>
                <w:szCs w:val="20"/>
              </w:rPr>
              <w:t>Сложение и вычитание в пределах 20 с переходом через десяток.</w:t>
            </w:r>
            <w:r w:rsidRPr="002D2094">
              <w:rPr>
                <w:rFonts w:ascii="Arial" w:hAnsi="Arial" w:cs="Arial"/>
              </w:rPr>
              <w:t xml:space="preserve"> </w:t>
            </w:r>
            <w:r w:rsidRPr="002D2094">
              <w:rPr>
                <w:rFonts w:ascii="Arial" w:hAnsi="Arial" w:cs="Arial"/>
                <w:sz w:val="20"/>
                <w:szCs w:val="20"/>
              </w:rPr>
              <w:t>Закрепление изученных вычислительных приёмов.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85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Самостоя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тельная работа.</w:t>
            </w: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D9240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92409">
              <w:rPr>
                <w:rFonts w:ascii="Arial" w:hAnsi="Arial" w:cs="Arial"/>
                <w:sz w:val="20"/>
                <w:szCs w:val="20"/>
              </w:rPr>
              <w:t xml:space="preserve"> № 31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</w:t>
            </w:r>
          </w:p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</w:rPr>
              <w:t>иллюстрирующее арифметическое действие и ход его выполнения.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5BBF" w:rsidRPr="00D92409" w:rsidTr="00055BBF">
        <w:trPr>
          <w:trHeight w:val="2055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2D2094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BF" w:rsidRPr="009216F2" w:rsidRDefault="00055BBF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BBF" w:rsidRPr="00D92409" w:rsidRDefault="00055BBF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121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2D2094" w:rsidRDefault="009C0D5B" w:rsidP="002D2094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2D2094">
              <w:rPr>
                <w:rFonts w:ascii="Arial" w:hAnsi="Arial" w:cs="Arial"/>
                <w:sz w:val="20"/>
                <w:szCs w:val="20"/>
              </w:rPr>
              <w:t>Решение текстовых задач со случаями сложения и вычитания в пределах 20 с переходом через десяток.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86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УЗЗВУ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Описывать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явления и события с использованием чисел.</w:t>
            </w:r>
          </w:p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Pr="00D92409" w:rsidRDefault="009C0D5B" w:rsidP="00055BBF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07.05-11.05</w:t>
            </w:r>
          </w:p>
        </w:tc>
        <w:tc>
          <w:tcPr>
            <w:tcW w:w="160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Default="009C0D5B" w:rsidP="002D2094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2D2094">
              <w:rPr>
                <w:rFonts w:ascii="Arial" w:hAnsi="Arial" w:cs="Arial"/>
                <w:sz w:val="20"/>
                <w:szCs w:val="20"/>
              </w:rPr>
              <w:t>Сложение и вычитание в пределах 20. Закрепление взаимосвязи между сложением и вычитанием, компонентами и результатами этих действий.</w:t>
            </w:r>
          </w:p>
          <w:p w:rsidR="009C0D5B" w:rsidRPr="00D92409" w:rsidRDefault="009C0D5B" w:rsidP="002D2094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 87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Выполнять вычисления с двузначными числами, проверить усвоение нумерации двузначных чисел и действий с ними.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</w:tc>
        <w:tc>
          <w:tcPr>
            <w:tcW w:w="123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89600B" w:rsidRDefault="009C0D5B" w:rsidP="008515A2">
            <w:pPr>
              <w:pStyle w:val="a6"/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текстовых задач.</w:t>
            </w:r>
            <w:r w:rsidRPr="002B24D7">
              <w:t xml:space="preserve"> </w:t>
            </w:r>
            <w:r w:rsidRPr="0089600B">
              <w:rPr>
                <w:rFonts w:ascii="Arial" w:hAnsi="Arial" w:cs="Arial"/>
                <w:sz w:val="20"/>
                <w:szCs w:val="20"/>
              </w:rPr>
              <w:t>Повторение. Таблица сложения в пределах 9.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Простые и составные задачи.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задачи изученных видов. Выполнять вычисления в пределах 100.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</w:rPr>
              <w:t>Решение текстовых задач.</w:t>
            </w:r>
          </w:p>
        </w:tc>
        <w:tc>
          <w:tcPr>
            <w:tcW w:w="123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D5B" w:rsidRPr="00D92409" w:rsidTr="00055BB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текстовых задач.</w:t>
            </w:r>
            <w:r w:rsidRPr="002B24D7">
              <w:rPr>
                <w:sz w:val="28"/>
                <w:szCs w:val="28"/>
              </w:rPr>
              <w:t xml:space="preserve"> </w:t>
            </w:r>
            <w:r w:rsidRPr="0089600B">
              <w:rPr>
                <w:rFonts w:ascii="Arial" w:hAnsi="Arial" w:cs="Arial"/>
                <w:sz w:val="20"/>
                <w:szCs w:val="20"/>
              </w:rPr>
              <w:t>Решение уравнений изученных типов.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89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Простые и составные задачи.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задачи изученных видов. Выполнять вычисления в пределах 100.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</w:tc>
        <w:tc>
          <w:tcPr>
            <w:tcW w:w="12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1D6039">
        <w:trPr>
          <w:trHeight w:val="127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текстовых задач.</w:t>
            </w:r>
            <w:r w:rsidRPr="002B24D7">
              <w:t xml:space="preserve"> </w:t>
            </w:r>
            <w:r w:rsidRPr="0089600B">
              <w:rPr>
                <w:rFonts w:ascii="Arial" w:hAnsi="Arial" w:cs="Arial"/>
                <w:sz w:val="20"/>
                <w:szCs w:val="20"/>
              </w:rPr>
              <w:t>Операции с круглыми числами.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 с. 90-91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Простые и составные задачи.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задачи изученных видов. Выполнять вычисления в пределах 100.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Самостоя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тельная работа.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ситуации, иллюстрирующее арифметическое действие и ход его выполнения.</w:t>
            </w:r>
          </w:p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Работать  с информацией: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находить,  обобщать и представлять данные.</w:t>
            </w:r>
          </w:p>
          <w:p w:rsidR="009C0D5B" w:rsidRPr="009216F2" w:rsidRDefault="009C0D5B" w:rsidP="009216F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>Моделировать</w:t>
            </w:r>
            <w:r w:rsidRPr="009216F2">
              <w:rPr>
                <w:rFonts w:ascii="Arial" w:hAnsi="Arial" w:cs="Arial"/>
                <w:sz w:val="20"/>
                <w:szCs w:val="20"/>
              </w:rPr>
              <w:t xml:space="preserve"> изученные арифметические зависимости.</w:t>
            </w:r>
          </w:p>
          <w:p w:rsidR="009C0D5B" w:rsidRPr="001D6039" w:rsidRDefault="009C0D5B" w:rsidP="001D6039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16F2">
              <w:rPr>
                <w:rFonts w:ascii="Arial" w:hAnsi="Arial" w:cs="Arial"/>
                <w:sz w:val="20"/>
                <w:szCs w:val="20"/>
                <w:u w:val="single"/>
              </w:rPr>
              <w:t xml:space="preserve">Находить и выбирать </w:t>
            </w:r>
            <w:r w:rsidRPr="009216F2">
              <w:rPr>
                <w:rFonts w:ascii="Arial" w:hAnsi="Arial" w:cs="Arial"/>
                <w:sz w:val="20"/>
                <w:szCs w:val="20"/>
              </w:rPr>
              <w:t>способ решения текстовой задачи.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89600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14.05-18.05</w:t>
            </w:r>
          </w:p>
          <w:p w:rsidR="009C0D5B" w:rsidRPr="00D92409" w:rsidRDefault="009C0D5B" w:rsidP="0089600B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24251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текстовых задач.</w:t>
            </w:r>
          </w:p>
          <w:p w:rsidR="009C0D5B" w:rsidRDefault="009C0D5B" w:rsidP="0089600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9600B">
              <w:rPr>
                <w:rFonts w:ascii="Arial" w:hAnsi="Arial" w:cs="Arial"/>
                <w:sz w:val="20"/>
                <w:szCs w:val="20"/>
              </w:rPr>
              <w:t>Величины. Действия с единицами длины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C0D5B" w:rsidRPr="00D92409" w:rsidRDefault="009C0D5B" w:rsidP="0089600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с.92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Простые и составные задачи.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задачи изученных видов. Выполнять вычисления в пределах 100.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24251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Решение текстовых задач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600B">
              <w:rPr>
                <w:rFonts w:ascii="Arial" w:hAnsi="Arial" w:cs="Arial"/>
                <w:sz w:val="20"/>
                <w:szCs w:val="20"/>
              </w:rPr>
              <w:t xml:space="preserve"> Величины. Действия с единицами </w:t>
            </w:r>
            <w:r>
              <w:rPr>
                <w:rFonts w:ascii="Arial" w:hAnsi="Arial" w:cs="Arial"/>
                <w:sz w:val="20"/>
                <w:szCs w:val="20"/>
              </w:rPr>
              <w:t>массы.</w:t>
            </w:r>
            <w:r w:rsidRPr="0089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с. 93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УКИЗ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Простые и составные задачи.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решать задачи изученных видов. Выполнять вычисления в пределах 100.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2409">
              <w:rPr>
                <w:rFonts w:ascii="Arial" w:hAnsi="Arial" w:cs="Arial"/>
                <w:sz w:val="20"/>
                <w:szCs w:val="20"/>
              </w:rPr>
              <w:t>Самостоя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тельная работа.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24251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CA52A5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Повторение и обобщение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A52A5">
              <w:rPr>
                <w:rFonts w:ascii="Arial" w:hAnsi="Arial" w:cs="Arial"/>
                <w:sz w:val="20"/>
                <w:szCs w:val="20"/>
              </w:rPr>
              <w:t>Приёмы сложения и вычитания в пределах 20.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УОСЗ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Таблица сложения однозначных чисел и соответствующие случаи вычитания. Установление зависимости между величинами. Решение текстовых задач арифметическим способом. Распознавание геометрических  фигур.  Установление зависимости между величинами.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Уметь читать, записывать и сравнивать числа в пределах 100; находить значение числового выражения в одно-два действия в пределах 10 (без скобок); решать задачи в одно или два  действие, раскрывающие конкретный смысл действий сложения и вычитания, а также задачи на нахождение числа, которое на несколько единиц больше (или меньше) данного. Уметь распознавать геометрические фигуры, изображать  их на бумаге.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F5760">
              <w:rPr>
                <w:rFonts w:ascii="Arial" w:hAnsi="Arial" w:cs="Arial"/>
                <w:sz w:val="20"/>
                <w:szCs w:val="20"/>
                <w:u w:val="single"/>
              </w:rPr>
              <w:t xml:space="preserve">Моделировать </w:t>
            </w:r>
            <w:r w:rsidRPr="004F5760">
              <w:rPr>
                <w:rFonts w:ascii="Arial" w:hAnsi="Arial" w:cs="Arial"/>
                <w:sz w:val="20"/>
                <w:szCs w:val="20"/>
              </w:rPr>
              <w:t>изученные зависимости.</w:t>
            </w: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5760">
              <w:rPr>
                <w:rFonts w:ascii="Arial" w:hAnsi="Arial" w:cs="Arial"/>
                <w:sz w:val="20"/>
                <w:szCs w:val="20"/>
                <w:u w:val="single"/>
              </w:rPr>
              <w:t xml:space="preserve">Находить и выбирать </w:t>
            </w:r>
            <w:r w:rsidRPr="004F5760">
              <w:rPr>
                <w:rFonts w:ascii="Arial" w:hAnsi="Arial" w:cs="Arial"/>
                <w:sz w:val="20"/>
                <w:szCs w:val="20"/>
              </w:rPr>
              <w:t>способ решения текстовой задачи.</w:t>
            </w: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5760">
              <w:rPr>
                <w:rFonts w:ascii="Arial" w:hAnsi="Arial" w:cs="Arial"/>
                <w:sz w:val="20"/>
                <w:szCs w:val="20"/>
                <w:u w:val="single"/>
              </w:rPr>
              <w:t xml:space="preserve">Планировать </w:t>
            </w:r>
            <w:r w:rsidRPr="004F5760">
              <w:rPr>
                <w:rFonts w:ascii="Arial" w:hAnsi="Arial" w:cs="Arial"/>
                <w:sz w:val="20"/>
                <w:szCs w:val="20"/>
              </w:rPr>
              <w:t>решение задачи.</w:t>
            </w: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F5760">
              <w:rPr>
                <w:rFonts w:ascii="Arial" w:hAnsi="Arial" w:cs="Arial"/>
                <w:sz w:val="20"/>
                <w:szCs w:val="20"/>
                <w:u w:val="single"/>
              </w:rPr>
              <w:t xml:space="preserve">Объяснять (пояснять) </w:t>
            </w:r>
            <w:r w:rsidRPr="004F5760">
              <w:rPr>
                <w:rFonts w:ascii="Arial" w:hAnsi="Arial" w:cs="Arial"/>
                <w:sz w:val="20"/>
                <w:szCs w:val="20"/>
              </w:rPr>
              <w:t>ход решения задачи.</w:t>
            </w: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5760">
              <w:rPr>
                <w:rFonts w:ascii="Arial" w:hAnsi="Arial" w:cs="Arial"/>
                <w:sz w:val="20"/>
                <w:szCs w:val="20"/>
                <w:u w:val="single"/>
              </w:rPr>
              <w:t xml:space="preserve">Использовать </w:t>
            </w:r>
            <w:r w:rsidRPr="004F5760">
              <w:rPr>
                <w:rFonts w:ascii="Arial" w:hAnsi="Arial" w:cs="Arial"/>
                <w:sz w:val="20"/>
                <w:szCs w:val="20"/>
              </w:rPr>
              <w:t>геометрические образы для решения задачи.</w:t>
            </w:r>
          </w:p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5B49C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1D6039" w:rsidRDefault="009C0D5B" w:rsidP="001D603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1D6039">
              <w:rPr>
                <w:rFonts w:ascii="Arial" w:hAnsi="Arial" w:cs="Arial"/>
                <w:sz w:val="20"/>
                <w:szCs w:val="20"/>
              </w:rPr>
              <w:t xml:space="preserve">Повторение  и обобщение </w:t>
            </w:r>
            <w:proofErr w:type="gramStart"/>
            <w:r w:rsidRPr="001D6039">
              <w:rPr>
                <w:rFonts w:ascii="Arial" w:hAnsi="Arial" w:cs="Arial"/>
                <w:sz w:val="20"/>
                <w:szCs w:val="20"/>
              </w:rPr>
              <w:t>изученного</w:t>
            </w:r>
            <w:proofErr w:type="gramEnd"/>
            <w:r w:rsidRPr="001D603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C0D5B" w:rsidRPr="001D6039" w:rsidRDefault="009C0D5B" w:rsidP="001D6039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1D6039">
              <w:rPr>
                <w:rFonts w:ascii="Arial" w:hAnsi="Arial" w:cs="Arial"/>
                <w:sz w:val="20"/>
                <w:szCs w:val="20"/>
              </w:rPr>
              <w:t>Сравнение выражений</w:t>
            </w:r>
          </w:p>
          <w:p w:rsidR="009C0D5B" w:rsidRPr="00D92409" w:rsidRDefault="009C0D5B" w:rsidP="001D6039">
            <w:pPr>
              <w:pStyle w:val="a6"/>
            </w:pPr>
            <w:r w:rsidRPr="001D6039">
              <w:rPr>
                <w:rFonts w:ascii="Arial" w:hAnsi="Arial" w:cs="Arial"/>
                <w:sz w:val="20"/>
                <w:szCs w:val="20"/>
              </w:rPr>
              <w:t>С. 94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УОСЗ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0D5B" w:rsidRDefault="009C0D5B" w:rsidP="00F61D8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F61D8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F61D8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Default="009C0D5B" w:rsidP="00F61D8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D5B" w:rsidRPr="00D92409" w:rsidRDefault="009C0D5B" w:rsidP="00F61D8B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21.05-25.05</w:t>
            </w:r>
          </w:p>
        </w:tc>
        <w:tc>
          <w:tcPr>
            <w:tcW w:w="1608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8515A2">
            <w:pPr>
              <w:pStyle w:val="a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5B49C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4F5760">
            <w:pPr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F5760">
              <w:rPr>
                <w:rFonts w:ascii="Arial" w:hAnsi="Arial" w:cs="Arial"/>
                <w:sz w:val="20"/>
                <w:szCs w:val="20"/>
              </w:rPr>
              <w:t xml:space="preserve">Повторение  и обобщение </w:t>
            </w:r>
            <w:proofErr w:type="gramStart"/>
            <w:r w:rsidRPr="004F5760">
              <w:rPr>
                <w:rFonts w:ascii="Arial" w:hAnsi="Arial" w:cs="Arial"/>
                <w:sz w:val="20"/>
                <w:szCs w:val="20"/>
              </w:rPr>
              <w:t>изученного</w:t>
            </w:r>
            <w:proofErr w:type="gramEnd"/>
            <w:r w:rsidRPr="004F5760">
              <w:rPr>
                <w:rFonts w:ascii="Arial" w:hAnsi="Arial" w:cs="Arial"/>
                <w:sz w:val="20"/>
                <w:szCs w:val="20"/>
              </w:rPr>
              <w:t>.</w:t>
            </w:r>
            <w:r w:rsidRPr="00FA75D0">
              <w:t xml:space="preserve"> </w:t>
            </w:r>
            <w:r w:rsidRPr="001D6039">
              <w:rPr>
                <w:rFonts w:ascii="Arial" w:hAnsi="Arial" w:cs="Arial"/>
                <w:sz w:val="20"/>
                <w:szCs w:val="20"/>
              </w:rPr>
              <w:t>Единицы измерения длины, массы, объема</w:t>
            </w:r>
            <w:proofErr w:type="gramStart"/>
            <w:r w:rsidRPr="001D603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1D6039"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УОСЗ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CA52A5" w:rsidRDefault="009C0D5B" w:rsidP="00CA52A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2A5">
              <w:rPr>
                <w:rFonts w:ascii="Arial" w:hAnsi="Arial" w:cs="Arial"/>
                <w:sz w:val="20"/>
                <w:szCs w:val="20"/>
              </w:rPr>
              <w:t>Самостоя</w:t>
            </w:r>
            <w:proofErr w:type="spellEnd"/>
            <w:r w:rsidRPr="00CA52A5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9C0D5B" w:rsidRPr="00CA52A5" w:rsidRDefault="009C0D5B" w:rsidP="00CA52A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A52A5">
              <w:rPr>
                <w:rFonts w:ascii="Arial" w:hAnsi="Arial" w:cs="Arial"/>
                <w:sz w:val="20"/>
                <w:szCs w:val="20"/>
              </w:rPr>
              <w:t>тельная работа.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5B49C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4F5760">
            <w:pPr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1D6039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F5760">
              <w:rPr>
                <w:rFonts w:ascii="Arial" w:hAnsi="Arial" w:cs="Arial"/>
                <w:sz w:val="20"/>
                <w:szCs w:val="20"/>
              </w:rPr>
              <w:t xml:space="preserve">Повторение  и обобщение </w:t>
            </w:r>
            <w:proofErr w:type="gramStart"/>
            <w:r w:rsidRPr="004F5760">
              <w:rPr>
                <w:rFonts w:ascii="Arial" w:hAnsi="Arial" w:cs="Arial"/>
                <w:sz w:val="20"/>
                <w:szCs w:val="20"/>
              </w:rPr>
              <w:t>изученного</w:t>
            </w:r>
            <w:proofErr w:type="gramEnd"/>
            <w:r w:rsidRPr="004F5760">
              <w:rPr>
                <w:rFonts w:ascii="Arial" w:hAnsi="Arial" w:cs="Arial"/>
                <w:sz w:val="20"/>
                <w:szCs w:val="20"/>
              </w:rPr>
              <w:t>.</w:t>
            </w:r>
            <w:r w:rsidRPr="00FA75D0">
              <w:t xml:space="preserve"> </w:t>
            </w:r>
            <w:r w:rsidRPr="001D6039">
              <w:rPr>
                <w:rFonts w:ascii="Arial" w:hAnsi="Arial" w:cs="Arial"/>
                <w:sz w:val="20"/>
                <w:szCs w:val="20"/>
              </w:rPr>
              <w:t>Построение отрезков заданной длины</w:t>
            </w:r>
          </w:p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1D6039">
              <w:rPr>
                <w:rFonts w:ascii="Arial" w:hAnsi="Arial" w:cs="Arial"/>
                <w:sz w:val="20"/>
                <w:szCs w:val="20"/>
              </w:rPr>
              <w:t>С. 96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УОСЗ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CA52A5" w:rsidRDefault="009C0D5B" w:rsidP="00CA52A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A52A5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C0D5B" w:rsidRPr="00D92409" w:rsidTr="005B49C7">
        <w:trPr>
          <w:trHeight w:val="191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4F5760">
            <w:pPr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lastRenderedPageBreak/>
              <w:t>132</w:t>
            </w:r>
          </w:p>
          <w:p w:rsidR="009C0D5B" w:rsidRPr="00D92409" w:rsidRDefault="009C0D5B" w:rsidP="00D92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4F5760" w:rsidRDefault="009C0D5B" w:rsidP="004F57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F5760">
              <w:rPr>
                <w:rFonts w:ascii="Arial" w:hAnsi="Arial" w:cs="Arial"/>
                <w:sz w:val="20"/>
                <w:szCs w:val="20"/>
              </w:rPr>
              <w:t>Итоговый урок-игра «Путешествие по стране Математика».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  <w:r w:rsidRPr="00D92409">
              <w:rPr>
                <w:rFonts w:ascii="Arial" w:hAnsi="Arial" w:cs="Arial"/>
                <w:sz w:val="20"/>
                <w:szCs w:val="20"/>
              </w:rPr>
              <w:t>УОСЗ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5B" w:rsidRPr="00CA52A5" w:rsidRDefault="009C0D5B" w:rsidP="00CA52A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A52A5">
              <w:rPr>
                <w:rFonts w:ascii="Arial" w:hAnsi="Arial" w:cs="Arial"/>
                <w:sz w:val="20"/>
                <w:szCs w:val="20"/>
              </w:rPr>
              <w:t>Текущий, фронтальный устный опрос.</w:t>
            </w:r>
          </w:p>
        </w:tc>
        <w:tc>
          <w:tcPr>
            <w:tcW w:w="2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54824" w:rsidRDefault="009C0D5B" w:rsidP="005A2E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0D5B" w:rsidRPr="00D92409" w:rsidRDefault="009C0D5B" w:rsidP="00D924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D46BA" w:rsidRDefault="004D46BA" w:rsidP="008515A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60F8E" w:rsidRDefault="00860F8E" w:rsidP="008515A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A2E3D" w:rsidRDefault="005A2E3D" w:rsidP="008515A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515A2" w:rsidRPr="00D92409" w:rsidRDefault="008515A2" w:rsidP="008515A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E529C" w:rsidRPr="00D92409" w:rsidRDefault="000E529C">
      <w:pPr>
        <w:rPr>
          <w:rFonts w:ascii="Arial" w:hAnsi="Arial" w:cs="Arial"/>
          <w:sz w:val="20"/>
          <w:szCs w:val="20"/>
        </w:rPr>
      </w:pPr>
    </w:p>
    <w:sectPr w:rsidR="000E529C" w:rsidRPr="00D92409" w:rsidSect="00D9240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C65FE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115D13"/>
    <w:multiLevelType w:val="hybridMultilevel"/>
    <w:tmpl w:val="DB04A3E0"/>
    <w:lvl w:ilvl="0" w:tplc="5540D4AE">
      <w:start w:val="1"/>
      <w:numFmt w:val="bullet"/>
      <w:lvlText w:val=""/>
      <w:lvlJc w:val="left"/>
      <w:pPr>
        <w:tabs>
          <w:tab w:val="num" w:pos="3553"/>
        </w:tabs>
        <w:ind w:left="35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2">
    <w:nsid w:val="0F141EB2"/>
    <w:multiLevelType w:val="hybridMultilevel"/>
    <w:tmpl w:val="7A405FE4"/>
    <w:lvl w:ilvl="0" w:tplc="F362AF8C">
      <w:start w:val="1"/>
      <w:numFmt w:val="bullet"/>
      <w:lvlText w:val=""/>
      <w:lvlJc w:val="left"/>
      <w:pPr>
        <w:tabs>
          <w:tab w:val="num" w:pos="3553"/>
        </w:tabs>
        <w:ind w:left="3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">
    <w:nsid w:val="172A645F"/>
    <w:multiLevelType w:val="hybridMultilevel"/>
    <w:tmpl w:val="7EF2A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AA3933"/>
    <w:multiLevelType w:val="hybridMultilevel"/>
    <w:tmpl w:val="2048E8A4"/>
    <w:lvl w:ilvl="0" w:tplc="04190011">
      <w:start w:val="1"/>
      <w:numFmt w:val="decimal"/>
      <w:lvlText w:val="%1)"/>
      <w:lvlJc w:val="left"/>
      <w:pPr>
        <w:tabs>
          <w:tab w:val="num" w:pos="1321"/>
        </w:tabs>
        <w:ind w:left="132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351620"/>
    <w:multiLevelType w:val="multilevel"/>
    <w:tmpl w:val="9126D546"/>
    <w:lvl w:ilvl="0">
      <w:start w:val="1"/>
      <w:numFmt w:val="bullet"/>
      <w:lvlText w:val=""/>
      <w:lvlJc w:val="left"/>
      <w:pPr>
        <w:tabs>
          <w:tab w:val="num" w:pos="3553"/>
        </w:tabs>
        <w:ind w:left="35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6">
    <w:nsid w:val="1EE31605"/>
    <w:multiLevelType w:val="hybridMultilevel"/>
    <w:tmpl w:val="CA300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C76B5"/>
    <w:multiLevelType w:val="hybridMultilevel"/>
    <w:tmpl w:val="C1F68B76"/>
    <w:lvl w:ilvl="0" w:tplc="C4C65FEA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E550CC"/>
    <w:multiLevelType w:val="hybridMultilevel"/>
    <w:tmpl w:val="4B3EE7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C65FEA">
      <w:numFmt w:val="bullet"/>
      <w:lvlText w:val=""/>
      <w:legacy w:legacy="1" w:legacySpace="360" w:legacyIndent="283"/>
      <w:lvlJc w:val="left"/>
      <w:pPr>
        <w:ind w:left="1003" w:hanging="28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EE782A"/>
    <w:multiLevelType w:val="hybridMultilevel"/>
    <w:tmpl w:val="68281F18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0">
    <w:nsid w:val="2DFA066C"/>
    <w:multiLevelType w:val="hybridMultilevel"/>
    <w:tmpl w:val="5E204F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C623AB"/>
    <w:multiLevelType w:val="hybridMultilevel"/>
    <w:tmpl w:val="CC9E6124"/>
    <w:lvl w:ilvl="0" w:tplc="94FCFD96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C4C65FEA">
      <w:numFmt w:val="bullet"/>
      <w:lvlText w:val=""/>
      <w:legacy w:legacy="1" w:legacySpace="360" w:legacyIndent="283"/>
      <w:lvlJc w:val="left"/>
      <w:pPr>
        <w:ind w:left="1427" w:hanging="283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414365B3"/>
    <w:multiLevelType w:val="hybridMultilevel"/>
    <w:tmpl w:val="408A3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47045F"/>
    <w:multiLevelType w:val="multilevel"/>
    <w:tmpl w:val="DB04A3E0"/>
    <w:lvl w:ilvl="0">
      <w:start w:val="1"/>
      <w:numFmt w:val="bullet"/>
      <w:lvlText w:val=""/>
      <w:lvlJc w:val="left"/>
      <w:pPr>
        <w:tabs>
          <w:tab w:val="num" w:pos="3553"/>
        </w:tabs>
        <w:ind w:left="35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14">
    <w:nsid w:val="47875274"/>
    <w:multiLevelType w:val="hybridMultilevel"/>
    <w:tmpl w:val="E66660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1AF6E63"/>
    <w:multiLevelType w:val="hybridMultilevel"/>
    <w:tmpl w:val="544E871E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6">
    <w:nsid w:val="569676A7"/>
    <w:multiLevelType w:val="hybridMultilevel"/>
    <w:tmpl w:val="9126D546"/>
    <w:lvl w:ilvl="0" w:tplc="8062A154">
      <w:start w:val="1"/>
      <w:numFmt w:val="bullet"/>
      <w:lvlText w:val=""/>
      <w:lvlJc w:val="left"/>
      <w:pPr>
        <w:tabs>
          <w:tab w:val="num" w:pos="3553"/>
        </w:tabs>
        <w:ind w:left="35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17">
    <w:nsid w:val="60A742EA"/>
    <w:multiLevelType w:val="hybridMultilevel"/>
    <w:tmpl w:val="AE22C186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8">
    <w:nsid w:val="62E23B4D"/>
    <w:multiLevelType w:val="hybridMultilevel"/>
    <w:tmpl w:val="5FCEF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3312F"/>
    <w:multiLevelType w:val="hybridMultilevel"/>
    <w:tmpl w:val="0FB2624E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0">
    <w:nsid w:val="6C5831A5"/>
    <w:multiLevelType w:val="hybridMultilevel"/>
    <w:tmpl w:val="9228A4EC"/>
    <w:lvl w:ilvl="0" w:tplc="7ADCB9FE">
      <w:start w:val="1"/>
      <w:numFmt w:val="bullet"/>
      <w:lvlText w:val="·"/>
      <w:lvlJc w:val="left"/>
      <w:pPr>
        <w:ind w:left="1440" w:hanging="360"/>
      </w:pPr>
      <w:rPr>
        <w:rFonts w:ascii="Vrinda" w:hAnsi="Vrinda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316A56"/>
    <w:multiLevelType w:val="hybridMultilevel"/>
    <w:tmpl w:val="61D8146C"/>
    <w:lvl w:ilvl="0" w:tplc="B9E4141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A163D"/>
    <w:multiLevelType w:val="hybridMultilevel"/>
    <w:tmpl w:val="D9146D02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3">
    <w:nsid w:val="75BE3F45"/>
    <w:multiLevelType w:val="hybridMultilevel"/>
    <w:tmpl w:val="5B2881E2"/>
    <w:lvl w:ilvl="0" w:tplc="04190001">
      <w:start w:val="1"/>
      <w:numFmt w:val="bullet"/>
      <w:lvlText w:val=""/>
      <w:lvlJc w:val="left"/>
      <w:pPr>
        <w:ind w:left="2371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9"/>
  </w:num>
  <w:num w:numId="4">
    <w:abstractNumId w:val="19"/>
  </w:num>
  <w:num w:numId="5">
    <w:abstractNumId w:val="22"/>
  </w:num>
  <w:num w:numId="6">
    <w:abstractNumId w:val="8"/>
  </w:num>
  <w:num w:numId="7">
    <w:abstractNumId w:val="10"/>
  </w:num>
  <w:num w:numId="8">
    <w:abstractNumId w:val="17"/>
  </w:num>
  <w:num w:numId="9">
    <w:abstractNumId w:val="15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20"/>
  </w:num>
  <w:num w:numId="15">
    <w:abstractNumId w:val="21"/>
  </w:num>
  <w:num w:numId="16">
    <w:abstractNumId w:val="18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  <w:num w:numId="21">
    <w:abstractNumId w:val="13"/>
  </w:num>
  <w:num w:numId="22">
    <w:abstractNumId w:val="16"/>
  </w:num>
  <w:num w:numId="23">
    <w:abstractNumId w:val="5"/>
  </w:num>
  <w:num w:numId="24">
    <w:abstractNumId w:val="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5A2"/>
    <w:rsid w:val="00014E72"/>
    <w:rsid w:val="00033B4F"/>
    <w:rsid w:val="00055BBF"/>
    <w:rsid w:val="000A07CA"/>
    <w:rsid w:val="000A20EB"/>
    <w:rsid w:val="000B5936"/>
    <w:rsid w:val="000D30D5"/>
    <w:rsid w:val="000E529C"/>
    <w:rsid w:val="00122EAD"/>
    <w:rsid w:val="00176530"/>
    <w:rsid w:val="001D2F05"/>
    <w:rsid w:val="001D6039"/>
    <w:rsid w:val="00202EBC"/>
    <w:rsid w:val="00242513"/>
    <w:rsid w:val="002A6818"/>
    <w:rsid w:val="002D2094"/>
    <w:rsid w:val="003006F0"/>
    <w:rsid w:val="00375FB2"/>
    <w:rsid w:val="003E0D69"/>
    <w:rsid w:val="00411FBB"/>
    <w:rsid w:val="00435B76"/>
    <w:rsid w:val="00461B2C"/>
    <w:rsid w:val="004C4472"/>
    <w:rsid w:val="004D46BA"/>
    <w:rsid w:val="004F5760"/>
    <w:rsid w:val="00567C0D"/>
    <w:rsid w:val="005A2E3D"/>
    <w:rsid w:val="005B49C7"/>
    <w:rsid w:val="005C6420"/>
    <w:rsid w:val="00642D92"/>
    <w:rsid w:val="00735E08"/>
    <w:rsid w:val="00760BB4"/>
    <w:rsid w:val="00770025"/>
    <w:rsid w:val="007F010B"/>
    <w:rsid w:val="00810E22"/>
    <w:rsid w:val="00845FA7"/>
    <w:rsid w:val="008515A2"/>
    <w:rsid w:val="00860F8E"/>
    <w:rsid w:val="0089600B"/>
    <w:rsid w:val="009216F2"/>
    <w:rsid w:val="0099387B"/>
    <w:rsid w:val="009C0D5B"/>
    <w:rsid w:val="009E6AC3"/>
    <w:rsid w:val="009F6182"/>
    <w:rsid w:val="00A35D65"/>
    <w:rsid w:val="00A61661"/>
    <w:rsid w:val="00AB6B89"/>
    <w:rsid w:val="00B22B2B"/>
    <w:rsid w:val="00B22D49"/>
    <w:rsid w:val="00BA147E"/>
    <w:rsid w:val="00CA52A5"/>
    <w:rsid w:val="00D354F2"/>
    <w:rsid w:val="00D809CA"/>
    <w:rsid w:val="00D92409"/>
    <w:rsid w:val="00D941EB"/>
    <w:rsid w:val="00DB219E"/>
    <w:rsid w:val="00E936F6"/>
    <w:rsid w:val="00EE2337"/>
    <w:rsid w:val="00F160FE"/>
    <w:rsid w:val="00F35803"/>
    <w:rsid w:val="00F61D8B"/>
    <w:rsid w:val="00F74848"/>
    <w:rsid w:val="00F7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F0"/>
  </w:style>
  <w:style w:type="paragraph" w:styleId="1">
    <w:name w:val="heading 1"/>
    <w:basedOn w:val="a"/>
    <w:next w:val="a"/>
    <w:link w:val="10"/>
    <w:qFormat/>
    <w:rsid w:val="008515A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515A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15A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5A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8515A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515A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851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515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515A2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8515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15A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qFormat/>
    <w:rsid w:val="008515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rsid w:val="00851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515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851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515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68BA-6A02-4A15-8622-CC99737F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7109</Words>
  <Characters>40525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Konfuciy</cp:lastModifiedBy>
  <cp:revision>3</cp:revision>
  <dcterms:created xsi:type="dcterms:W3CDTF">2012-09-11T17:27:00Z</dcterms:created>
  <dcterms:modified xsi:type="dcterms:W3CDTF">2012-09-11T17:28:00Z</dcterms:modified>
</cp:coreProperties>
</file>