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3F" w:rsidRDefault="004B393F" w:rsidP="004B3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Конспект родительского собрания </w:t>
      </w:r>
    </w:p>
    <w:p w:rsidR="004B393F" w:rsidRDefault="004B393F" w:rsidP="004B3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«С ЛЕГО легче все уметь, с ЛЕГО легче поумнеть».</w:t>
      </w:r>
    </w:p>
    <w:p w:rsidR="004B393F" w:rsidRDefault="004B393F" w:rsidP="004B3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познакомить родителей с выдержками из Закона РФ об образовании, с особенностями деятельности педагогов, родителей и детей в условиях старшей группы,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представление родителям о конструкторе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как о средстве развития ребенка.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B393F" w:rsidRDefault="004B393F" w:rsidP="004B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со статьями Закона РФ об образовании.</w:t>
      </w:r>
    </w:p>
    <w:p w:rsidR="004B393F" w:rsidRDefault="004B393F" w:rsidP="004B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Познакомить с особенностями совместной деятельности в условиях старшей группы.</w:t>
      </w:r>
    </w:p>
    <w:p w:rsidR="004B393F" w:rsidRDefault="004B393F" w:rsidP="004B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конструктором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видами.</w:t>
      </w:r>
    </w:p>
    <w:p w:rsidR="004B393F" w:rsidRDefault="004B393F" w:rsidP="004B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Приобщить родителей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-конструированию.</w:t>
      </w:r>
    </w:p>
    <w:p w:rsidR="004B393F" w:rsidRDefault="004B393F" w:rsidP="004B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Обучить способам конструирования.</w:t>
      </w:r>
    </w:p>
    <w:p w:rsidR="004B393F" w:rsidRDefault="004B393F" w:rsidP="004B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различными вариантами игр посредством построек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393F" w:rsidRDefault="004B393F" w:rsidP="004B393F">
      <w:pPr>
        <w:spacing w:before="29" w:after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ЛЕГОша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наборы конструкторов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пластины, чудесный мешочек, силуэты детских рук, пиктограммы, коробочка.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B393F" w:rsidRDefault="004B393F" w:rsidP="004B3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Ход собрания:</w:t>
      </w:r>
    </w:p>
    <w:p w:rsidR="004B393F" w:rsidRDefault="004B393F" w:rsidP="004B3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Добрый вечер, уважаемые родители! Мы очень рады видеть вас в нашей уютной группе! Нашим ребятам исполнилось 5 лет, они перешли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старшую  группу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сада! Давайте передадим им свои пожелания.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Игра «Пожелание»: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встают в круг, воспитатель пускает по кругу мячик.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катись, веселый мячик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Быстро-быстро по рукам.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кого веселый мячик,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 пожелание скажет нам.</w:t>
      </w:r>
    </w:p>
    <w:p w:rsidR="004B393F" w:rsidRDefault="004B393F" w:rsidP="004B3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очень творческий,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компьютерных игр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для сказок, выдуманных вашими детьми. 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Хочу напомнить Вам, что теперь 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старшая  группа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У нас изменилось время проведения и количество занятий в день.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 сегодняшний день мы работаем по программе дошкольного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 до школы» под редакцией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Н.Е, Васильевой Т.С., Комаровой М.А. 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Ваши детки стали старше, в связи с этим у них увеличиваются их обязанности. И нам бы очень хотелось, чтоб Вы -  родители относились серьезно к образовательному процессу.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ст.18 Закона РФ об образовании, п.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1:«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являются первыми педагогами. Они обязаны заложить основы физического,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нравственного  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интеллектуального развития личности ребенка в раннем детском возрасте»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 действует сеть дошкольных учреждений»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Мы готовим детей к школе, вырабатываем усидчивость, любознательность, внимание, память.  И именно совместная работа нас педагогов и, Вас, родителей, могут дать положительный результат.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Дома не надо относиться к ним как к малышам, а наоборот привлекать к помощи по дому. Закреплять навыки детей в лепке, рисовании, умении пользоваться ножницами. Развивать их моторику, вкус, интерес к творчеству. </w:t>
      </w:r>
    </w:p>
    <w:p w:rsidR="004B393F" w:rsidRDefault="004B393F" w:rsidP="004B393F">
      <w:pPr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Большое внимание прошу уделить Вас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 произведения обязательно обсудите с ребенком прочитанное, чтоб ребенок учился слушать и слышать. 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Только единые требования и единый подход при организации детской деятельности поможет нашим детям качественно овладеть необходимыми умениями, навыками и знаниями и подготовить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школе. </w:t>
      </w:r>
    </w:p>
    <w:p w:rsidR="004B393F" w:rsidRDefault="004B393F" w:rsidP="004B3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Давайте практическим путем попробуем согласовать наши задачи по организации игровой развивающей деятельности на примере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-конструирования. Я представлю вам свой мастер-класс.</w:t>
      </w:r>
    </w:p>
    <w:p w:rsidR="004B393F" w:rsidRDefault="004B393F" w:rsidP="004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Предлагаю вам, уважаемые родители, немного побыть детьми и отправиться в путешествие в волшебную страну ЛЕГО. А отправимся мы туда на поезде. Давайте сделаем </w:t>
      </w:r>
      <w:proofErr w:type="gramStart"/>
      <w:r>
        <w:rPr>
          <w:rFonts w:ascii="Times New Roman" w:hAnsi="Times New Roman"/>
          <w:sz w:val="28"/>
          <w:szCs w:val="28"/>
        </w:rPr>
        <w:t>паровозик.(</w:t>
      </w:r>
      <w:proofErr w:type="gramEnd"/>
      <w:r>
        <w:rPr>
          <w:rFonts w:ascii="Times New Roman" w:hAnsi="Times New Roman"/>
          <w:sz w:val="28"/>
          <w:szCs w:val="28"/>
        </w:rPr>
        <w:t xml:space="preserve">Поезд едет и все садимся за стол) </w:t>
      </w:r>
    </w:p>
    <w:p w:rsidR="004B393F" w:rsidRDefault="004B393F" w:rsidP="004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Вчера, когда все уже ушли, я услышала шум в коробке. Когда я ее открыла, знаете, что увидела там? Кирпичики ЛЕГО соединились, и получился человечек. Он сказал, что его зовут </w:t>
      </w:r>
      <w:proofErr w:type="spellStart"/>
      <w:r>
        <w:rPr>
          <w:rFonts w:ascii="Times New Roman" w:hAnsi="Times New Roman"/>
          <w:sz w:val="28"/>
          <w:szCs w:val="28"/>
        </w:rPr>
        <w:t>ЛЕГОша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393F" w:rsidRDefault="004B393F" w:rsidP="004B393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ЛЕГОша</w:t>
      </w:r>
      <w:proofErr w:type="spellEnd"/>
      <w:r>
        <w:rPr>
          <w:rFonts w:ascii="Times New Roman" w:hAnsi="Times New Roman"/>
          <w:sz w:val="28"/>
          <w:szCs w:val="28"/>
        </w:rPr>
        <w:t xml:space="preserve">: -  Здравствуйте, ребята! Меня зовут </w:t>
      </w:r>
      <w:proofErr w:type="spellStart"/>
      <w:r>
        <w:rPr>
          <w:rFonts w:ascii="Times New Roman" w:hAnsi="Times New Roman"/>
          <w:sz w:val="28"/>
          <w:szCs w:val="28"/>
        </w:rPr>
        <w:t>ЛЕГОша</w:t>
      </w:r>
      <w:proofErr w:type="spellEnd"/>
      <w:r>
        <w:rPr>
          <w:rFonts w:ascii="Times New Roman" w:hAnsi="Times New Roman"/>
          <w:sz w:val="28"/>
          <w:szCs w:val="28"/>
        </w:rPr>
        <w:t xml:space="preserve">. Я буду вместе с вами путешествовать по волшебной стране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, помогать играть и давать разные задания. Но, чтобы попасть в волшебную страну, нужно пройти "Волшебную дорожку".</w:t>
      </w:r>
    </w:p>
    <w:p w:rsidR="004B393F" w:rsidRDefault="004B393F" w:rsidP="004B393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выполнить все задания наши пальчики должны хорошо работать выполним гимнастику для пальчиков.</w:t>
      </w:r>
    </w:p>
    <w:p w:rsidR="004B393F" w:rsidRDefault="004B393F" w:rsidP="004B393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пальчиков «Краб»</w:t>
      </w:r>
    </w:p>
    <w:p w:rsidR="004B393F" w:rsidRDefault="004B393F" w:rsidP="004B39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Игра "Волшебная дорожка" </w:t>
      </w:r>
    </w:p>
    <w:p w:rsidR="004B393F" w:rsidRDefault="004B393F" w:rsidP="004B393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Возьмите  по</w:t>
      </w:r>
      <w:proofErr w:type="gramEnd"/>
      <w:r>
        <w:rPr>
          <w:rFonts w:ascii="Times New Roman" w:hAnsi="Times New Roman"/>
          <w:sz w:val="28"/>
          <w:szCs w:val="28"/>
        </w:rPr>
        <w:t xml:space="preserve"> 3 разных по цвету и форме ЛЕГО-деталей.( В центр плато поставлен любой кирпичик).Чтобы сделать ход,  нужно поставить рядом  деталь, совпадающую по цвету или форме, и т. д.</w:t>
      </w:r>
    </w:p>
    <w:p w:rsidR="004B393F" w:rsidRDefault="004B393F" w:rsidP="004B393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Все справились!</w:t>
      </w:r>
    </w:p>
    <w:p w:rsidR="004B393F" w:rsidRDefault="004B393F" w:rsidP="004B3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Дидактическое </w:t>
      </w:r>
      <w:proofErr w:type="gramStart"/>
      <w:r>
        <w:rPr>
          <w:rFonts w:ascii="Times New Roman" w:hAnsi="Times New Roman"/>
          <w:b/>
          <w:sz w:val="28"/>
          <w:szCs w:val="28"/>
        </w:rPr>
        <w:t>упражнение  «</w:t>
      </w:r>
      <w:proofErr w:type="gramEnd"/>
      <w:r>
        <w:rPr>
          <w:rFonts w:ascii="Times New Roman" w:hAnsi="Times New Roman"/>
          <w:b/>
          <w:sz w:val="28"/>
          <w:szCs w:val="28"/>
        </w:rPr>
        <w:t>Чудесный мешочек»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(Достаю кубики –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. Перед вами детали ЛЕГО. Посмотрите, на что они похожи.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Предполагаемые ответы.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кирпичики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Кирпичики одинаковые или чем-то различаются? Чем?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(цвет, размер, количеством кнопочек)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эти выпуклые детали на кирпичиках называются – кнопочки. </w:t>
      </w:r>
      <w:proofErr w:type="gramStart"/>
      <w:r>
        <w:rPr>
          <w:rFonts w:ascii="Times New Roman" w:hAnsi="Times New Roman"/>
          <w:sz w:val="28"/>
          <w:szCs w:val="28"/>
        </w:rPr>
        <w:t>Давайте  подумаем</w:t>
      </w:r>
      <w:proofErr w:type="gramEnd"/>
      <w:r>
        <w:rPr>
          <w:rFonts w:ascii="Times New Roman" w:hAnsi="Times New Roman"/>
          <w:sz w:val="28"/>
          <w:szCs w:val="28"/>
        </w:rPr>
        <w:t>, с помощью чего можно соединить  кирпичики между собой?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Молодцы, правильно. 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Этот кирпичик называется 2на2, потому что на его поверхности расположены 2 кнопочки.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"Два на два" – малыш-крепыш,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 кирпичик, словно мышь.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есть у меня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Подлиннее – с четырьмя!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в коробке есть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ЛЕГО "два на шесть"!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найдем мы в ней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"Два на восемь" – всех длинней!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кто мне скажет, как называется этот кирпичик? (показываю кирпичик 2 на 2, 2 на 3,)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</w:t>
      </w:r>
    </w:p>
    <w:p w:rsidR="004B393F" w:rsidRDefault="004B393F" w:rsidP="004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называется этот кирпичик (показываю 2 на 6)</w:t>
      </w:r>
    </w:p>
    <w:p w:rsidR="004B393F" w:rsidRDefault="004B393F" w:rsidP="004B39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 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волшебные, добрые кирпичики. Мы с вами узнали, что они все разные, имеют кнопочки, которые скрепляют один кирпичик с другим. С ними надо обращаться очень бережно, тогда вы сами станете волшебниками.</w:t>
      </w:r>
    </w:p>
    <w:p w:rsidR="004B393F" w:rsidRDefault="004B393F" w:rsidP="004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Показываю на пластину.  Кто мне скажет, как называется эта деталь? </w:t>
      </w:r>
    </w:p>
    <w:p w:rsidR="004B393F" w:rsidRDefault="004B393F" w:rsidP="004B3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Предполагаемые ответы.</w:t>
      </w:r>
    </w:p>
    <w:p w:rsidR="004B393F" w:rsidRDefault="004B393F" w:rsidP="004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 Это</w:t>
      </w:r>
      <w:proofErr w:type="gramEnd"/>
      <w:r>
        <w:rPr>
          <w:rFonts w:ascii="Times New Roman" w:hAnsi="Times New Roman"/>
          <w:sz w:val="28"/>
          <w:szCs w:val="28"/>
        </w:rPr>
        <w:t xml:space="preserve"> деталь называется </w:t>
      </w:r>
      <w:r>
        <w:rPr>
          <w:rFonts w:ascii="Times New Roman" w:hAnsi="Times New Roman"/>
          <w:b/>
          <w:sz w:val="28"/>
          <w:szCs w:val="28"/>
        </w:rPr>
        <w:t>пластиной,</w:t>
      </w:r>
      <w:r>
        <w:rPr>
          <w:rFonts w:ascii="Times New Roman" w:hAnsi="Times New Roman"/>
          <w:sz w:val="28"/>
          <w:szCs w:val="28"/>
        </w:rPr>
        <w:t xml:space="preserve"> каждая имеет свое название это зависит от количества кнопочек расположенных на ее поверхности.</w:t>
      </w:r>
    </w:p>
    <w:p w:rsidR="004B393F" w:rsidRDefault="004B393F" w:rsidP="004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Посчитай-те</w:t>
      </w:r>
      <w:proofErr w:type="gramEnd"/>
      <w:r>
        <w:rPr>
          <w:rFonts w:ascii="Times New Roman" w:hAnsi="Times New Roman"/>
          <w:sz w:val="28"/>
          <w:szCs w:val="28"/>
        </w:rPr>
        <w:t xml:space="preserve">, сколько кнопочек на этой пластине? Эта пластина называется 2 на 6. 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/>
          <w:sz w:val="28"/>
          <w:szCs w:val="28"/>
        </w:rPr>
        <w:t>посчитай-те</w:t>
      </w:r>
      <w:proofErr w:type="gramEnd"/>
      <w:r>
        <w:rPr>
          <w:rFonts w:ascii="Times New Roman" w:hAnsi="Times New Roman"/>
          <w:sz w:val="28"/>
          <w:szCs w:val="28"/>
        </w:rPr>
        <w:t>, сколько на этой пластине кнопочек. Эта пластина называется…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(Предлагаю посчитать количество кнопочек на пластине нескольким участникам и </w:t>
      </w:r>
      <w:proofErr w:type="gramStart"/>
      <w:r>
        <w:rPr>
          <w:rFonts w:ascii="Times New Roman" w:hAnsi="Times New Roman"/>
          <w:sz w:val="28"/>
          <w:szCs w:val="28"/>
        </w:rPr>
        <w:t>говорю  что</w:t>
      </w:r>
      <w:proofErr w:type="gramEnd"/>
      <w:r>
        <w:rPr>
          <w:rFonts w:ascii="Times New Roman" w:hAnsi="Times New Roman"/>
          <w:sz w:val="28"/>
          <w:szCs w:val="28"/>
        </w:rPr>
        <w:t xml:space="preserve"> эта пластина называется 2на 8)                  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Эта деталь называется – </w:t>
      </w:r>
      <w:r>
        <w:rPr>
          <w:rFonts w:ascii="Times New Roman" w:hAnsi="Times New Roman"/>
          <w:b/>
          <w:sz w:val="28"/>
          <w:szCs w:val="28"/>
        </w:rPr>
        <w:t xml:space="preserve">Цилиндр. </w:t>
      </w:r>
    </w:p>
    <w:p w:rsidR="004B393F" w:rsidRDefault="004B393F" w:rsidP="004B3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все детали </w:t>
      </w:r>
      <w:proofErr w:type="gramStart"/>
      <w:r>
        <w:rPr>
          <w:rFonts w:ascii="Times New Roman" w:hAnsi="Times New Roman"/>
          <w:sz w:val="28"/>
          <w:szCs w:val="28"/>
        </w:rPr>
        <w:t>спрячем  в</w:t>
      </w:r>
      <w:proofErr w:type="gramEnd"/>
      <w:r>
        <w:rPr>
          <w:rFonts w:ascii="Times New Roman" w:hAnsi="Times New Roman"/>
          <w:sz w:val="28"/>
          <w:szCs w:val="28"/>
        </w:rPr>
        <w:t xml:space="preserve"> мешочек, а вы попробуете достать на ощупь деталь и назвать ее. Молодцы! Все справились с заданием.</w:t>
      </w:r>
    </w:p>
    <w:p w:rsidR="004B393F" w:rsidRDefault="004B393F" w:rsidP="004B39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"</w:t>
      </w:r>
      <w:proofErr w:type="spellStart"/>
      <w:r>
        <w:rPr>
          <w:rFonts w:ascii="Times New Roman" w:hAnsi="Times New Roman"/>
          <w:b/>
          <w:sz w:val="28"/>
          <w:szCs w:val="28"/>
        </w:rPr>
        <w:t>Скреплялки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Легоша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предлагает вам выполнить задание самостоятельно. Возьмите правой рукой один кирпичик. А теперь левой рукой еще один кирпичик. Какие вы молодцы! А теперь соедините их. Получилось? Крепко ли держатся ваши кирпичики?</w:t>
      </w:r>
    </w:p>
    <w:p w:rsidR="004B393F" w:rsidRDefault="004B393F" w:rsidP="004B39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Любые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два кирпичика  2х4 можно соединить тремя основными способами 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кладкой </w:t>
      </w:r>
      <w:r>
        <w:rPr>
          <w:rFonts w:ascii="Times New Roman" w:hAnsi="Times New Roman"/>
          <w:bCs/>
          <w:iCs/>
          <w:sz w:val="28"/>
          <w:szCs w:val="28"/>
        </w:rPr>
        <w:t>– это делается так. Теперь вы попробуйте соединить таким способом.</w:t>
      </w:r>
    </w:p>
    <w:p w:rsidR="004B393F" w:rsidRDefault="004B393F" w:rsidP="004B393F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Следующий способ соединения называется </w:t>
      </w:r>
      <w:r>
        <w:rPr>
          <w:rFonts w:ascii="Times New Roman" w:hAnsi="Times New Roman"/>
          <w:b/>
          <w:bCs/>
          <w:iCs/>
          <w:sz w:val="28"/>
          <w:szCs w:val="28"/>
        </w:rPr>
        <w:t>перекрытие</w:t>
      </w:r>
      <w:r>
        <w:rPr>
          <w:rFonts w:ascii="Times New Roman" w:hAnsi="Times New Roman"/>
          <w:bCs/>
          <w:iCs/>
          <w:sz w:val="28"/>
          <w:szCs w:val="28"/>
        </w:rPr>
        <w:t xml:space="preserve"> – смотрите как я это делаю. Теперь вы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попробуйте.Третий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способ называется </w:t>
      </w:r>
      <w:r>
        <w:rPr>
          <w:rFonts w:ascii="Times New Roman" w:hAnsi="Times New Roman"/>
          <w:b/>
          <w:bCs/>
          <w:iCs/>
          <w:sz w:val="28"/>
          <w:szCs w:val="28"/>
        </w:rPr>
        <w:t>ступенчатая кладка</w:t>
      </w:r>
      <w:r>
        <w:rPr>
          <w:rFonts w:ascii="Times New Roman" w:hAnsi="Times New Roman"/>
          <w:bCs/>
          <w:iCs/>
          <w:sz w:val="28"/>
          <w:szCs w:val="28"/>
        </w:rPr>
        <w:t xml:space="preserve"> – это соединяется так. Теперь вы попробуйте соединить этим способом.</w:t>
      </w:r>
    </w:p>
    <w:p w:rsidR="004B393F" w:rsidRDefault="004B393F" w:rsidP="004B393F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Молодцы, все справились с заданием.</w:t>
      </w:r>
    </w:p>
    <w:p w:rsidR="004B393F" w:rsidRDefault="004B393F" w:rsidP="004B393F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3440" cy="171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3F" w:rsidRDefault="004B393F" w:rsidP="004B393F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Физ.минутка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«У жирафа пятна-пятнышки везде»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/>
          <w:sz w:val="28"/>
          <w:szCs w:val="28"/>
        </w:rPr>
        <w:t>Легоша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построил из кирпичиков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вот такой светофор.</w:t>
      </w:r>
    </w:p>
    <w:p w:rsidR="004B393F" w:rsidRDefault="004B393F" w:rsidP="004B39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обозначает красный цвет, желтый, а зеленый? А так как мы с вами в волшебной стране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, предлагаю вам построить из кирпичиков красного, желтого и зеленого цвета разные виды светофоров. Для этого вам нужно разделиться на 2 команды и посоревноваться кто больше составит. Кирпичики желтого, красного и зелёного цвета должны стоять в различном порядке.</w:t>
      </w:r>
    </w:p>
    <w:p w:rsidR="004B393F" w:rsidRDefault="004B393F" w:rsidP="004B393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Легоше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понравилось с вами </w:t>
      </w:r>
      <w:proofErr w:type="gramStart"/>
      <w:r>
        <w:rPr>
          <w:rFonts w:ascii="Times New Roman" w:hAnsi="Times New Roman"/>
          <w:sz w:val="28"/>
          <w:szCs w:val="28"/>
        </w:rPr>
        <w:t>играть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он будет еще к вам приходить чтобы путешествовать по волшебной стране ЛЕГО.</w:t>
      </w:r>
    </w:p>
    <w:p w:rsidR="004B393F" w:rsidRDefault="004B393F" w:rsidP="004B393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/>
          <w:sz w:val="28"/>
          <w:szCs w:val="28"/>
        </w:rPr>
        <w:t>понравилось  играть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Легошей</w:t>
      </w:r>
      <w:proofErr w:type="spellEnd"/>
      <w:r>
        <w:rPr>
          <w:rFonts w:ascii="Times New Roman" w:hAnsi="Times New Roman"/>
          <w:sz w:val="28"/>
          <w:szCs w:val="28"/>
        </w:rPr>
        <w:t>? Вы все были молодцы!</w:t>
      </w:r>
    </w:p>
    <w:p w:rsidR="004B393F" w:rsidRDefault="004B393F" w:rsidP="004B393F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прошу Вас сложить в эту коробочку те качества, которые, как вы считаете, необходимы каждому из нас в общении с Вашими детьми. Что 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 хотели изменить, добавить, пожелать каждому из педагогов.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 пишут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качества, например: доброта, внимание и т.д.)</w:t>
      </w:r>
    </w:p>
    <w:p w:rsidR="004B393F" w:rsidRDefault="004B393F" w:rsidP="004B393F">
      <w:pPr>
        <w:numPr>
          <w:ilvl w:val="0"/>
          <w:numId w:val="3"/>
        </w:numPr>
        <w:spacing w:before="29" w:after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4B393F" w:rsidRDefault="004B393F" w:rsidP="004B393F">
      <w:pPr>
        <w:spacing w:before="29" w:after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 собрание подошло к концу, мы рады были всех вас видеть. Большое спасибо за ваше неравнодушие, желание жить жизнью детей и группы. Хотелось бы узнать, правильно ли определили маршрут собрания и было ли вам комфортно.</w:t>
      </w:r>
    </w:p>
    <w:p w:rsidR="004B393F" w:rsidRDefault="004B393F" w:rsidP="004B393F">
      <w:pPr>
        <w:spacing w:before="29" w:after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столах лежат картинки человечков, выходя из зала, выберите то лицо, с каким настроением вы уходите.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Предложить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пиктограммы).</w:t>
      </w:r>
    </w:p>
    <w:p w:rsidR="004B393F" w:rsidRDefault="004B393F" w:rsidP="004B393F">
      <w:pPr>
        <w:jc w:val="both"/>
        <w:rPr>
          <w:rFonts w:ascii="Times New Roman" w:hAnsi="Times New Roman"/>
          <w:sz w:val="28"/>
          <w:szCs w:val="28"/>
        </w:rPr>
      </w:pPr>
    </w:p>
    <w:p w:rsidR="003D3038" w:rsidRDefault="003D3038">
      <w:bookmarkStart w:id="0" w:name="_GoBack"/>
      <w:bookmarkEnd w:id="0"/>
    </w:p>
    <w:sectPr w:rsidR="003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E92"/>
    <w:multiLevelType w:val="hybridMultilevel"/>
    <w:tmpl w:val="C442B594"/>
    <w:lvl w:ilvl="0" w:tplc="5C1C2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29C1"/>
    <w:multiLevelType w:val="multilevel"/>
    <w:tmpl w:val="1B2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84BC4"/>
    <w:multiLevelType w:val="hybridMultilevel"/>
    <w:tmpl w:val="5A4EBADE"/>
    <w:lvl w:ilvl="0" w:tplc="902EC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B"/>
    <w:rsid w:val="00334EA8"/>
    <w:rsid w:val="003D3038"/>
    <w:rsid w:val="004B393F"/>
    <w:rsid w:val="00514572"/>
    <w:rsid w:val="00985B3B"/>
    <w:rsid w:val="00C5456A"/>
    <w:rsid w:val="00CC1B00"/>
    <w:rsid w:val="00F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699D-33A1-493E-A571-4906924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 тапочек</dc:creator>
  <cp:keywords/>
  <dc:description/>
  <cp:lastModifiedBy>Повелитель тапочек</cp:lastModifiedBy>
  <cp:revision>3</cp:revision>
  <dcterms:created xsi:type="dcterms:W3CDTF">2016-02-19T13:35:00Z</dcterms:created>
  <dcterms:modified xsi:type="dcterms:W3CDTF">2016-02-19T13:35:00Z</dcterms:modified>
</cp:coreProperties>
</file>