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1B" w:rsidRDefault="000C331B" w:rsidP="00C92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«Центр развития ребенка – детский сад № 7» г. Калач. </w:t>
      </w:r>
    </w:p>
    <w:p w:rsidR="000C331B" w:rsidRDefault="000C331B" w:rsidP="00C92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3F" w:rsidRPr="000C331B" w:rsidRDefault="000C331B" w:rsidP="00C9283A">
      <w:pPr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bookmarkStart w:id="0" w:name="_GoBack"/>
      <w:r w:rsidRPr="000C331B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«</w:t>
      </w:r>
      <w:proofErr w:type="spellStart"/>
      <w:r w:rsidR="00C9283A" w:rsidRPr="000C331B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Сказкотерапия</w:t>
      </w:r>
      <w:proofErr w:type="spellEnd"/>
      <w:r w:rsidR="000A7BAB" w:rsidRPr="000C331B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как метод работы с детьми с ОВЗ</w:t>
      </w:r>
      <w:r w:rsidRPr="000C331B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»</w:t>
      </w:r>
      <w:r w:rsidR="00C9283A" w:rsidRPr="000C331B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.</w:t>
      </w:r>
    </w:p>
    <w:bookmarkEnd w:id="0"/>
    <w:p w:rsidR="000C331B" w:rsidRDefault="000C331B" w:rsidP="000C33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 педагог – психолог </w:t>
      </w:r>
    </w:p>
    <w:p w:rsidR="000C331B" w:rsidRPr="00C9283A" w:rsidRDefault="000C331B" w:rsidP="000C33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Ю.С.</w:t>
      </w:r>
    </w:p>
    <w:p w:rsidR="008539D6" w:rsidRPr="00F440F5" w:rsidRDefault="00C9283A" w:rsidP="00F44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40F5">
        <w:rPr>
          <w:rStyle w:val="apple-converted-space"/>
          <w:sz w:val="28"/>
          <w:szCs w:val="28"/>
        </w:rPr>
        <w:t> </w:t>
      </w:r>
      <w:r w:rsidRPr="00F440F5">
        <w:rPr>
          <w:sz w:val="28"/>
          <w:szCs w:val="28"/>
        </w:rPr>
        <w:t xml:space="preserve">В последнее время в связи с возросшим интересом к закономерностям формирования личности ребенка с </w:t>
      </w:r>
      <w:proofErr w:type="spellStart"/>
      <w:r w:rsidRPr="00F440F5">
        <w:rPr>
          <w:sz w:val="28"/>
          <w:szCs w:val="28"/>
        </w:rPr>
        <w:t>ограничеснными</w:t>
      </w:r>
      <w:proofErr w:type="spellEnd"/>
      <w:r w:rsidRPr="00F440F5">
        <w:rPr>
          <w:sz w:val="28"/>
          <w:szCs w:val="28"/>
        </w:rPr>
        <w:t xml:space="preserve"> возможностями </w:t>
      </w:r>
      <w:proofErr w:type="gramStart"/>
      <w:r w:rsidRPr="00F440F5">
        <w:rPr>
          <w:sz w:val="28"/>
          <w:szCs w:val="28"/>
        </w:rPr>
        <w:t>здоровья  при</w:t>
      </w:r>
      <w:proofErr w:type="gramEnd"/>
      <w:r w:rsidRPr="00F440F5">
        <w:rPr>
          <w:sz w:val="28"/>
          <w:szCs w:val="28"/>
        </w:rPr>
        <w:t xml:space="preserve"> коррекционном воздействии в условиях дошкольных учреждений наблюдается комплексное использование различных </w:t>
      </w:r>
      <w:proofErr w:type="spellStart"/>
      <w:r w:rsidRPr="00F440F5">
        <w:rPr>
          <w:sz w:val="28"/>
          <w:szCs w:val="28"/>
        </w:rPr>
        <w:t>психокоррекционных</w:t>
      </w:r>
      <w:proofErr w:type="spellEnd"/>
      <w:r w:rsidRPr="00F440F5">
        <w:rPr>
          <w:sz w:val="28"/>
          <w:szCs w:val="28"/>
        </w:rPr>
        <w:t xml:space="preserve"> методик, сре</w:t>
      </w:r>
      <w:r w:rsidR="008539D6" w:rsidRPr="00F440F5">
        <w:rPr>
          <w:sz w:val="28"/>
          <w:szCs w:val="28"/>
        </w:rPr>
        <w:t>ди которых важное место занимают</w:t>
      </w:r>
      <w:r w:rsidR="00AA7BB5">
        <w:rPr>
          <w:sz w:val="28"/>
          <w:szCs w:val="28"/>
        </w:rPr>
        <w:t xml:space="preserve">: </w:t>
      </w:r>
      <w:proofErr w:type="spellStart"/>
      <w:r w:rsidR="008539D6" w:rsidRPr="00F440F5">
        <w:rPr>
          <w:sz w:val="28"/>
          <w:szCs w:val="28"/>
        </w:rPr>
        <w:t>куклотерапия</w:t>
      </w:r>
      <w:proofErr w:type="spellEnd"/>
      <w:r w:rsidR="008539D6" w:rsidRPr="00F440F5">
        <w:rPr>
          <w:sz w:val="28"/>
          <w:szCs w:val="28"/>
        </w:rPr>
        <w:t xml:space="preserve">, </w:t>
      </w:r>
      <w:proofErr w:type="spellStart"/>
      <w:r w:rsidR="008539D6" w:rsidRPr="00F440F5">
        <w:rPr>
          <w:sz w:val="28"/>
          <w:szCs w:val="28"/>
        </w:rPr>
        <w:t>сказкотерапия</w:t>
      </w:r>
      <w:proofErr w:type="spellEnd"/>
      <w:r w:rsidR="008539D6" w:rsidRPr="00F440F5">
        <w:rPr>
          <w:sz w:val="28"/>
          <w:szCs w:val="28"/>
        </w:rPr>
        <w:t xml:space="preserve">. </w:t>
      </w:r>
    </w:p>
    <w:p w:rsidR="00C9283A" w:rsidRPr="00F440F5" w:rsidRDefault="008539D6" w:rsidP="00F44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40F5">
        <w:rPr>
          <w:sz w:val="28"/>
          <w:szCs w:val="28"/>
        </w:rPr>
        <w:t xml:space="preserve">Я хочу остановиться на </w:t>
      </w:r>
      <w:proofErr w:type="spellStart"/>
      <w:r w:rsidRPr="00F440F5">
        <w:rPr>
          <w:sz w:val="28"/>
          <w:szCs w:val="28"/>
        </w:rPr>
        <w:t>сказкотерапии</w:t>
      </w:r>
      <w:proofErr w:type="spellEnd"/>
      <w:r w:rsidRPr="00F440F5">
        <w:rPr>
          <w:sz w:val="28"/>
          <w:szCs w:val="28"/>
        </w:rPr>
        <w:t>.</w:t>
      </w:r>
    </w:p>
    <w:p w:rsidR="008539D6" w:rsidRPr="00F440F5" w:rsidRDefault="008539D6" w:rsidP="00F44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F440F5">
        <w:rPr>
          <w:color w:val="000000"/>
          <w:sz w:val="28"/>
          <w:szCs w:val="28"/>
        </w:rPr>
        <w:t>Сказкотерапия</w:t>
      </w:r>
      <w:proofErr w:type="spellEnd"/>
      <w:r w:rsidRPr="00F440F5">
        <w:rPr>
          <w:color w:val="000000"/>
          <w:sz w:val="28"/>
          <w:szCs w:val="28"/>
        </w:rPr>
        <w:t xml:space="preserve"> – это один из самых эффективных методов работы с детьми с ограниченными возможностями здоровья дошкольного возраста, которые испытывают затруднения в физической, поведенческой</w:t>
      </w:r>
      <w:r w:rsidR="00B315D6">
        <w:rPr>
          <w:color w:val="000000"/>
          <w:sz w:val="28"/>
          <w:szCs w:val="28"/>
        </w:rPr>
        <w:t>, интеллектуальной</w:t>
      </w:r>
      <w:r w:rsidR="00F60317" w:rsidRPr="00F60317">
        <w:rPr>
          <w:color w:val="000000"/>
          <w:sz w:val="28"/>
          <w:szCs w:val="28"/>
        </w:rPr>
        <w:t xml:space="preserve"> </w:t>
      </w:r>
      <w:r w:rsidR="00F60317" w:rsidRPr="00F440F5">
        <w:rPr>
          <w:color w:val="000000"/>
          <w:sz w:val="28"/>
          <w:szCs w:val="28"/>
        </w:rPr>
        <w:t>сфере</w:t>
      </w:r>
      <w:r w:rsidRPr="00F440F5">
        <w:rPr>
          <w:color w:val="000000"/>
          <w:sz w:val="28"/>
          <w:szCs w:val="28"/>
        </w:rPr>
        <w:t xml:space="preserve">. </w:t>
      </w:r>
    </w:p>
    <w:p w:rsidR="008539D6" w:rsidRPr="00F440F5" w:rsidRDefault="008539D6" w:rsidP="00F44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40F5">
        <w:rPr>
          <w:color w:val="000000"/>
          <w:sz w:val="28"/>
          <w:szCs w:val="28"/>
        </w:rPr>
        <w:t xml:space="preserve">Данный метод </w:t>
      </w:r>
      <w:proofErr w:type="spellStart"/>
      <w:r w:rsidRPr="00F440F5">
        <w:rPr>
          <w:color w:val="000000"/>
          <w:sz w:val="28"/>
          <w:szCs w:val="28"/>
        </w:rPr>
        <w:t>сказкотерапии</w:t>
      </w:r>
      <w:proofErr w:type="spellEnd"/>
      <w:r w:rsidRPr="00F440F5">
        <w:rPr>
          <w:color w:val="000000"/>
          <w:sz w:val="28"/>
          <w:szCs w:val="28"/>
        </w:rPr>
        <w:t xml:space="preserve"> позволяет решать проблемы эмоционально-волевого контроля поведения. Он знакомит детей с книгами, приобщает к литературе, а также мотивирует детей к творчеству, через совместное сочинение сказок.</w:t>
      </w:r>
    </w:p>
    <w:p w:rsidR="00F440F5" w:rsidRPr="00F440F5" w:rsidRDefault="008539D6" w:rsidP="00F44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F440F5">
        <w:rPr>
          <w:sz w:val="28"/>
          <w:szCs w:val="28"/>
        </w:rPr>
        <w:t>Сказкотерапия</w:t>
      </w:r>
      <w:proofErr w:type="spellEnd"/>
      <w:r w:rsidRPr="00F440F5">
        <w:rPr>
          <w:sz w:val="28"/>
          <w:szCs w:val="28"/>
        </w:rPr>
        <w:t xml:space="preserve"> влияет на </w:t>
      </w:r>
      <w:r w:rsidR="00034A79" w:rsidRPr="00F440F5">
        <w:rPr>
          <w:sz w:val="28"/>
          <w:szCs w:val="28"/>
        </w:rPr>
        <w:t xml:space="preserve"> </w:t>
      </w:r>
      <w:r w:rsidRPr="00F440F5">
        <w:rPr>
          <w:color w:val="000000"/>
          <w:sz w:val="28"/>
          <w:szCs w:val="28"/>
        </w:rPr>
        <w:t>личностный и творческий потенциал ребенка</w:t>
      </w:r>
      <w:r w:rsidR="00F440F5" w:rsidRPr="00F440F5">
        <w:rPr>
          <w:color w:val="000000"/>
          <w:sz w:val="28"/>
          <w:szCs w:val="28"/>
        </w:rPr>
        <w:t xml:space="preserve">. Метод </w:t>
      </w:r>
      <w:proofErr w:type="spellStart"/>
      <w:r w:rsidR="00F440F5" w:rsidRPr="00F440F5">
        <w:rPr>
          <w:color w:val="000000"/>
          <w:sz w:val="28"/>
          <w:szCs w:val="28"/>
        </w:rPr>
        <w:t>сказкотерапии</w:t>
      </w:r>
      <w:proofErr w:type="spellEnd"/>
      <w:r w:rsidR="00F440F5" w:rsidRPr="00F440F5">
        <w:rPr>
          <w:color w:val="000000"/>
          <w:sz w:val="28"/>
          <w:szCs w:val="28"/>
        </w:rPr>
        <w:t xml:space="preserve"> </w:t>
      </w:r>
      <w:r w:rsidRPr="00F440F5">
        <w:rPr>
          <w:color w:val="000000"/>
          <w:sz w:val="28"/>
          <w:szCs w:val="28"/>
        </w:rPr>
        <w:t>пробуждает в детях любовь к чтению, детям будет интересно не только обыграть сказку вместе</w:t>
      </w:r>
      <w:r w:rsidR="00F440F5">
        <w:rPr>
          <w:color w:val="000000"/>
          <w:sz w:val="28"/>
          <w:szCs w:val="28"/>
        </w:rPr>
        <w:t xml:space="preserve"> с психологом</w:t>
      </w:r>
      <w:r w:rsidRPr="00F440F5">
        <w:rPr>
          <w:color w:val="000000"/>
          <w:sz w:val="28"/>
          <w:szCs w:val="28"/>
        </w:rPr>
        <w:t>, но и прочесть другие сказки самостоятельно</w:t>
      </w:r>
      <w:r w:rsidR="00F440F5" w:rsidRPr="00F440F5">
        <w:rPr>
          <w:color w:val="000000"/>
          <w:sz w:val="28"/>
          <w:szCs w:val="28"/>
        </w:rPr>
        <w:t xml:space="preserve">. </w:t>
      </w:r>
    </w:p>
    <w:p w:rsidR="0040067F" w:rsidRDefault="00B315D6" w:rsidP="00B315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B315D6">
        <w:rPr>
          <w:color w:val="000000"/>
          <w:sz w:val="28"/>
          <w:szCs w:val="28"/>
        </w:rPr>
        <w:t xml:space="preserve">Упражнение «Расскажи сказку» </w:t>
      </w:r>
      <w:r>
        <w:rPr>
          <w:color w:val="000000"/>
          <w:sz w:val="28"/>
          <w:szCs w:val="28"/>
        </w:rPr>
        <w:t xml:space="preserve">психолог дает ребенку большую картинку с </w:t>
      </w:r>
      <w:r w:rsidR="0040067F">
        <w:rPr>
          <w:color w:val="000000"/>
          <w:sz w:val="28"/>
          <w:szCs w:val="28"/>
        </w:rPr>
        <w:t>изображением сюжета сказки и берет себе и предлагает ребенку по очереди открывать маленькие карточки и искать у себя такие же. Упражнение развивает наблюдательность, внимание,</w:t>
      </w:r>
      <w:r w:rsidR="0040067F" w:rsidRPr="0040067F">
        <w:rPr>
          <w:color w:val="000000"/>
          <w:sz w:val="28"/>
          <w:szCs w:val="28"/>
        </w:rPr>
        <w:t xml:space="preserve"> </w:t>
      </w:r>
      <w:r w:rsidR="0040067F">
        <w:rPr>
          <w:color w:val="000000"/>
          <w:sz w:val="28"/>
          <w:szCs w:val="28"/>
        </w:rPr>
        <w:t xml:space="preserve"> речь. В ходе упражнения ребенок строит простые предложения.</w:t>
      </w:r>
    </w:p>
    <w:p w:rsidR="00B315D6" w:rsidRPr="00B315D6" w:rsidRDefault="0040067F" w:rsidP="00B315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Упражнение «Сказка-дерево» </w:t>
      </w:r>
      <w:r w:rsidR="00F60317">
        <w:rPr>
          <w:color w:val="000000"/>
          <w:sz w:val="28"/>
          <w:szCs w:val="28"/>
        </w:rPr>
        <w:t xml:space="preserve">психолог предлагает  рассмотреть героев, собрать сказку. </w:t>
      </w:r>
      <w:r>
        <w:rPr>
          <w:color w:val="000000"/>
          <w:sz w:val="28"/>
          <w:szCs w:val="28"/>
        </w:rPr>
        <w:t xml:space="preserve"> </w:t>
      </w:r>
      <w:r w:rsidR="0041391F">
        <w:rPr>
          <w:color w:val="000000"/>
          <w:sz w:val="28"/>
          <w:szCs w:val="28"/>
        </w:rPr>
        <w:t>В ходе упражнения у ребенка развивается мелкая моторика рук, речь. Ребенок строит простые предложения.</w:t>
      </w:r>
    </w:p>
    <w:p w:rsidR="00B315D6" w:rsidRDefault="00F440F5" w:rsidP="00B315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F440F5">
        <w:rPr>
          <w:color w:val="000000"/>
          <w:sz w:val="28"/>
          <w:szCs w:val="28"/>
        </w:rPr>
        <w:t>Упражнение «Сочиняем сказку»</w:t>
      </w:r>
      <w:r>
        <w:rPr>
          <w:color w:val="000000"/>
          <w:sz w:val="28"/>
          <w:szCs w:val="28"/>
        </w:rPr>
        <w:t xml:space="preserve"> психолог просит сочинить сказку,</w:t>
      </w:r>
      <w:r w:rsidR="00B315D6">
        <w:rPr>
          <w:color w:val="000000"/>
          <w:sz w:val="28"/>
          <w:szCs w:val="28"/>
        </w:rPr>
        <w:t xml:space="preserve"> перед ребенком психолог расставляет игрушки и просит сочинить подумать, пофантазировать и рассказать. Что могло случится с игрушками. В конце упражнения можно попросить посчитать игрушки. Р</w:t>
      </w:r>
      <w:r w:rsidRPr="00F440F5">
        <w:rPr>
          <w:color w:val="000000"/>
          <w:sz w:val="28"/>
          <w:szCs w:val="28"/>
        </w:rPr>
        <w:t xml:space="preserve">ебенок переносит  </w:t>
      </w:r>
      <w:r w:rsidRPr="00F440F5">
        <w:rPr>
          <w:color w:val="000000"/>
          <w:sz w:val="28"/>
          <w:szCs w:val="28"/>
        </w:rPr>
        <w:lastRenderedPageBreak/>
        <w:t xml:space="preserve">сказочный смысл в реальность. Развивает </w:t>
      </w:r>
      <w:r>
        <w:rPr>
          <w:color w:val="000000"/>
          <w:sz w:val="28"/>
          <w:szCs w:val="28"/>
        </w:rPr>
        <w:t>речь, мышление, воображение</w:t>
      </w:r>
      <w:r w:rsidR="00B315D6">
        <w:rPr>
          <w:color w:val="000000"/>
          <w:sz w:val="28"/>
          <w:szCs w:val="28"/>
        </w:rPr>
        <w:t>, порядковый счет</w:t>
      </w:r>
      <w:r w:rsidR="0041391F">
        <w:rPr>
          <w:color w:val="000000"/>
          <w:sz w:val="28"/>
          <w:szCs w:val="28"/>
        </w:rPr>
        <w:t>, восприятие цветы, величины</w:t>
      </w:r>
      <w:r w:rsidR="00B315D6">
        <w:rPr>
          <w:color w:val="000000"/>
          <w:sz w:val="28"/>
          <w:szCs w:val="28"/>
        </w:rPr>
        <w:t xml:space="preserve"> (резиновые игрушки)</w:t>
      </w:r>
      <w:r>
        <w:rPr>
          <w:color w:val="000000"/>
          <w:sz w:val="28"/>
          <w:szCs w:val="28"/>
        </w:rPr>
        <w:t>.</w:t>
      </w:r>
      <w:r w:rsidRPr="00F440F5">
        <w:rPr>
          <w:color w:val="000000"/>
          <w:sz w:val="28"/>
          <w:szCs w:val="28"/>
        </w:rPr>
        <w:t xml:space="preserve"> </w:t>
      </w:r>
    </w:p>
    <w:p w:rsidR="00B315D6" w:rsidRDefault="00F440F5" w:rsidP="00B315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B315D6">
        <w:rPr>
          <w:color w:val="000000"/>
          <w:sz w:val="28"/>
          <w:szCs w:val="28"/>
        </w:rPr>
        <w:t>Упражнение «Прочтение сказки» психолог читает небольшой отрывок сказки, ребенок учиться взаимодействовать со взрослым, отвечает на поставленные вопросы</w:t>
      </w:r>
      <w:r w:rsidR="00B315D6" w:rsidRPr="00B315D6">
        <w:rPr>
          <w:color w:val="000000"/>
          <w:sz w:val="28"/>
          <w:szCs w:val="28"/>
        </w:rPr>
        <w:t xml:space="preserve"> (отрывок из сказки)</w:t>
      </w:r>
      <w:r w:rsidRPr="00B315D6">
        <w:rPr>
          <w:color w:val="000000"/>
          <w:sz w:val="28"/>
          <w:szCs w:val="28"/>
        </w:rPr>
        <w:t>.</w:t>
      </w:r>
    </w:p>
    <w:p w:rsidR="00F440F5" w:rsidRPr="00B315D6" w:rsidRDefault="00B315D6" w:rsidP="00B315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B315D6">
        <w:rPr>
          <w:color w:val="000000"/>
          <w:sz w:val="28"/>
          <w:szCs w:val="28"/>
        </w:rPr>
        <w:t xml:space="preserve">Упражнение «Домашние животные» психолог предлагает рассмотреть игрушки, рассказать, кто это, и попросить сочинить сказку, в ходе данного упражнения ребенок развивает знания о домашних животных. </w:t>
      </w:r>
    </w:p>
    <w:p w:rsidR="00C9283A" w:rsidRPr="002974C2" w:rsidRDefault="0041391F" w:rsidP="004139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74C2">
        <w:rPr>
          <w:rFonts w:ascii="Times New Roman" w:hAnsi="Times New Roman" w:cs="Times New Roman"/>
          <w:sz w:val="28"/>
          <w:szCs w:val="28"/>
        </w:rPr>
        <w:t xml:space="preserve">Хотелось бы так же отметить, что положительное влияние оказывает оборудование: </w:t>
      </w:r>
      <w:r w:rsidR="002974C2">
        <w:rPr>
          <w:rFonts w:ascii="Times New Roman" w:hAnsi="Times New Roman" w:cs="Times New Roman"/>
          <w:sz w:val="28"/>
          <w:szCs w:val="28"/>
        </w:rPr>
        <w:t xml:space="preserve">воздушно-пузырьковая трубка, сухой бассейн. Дети расслабляются, фантазируют. </w:t>
      </w:r>
    </w:p>
    <w:p w:rsidR="00AE63C3" w:rsidRDefault="0041391F" w:rsidP="00713AB8">
      <w:pPr>
        <w:rPr>
          <w:rFonts w:ascii="Times New Roman" w:hAnsi="Times New Roman" w:cs="Times New Roman"/>
          <w:b/>
          <w:sz w:val="28"/>
          <w:szCs w:val="28"/>
        </w:rPr>
      </w:pPr>
      <w:r w:rsidRPr="00713AB8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2D1A4A" w:rsidRPr="000C331B" w:rsidRDefault="002D1A4A" w:rsidP="002D1A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Зинкевич</w:t>
      </w:r>
      <w:proofErr w:type="spellEnd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-Евстигнеева </w:t>
      </w:r>
      <w:r w:rsidR="00AE63C3"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Т.Д.</w:t>
      </w:r>
      <w:r w:rsidR="00AE63C3" w:rsidRPr="000C3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«Речь»</w:t>
      </w:r>
      <w:r w:rsidR="00AE63C3"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2D1A4A" w:rsidRPr="000C331B" w:rsidRDefault="002D1A4A" w:rsidP="002D1A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-Евстигнеева Т.Д. «Путь к волшебству. Теория и практика </w:t>
      </w:r>
      <w:proofErr w:type="spell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proofErr w:type="gram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».—</w:t>
      </w:r>
      <w:proofErr w:type="gram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«Златоуст», 1998. — 352 с.</w:t>
      </w:r>
    </w:p>
    <w:p w:rsidR="00AE63C3" w:rsidRPr="000C331B" w:rsidRDefault="00AE63C3" w:rsidP="00AE63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Капшук</w:t>
      </w:r>
      <w:proofErr w:type="spellEnd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О.Н.</w:t>
      </w:r>
      <w:r w:rsidRPr="000C3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развиваемся</w:t>
      </w:r>
      <w:proofErr w:type="gram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</w:t>
      </w:r>
      <w:r w:rsidR="002D1A4A"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О.Н.Капшук</w:t>
      </w:r>
      <w:proofErr w:type="spell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–Изд.2</w:t>
      </w:r>
      <w:r w:rsidR="002D1A4A"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-е. Ростов н/Д: Феникс, 2011.</w:t>
      </w:r>
    </w:p>
    <w:p w:rsidR="002D1A4A" w:rsidRPr="000C331B" w:rsidRDefault="00AE63C3" w:rsidP="00AE63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Миляева</w:t>
      </w:r>
      <w:proofErr w:type="spellEnd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Н.В., Толстикова С.Н., </w:t>
      </w:r>
      <w:proofErr w:type="spellStart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Целикина</w:t>
      </w:r>
      <w:proofErr w:type="spellEnd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Н.П</w:t>
      </w:r>
      <w:r w:rsidRPr="000C3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2D1A4A"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D1A4A"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="002D1A4A"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и </w:t>
      </w:r>
      <w:proofErr w:type="gramStart"/>
      <w:r w:rsidR="002D1A4A"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семье»</w:t>
      </w:r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М.:ТЦ Сфера, 2010</w:t>
      </w:r>
      <w:r w:rsidR="002D1A4A"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3C3" w:rsidRPr="000C331B" w:rsidRDefault="00AE63C3" w:rsidP="00AE63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Набойкина</w:t>
      </w:r>
      <w:proofErr w:type="spellEnd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Е.Л.</w:t>
      </w:r>
      <w:r w:rsidRPr="000C3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D1A4A"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и игры с «особым»</w:t>
      </w:r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ребенком. – </w:t>
      </w:r>
      <w:proofErr w:type="gram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2006.</w:t>
      </w:r>
    </w:p>
    <w:p w:rsidR="00AE63C3" w:rsidRPr="000C331B" w:rsidRDefault="00AE63C3" w:rsidP="00AE63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Соколов Д.</w:t>
      </w:r>
      <w:r w:rsidRPr="000C3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и </w:t>
      </w:r>
      <w:proofErr w:type="spell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2001.</w:t>
      </w:r>
    </w:p>
    <w:p w:rsidR="00AE63C3" w:rsidRPr="000C331B" w:rsidRDefault="00AE63C3" w:rsidP="00AE63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Фесюкова</w:t>
      </w:r>
      <w:proofErr w:type="spellEnd"/>
      <w:r w:rsidRPr="000C3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Л.Б.</w:t>
      </w:r>
      <w:r w:rsidRPr="000C3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сказкой. Для работы с дет</w:t>
      </w:r>
      <w:r w:rsidR="002D1A4A"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 дошкольного возраста – М.: «</w:t>
      </w:r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</w:t>
      </w:r>
      <w:r w:rsidR="002D1A4A"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ещение»</w:t>
      </w:r>
      <w:r w:rsidRPr="000C33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AE63C3" w:rsidRPr="002929FF" w:rsidRDefault="00AE63C3" w:rsidP="00AE6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3C3" w:rsidRPr="002929FF" w:rsidRDefault="00AE63C3" w:rsidP="00AE6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3C3" w:rsidRDefault="00AE63C3" w:rsidP="00AE6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AB8" w:rsidRDefault="00713AB8" w:rsidP="004139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391F" w:rsidRPr="00713AB8" w:rsidRDefault="0041391F" w:rsidP="004139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41391F" w:rsidRPr="00713AB8" w:rsidSect="00F4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32E"/>
    <w:multiLevelType w:val="hybridMultilevel"/>
    <w:tmpl w:val="3016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2A48"/>
    <w:multiLevelType w:val="multilevel"/>
    <w:tmpl w:val="8C2C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3219C"/>
    <w:multiLevelType w:val="hybridMultilevel"/>
    <w:tmpl w:val="3016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283A"/>
    <w:rsid w:val="00034A79"/>
    <w:rsid w:val="000A7BAB"/>
    <w:rsid w:val="000C331B"/>
    <w:rsid w:val="002929FF"/>
    <w:rsid w:val="002974C2"/>
    <w:rsid w:val="002D1A4A"/>
    <w:rsid w:val="0040067F"/>
    <w:rsid w:val="0041391F"/>
    <w:rsid w:val="006079B4"/>
    <w:rsid w:val="00713AB8"/>
    <w:rsid w:val="00741C40"/>
    <w:rsid w:val="008539D6"/>
    <w:rsid w:val="0090733F"/>
    <w:rsid w:val="00AA7BB5"/>
    <w:rsid w:val="00AE63C3"/>
    <w:rsid w:val="00B315D6"/>
    <w:rsid w:val="00C9283A"/>
    <w:rsid w:val="00CB3283"/>
    <w:rsid w:val="00CF2471"/>
    <w:rsid w:val="00F02CC8"/>
    <w:rsid w:val="00F440F5"/>
    <w:rsid w:val="00F6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1CCA1-91E5-4F5C-B5C8-52D613F9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83A"/>
  </w:style>
  <w:style w:type="character" w:styleId="a4">
    <w:name w:val="Emphasis"/>
    <w:basedOn w:val="a0"/>
    <w:uiPriority w:val="20"/>
    <w:qFormat/>
    <w:rsid w:val="00AE63C3"/>
    <w:rPr>
      <w:i/>
      <w:iCs/>
    </w:rPr>
  </w:style>
  <w:style w:type="paragraph" w:styleId="a5">
    <w:name w:val="List Paragraph"/>
    <w:basedOn w:val="a"/>
    <w:uiPriority w:val="34"/>
    <w:qFormat/>
    <w:rsid w:val="002D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0CD40-A6A3-4010-B2F3-50E73BEC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Детский Сад</cp:lastModifiedBy>
  <cp:revision>13</cp:revision>
  <dcterms:created xsi:type="dcterms:W3CDTF">2015-12-29T17:31:00Z</dcterms:created>
  <dcterms:modified xsi:type="dcterms:W3CDTF">2016-02-19T10:08:00Z</dcterms:modified>
</cp:coreProperties>
</file>