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8E7" w:rsidRPr="008A61D4" w:rsidRDefault="004175BE" w:rsidP="00913A3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2"/>
          <w:lang w:eastAsia="ru-RU"/>
        </w:rPr>
      </w:pPr>
      <w:r w:rsidRPr="008A61D4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2"/>
          <w:lang w:eastAsia="ru-RU"/>
        </w:rPr>
        <w:t xml:space="preserve">Занятие по сенсорному развитию детей </w:t>
      </w:r>
      <w:bookmarkStart w:id="0" w:name="_GoBack"/>
      <w:bookmarkEnd w:id="0"/>
      <w:r w:rsidRPr="008A61D4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2"/>
          <w:lang w:eastAsia="ru-RU"/>
        </w:rPr>
        <w:t>с использованием дидактических игр</w:t>
      </w:r>
    </w:p>
    <w:p w:rsidR="008431E3" w:rsidRPr="008A61D4" w:rsidRDefault="00B658E7" w:rsidP="008431E3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               </w:t>
      </w:r>
      <w:r w:rsidR="004175BE" w:rsidRPr="008A61D4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42"/>
          <w:lang w:eastAsia="ru-RU"/>
        </w:rPr>
        <w:t>(1 младшая группа)</w:t>
      </w:r>
    </w:p>
    <w:p w:rsidR="008431E3" w:rsidRDefault="00B658E7" w:rsidP="008431E3">
      <w:pPr>
        <w:shd w:val="clear" w:color="auto" w:fill="FFFFFF"/>
        <w:spacing w:after="0" w:line="276" w:lineRule="auto"/>
        <w:outlineLvl w:val="0"/>
        <w:rPr>
          <w:rFonts w:ascii="Arial" w:eastAsia="Times New Roman" w:hAnsi="Arial" w:cs="Arial"/>
          <w:i/>
          <w:color w:val="333333"/>
          <w:kern w:val="36"/>
          <w:sz w:val="32"/>
          <w:szCs w:val="42"/>
          <w:lang w:eastAsia="ru-RU"/>
        </w:rPr>
      </w:pPr>
      <w:r w:rsidRPr="008431E3">
        <w:rPr>
          <w:rFonts w:ascii="Times New Roman" w:eastAsia="Times New Roman" w:hAnsi="Times New Roman" w:cs="Times New Roman"/>
          <w:i/>
          <w:color w:val="333333"/>
          <w:sz w:val="28"/>
          <w:szCs w:val="24"/>
          <w:lang w:eastAsia="ru-RU"/>
        </w:rPr>
        <w:t>(Дидактические  игры:</w:t>
      </w:r>
      <w:r w:rsidR="004175BE" w:rsidRPr="008431E3">
        <w:rPr>
          <w:rFonts w:ascii="Times New Roman" w:eastAsia="Times New Roman" w:hAnsi="Times New Roman" w:cs="Times New Roman"/>
          <w:i/>
          <w:color w:val="333333"/>
          <w:sz w:val="28"/>
          <w:szCs w:val="24"/>
          <w:lang w:eastAsia="ru-RU"/>
        </w:rPr>
        <w:t xml:space="preserve"> «У</w:t>
      </w:r>
      <w:r w:rsidRPr="008431E3">
        <w:rPr>
          <w:rFonts w:ascii="Times New Roman" w:eastAsia="Times New Roman" w:hAnsi="Times New Roman" w:cs="Times New Roman"/>
          <w:i/>
          <w:color w:val="333333"/>
          <w:sz w:val="28"/>
          <w:szCs w:val="24"/>
          <w:lang w:eastAsia="ru-RU"/>
        </w:rPr>
        <w:t>знай и назови», «Собери бусы», «Подбери заплатку к ковру»)</w:t>
      </w:r>
    </w:p>
    <w:p w:rsidR="004175BE" w:rsidRPr="008431E3" w:rsidRDefault="004175BE" w:rsidP="008431E3">
      <w:pPr>
        <w:shd w:val="clear" w:color="auto" w:fill="FFFFFF"/>
        <w:spacing w:after="0" w:line="276" w:lineRule="auto"/>
        <w:outlineLvl w:val="0"/>
        <w:rPr>
          <w:rFonts w:ascii="Arial" w:eastAsia="Times New Roman" w:hAnsi="Arial" w:cs="Arial"/>
          <w:i/>
          <w:color w:val="333333"/>
          <w:kern w:val="36"/>
          <w:sz w:val="32"/>
          <w:szCs w:val="42"/>
          <w:lang w:eastAsia="ru-RU"/>
        </w:rPr>
      </w:pPr>
      <w:r w:rsidRPr="008431E3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Цель:</w:t>
      </w:r>
      <w:r w:rsidRPr="008431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Закрепляем умение узнавать и называ</w:t>
      </w:r>
      <w:r w:rsidR="00B658E7" w:rsidRPr="008431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ть кубик, шарик, кирпичик</w:t>
      </w:r>
      <w:r w:rsidRPr="008431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; определять размер предметов, форму; цвет красный, желтый, синий, зеленый; группировать однородные по форме и величине предметы. Воспитывать умение отвечать на вопросы воспитателя.</w:t>
      </w:r>
    </w:p>
    <w:p w:rsidR="004175BE" w:rsidRPr="008431E3" w:rsidRDefault="004175BE" w:rsidP="008431E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431E3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Материал:</w:t>
      </w:r>
      <w:r w:rsidR="008431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Тарелочки, </w:t>
      </w:r>
      <w:r w:rsidRPr="008431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коро</w:t>
      </w:r>
      <w:r w:rsidR="008431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бка со строительным материалом: кубики, шарики, кирпичики – красного, синего и желтого цветов; дидактические игры- «Подбери ниточки к шарикам», «Подбери заплатку»; и</w:t>
      </w:r>
      <w:r w:rsidRPr="008431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грушка мышка.</w:t>
      </w:r>
    </w:p>
    <w:p w:rsidR="008431E3" w:rsidRDefault="008431E3" w:rsidP="008431E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</w:p>
    <w:p w:rsidR="004175BE" w:rsidRPr="008431E3" w:rsidRDefault="008431E3" w:rsidP="008431E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8431E3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Ход:</w:t>
      </w:r>
    </w:p>
    <w:p w:rsidR="004175BE" w:rsidRPr="008A61D4" w:rsidRDefault="008A61D4" w:rsidP="008431E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Раздается стук в дверь. </w:t>
      </w:r>
      <w:r w:rsidR="008431E3" w:rsidRPr="008A61D4">
        <w:rPr>
          <w:rFonts w:ascii="Times New Roman" w:eastAsia="Times New Roman" w:hAnsi="Times New Roman" w:cs="Times New Roman"/>
          <w:i/>
          <w:color w:val="333333"/>
          <w:sz w:val="28"/>
          <w:szCs w:val="24"/>
          <w:lang w:eastAsia="ru-RU"/>
        </w:rPr>
        <w:t>(Воспитатель вносит игрушку)</w:t>
      </w:r>
    </w:p>
    <w:p w:rsidR="004175BE" w:rsidRPr="008A61D4" w:rsidRDefault="004175BE" w:rsidP="008431E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333333"/>
          <w:sz w:val="28"/>
          <w:szCs w:val="24"/>
          <w:lang w:eastAsia="ru-RU"/>
        </w:rPr>
      </w:pPr>
      <w:r w:rsidRPr="008431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-Смотрите! Кто к нам пришел сегодня в гости. Уз</w:t>
      </w:r>
      <w:r w:rsidR="00B658E7" w:rsidRPr="008431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нали, кто это? Мышка. </w:t>
      </w:r>
      <w:r w:rsidR="008A61D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Какая она-большая или маленькая? Да, о</w:t>
      </w:r>
      <w:r w:rsidR="00B658E7" w:rsidRPr="008431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на маленькая, </w:t>
      </w:r>
      <w:r w:rsidRPr="008431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серенькая, у нее длинный хвостик. Ой</w:t>
      </w:r>
      <w:r w:rsidR="00B658E7" w:rsidRPr="008431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</w:t>
      </w:r>
      <w:r w:rsidRPr="008431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посмотрите мышка что-то нам принесла</w:t>
      </w:r>
      <w:r w:rsidR="00B658E7" w:rsidRPr="008431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. </w:t>
      </w:r>
      <w:r w:rsidRPr="008431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Давайте посмотрим</w:t>
      </w:r>
      <w:r w:rsidR="00B658E7" w:rsidRPr="008431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</w:t>
      </w:r>
      <w:r w:rsidRPr="008431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что это. Каждый реб</w:t>
      </w:r>
      <w:r w:rsidR="00B658E7" w:rsidRPr="008431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енок берет из коробки игрушку и </w:t>
      </w:r>
      <w:r w:rsidRPr="008431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рассматривает. </w:t>
      </w:r>
      <w:r w:rsidRPr="008A61D4">
        <w:rPr>
          <w:rFonts w:ascii="Times New Roman" w:eastAsia="Times New Roman" w:hAnsi="Times New Roman" w:cs="Times New Roman"/>
          <w:i/>
          <w:color w:val="333333"/>
          <w:sz w:val="28"/>
          <w:szCs w:val="24"/>
          <w:lang w:eastAsia="ru-RU"/>
        </w:rPr>
        <w:t>Индивидуальные ответы детей.</w:t>
      </w:r>
      <w:r w:rsidRPr="008431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Что эт</w:t>
      </w:r>
      <w:r w:rsidR="00B658E7" w:rsidRPr="008431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о? Какого цвета</w:t>
      </w:r>
      <w:r w:rsidR="00B658E7" w:rsidRPr="008A61D4">
        <w:rPr>
          <w:rFonts w:ascii="Times New Roman" w:eastAsia="Times New Roman" w:hAnsi="Times New Roman" w:cs="Times New Roman"/>
          <w:i/>
          <w:color w:val="333333"/>
          <w:sz w:val="28"/>
          <w:szCs w:val="24"/>
          <w:lang w:eastAsia="ru-RU"/>
        </w:rPr>
        <w:t xml:space="preserve">? </w:t>
      </w:r>
      <w:r w:rsidR="008A61D4" w:rsidRPr="008A61D4">
        <w:rPr>
          <w:rFonts w:ascii="Times New Roman" w:eastAsia="Times New Roman" w:hAnsi="Times New Roman" w:cs="Times New Roman"/>
          <w:i/>
          <w:color w:val="333333"/>
          <w:sz w:val="28"/>
          <w:szCs w:val="24"/>
          <w:lang w:eastAsia="ru-RU"/>
        </w:rPr>
        <w:t>(повторение геометрических фигур – кубик,</w:t>
      </w:r>
      <w:r w:rsidR="008A61D4">
        <w:rPr>
          <w:rFonts w:ascii="Times New Roman" w:eastAsia="Times New Roman" w:hAnsi="Times New Roman" w:cs="Times New Roman"/>
          <w:i/>
          <w:color w:val="333333"/>
          <w:sz w:val="28"/>
          <w:szCs w:val="24"/>
          <w:lang w:eastAsia="ru-RU"/>
        </w:rPr>
        <w:t xml:space="preserve"> шарик, кирпичик. </w:t>
      </w:r>
      <w:r w:rsidR="00B658E7" w:rsidRPr="008A61D4">
        <w:rPr>
          <w:rFonts w:ascii="Times New Roman" w:eastAsia="Times New Roman" w:hAnsi="Times New Roman" w:cs="Times New Roman"/>
          <w:i/>
          <w:color w:val="333333"/>
          <w:sz w:val="28"/>
          <w:szCs w:val="24"/>
          <w:lang w:eastAsia="ru-RU"/>
        </w:rPr>
        <w:t>Складывают предметы в тарелочку по форме).</w:t>
      </w:r>
    </w:p>
    <w:p w:rsidR="004175BE" w:rsidRPr="008431E3" w:rsidRDefault="008431E3" w:rsidP="008431E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431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- </w:t>
      </w:r>
      <w:r w:rsidR="004175BE" w:rsidRPr="008431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Ребятки</w:t>
      </w:r>
      <w:r w:rsidR="008A61D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</w:t>
      </w:r>
      <w:r w:rsidR="004175BE" w:rsidRPr="008431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это домики-норки, живут мышки. </w:t>
      </w:r>
      <w:r w:rsidR="008A61D4" w:rsidRPr="008A61D4">
        <w:rPr>
          <w:rFonts w:ascii="Times New Roman" w:eastAsia="Times New Roman" w:hAnsi="Times New Roman" w:cs="Times New Roman"/>
          <w:i/>
          <w:color w:val="333333"/>
          <w:sz w:val="28"/>
          <w:szCs w:val="24"/>
          <w:lang w:eastAsia="ru-RU"/>
        </w:rPr>
        <w:t>(игра «Подбери заплатку»)</w:t>
      </w:r>
      <w:r w:rsidR="008A61D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4175BE" w:rsidRPr="008431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Мышка просит нас помочь закры</w:t>
      </w:r>
      <w:r w:rsidR="008A61D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ть</w:t>
      </w:r>
      <w:r w:rsidR="004175BE" w:rsidRPr="008431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окошечки, чтоб кошка не залезла в норку. Чем же мы будем закрывать? Воспитате</w:t>
      </w:r>
      <w:r w:rsidRPr="008431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ль </w:t>
      </w:r>
      <w:r w:rsidR="004175BE" w:rsidRPr="008431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показывает кружок. Что это? Индивидуальные ответы детей. Вос-ль просит дет</w:t>
      </w:r>
      <w:r w:rsidR="008A61D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ей</w:t>
      </w:r>
      <w:r w:rsidR="004175BE" w:rsidRPr="008431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посмотреть</w:t>
      </w:r>
      <w:r w:rsidRPr="008431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</w:t>
      </w:r>
      <w:r w:rsidR="004175BE" w:rsidRPr="008431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есть ли у них круглые окошечки. </w:t>
      </w:r>
      <w:r w:rsidRPr="008431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Какого цвета? </w:t>
      </w:r>
      <w:r w:rsidR="004175BE" w:rsidRPr="008431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Дети пальчиком обводят нужн</w:t>
      </w:r>
      <w:r w:rsidRPr="008431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ое окошечко</w:t>
      </w:r>
      <w:r w:rsidR="004175BE" w:rsidRPr="008431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 (Так же рассматриваем квадрат и треугольник) Окошечки и домик долж</w:t>
      </w:r>
      <w:r w:rsidRPr="008431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ен</w:t>
      </w:r>
      <w:r w:rsidR="004175BE" w:rsidRPr="008431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быть одного цвета. Вос-ль предлагает скорее закрыть окошки, пока кошка не приш</w:t>
      </w:r>
      <w:r w:rsidRPr="008431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ла. </w:t>
      </w:r>
      <w:r w:rsidR="004175BE" w:rsidRPr="008431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Дети самостоятельно выполняют задание.</w:t>
      </w:r>
      <w:r w:rsidRPr="008431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Молодцы. Правильно закрыли окошечки. </w:t>
      </w:r>
      <w:r w:rsidR="004175BE" w:rsidRPr="008431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Мышке очень понравилось у нас в гостях. А сейчас она зовет нас в гости. Пойдем к не</w:t>
      </w:r>
      <w:r w:rsidRPr="008431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й в гости</w:t>
      </w:r>
    </w:p>
    <w:p w:rsidR="008431E3" w:rsidRPr="008431E3" w:rsidRDefault="008431E3" w:rsidP="008431E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431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Ребята, мы с вами в домике</w:t>
      </w:r>
      <w:r w:rsidR="008A61D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у мышки. Мышка хочет подарить в</w:t>
      </w:r>
      <w:r w:rsidRPr="008431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ам шарики, но рассыпались все ниточки от шариков и перепутались. А без ниточек шарики не полетят. Давайте поможем мышке. (Игра «Подбери ниточку к шарику»).</w:t>
      </w:r>
    </w:p>
    <w:p w:rsidR="004175BE" w:rsidRPr="008431E3" w:rsidRDefault="008431E3" w:rsidP="008431E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431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Мышка благодарит детей за помощь и дарим им шарики.</w:t>
      </w:r>
    </w:p>
    <w:p w:rsidR="00B11175" w:rsidRPr="008431E3" w:rsidRDefault="00B11175" w:rsidP="008431E3">
      <w:pPr>
        <w:spacing w:after="0" w:line="276" w:lineRule="auto"/>
        <w:rPr>
          <w:rFonts w:ascii="Times New Roman" w:hAnsi="Times New Roman" w:cs="Times New Roman"/>
          <w:sz w:val="24"/>
        </w:rPr>
      </w:pPr>
    </w:p>
    <w:sectPr w:rsidR="00B11175" w:rsidRPr="008431E3" w:rsidSect="00913A3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FA"/>
    <w:rsid w:val="004175BE"/>
    <w:rsid w:val="008431E3"/>
    <w:rsid w:val="008A61D4"/>
    <w:rsid w:val="00913A30"/>
    <w:rsid w:val="00A509FA"/>
    <w:rsid w:val="00B11175"/>
    <w:rsid w:val="00B6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11C46-9E5F-4EFC-B769-A45D9C5B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2015-12-25T17:12:00Z</dcterms:created>
  <dcterms:modified xsi:type="dcterms:W3CDTF">2015-12-25T17:42:00Z</dcterms:modified>
</cp:coreProperties>
</file>