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E3" w:rsidRPr="00DF164C" w:rsidRDefault="00D80EA9" w:rsidP="00DF164C">
      <w:pPr>
        <w:jc w:val="center"/>
        <w:rPr>
          <w:rFonts w:ascii="Times New Roman" w:hAnsi="Times New Roman" w:cs="Times New Roman"/>
          <w:sz w:val="32"/>
          <w:szCs w:val="32"/>
        </w:rPr>
      </w:pPr>
      <w:r w:rsidRPr="00DF164C">
        <w:rPr>
          <w:rFonts w:ascii="Times New Roman" w:hAnsi="Times New Roman" w:cs="Times New Roman"/>
          <w:sz w:val="32"/>
          <w:szCs w:val="32"/>
        </w:rPr>
        <w:t>Эколого</w:t>
      </w:r>
      <w:r w:rsidR="00DF164C" w:rsidRPr="00DF164C">
        <w:rPr>
          <w:rFonts w:ascii="Times New Roman" w:hAnsi="Times New Roman" w:cs="Times New Roman"/>
          <w:sz w:val="32"/>
          <w:szCs w:val="32"/>
        </w:rPr>
        <w:t xml:space="preserve"> </w:t>
      </w:r>
      <w:r w:rsidRPr="00DF164C">
        <w:rPr>
          <w:rFonts w:ascii="Times New Roman" w:hAnsi="Times New Roman" w:cs="Times New Roman"/>
          <w:sz w:val="32"/>
          <w:szCs w:val="32"/>
        </w:rPr>
        <w:t>- оздоровительный проект.</w:t>
      </w:r>
    </w:p>
    <w:p w:rsidR="00D80EA9" w:rsidRDefault="00D80EA9" w:rsidP="00806CAB">
      <w:pPr>
        <w:jc w:val="center"/>
        <w:rPr>
          <w:rFonts w:ascii="Times New Roman" w:hAnsi="Times New Roman" w:cs="Times New Roman"/>
          <w:sz w:val="32"/>
          <w:szCs w:val="32"/>
        </w:rPr>
      </w:pPr>
      <w:r w:rsidRPr="00DF164C">
        <w:rPr>
          <w:rFonts w:ascii="Times New Roman" w:hAnsi="Times New Roman" w:cs="Times New Roman"/>
          <w:sz w:val="32"/>
          <w:szCs w:val="32"/>
        </w:rPr>
        <w:t>«Чистота</w:t>
      </w:r>
      <w:r w:rsidR="00DF164C" w:rsidRPr="00DF164C">
        <w:rPr>
          <w:rFonts w:ascii="Times New Roman" w:hAnsi="Times New Roman" w:cs="Times New Roman"/>
          <w:sz w:val="32"/>
          <w:szCs w:val="32"/>
        </w:rPr>
        <w:t xml:space="preserve"> </w:t>
      </w:r>
      <w:r w:rsidR="00806CAB">
        <w:rPr>
          <w:rFonts w:ascii="Times New Roman" w:hAnsi="Times New Roman" w:cs="Times New Roman"/>
          <w:sz w:val="32"/>
          <w:szCs w:val="32"/>
        </w:rPr>
        <w:t>- залог здоровья</w:t>
      </w:r>
      <w:r w:rsidRPr="00DF164C">
        <w:rPr>
          <w:rFonts w:ascii="Times New Roman" w:hAnsi="Times New Roman" w:cs="Times New Roman"/>
          <w:sz w:val="32"/>
          <w:szCs w:val="32"/>
        </w:rPr>
        <w:t>»</w:t>
      </w:r>
    </w:p>
    <w:p w:rsidR="00B244DD" w:rsidRPr="00806CAB" w:rsidRDefault="00B244DD" w:rsidP="00806C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AD4" w:rsidRDefault="00D80EA9" w:rsidP="00390EE3">
      <w:pPr>
        <w:rPr>
          <w:rFonts w:ascii="Times New Roman" w:hAnsi="Times New Roman" w:cs="Times New Roman"/>
          <w:sz w:val="28"/>
          <w:szCs w:val="28"/>
        </w:rPr>
      </w:pPr>
      <w:r w:rsidRPr="006A0850">
        <w:rPr>
          <w:rFonts w:ascii="Times New Roman" w:hAnsi="Times New Roman" w:cs="Times New Roman"/>
          <w:b/>
          <w:sz w:val="28"/>
          <w:szCs w:val="28"/>
        </w:rPr>
        <w:t>Цель</w:t>
      </w:r>
      <w:r w:rsidRPr="00DF164C">
        <w:rPr>
          <w:rFonts w:ascii="Times New Roman" w:hAnsi="Times New Roman" w:cs="Times New Roman"/>
          <w:sz w:val="28"/>
          <w:szCs w:val="28"/>
        </w:rPr>
        <w:t xml:space="preserve">: Сформировать представление о чистоте окружающей среды как о важной составляющей здоровья человека и всего живого на Земле; о зависимости </w:t>
      </w:r>
      <w:r w:rsidR="00DF164C" w:rsidRPr="00DF164C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DF164C">
        <w:rPr>
          <w:rFonts w:ascii="Times New Roman" w:hAnsi="Times New Roman" w:cs="Times New Roman"/>
          <w:sz w:val="28"/>
          <w:szCs w:val="28"/>
        </w:rPr>
        <w:t xml:space="preserve"> живых организмов от чистоты окружающей среды; заложить основы навыка поддержания чистоты в различных местах</w:t>
      </w:r>
      <w:r w:rsidR="00870AD4" w:rsidRPr="00DF164C">
        <w:rPr>
          <w:rFonts w:ascii="Times New Roman" w:hAnsi="Times New Roman" w:cs="Times New Roman"/>
          <w:sz w:val="28"/>
          <w:szCs w:val="28"/>
        </w:rPr>
        <w:t>: дома, в д</w:t>
      </w:r>
      <w:proofErr w:type="gramStart"/>
      <w:r w:rsidR="00870AD4" w:rsidRPr="00DF16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70AD4" w:rsidRPr="00DF164C">
        <w:rPr>
          <w:rFonts w:ascii="Times New Roman" w:hAnsi="Times New Roman" w:cs="Times New Roman"/>
          <w:sz w:val="28"/>
          <w:szCs w:val="28"/>
        </w:rPr>
        <w:t>аду, на природе; эстетическом преобразовании действительности.</w:t>
      </w:r>
    </w:p>
    <w:p w:rsidR="00B244DD" w:rsidRPr="00DF164C" w:rsidRDefault="00B244DD" w:rsidP="00390EE3">
      <w:pPr>
        <w:rPr>
          <w:rFonts w:ascii="Times New Roman" w:hAnsi="Times New Roman" w:cs="Times New Roman"/>
          <w:sz w:val="28"/>
          <w:szCs w:val="28"/>
        </w:rPr>
      </w:pPr>
    </w:p>
    <w:p w:rsidR="00870AD4" w:rsidRPr="00DF164C" w:rsidRDefault="00870AD4" w:rsidP="00390EE3">
      <w:pPr>
        <w:rPr>
          <w:rFonts w:ascii="Times New Roman" w:hAnsi="Times New Roman" w:cs="Times New Roman"/>
          <w:sz w:val="28"/>
          <w:szCs w:val="28"/>
        </w:rPr>
      </w:pPr>
      <w:r w:rsidRPr="006A0850">
        <w:rPr>
          <w:rFonts w:ascii="Times New Roman" w:hAnsi="Times New Roman" w:cs="Times New Roman"/>
          <w:b/>
          <w:sz w:val="28"/>
          <w:szCs w:val="28"/>
        </w:rPr>
        <w:t>Проблема для детей</w:t>
      </w:r>
      <w:r w:rsidRPr="00DF164C">
        <w:rPr>
          <w:rFonts w:ascii="Times New Roman" w:hAnsi="Times New Roman" w:cs="Times New Roman"/>
          <w:sz w:val="28"/>
          <w:szCs w:val="28"/>
        </w:rPr>
        <w:t>: что и как нужно делать, чтобы природа и люди были здоровы.</w:t>
      </w:r>
    </w:p>
    <w:p w:rsidR="00870AD4" w:rsidRPr="00DF164C" w:rsidRDefault="00870AD4" w:rsidP="00390EE3">
      <w:p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Участники: воспитатель, дети, родители,</w:t>
      </w:r>
      <w:r w:rsidR="00DF164C">
        <w:rPr>
          <w:rFonts w:ascii="Times New Roman" w:hAnsi="Times New Roman" w:cs="Times New Roman"/>
          <w:sz w:val="28"/>
          <w:szCs w:val="28"/>
        </w:rPr>
        <w:t xml:space="preserve"> </w:t>
      </w:r>
      <w:r w:rsidRPr="00DF164C">
        <w:rPr>
          <w:rFonts w:ascii="Times New Roman" w:hAnsi="Times New Roman" w:cs="Times New Roman"/>
          <w:sz w:val="28"/>
          <w:szCs w:val="28"/>
        </w:rPr>
        <w:t>эколог</w:t>
      </w:r>
      <w:proofErr w:type="gramStart"/>
      <w:r w:rsidRPr="00DF16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164C">
        <w:rPr>
          <w:rFonts w:ascii="Times New Roman" w:hAnsi="Times New Roman" w:cs="Times New Roman"/>
          <w:sz w:val="28"/>
          <w:szCs w:val="28"/>
        </w:rPr>
        <w:t>руководитель ИЗО.</w:t>
      </w:r>
    </w:p>
    <w:p w:rsidR="00870AD4" w:rsidRPr="00DF164C" w:rsidRDefault="00870AD4" w:rsidP="00390EE3">
      <w:p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Время проведения проекта: в течени</w:t>
      </w:r>
      <w:r w:rsidR="00DF164C" w:rsidRPr="00DF164C">
        <w:rPr>
          <w:rFonts w:ascii="Times New Roman" w:hAnsi="Times New Roman" w:cs="Times New Roman"/>
          <w:sz w:val="28"/>
          <w:szCs w:val="28"/>
        </w:rPr>
        <w:t>е</w:t>
      </w:r>
      <w:r w:rsidRPr="00DF164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0AD4" w:rsidRPr="00DF164C" w:rsidRDefault="00870AD4" w:rsidP="00390EE3">
      <w:p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Средства реализации проекта:</w:t>
      </w:r>
    </w:p>
    <w:p w:rsidR="00870AD4" w:rsidRPr="00DF164C" w:rsidRDefault="00870AD4" w:rsidP="00870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Обсуждение понятий «Чистота</w:t>
      </w:r>
      <w:r w:rsidR="00DF164C">
        <w:rPr>
          <w:rFonts w:ascii="Times New Roman" w:hAnsi="Times New Roman" w:cs="Times New Roman"/>
          <w:sz w:val="28"/>
          <w:szCs w:val="28"/>
        </w:rPr>
        <w:t xml:space="preserve"> </w:t>
      </w:r>
      <w:r w:rsidRPr="00DF164C">
        <w:rPr>
          <w:rFonts w:ascii="Times New Roman" w:hAnsi="Times New Roman" w:cs="Times New Roman"/>
          <w:sz w:val="28"/>
          <w:szCs w:val="28"/>
        </w:rPr>
        <w:t>- залог здоровья.», «Чистот</w:t>
      </w:r>
      <w:proofErr w:type="gramStart"/>
      <w:r w:rsidRPr="00DF16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F164C">
        <w:rPr>
          <w:rFonts w:ascii="Times New Roman" w:hAnsi="Times New Roman" w:cs="Times New Roman"/>
          <w:sz w:val="28"/>
          <w:szCs w:val="28"/>
        </w:rPr>
        <w:t xml:space="preserve"> половина здоровья».</w:t>
      </w:r>
    </w:p>
    <w:p w:rsidR="00870AD4" w:rsidRPr="00DF164C" w:rsidRDefault="00870AD4" w:rsidP="00870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Знакомство с народной мудростью: пословицами, поговорками о здоровье, гигиене, бережном отношении к природе.</w:t>
      </w:r>
    </w:p>
    <w:p w:rsidR="00CA4D3B" w:rsidRPr="00DF164C" w:rsidRDefault="00CA4D3B" w:rsidP="00870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Беседы.</w:t>
      </w:r>
    </w:p>
    <w:p w:rsidR="00CA4D3B" w:rsidRPr="00DF164C" w:rsidRDefault="00CA4D3B" w:rsidP="00870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CA4D3B" w:rsidRPr="00DF164C" w:rsidRDefault="00CA4D3B" w:rsidP="00870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Игры</w:t>
      </w:r>
      <w:r w:rsidR="00DF164C">
        <w:rPr>
          <w:rFonts w:ascii="Times New Roman" w:hAnsi="Times New Roman" w:cs="Times New Roman"/>
          <w:sz w:val="28"/>
          <w:szCs w:val="28"/>
        </w:rPr>
        <w:t xml:space="preserve"> </w:t>
      </w:r>
      <w:r w:rsidRPr="00DF164C">
        <w:rPr>
          <w:rFonts w:ascii="Times New Roman" w:hAnsi="Times New Roman" w:cs="Times New Roman"/>
          <w:sz w:val="28"/>
          <w:szCs w:val="28"/>
        </w:rPr>
        <w:t>- драматизации, сюжетн</w:t>
      </w:r>
      <w:proofErr w:type="gramStart"/>
      <w:r w:rsidRPr="00DF16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164C">
        <w:rPr>
          <w:rFonts w:ascii="Times New Roman" w:hAnsi="Times New Roman" w:cs="Times New Roman"/>
          <w:sz w:val="28"/>
          <w:szCs w:val="28"/>
        </w:rPr>
        <w:t xml:space="preserve"> ролевые, дидактические игры.</w:t>
      </w:r>
    </w:p>
    <w:p w:rsidR="00CA4D3B" w:rsidRPr="00DF164C" w:rsidRDefault="00CA4D3B" w:rsidP="00870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Викторина «Чистюли»</w:t>
      </w:r>
      <w:proofErr w:type="gramStart"/>
      <w:r w:rsidRPr="00DF16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164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164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F164C">
        <w:rPr>
          <w:rFonts w:ascii="Times New Roman" w:hAnsi="Times New Roman" w:cs="Times New Roman"/>
          <w:sz w:val="28"/>
          <w:szCs w:val="28"/>
        </w:rPr>
        <w:t>ход за домом, одеждой, поведение на природе).</w:t>
      </w:r>
    </w:p>
    <w:p w:rsidR="007C129C" w:rsidRPr="00DF164C" w:rsidRDefault="007C129C" w:rsidP="007C1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Домашнее задание (родители и дети) «Что ещё должно быть чистым?».</w:t>
      </w:r>
    </w:p>
    <w:p w:rsidR="007C129C" w:rsidRPr="00DF164C" w:rsidRDefault="007C129C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Вывод: чем больше загрязняется природ</w:t>
      </w:r>
      <w:proofErr w:type="gramStart"/>
      <w:r w:rsidRPr="00DF164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F164C">
        <w:rPr>
          <w:rFonts w:ascii="Times New Roman" w:hAnsi="Times New Roman" w:cs="Times New Roman"/>
          <w:sz w:val="28"/>
          <w:szCs w:val="28"/>
        </w:rPr>
        <w:t xml:space="preserve"> хуже здоровье человека, меньше животных, растений.</w:t>
      </w:r>
    </w:p>
    <w:p w:rsidR="007C129C" w:rsidRPr="00DF164C" w:rsidRDefault="007C129C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*</w:t>
      </w:r>
      <w:r w:rsidR="00936991" w:rsidRPr="00DF164C">
        <w:rPr>
          <w:rFonts w:ascii="Times New Roman" w:hAnsi="Times New Roman" w:cs="Times New Roman"/>
          <w:sz w:val="28"/>
          <w:szCs w:val="28"/>
        </w:rPr>
        <w:t>Наблюдение «Какой мусор и сколько его остаётся после прогулки?»</w:t>
      </w:r>
    </w:p>
    <w:p w:rsidR="00936991" w:rsidRPr="00DF164C" w:rsidRDefault="00936991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*Акция  «Чистота вокруг нас» (по сбору мусора на территории д. сада, с родителями, во дворе).</w:t>
      </w:r>
    </w:p>
    <w:p w:rsidR="00936991" w:rsidRPr="00DF164C" w:rsidRDefault="00936991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* Акция «Чистое утро» (начиная с гигиенических процедур, наведение чистоты в группах, на участке, территории  д. сада).</w:t>
      </w:r>
    </w:p>
    <w:p w:rsidR="00936991" w:rsidRPr="00DF164C" w:rsidRDefault="00936991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lastRenderedPageBreak/>
        <w:t>* Рисование плакатов в защиту окружающей среды (ИЗО, с родителями).</w:t>
      </w:r>
    </w:p>
    <w:p w:rsidR="00DF164C" w:rsidRDefault="00936991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*Соревнование между г</w:t>
      </w:r>
      <w:r w:rsidR="00DF164C">
        <w:rPr>
          <w:rFonts w:ascii="Times New Roman" w:hAnsi="Times New Roman" w:cs="Times New Roman"/>
          <w:sz w:val="28"/>
          <w:szCs w:val="28"/>
        </w:rPr>
        <w:t>руппами  д.</w:t>
      </w:r>
      <w:r w:rsidRPr="00DF164C">
        <w:rPr>
          <w:rFonts w:ascii="Times New Roman" w:hAnsi="Times New Roman" w:cs="Times New Roman"/>
          <w:sz w:val="28"/>
          <w:szCs w:val="28"/>
        </w:rPr>
        <w:t xml:space="preserve"> сада «Самый чистый участок»</w:t>
      </w:r>
      <w:r w:rsidR="00AF196F" w:rsidRPr="00DF16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6991" w:rsidRPr="00DF164C" w:rsidRDefault="00DF164C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196F" w:rsidRPr="00DF164C">
        <w:rPr>
          <w:rFonts w:ascii="Times New Roman" w:hAnsi="Times New Roman" w:cs="Times New Roman"/>
          <w:sz w:val="28"/>
          <w:szCs w:val="28"/>
        </w:rPr>
        <w:t>Самый зелёный участок».</w:t>
      </w:r>
    </w:p>
    <w:p w:rsidR="00AF196F" w:rsidRPr="00DF164C" w:rsidRDefault="00AF196F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*Оформление фото</w:t>
      </w:r>
      <w:r w:rsidR="00DF164C">
        <w:rPr>
          <w:rFonts w:ascii="Times New Roman" w:hAnsi="Times New Roman" w:cs="Times New Roman"/>
          <w:sz w:val="28"/>
          <w:szCs w:val="28"/>
        </w:rPr>
        <w:t xml:space="preserve"> </w:t>
      </w:r>
      <w:r w:rsidRPr="00DF164C">
        <w:rPr>
          <w:rFonts w:ascii="Times New Roman" w:hAnsi="Times New Roman" w:cs="Times New Roman"/>
          <w:sz w:val="28"/>
          <w:szCs w:val="28"/>
        </w:rPr>
        <w:t>- альбома.</w:t>
      </w:r>
    </w:p>
    <w:p w:rsidR="00AF196F" w:rsidRPr="00DF164C" w:rsidRDefault="00AF196F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* Выставка рисунков</w:t>
      </w:r>
    </w:p>
    <w:p w:rsidR="00AF196F" w:rsidRPr="00DF164C" w:rsidRDefault="00AF196F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Предполагаемый результат: Осознанная потребность детей и взрослых в практическом поддержании чистоты окружающей среды.</w:t>
      </w:r>
    </w:p>
    <w:p w:rsidR="00AF196F" w:rsidRPr="00DF164C" w:rsidRDefault="00AF196F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Результативность проекта: у детей заложены навыки поддержания чистоты в различных местах: дома. В группе</w:t>
      </w:r>
      <w:proofErr w:type="gramStart"/>
      <w:r w:rsidRPr="00DF16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164C">
        <w:rPr>
          <w:rFonts w:ascii="Times New Roman" w:hAnsi="Times New Roman" w:cs="Times New Roman"/>
          <w:sz w:val="28"/>
          <w:szCs w:val="28"/>
        </w:rPr>
        <w:t xml:space="preserve"> на участке детского сада, во дворе. на природе.</w:t>
      </w:r>
    </w:p>
    <w:p w:rsidR="00AF196F" w:rsidRPr="00DF164C" w:rsidRDefault="00AF196F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Дети вместе с родителями приняли активное участие в выставке рисунков, в рисовании плакатов в защиту окружающей среды.</w:t>
      </w:r>
    </w:p>
    <w:p w:rsidR="00AF196F" w:rsidRPr="00DF164C" w:rsidRDefault="00AF196F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DF164C" w:rsidRPr="00DF164C">
        <w:rPr>
          <w:rFonts w:ascii="Times New Roman" w:hAnsi="Times New Roman" w:cs="Times New Roman"/>
          <w:sz w:val="28"/>
          <w:szCs w:val="28"/>
        </w:rPr>
        <w:t>внимание,</w:t>
      </w:r>
      <w:r w:rsidRPr="00DF164C">
        <w:rPr>
          <w:rFonts w:ascii="Times New Roman" w:hAnsi="Times New Roman" w:cs="Times New Roman"/>
          <w:sz w:val="28"/>
          <w:szCs w:val="28"/>
        </w:rPr>
        <w:t xml:space="preserve"> как </w:t>
      </w:r>
      <w:r w:rsidR="00DF164C" w:rsidRPr="00DF164C">
        <w:rPr>
          <w:rFonts w:ascii="Times New Roman" w:hAnsi="Times New Roman" w:cs="Times New Roman"/>
          <w:sz w:val="28"/>
          <w:szCs w:val="28"/>
        </w:rPr>
        <w:t>детей,</w:t>
      </w:r>
      <w:r w:rsidRPr="00DF164C">
        <w:rPr>
          <w:rFonts w:ascii="Times New Roman" w:hAnsi="Times New Roman" w:cs="Times New Roman"/>
          <w:sz w:val="28"/>
          <w:szCs w:val="28"/>
        </w:rPr>
        <w:t xml:space="preserve"> так и родителей</w:t>
      </w:r>
      <w:r w:rsidR="007B7C31" w:rsidRPr="00DF164C">
        <w:rPr>
          <w:rFonts w:ascii="Times New Roman" w:hAnsi="Times New Roman" w:cs="Times New Roman"/>
          <w:sz w:val="28"/>
          <w:szCs w:val="28"/>
        </w:rPr>
        <w:t xml:space="preserve"> к тому, что чистота окружающей среды важная часть, составляющая здоровье человека и всего живого на Земле. Сформирована осознанная потребность детей и взрослых в практическом поддержании чистоты окружающей среды, необходимости здорового образа жизни.</w:t>
      </w:r>
    </w:p>
    <w:p w:rsidR="007B7C31" w:rsidRPr="00DF164C" w:rsidRDefault="007B7C31" w:rsidP="007C129C">
      <w:pPr>
        <w:ind w:left="390"/>
        <w:rPr>
          <w:rFonts w:ascii="Times New Roman" w:hAnsi="Times New Roman" w:cs="Times New Roman"/>
          <w:sz w:val="28"/>
          <w:szCs w:val="28"/>
        </w:rPr>
      </w:pPr>
    </w:p>
    <w:p w:rsidR="007B7C31" w:rsidRPr="00DF164C" w:rsidRDefault="007B7C31" w:rsidP="00DF164C">
      <w:pPr>
        <w:ind w:left="390"/>
        <w:jc w:val="center"/>
        <w:rPr>
          <w:rFonts w:ascii="Times New Roman" w:hAnsi="Times New Roman" w:cs="Times New Roman"/>
          <w:sz w:val="32"/>
          <w:szCs w:val="32"/>
        </w:rPr>
      </w:pPr>
      <w:r w:rsidRPr="00DF164C">
        <w:rPr>
          <w:rFonts w:ascii="Times New Roman" w:hAnsi="Times New Roman" w:cs="Times New Roman"/>
          <w:sz w:val="32"/>
          <w:szCs w:val="32"/>
        </w:rPr>
        <w:t>Исследовательский проект «Мусор».</w:t>
      </w:r>
    </w:p>
    <w:p w:rsidR="007B7C31" w:rsidRPr="00DF164C" w:rsidRDefault="007B7C31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6A0850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DF164C">
        <w:rPr>
          <w:rFonts w:ascii="Times New Roman" w:hAnsi="Times New Roman" w:cs="Times New Roman"/>
          <w:sz w:val="28"/>
          <w:szCs w:val="28"/>
        </w:rPr>
        <w:t>: Привлечение внимания к проблемам загрязнения окружающей среды,</w:t>
      </w:r>
      <w:r w:rsidR="004661D7" w:rsidRPr="00DF164C">
        <w:rPr>
          <w:rFonts w:ascii="Times New Roman" w:hAnsi="Times New Roman" w:cs="Times New Roman"/>
          <w:sz w:val="28"/>
          <w:szCs w:val="28"/>
        </w:rPr>
        <w:t xml:space="preserve"> проявления инициативы в решении задач по охране окружающей среды, вовлечение в практическую </w:t>
      </w:r>
      <w:r w:rsidR="00DF164C" w:rsidRPr="00DF164C">
        <w:rPr>
          <w:rFonts w:ascii="Times New Roman" w:hAnsi="Times New Roman" w:cs="Times New Roman"/>
          <w:sz w:val="28"/>
          <w:szCs w:val="28"/>
        </w:rPr>
        <w:t>природо</w:t>
      </w:r>
      <w:r w:rsidR="00DF164C">
        <w:rPr>
          <w:rFonts w:ascii="Times New Roman" w:hAnsi="Times New Roman" w:cs="Times New Roman"/>
          <w:sz w:val="28"/>
          <w:szCs w:val="28"/>
        </w:rPr>
        <w:t>охранную</w:t>
      </w:r>
      <w:r w:rsidR="004661D7" w:rsidRPr="00DF164C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241700" w:rsidRPr="00DF164C" w:rsidRDefault="00241700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6A0850">
        <w:rPr>
          <w:rFonts w:ascii="Times New Roman" w:hAnsi="Times New Roman" w:cs="Times New Roman"/>
          <w:b/>
          <w:sz w:val="28"/>
          <w:szCs w:val="28"/>
        </w:rPr>
        <w:t>Цель педагога</w:t>
      </w:r>
      <w:r w:rsidRPr="00DF164C">
        <w:rPr>
          <w:rFonts w:ascii="Times New Roman" w:hAnsi="Times New Roman" w:cs="Times New Roman"/>
          <w:sz w:val="28"/>
          <w:szCs w:val="28"/>
        </w:rPr>
        <w:t>:</w:t>
      </w:r>
      <w:r w:rsidR="00DF164C">
        <w:rPr>
          <w:rFonts w:ascii="Times New Roman" w:hAnsi="Times New Roman" w:cs="Times New Roman"/>
          <w:sz w:val="28"/>
          <w:szCs w:val="28"/>
        </w:rPr>
        <w:t xml:space="preserve"> </w:t>
      </w:r>
      <w:r w:rsidRPr="00DF164C">
        <w:rPr>
          <w:rFonts w:ascii="Times New Roman" w:hAnsi="Times New Roman" w:cs="Times New Roman"/>
          <w:sz w:val="28"/>
          <w:szCs w:val="28"/>
        </w:rPr>
        <w:t>Сформировать у детей осознанную экологическую культуру, представление о чистоте окружающей среды, как о важной составляющей здоровья и всего  живого на Земле; воспитание бережного отношения к природе. Развивать экологическое сознание детей, исследовательские навыки, умение анализировать и делать выводы.</w:t>
      </w:r>
    </w:p>
    <w:p w:rsidR="00241700" w:rsidRPr="00DF164C" w:rsidRDefault="00241700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6A0850">
        <w:rPr>
          <w:rFonts w:ascii="Times New Roman" w:hAnsi="Times New Roman" w:cs="Times New Roman"/>
          <w:b/>
          <w:sz w:val="28"/>
          <w:szCs w:val="28"/>
        </w:rPr>
        <w:t>Цель детей</w:t>
      </w:r>
      <w:r w:rsidRPr="00DF164C">
        <w:rPr>
          <w:rFonts w:ascii="Times New Roman" w:hAnsi="Times New Roman" w:cs="Times New Roman"/>
          <w:sz w:val="28"/>
          <w:szCs w:val="28"/>
        </w:rPr>
        <w:t>: В ходе исследовательских действий</w:t>
      </w:r>
      <w:r w:rsidR="00BD24E9" w:rsidRPr="00DF164C">
        <w:rPr>
          <w:rFonts w:ascii="Times New Roman" w:hAnsi="Times New Roman" w:cs="Times New Roman"/>
          <w:sz w:val="28"/>
          <w:szCs w:val="28"/>
        </w:rPr>
        <w:t xml:space="preserve"> понаблюдать, что происходит с мусором различного происхождения через определённое время. Куда девается мусор? Может ли этот мусор навредить природе, её </w:t>
      </w:r>
      <w:r w:rsidR="00BD24E9" w:rsidRPr="00DF164C">
        <w:rPr>
          <w:rFonts w:ascii="Times New Roman" w:hAnsi="Times New Roman" w:cs="Times New Roman"/>
          <w:sz w:val="28"/>
          <w:szCs w:val="28"/>
        </w:rPr>
        <w:lastRenderedPageBreak/>
        <w:t>обитателям? В результате практических действи</w:t>
      </w:r>
      <w:r w:rsidR="00DF164C">
        <w:rPr>
          <w:rFonts w:ascii="Times New Roman" w:hAnsi="Times New Roman" w:cs="Times New Roman"/>
          <w:sz w:val="28"/>
          <w:szCs w:val="28"/>
        </w:rPr>
        <w:t>й с бросовым материалом  исполь</w:t>
      </w:r>
      <w:r w:rsidR="00BD24E9" w:rsidRPr="00DF164C">
        <w:rPr>
          <w:rFonts w:ascii="Times New Roman" w:hAnsi="Times New Roman" w:cs="Times New Roman"/>
          <w:sz w:val="28"/>
          <w:szCs w:val="28"/>
        </w:rPr>
        <w:t>зовать как вторсырьё для изготовления поделок.</w:t>
      </w:r>
    </w:p>
    <w:p w:rsidR="00BD24E9" w:rsidRPr="00DF164C" w:rsidRDefault="00BD24E9" w:rsidP="007C129C">
      <w:pPr>
        <w:ind w:left="39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Проблема:</w:t>
      </w:r>
    </w:p>
    <w:p w:rsidR="00BD24E9" w:rsidRPr="00DF164C" w:rsidRDefault="00BD24E9" w:rsidP="00BD24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Что происходит с мусором природного и искусственного происхождения.</w:t>
      </w:r>
    </w:p>
    <w:p w:rsidR="00BD24E9" w:rsidRPr="00DF164C" w:rsidRDefault="00BD24E9" w:rsidP="00BD24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 xml:space="preserve"> Что нужно сделать с мусором, чтобы он не загрязнял окружающую среду.</w:t>
      </w:r>
    </w:p>
    <w:p w:rsidR="00BD24E9" w:rsidRPr="00DF164C" w:rsidRDefault="00BD24E9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BD24E9" w:rsidRPr="00DF164C" w:rsidRDefault="00BD24E9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BD24E9" w:rsidRPr="00DF164C" w:rsidRDefault="00BD24E9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EA2566" w:rsidRPr="00DF164C" w:rsidRDefault="00EA2566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EA2566" w:rsidRPr="00DF164C" w:rsidRDefault="00EA2566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1.Обратить внимание на мусор, который мы выбрасываем каждый день дома, в детском саду. Куда он девается? Можно ли увидеть мусор в окрестностях д.</w:t>
      </w:r>
      <w:r w:rsidR="00DF164C">
        <w:rPr>
          <w:rFonts w:ascii="Times New Roman" w:hAnsi="Times New Roman" w:cs="Times New Roman"/>
          <w:sz w:val="28"/>
          <w:szCs w:val="28"/>
        </w:rPr>
        <w:t xml:space="preserve"> </w:t>
      </w:r>
      <w:r w:rsidRPr="00DF164C">
        <w:rPr>
          <w:rFonts w:ascii="Times New Roman" w:hAnsi="Times New Roman" w:cs="Times New Roman"/>
          <w:sz w:val="28"/>
          <w:szCs w:val="28"/>
        </w:rPr>
        <w:t>сада? Откуда он там берётся? Есть ли рядом мусорные баки, урны,  куда можно выкидывать мусор, не загрязняя среду?</w:t>
      </w:r>
    </w:p>
    <w:p w:rsidR="00EA2566" w:rsidRPr="00DF164C" w:rsidRDefault="00EA2566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 xml:space="preserve">2. Чтение и обсуждение литературы по проблеме. Стихотворение «Мусорная фантазия» А. Усачёва. Сказка «Серая шапочка и </w:t>
      </w:r>
      <w:r w:rsidR="00C91D03" w:rsidRPr="00DF164C">
        <w:rPr>
          <w:rFonts w:ascii="Times New Roman" w:hAnsi="Times New Roman" w:cs="Times New Roman"/>
          <w:sz w:val="28"/>
          <w:szCs w:val="28"/>
        </w:rPr>
        <w:t>Красный волк» Н. А. Рыжовой.</w:t>
      </w:r>
    </w:p>
    <w:p w:rsidR="00C91D03" w:rsidRPr="00DF164C" w:rsidRDefault="00C91D03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C91D03" w:rsidRPr="00DF164C" w:rsidRDefault="00C91D03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164C">
        <w:rPr>
          <w:rFonts w:ascii="Times New Roman" w:hAnsi="Times New Roman" w:cs="Times New Roman"/>
          <w:sz w:val="28"/>
          <w:szCs w:val="28"/>
        </w:rPr>
        <w:t>. Исследовательский этап.</w:t>
      </w:r>
    </w:p>
    <w:p w:rsidR="00C91D03" w:rsidRPr="00DF164C" w:rsidRDefault="00C91D03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C91D03" w:rsidRPr="00DF164C" w:rsidRDefault="00C91D03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1.Прогулка по экологической тропе с целью нахождения мусора.</w:t>
      </w:r>
    </w:p>
    <w:p w:rsidR="00C91D03" w:rsidRPr="00DF164C" w:rsidRDefault="00C91D03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2.Наблюдение «Что происходит в природе со старыми листьями?»</w:t>
      </w:r>
    </w:p>
    <w:p w:rsidR="00C91D03" w:rsidRPr="00DF164C" w:rsidRDefault="00C91D03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3.Беседа о дождевых червях, их поиск в природе.</w:t>
      </w:r>
    </w:p>
    <w:p w:rsidR="00C91D03" w:rsidRPr="00DF164C" w:rsidRDefault="00C91D03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4.Сбор мусора на экологической тропинке.</w:t>
      </w:r>
    </w:p>
    <w:p w:rsidR="00C91D03" w:rsidRPr="00DF164C" w:rsidRDefault="00C91D03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5.Сортировка</w:t>
      </w:r>
      <w:r w:rsidR="0014745A" w:rsidRPr="00DF164C">
        <w:rPr>
          <w:rFonts w:ascii="Times New Roman" w:hAnsi="Times New Roman" w:cs="Times New Roman"/>
          <w:sz w:val="28"/>
          <w:szCs w:val="28"/>
        </w:rPr>
        <w:t xml:space="preserve"> собранного мусора:</w:t>
      </w:r>
    </w:p>
    <w:p w:rsidR="0014745A" w:rsidRPr="00DF164C" w:rsidRDefault="0014745A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 xml:space="preserve">      -металлический</w:t>
      </w:r>
    </w:p>
    <w:p w:rsidR="0014745A" w:rsidRPr="00DF164C" w:rsidRDefault="0014745A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 xml:space="preserve">     - пластиковый</w:t>
      </w:r>
    </w:p>
    <w:p w:rsidR="0014745A" w:rsidRPr="00DF164C" w:rsidRDefault="0014745A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 xml:space="preserve">      -бумажный и т.п.</w:t>
      </w:r>
    </w:p>
    <w:p w:rsidR="0014745A" w:rsidRPr="00DF164C" w:rsidRDefault="0014745A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6. Рассматривание мусора, выявление путей попадания его в природу. Может ли этот мусор как-нибудь навредить природе, её обитателям?</w:t>
      </w:r>
    </w:p>
    <w:p w:rsidR="0014745A" w:rsidRPr="00DF164C" w:rsidRDefault="0014745A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7. Беседа о том, куда девается этот мусор? Что с ним произойдёт через год?</w:t>
      </w:r>
    </w:p>
    <w:p w:rsidR="0014745A" w:rsidRPr="00DF164C" w:rsidRDefault="0014745A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Запись предложений детей.</w:t>
      </w:r>
    </w:p>
    <w:p w:rsidR="0014745A" w:rsidRPr="00DF164C" w:rsidRDefault="0014745A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 xml:space="preserve">   Маша К.:»Я думаю, мусор исчезнет».</w:t>
      </w:r>
    </w:p>
    <w:p w:rsidR="0014745A" w:rsidRPr="00DF164C" w:rsidRDefault="0014745A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 xml:space="preserve">   Алёна. М.:</w:t>
      </w:r>
      <w:r w:rsidR="00D55676" w:rsidRPr="00DF164C">
        <w:rPr>
          <w:rFonts w:ascii="Times New Roman" w:hAnsi="Times New Roman" w:cs="Times New Roman"/>
          <w:sz w:val="28"/>
          <w:szCs w:val="28"/>
        </w:rPr>
        <w:t xml:space="preserve"> «Мусор так и останется, его лучше закопать».</w:t>
      </w:r>
    </w:p>
    <w:p w:rsidR="00D55676" w:rsidRPr="00DF164C" w:rsidRDefault="00D55676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8.Закапывание разного вида мусора.</w:t>
      </w:r>
    </w:p>
    <w:p w:rsidR="00D55676" w:rsidRPr="00DF164C" w:rsidRDefault="00D55676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 xml:space="preserve">        А) упаковочные материалы;</w:t>
      </w:r>
    </w:p>
    <w:p w:rsidR="00D55676" w:rsidRPr="00DF164C" w:rsidRDefault="00D55676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lastRenderedPageBreak/>
        <w:t xml:space="preserve">         Б)</w:t>
      </w:r>
      <w:r w:rsidR="00DF164C">
        <w:rPr>
          <w:rFonts w:ascii="Times New Roman" w:hAnsi="Times New Roman" w:cs="Times New Roman"/>
          <w:sz w:val="28"/>
          <w:szCs w:val="28"/>
        </w:rPr>
        <w:t xml:space="preserve"> </w:t>
      </w:r>
      <w:r w:rsidRPr="00DF164C">
        <w:rPr>
          <w:rFonts w:ascii="Times New Roman" w:hAnsi="Times New Roman" w:cs="Times New Roman"/>
          <w:sz w:val="28"/>
          <w:szCs w:val="28"/>
        </w:rPr>
        <w:t>пищевые продукты;</w:t>
      </w:r>
    </w:p>
    <w:p w:rsidR="00D55676" w:rsidRPr="00DF164C" w:rsidRDefault="00D55676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 xml:space="preserve">         В) опавшие листья; для дальнейшего наблюдения за ними.</w:t>
      </w:r>
    </w:p>
    <w:p w:rsidR="00D55676" w:rsidRPr="00DF164C" w:rsidRDefault="00D55676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9.</w:t>
      </w:r>
      <w:r w:rsidR="006A0850" w:rsidRPr="006A0850">
        <w:rPr>
          <w:rFonts w:ascii="Times New Roman" w:hAnsi="Times New Roman" w:cs="Times New Roman"/>
          <w:sz w:val="28"/>
          <w:szCs w:val="28"/>
        </w:rPr>
        <w:t xml:space="preserve"> </w:t>
      </w:r>
      <w:r w:rsidRPr="00DF164C">
        <w:rPr>
          <w:rFonts w:ascii="Times New Roman" w:hAnsi="Times New Roman" w:cs="Times New Roman"/>
          <w:sz w:val="28"/>
          <w:szCs w:val="28"/>
        </w:rPr>
        <w:t>Периодическое откапывание мусора и наблюдение за тем, что с ним происходит.</w:t>
      </w:r>
    </w:p>
    <w:p w:rsidR="00D55676" w:rsidRPr="00DF164C" w:rsidRDefault="00D55676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10. Занесение результатов исследований</w:t>
      </w:r>
      <w:r w:rsidR="00286CE2" w:rsidRPr="00DF164C">
        <w:rPr>
          <w:rFonts w:ascii="Times New Roman" w:hAnsi="Times New Roman" w:cs="Times New Roman"/>
          <w:sz w:val="28"/>
          <w:szCs w:val="28"/>
        </w:rPr>
        <w:t xml:space="preserve"> в специальную таблицу.</w:t>
      </w:r>
    </w:p>
    <w:p w:rsidR="00286CE2" w:rsidRPr="00DF164C" w:rsidRDefault="00286CE2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 xml:space="preserve">    Вид мусора……..</w:t>
      </w:r>
    </w:p>
    <w:p w:rsidR="00286CE2" w:rsidRPr="00DF164C" w:rsidRDefault="00286CE2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 xml:space="preserve">    Время захоронений (дата)……..</w:t>
      </w:r>
    </w:p>
    <w:p w:rsidR="00286CE2" w:rsidRPr="00DF164C" w:rsidRDefault="00286CE2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11. По окончанию работы по проекту, уборка оставшего мусора в мусорные баки.</w:t>
      </w:r>
    </w:p>
    <w:p w:rsidR="00286CE2" w:rsidRPr="00DF164C" w:rsidRDefault="00286CE2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286CE2" w:rsidRPr="00DF164C" w:rsidRDefault="00286CE2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286CE2" w:rsidRPr="00DF164C" w:rsidRDefault="00286CE2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Обобщающий этап.</w:t>
      </w:r>
    </w:p>
    <w:p w:rsidR="00286CE2" w:rsidRPr="00DF164C" w:rsidRDefault="00286CE2" w:rsidP="00BD24E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286CE2" w:rsidRPr="00DF164C" w:rsidRDefault="00286CE2" w:rsidP="00286C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Выяснение с детьми, куда могли пропасть листья?</w:t>
      </w:r>
    </w:p>
    <w:p w:rsidR="00286CE2" w:rsidRPr="00DF164C" w:rsidRDefault="00286CE2" w:rsidP="00286C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Что произошло с пищевыми отходами?</w:t>
      </w:r>
    </w:p>
    <w:p w:rsidR="00286CE2" w:rsidRPr="00DF164C" w:rsidRDefault="00286CE2" w:rsidP="00286C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Обсуждение результатов исследования.</w:t>
      </w:r>
    </w:p>
    <w:p w:rsidR="0074550F" w:rsidRPr="00DF164C" w:rsidRDefault="0074550F" w:rsidP="00B244DD">
      <w:pPr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Мы в апреле мусор взяли,</w:t>
      </w:r>
    </w:p>
    <w:p w:rsidR="00286CE2" w:rsidRPr="00DF164C" w:rsidRDefault="0074550F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На участке закопали</w:t>
      </w:r>
    </w:p>
    <w:p w:rsidR="0074550F" w:rsidRPr="00DF164C" w:rsidRDefault="00B244DD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50F" w:rsidRPr="00DF164C">
        <w:rPr>
          <w:rFonts w:ascii="Times New Roman" w:hAnsi="Times New Roman" w:cs="Times New Roman"/>
          <w:sz w:val="28"/>
          <w:szCs w:val="28"/>
        </w:rPr>
        <w:t>И чего там только нет!</w:t>
      </w:r>
    </w:p>
    <w:p w:rsidR="0074550F" w:rsidRPr="00DF164C" w:rsidRDefault="00B244DD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50F" w:rsidRPr="00DF164C">
        <w:rPr>
          <w:rFonts w:ascii="Times New Roman" w:hAnsi="Times New Roman" w:cs="Times New Roman"/>
          <w:sz w:val="28"/>
          <w:szCs w:val="28"/>
        </w:rPr>
        <w:t>Есть обёртки от конфет,</w:t>
      </w:r>
    </w:p>
    <w:p w:rsidR="0074550F" w:rsidRPr="00DF164C" w:rsidRDefault="00B244DD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550F" w:rsidRPr="00DF164C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 w:rsidR="0074550F" w:rsidRPr="00DF164C">
        <w:rPr>
          <w:rFonts w:ascii="Times New Roman" w:hAnsi="Times New Roman" w:cs="Times New Roman"/>
          <w:sz w:val="28"/>
          <w:szCs w:val="28"/>
        </w:rPr>
        <w:t>кожурки</w:t>
      </w:r>
      <w:proofErr w:type="spellEnd"/>
      <w:r w:rsidR="0074550F" w:rsidRPr="00DF164C">
        <w:rPr>
          <w:rFonts w:ascii="Times New Roman" w:hAnsi="Times New Roman" w:cs="Times New Roman"/>
          <w:sz w:val="28"/>
          <w:szCs w:val="28"/>
        </w:rPr>
        <w:t xml:space="preserve"> от картошки,</w:t>
      </w:r>
    </w:p>
    <w:p w:rsidR="0074550F" w:rsidRPr="00DF164C" w:rsidRDefault="00B244DD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550F" w:rsidRPr="00DF164C">
        <w:rPr>
          <w:rFonts w:ascii="Times New Roman" w:hAnsi="Times New Roman" w:cs="Times New Roman"/>
          <w:sz w:val="28"/>
          <w:szCs w:val="28"/>
        </w:rPr>
        <w:t>Апельсиновых немножко,</w:t>
      </w:r>
    </w:p>
    <w:p w:rsidR="0074550F" w:rsidRPr="00DF164C" w:rsidRDefault="00B244DD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64C" w:rsidRPr="00DF164C">
        <w:rPr>
          <w:rFonts w:ascii="Times New Roman" w:hAnsi="Times New Roman" w:cs="Times New Roman"/>
          <w:sz w:val="28"/>
          <w:szCs w:val="28"/>
        </w:rPr>
        <w:t>Целлофана</w:t>
      </w:r>
      <w:r w:rsidR="0074550F" w:rsidRPr="00DF164C">
        <w:rPr>
          <w:rFonts w:ascii="Times New Roman" w:hAnsi="Times New Roman" w:cs="Times New Roman"/>
          <w:sz w:val="28"/>
          <w:szCs w:val="28"/>
        </w:rPr>
        <w:t xml:space="preserve"> есть немало,</w:t>
      </w:r>
    </w:p>
    <w:p w:rsidR="0074550F" w:rsidRPr="00DF164C" w:rsidRDefault="0074550F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Даже банка из металла,</w:t>
      </w:r>
    </w:p>
    <w:p w:rsidR="0074550F" w:rsidRPr="00DF164C" w:rsidRDefault="00B244DD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550F" w:rsidRPr="00DF164C">
        <w:rPr>
          <w:rFonts w:ascii="Times New Roman" w:hAnsi="Times New Roman" w:cs="Times New Roman"/>
          <w:sz w:val="28"/>
          <w:szCs w:val="28"/>
        </w:rPr>
        <w:t>И бутылка из пластмассы!</w:t>
      </w:r>
    </w:p>
    <w:p w:rsidR="00A86D8F" w:rsidRPr="00DF164C" w:rsidRDefault="0074550F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Мы узнать решили это</w:t>
      </w:r>
      <w:r w:rsidR="00A86D8F" w:rsidRPr="00DF164C">
        <w:rPr>
          <w:rFonts w:ascii="Times New Roman" w:hAnsi="Times New Roman" w:cs="Times New Roman"/>
          <w:sz w:val="28"/>
          <w:szCs w:val="28"/>
        </w:rPr>
        <w:t>!</w:t>
      </w:r>
    </w:p>
    <w:p w:rsidR="00A86D8F" w:rsidRPr="00DF164C" w:rsidRDefault="00DF164C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Ну,</w:t>
      </w:r>
      <w:r w:rsidR="00A86D8F" w:rsidRPr="00DF164C">
        <w:rPr>
          <w:rFonts w:ascii="Times New Roman" w:hAnsi="Times New Roman" w:cs="Times New Roman"/>
          <w:sz w:val="28"/>
          <w:szCs w:val="28"/>
        </w:rPr>
        <w:t xml:space="preserve"> во что вся эта масса</w:t>
      </w:r>
    </w:p>
    <w:p w:rsidR="00A86D8F" w:rsidRPr="00DF164C" w:rsidRDefault="00A86D8F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Превращается за лето?!</w:t>
      </w:r>
    </w:p>
    <w:p w:rsidR="00A86D8F" w:rsidRPr="00DF164C" w:rsidRDefault="00A86D8F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t>Лето целое прождали,</w:t>
      </w:r>
    </w:p>
    <w:p w:rsidR="00A86D8F" w:rsidRPr="00DF164C" w:rsidRDefault="00B244DD" w:rsidP="00B2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6D8F" w:rsidRPr="00DF164C">
        <w:rPr>
          <w:rFonts w:ascii="Times New Roman" w:hAnsi="Times New Roman" w:cs="Times New Roman"/>
          <w:sz w:val="28"/>
          <w:szCs w:val="28"/>
        </w:rPr>
        <w:t>В сентябре всё раскопали</w:t>
      </w:r>
      <w:r w:rsidR="0074550F" w:rsidRPr="00DF164C">
        <w:rPr>
          <w:rFonts w:ascii="Times New Roman" w:hAnsi="Times New Roman" w:cs="Times New Roman"/>
          <w:sz w:val="28"/>
          <w:szCs w:val="28"/>
        </w:rPr>
        <w:t xml:space="preserve">  </w:t>
      </w:r>
      <w:r w:rsidR="00A86D8F" w:rsidRPr="00DF164C">
        <w:rPr>
          <w:rFonts w:ascii="Times New Roman" w:hAnsi="Times New Roman" w:cs="Times New Roman"/>
          <w:sz w:val="28"/>
          <w:szCs w:val="28"/>
        </w:rPr>
        <w:t>…</w:t>
      </w:r>
    </w:p>
    <w:p w:rsidR="00A86D8F" w:rsidRPr="00DF164C" w:rsidRDefault="00A86D8F" w:rsidP="0074550F">
      <w:pPr>
        <w:rPr>
          <w:rFonts w:ascii="Times New Roman" w:hAnsi="Times New Roman" w:cs="Times New Roman"/>
          <w:sz w:val="28"/>
          <w:szCs w:val="28"/>
        </w:rPr>
      </w:pPr>
    </w:p>
    <w:p w:rsidR="00997A8D" w:rsidRDefault="00A86D8F" w:rsidP="0074550F">
      <w:pPr>
        <w:rPr>
          <w:rFonts w:ascii="Times New Roman" w:hAnsi="Times New Roman" w:cs="Times New Roman"/>
          <w:sz w:val="28"/>
          <w:szCs w:val="28"/>
        </w:rPr>
      </w:pPr>
      <w:r w:rsidRPr="00DF164C">
        <w:rPr>
          <w:rFonts w:ascii="Times New Roman" w:hAnsi="Times New Roman" w:cs="Times New Roman"/>
          <w:sz w:val="28"/>
          <w:szCs w:val="28"/>
        </w:rPr>
        <w:lastRenderedPageBreak/>
        <w:t>Дети делают свой вывод по исследоваемому проекту.</w:t>
      </w:r>
      <w:r w:rsidR="0074550F" w:rsidRPr="00DF1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A8D" w:rsidRDefault="00997A8D" w:rsidP="00745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 З.: «Банка заржавела,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стекло такие же остались.»</w:t>
      </w:r>
    </w:p>
    <w:p w:rsidR="00997A8D" w:rsidRDefault="00997A8D" w:rsidP="00745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Лера С.: «От апельсиновой кожуры, от картошки ничего не осталось, всё исчезло в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97A8D" w:rsidRDefault="00997A8D" w:rsidP="00745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природные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перерабатываются естественным путём, искусственные</w:t>
      </w:r>
      <w:r w:rsidR="006A0850" w:rsidRPr="006A0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нет.</w:t>
      </w:r>
    </w:p>
    <w:p w:rsidR="00997A8D" w:rsidRDefault="00997A8D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4.Составление правил поведения в природе и природоохранных знаков, на основе собственных исследований и выводов.</w:t>
      </w:r>
    </w:p>
    <w:p w:rsidR="00225960" w:rsidRDefault="00997A8D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Знакомство родителей с результатами исследований</w:t>
      </w:r>
      <w:r w:rsidR="00225960">
        <w:rPr>
          <w:rFonts w:ascii="Times New Roman" w:hAnsi="Times New Roman" w:cs="Times New Roman"/>
          <w:sz w:val="28"/>
          <w:szCs w:val="28"/>
        </w:rPr>
        <w:t>.</w:t>
      </w:r>
    </w:p>
    <w:p w:rsidR="00225960" w:rsidRDefault="00225960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Семинар практикум для родителей «Игрушки из отходов».</w:t>
      </w:r>
    </w:p>
    <w:p w:rsidR="00225960" w:rsidRDefault="00225960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Оформление эскиз схемы «Что происходит с мусором?»</w:t>
      </w:r>
    </w:p>
    <w:p w:rsidR="00225960" w:rsidRDefault="00225960" w:rsidP="00997A8D">
      <w:pPr>
        <w:rPr>
          <w:rFonts w:ascii="Times New Roman" w:hAnsi="Times New Roman" w:cs="Times New Roman"/>
          <w:sz w:val="28"/>
          <w:szCs w:val="28"/>
        </w:rPr>
      </w:pPr>
    </w:p>
    <w:p w:rsidR="00225960" w:rsidRDefault="00225960" w:rsidP="00997A8D">
      <w:pPr>
        <w:rPr>
          <w:rFonts w:ascii="Times New Roman" w:hAnsi="Times New Roman" w:cs="Times New Roman"/>
          <w:sz w:val="28"/>
          <w:szCs w:val="28"/>
        </w:rPr>
      </w:pPr>
      <w:r w:rsidRPr="006A0850">
        <w:rPr>
          <w:rFonts w:ascii="Times New Roman" w:hAnsi="Times New Roman" w:cs="Times New Roman"/>
          <w:b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е: В результате исследовательской деятельности и наблюдений, мы пришли к выводу, что мусор искусственного происхождения засоряет окружающую среду, его нужно собирать в специально отведённые места (мусорные баки и т. п.) или использовать в качестве вторсырья для изготовления поделок из бросового материала.</w:t>
      </w:r>
    </w:p>
    <w:p w:rsidR="00225960" w:rsidRDefault="00225960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</w:t>
      </w:r>
    </w:p>
    <w:p w:rsidR="00AA433E" w:rsidRDefault="00225960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Бумага, брошенная вами, будет лежать более двух лет</w:t>
      </w:r>
      <w:r w:rsidR="00AA433E">
        <w:rPr>
          <w:rFonts w:ascii="Times New Roman" w:hAnsi="Times New Roman" w:cs="Times New Roman"/>
          <w:sz w:val="28"/>
          <w:szCs w:val="28"/>
        </w:rPr>
        <w:t>.</w:t>
      </w:r>
    </w:p>
    <w:p w:rsidR="00AA433E" w:rsidRDefault="00AA433E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Консервная банка</w:t>
      </w:r>
      <w:r w:rsidR="006A0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более 30 лет.</w:t>
      </w:r>
    </w:p>
    <w:p w:rsidR="00AA433E" w:rsidRDefault="00AA433E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Полиэтиленовый пакет</w:t>
      </w:r>
      <w:r w:rsidR="006A0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более 200лет.</w:t>
      </w:r>
    </w:p>
    <w:p w:rsidR="00AA433E" w:rsidRDefault="00AA433E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Стекло- 1000 лет.</w:t>
      </w:r>
    </w:p>
    <w:p w:rsidR="00AA433E" w:rsidRDefault="00AA433E" w:rsidP="00997A8D">
      <w:pPr>
        <w:rPr>
          <w:rFonts w:ascii="Times New Roman" w:hAnsi="Times New Roman" w:cs="Times New Roman"/>
          <w:sz w:val="28"/>
          <w:szCs w:val="28"/>
        </w:rPr>
      </w:pPr>
    </w:p>
    <w:p w:rsidR="00AA433E" w:rsidRDefault="00AA433E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A433E" w:rsidRDefault="00AA433E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1.Грехова  Л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. «В союзе с природой.»</w:t>
      </w:r>
    </w:p>
    <w:p w:rsidR="00AA433E" w:rsidRDefault="00AA433E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«Дошкольное образование» № 16-2001 г.</w:t>
      </w:r>
    </w:p>
    <w:p w:rsidR="00ED4725" w:rsidRDefault="00AA433E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ED4725">
        <w:rPr>
          <w:rFonts w:ascii="Times New Roman" w:hAnsi="Times New Roman" w:cs="Times New Roman"/>
          <w:sz w:val="28"/>
          <w:szCs w:val="28"/>
        </w:rPr>
        <w:t>Мереньянова</w:t>
      </w:r>
      <w:proofErr w:type="spellEnd"/>
      <w:r w:rsidR="00ED472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="00ED472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ED4725">
        <w:rPr>
          <w:rFonts w:ascii="Times New Roman" w:hAnsi="Times New Roman" w:cs="Times New Roman"/>
          <w:sz w:val="28"/>
          <w:szCs w:val="28"/>
        </w:rPr>
        <w:t>. «Формирование у детей основ экологической культуры.»</w:t>
      </w:r>
    </w:p>
    <w:p w:rsidR="0074550F" w:rsidRPr="00997A8D" w:rsidRDefault="00ED4725" w:rsidP="0099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Николаева С.Н. «Воспитание экологической культур</w:t>
      </w:r>
      <w:r w:rsidR="00170ADB">
        <w:rPr>
          <w:rFonts w:ascii="Times New Roman" w:hAnsi="Times New Roman" w:cs="Times New Roman"/>
          <w:sz w:val="28"/>
          <w:szCs w:val="28"/>
        </w:rPr>
        <w:t>ы в дошкольном детстве».</w:t>
      </w:r>
      <w:r w:rsidR="0074550F" w:rsidRPr="00997A8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86CE2" w:rsidRPr="00DF164C" w:rsidRDefault="00286CE2" w:rsidP="00286CE2">
      <w:pPr>
        <w:pStyle w:val="a3"/>
        <w:ind w:left="1110"/>
        <w:rPr>
          <w:rFonts w:ascii="Times New Roman" w:hAnsi="Times New Roman" w:cs="Times New Roman"/>
          <w:sz w:val="28"/>
          <w:szCs w:val="28"/>
        </w:rPr>
      </w:pPr>
    </w:p>
    <w:p w:rsidR="00286CE2" w:rsidRPr="00C91D03" w:rsidRDefault="00286CE2" w:rsidP="00BD24E9">
      <w:pPr>
        <w:pStyle w:val="a3"/>
        <w:ind w:left="750"/>
      </w:pPr>
      <w:r>
        <w:t xml:space="preserve">    </w:t>
      </w:r>
    </w:p>
    <w:p w:rsidR="00C91D03" w:rsidRPr="00C91D03" w:rsidRDefault="00C91D03" w:rsidP="00C91D03">
      <w:pPr>
        <w:rPr>
          <w:i/>
        </w:rPr>
      </w:pPr>
    </w:p>
    <w:p w:rsidR="00BD24E9" w:rsidRDefault="00BD24E9" w:rsidP="00BD24E9">
      <w:pPr>
        <w:pStyle w:val="a3"/>
        <w:ind w:left="750"/>
      </w:pPr>
    </w:p>
    <w:p w:rsidR="00BD24E9" w:rsidRDefault="00BD24E9" w:rsidP="00BD24E9">
      <w:pPr>
        <w:pStyle w:val="a3"/>
        <w:ind w:left="750"/>
      </w:pPr>
    </w:p>
    <w:p w:rsidR="004661D7" w:rsidRDefault="004661D7" w:rsidP="007C129C">
      <w:pPr>
        <w:ind w:left="390"/>
      </w:pPr>
    </w:p>
    <w:p w:rsidR="00241700" w:rsidRDefault="00241700" w:rsidP="007C129C">
      <w:pPr>
        <w:ind w:left="390"/>
      </w:pPr>
    </w:p>
    <w:p w:rsidR="007B7C31" w:rsidRDefault="007B7C31" w:rsidP="007B7C31"/>
    <w:p w:rsidR="00AF196F" w:rsidRDefault="00AF196F" w:rsidP="007C129C">
      <w:pPr>
        <w:ind w:left="390"/>
      </w:pPr>
    </w:p>
    <w:sectPr w:rsidR="00AF196F" w:rsidSect="00A3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5A32"/>
    <w:multiLevelType w:val="hybridMultilevel"/>
    <w:tmpl w:val="8050E320"/>
    <w:lvl w:ilvl="0" w:tplc="53AE8BE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0353C85"/>
    <w:multiLevelType w:val="hybridMultilevel"/>
    <w:tmpl w:val="EF088E50"/>
    <w:lvl w:ilvl="0" w:tplc="AA6A59CA"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222513C"/>
    <w:multiLevelType w:val="hybridMultilevel"/>
    <w:tmpl w:val="638A3674"/>
    <w:lvl w:ilvl="0" w:tplc="A8123F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E3"/>
    <w:rsid w:val="000020E0"/>
    <w:rsid w:val="00002FF3"/>
    <w:rsid w:val="00007A0A"/>
    <w:rsid w:val="00016618"/>
    <w:rsid w:val="000222D7"/>
    <w:rsid w:val="000355F1"/>
    <w:rsid w:val="00041337"/>
    <w:rsid w:val="00044963"/>
    <w:rsid w:val="00067559"/>
    <w:rsid w:val="000765C1"/>
    <w:rsid w:val="000B411D"/>
    <w:rsid w:val="000B62AB"/>
    <w:rsid w:val="000C22F2"/>
    <w:rsid w:val="000C2EC4"/>
    <w:rsid w:val="000C33FF"/>
    <w:rsid w:val="000C4B6D"/>
    <w:rsid w:val="00117C6F"/>
    <w:rsid w:val="001409C9"/>
    <w:rsid w:val="0014745A"/>
    <w:rsid w:val="001506A3"/>
    <w:rsid w:val="00151BBF"/>
    <w:rsid w:val="0016270C"/>
    <w:rsid w:val="00170ADB"/>
    <w:rsid w:val="0017453E"/>
    <w:rsid w:val="00175D4F"/>
    <w:rsid w:val="00175E72"/>
    <w:rsid w:val="0018597F"/>
    <w:rsid w:val="00194325"/>
    <w:rsid w:val="001956E1"/>
    <w:rsid w:val="001B5D5B"/>
    <w:rsid w:val="001C0306"/>
    <w:rsid w:val="001C0F0F"/>
    <w:rsid w:val="001D361A"/>
    <w:rsid w:val="001D65C1"/>
    <w:rsid w:val="001F4710"/>
    <w:rsid w:val="002116B1"/>
    <w:rsid w:val="00225960"/>
    <w:rsid w:val="002267F5"/>
    <w:rsid w:val="00230AC2"/>
    <w:rsid w:val="00236686"/>
    <w:rsid w:val="00241700"/>
    <w:rsid w:val="00250D9D"/>
    <w:rsid w:val="0025103E"/>
    <w:rsid w:val="00251113"/>
    <w:rsid w:val="00254B44"/>
    <w:rsid w:val="0025659E"/>
    <w:rsid w:val="00260B3D"/>
    <w:rsid w:val="00267274"/>
    <w:rsid w:val="00286125"/>
    <w:rsid w:val="00286CE2"/>
    <w:rsid w:val="00287625"/>
    <w:rsid w:val="002A183B"/>
    <w:rsid w:val="002B0C0B"/>
    <w:rsid w:val="002C2411"/>
    <w:rsid w:val="002C314A"/>
    <w:rsid w:val="002E21B0"/>
    <w:rsid w:val="002E3D8C"/>
    <w:rsid w:val="002E4701"/>
    <w:rsid w:val="002F7649"/>
    <w:rsid w:val="0031013D"/>
    <w:rsid w:val="00314339"/>
    <w:rsid w:val="00324649"/>
    <w:rsid w:val="00325880"/>
    <w:rsid w:val="00333DBC"/>
    <w:rsid w:val="00351E79"/>
    <w:rsid w:val="00364589"/>
    <w:rsid w:val="003646AD"/>
    <w:rsid w:val="00375610"/>
    <w:rsid w:val="003854B1"/>
    <w:rsid w:val="00390EE3"/>
    <w:rsid w:val="00394C80"/>
    <w:rsid w:val="003968B4"/>
    <w:rsid w:val="003973F5"/>
    <w:rsid w:val="003A3B5F"/>
    <w:rsid w:val="003C65C2"/>
    <w:rsid w:val="003D1145"/>
    <w:rsid w:val="003D531D"/>
    <w:rsid w:val="003E0731"/>
    <w:rsid w:val="003E2344"/>
    <w:rsid w:val="003E7A74"/>
    <w:rsid w:val="003E7A93"/>
    <w:rsid w:val="003F08E6"/>
    <w:rsid w:val="003F6B69"/>
    <w:rsid w:val="003F709D"/>
    <w:rsid w:val="003F7B13"/>
    <w:rsid w:val="00402333"/>
    <w:rsid w:val="00403488"/>
    <w:rsid w:val="0040479B"/>
    <w:rsid w:val="004161A9"/>
    <w:rsid w:val="00425DEC"/>
    <w:rsid w:val="00431E35"/>
    <w:rsid w:val="00435A6B"/>
    <w:rsid w:val="00442D42"/>
    <w:rsid w:val="0044345A"/>
    <w:rsid w:val="00445AAB"/>
    <w:rsid w:val="004477E5"/>
    <w:rsid w:val="004521C0"/>
    <w:rsid w:val="004576B2"/>
    <w:rsid w:val="004661D7"/>
    <w:rsid w:val="00471219"/>
    <w:rsid w:val="00475DDC"/>
    <w:rsid w:val="00483169"/>
    <w:rsid w:val="004A0BAC"/>
    <w:rsid w:val="004A18B7"/>
    <w:rsid w:val="004A2DA8"/>
    <w:rsid w:val="004B35C2"/>
    <w:rsid w:val="004C68D9"/>
    <w:rsid w:val="004D4771"/>
    <w:rsid w:val="004E3D89"/>
    <w:rsid w:val="004E50AA"/>
    <w:rsid w:val="004F2BCB"/>
    <w:rsid w:val="004F7D62"/>
    <w:rsid w:val="00504A67"/>
    <w:rsid w:val="005077A7"/>
    <w:rsid w:val="00512E33"/>
    <w:rsid w:val="00526035"/>
    <w:rsid w:val="005272CF"/>
    <w:rsid w:val="0053108F"/>
    <w:rsid w:val="00564845"/>
    <w:rsid w:val="00565D07"/>
    <w:rsid w:val="00571EA6"/>
    <w:rsid w:val="005733FF"/>
    <w:rsid w:val="005919DE"/>
    <w:rsid w:val="005B51B0"/>
    <w:rsid w:val="005C1B7F"/>
    <w:rsid w:val="005D2CEB"/>
    <w:rsid w:val="005F474D"/>
    <w:rsid w:val="00607769"/>
    <w:rsid w:val="00612144"/>
    <w:rsid w:val="0061587C"/>
    <w:rsid w:val="006224EC"/>
    <w:rsid w:val="006264D3"/>
    <w:rsid w:val="006363B1"/>
    <w:rsid w:val="006376C1"/>
    <w:rsid w:val="0064186D"/>
    <w:rsid w:val="0064325C"/>
    <w:rsid w:val="00660F00"/>
    <w:rsid w:val="00662CAA"/>
    <w:rsid w:val="00676FB1"/>
    <w:rsid w:val="006813B9"/>
    <w:rsid w:val="006940FE"/>
    <w:rsid w:val="006A0850"/>
    <w:rsid w:val="006A58D2"/>
    <w:rsid w:val="006B0538"/>
    <w:rsid w:val="006B58D9"/>
    <w:rsid w:val="006D2790"/>
    <w:rsid w:val="006D5A6F"/>
    <w:rsid w:val="006D5C00"/>
    <w:rsid w:val="006E1436"/>
    <w:rsid w:val="006E2D4E"/>
    <w:rsid w:val="006E45A7"/>
    <w:rsid w:val="006F0655"/>
    <w:rsid w:val="006F257F"/>
    <w:rsid w:val="00700D8A"/>
    <w:rsid w:val="00744B29"/>
    <w:rsid w:val="0074550F"/>
    <w:rsid w:val="00747D07"/>
    <w:rsid w:val="00757917"/>
    <w:rsid w:val="00764F58"/>
    <w:rsid w:val="00770C0D"/>
    <w:rsid w:val="0078383D"/>
    <w:rsid w:val="00785DBC"/>
    <w:rsid w:val="00795611"/>
    <w:rsid w:val="007B7C31"/>
    <w:rsid w:val="007C129C"/>
    <w:rsid w:val="007C6F71"/>
    <w:rsid w:val="007D0452"/>
    <w:rsid w:val="007F229A"/>
    <w:rsid w:val="007F4302"/>
    <w:rsid w:val="00801750"/>
    <w:rsid w:val="00802AF6"/>
    <w:rsid w:val="00806285"/>
    <w:rsid w:val="00806CAB"/>
    <w:rsid w:val="00815704"/>
    <w:rsid w:val="0082520B"/>
    <w:rsid w:val="008505E4"/>
    <w:rsid w:val="00870AD4"/>
    <w:rsid w:val="008A62AE"/>
    <w:rsid w:val="008C12C9"/>
    <w:rsid w:val="008C4A38"/>
    <w:rsid w:val="008D48D9"/>
    <w:rsid w:val="008E0506"/>
    <w:rsid w:val="008E3A14"/>
    <w:rsid w:val="008E3CED"/>
    <w:rsid w:val="008E4CCB"/>
    <w:rsid w:val="008E7C65"/>
    <w:rsid w:val="008F19A8"/>
    <w:rsid w:val="008F3B1D"/>
    <w:rsid w:val="009054D1"/>
    <w:rsid w:val="0090636F"/>
    <w:rsid w:val="00906CE4"/>
    <w:rsid w:val="00936991"/>
    <w:rsid w:val="00951D5D"/>
    <w:rsid w:val="0095697D"/>
    <w:rsid w:val="00961612"/>
    <w:rsid w:val="00964752"/>
    <w:rsid w:val="0096533E"/>
    <w:rsid w:val="0097341D"/>
    <w:rsid w:val="00984306"/>
    <w:rsid w:val="00990E3C"/>
    <w:rsid w:val="0099396E"/>
    <w:rsid w:val="00994104"/>
    <w:rsid w:val="00997A8D"/>
    <w:rsid w:val="009A3847"/>
    <w:rsid w:val="009A61FD"/>
    <w:rsid w:val="009B58AE"/>
    <w:rsid w:val="009C1376"/>
    <w:rsid w:val="009D6FF9"/>
    <w:rsid w:val="009F5B2F"/>
    <w:rsid w:val="009F7293"/>
    <w:rsid w:val="00A1068C"/>
    <w:rsid w:val="00A1281B"/>
    <w:rsid w:val="00A16608"/>
    <w:rsid w:val="00A20286"/>
    <w:rsid w:val="00A24C73"/>
    <w:rsid w:val="00A2694F"/>
    <w:rsid w:val="00A31503"/>
    <w:rsid w:val="00A328E1"/>
    <w:rsid w:val="00A34220"/>
    <w:rsid w:val="00A346E2"/>
    <w:rsid w:val="00A35C04"/>
    <w:rsid w:val="00A57CC9"/>
    <w:rsid w:val="00A60012"/>
    <w:rsid w:val="00A6467B"/>
    <w:rsid w:val="00A668E9"/>
    <w:rsid w:val="00A725D7"/>
    <w:rsid w:val="00A73E16"/>
    <w:rsid w:val="00A77A6C"/>
    <w:rsid w:val="00A86D8F"/>
    <w:rsid w:val="00AA3AB6"/>
    <w:rsid w:val="00AA433E"/>
    <w:rsid w:val="00AB05A8"/>
    <w:rsid w:val="00AB0C66"/>
    <w:rsid w:val="00AB2571"/>
    <w:rsid w:val="00AB5F6C"/>
    <w:rsid w:val="00AC35B1"/>
    <w:rsid w:val="00AC3E00"/>
    <w:rsid w:val="00AD1C60"/>
    <w:rsid w:val="00AE13A2"/>
    <w:rsid w:val="00AF196F"/>
    <w:rsid w:val="00AF667B"/>
    <w:rsid w:val="00B02D06"/>
    <w:rsid w:val="00B03406"/>
    <w:rsid w:val="00B05758"/>
    <w:rsid w:val="00B16FA5"/>
    <w:rsid w:val="00B20222"/>
    <w:rsid w:val="00B20F00"/>
    <w:rsid w:val="00B236B9"/>
    <w:rsid w:val="00B244DD"/>
    <w:rsid w:val="00B3365D"/>
    <w:rsid w:val="00B5214A"/>
    <w:rsid w:val="00B53051"/>
    <w:rsid w:val="00B646BF"/>
    <w:rsid w:val="00B85FEA"/>
    <w:rsid w:val="00B8724C"/>
    <w:rsid w:val="00B9123C"/>
    <w:rsid w:val="00BB29E2"/>
    <w:rsid w:val="00BB2AC0"/>
    <w:rsid w:val="00BC14BD"/>
    <w:rsid w:val="00BD13A5"/>
    <w:rsid w:val="00BD24E9"/>
    <w:rsid w:val="00BE0267"/>
    <w:rsid w:val="00BE46DE"/>
    <w:rsid w:val="00BE53AD"/>
    <w:rsid w:val="00BF4AD8"/>
    <w:rsid w:val="00C031A3"/>
    <w:rsid w:val="00C037F7"/>
    <w:rsid w:val="00C3425C"/>
    <w:rsid w:val="00C50963"/>
    <w:rsid w:val="00C57CD9"/>
    <w:rsid w:val="00C57E76"/>
    <w:rsid w:val="00C73CFD"/>
    <w:rsid w:val="00C77726"/>
    <w:rsid w:val="00C77D43"/>
    <w:rsid w:val="00C91D03"/>
    <w:rsid w:val="00CA0DC4"/>
    <w:rsid w:val="00CA4D3B"/>
    <w:rsid w:val="00CE1AAD"/>
    <w:rsid w:val="00CE3A7E"/>
    <w:rsid w:val="00CF2601"/>
    <w:rsid w:val="00CF6AD3"/>
    <w:rsid w:val="00D01597"/>
    <w:rsid w:val="00D01F4E"/>
    <w:rsid w:val="00D053C0"/>
    <w:rsid w:val="00D14B3D"/>
    <w:rsid w:val="00D17D32"/>
    <w:rsid w:val="00D2391D"/>
    <w:rsid w:val="00D24578"/>
    <w:rsid w:val="00D311A8"/>
    <w:rsid w:val="00D40DF2"/>
    <w:rsid w:val="00D55676"/>
    <w:rsid w:val="00D57117"/>
    <w:rsid w:val="00D60C28"/>
    <w:rsid w:val="00D64F7C"/>
    <w:rsid w:val="00D725CF"/>
    <w:rsid w:val="00D808FB"/>
    <w:rsid w:val="00D80EA9"/>
    <w:rsid w:val="00D92172"/>
    <w:rsid w:val="00DA1D38"/>
    <w:rsid w:val="00DA404E"/>
    <w:rsid w:val="00DA72AA"/>
    <w:rsid w:val="00DB6B31"/>
    <w:rsid w:val="00DD7D85"/>
    <w:rsid w:val="00DF1484"/>
    <w:rsid w:val="00DF164C"/>
    <w:rsid w:val="00DF2D29"/>
    <w:rsid w:val="00E05281"/>
    <w:rsid w:val="00E16656"/>
    <w:rsid w:val="00E20ED4"/>
    <w:rsid w:val="00E2410B"/>
    <w:rsid w:val="00E24447"/>
    <w:rsid w:val="00E24578"/>
    <w:rsid w:val="00E25D87"/>
    <w:rsid w:val="00E35570"/>
    <w:rsid w:val="00E37AF7"/>
    <w:rsid w:val="00E471BF"/>
    <w:rsid w:val="00E47DE5"/>
    <w:rsid w:val="00E57AD0"/>
    <w:rsid w:val="00E62557"/>
    <w:rsid w:val="00E643C3"/>
    <w:rsid w:val="00E755F5"/>
    <w:rsid w:val="00E7636C"/>
    <w:rsid w:val="00E81819"/>
    <w:rsid w:val="00EA109F"/>
    <w:rsid w:val="00EA2566"/>
    <w:rsid w:val="00EA59D2"/>
    <w:rsid w:val="00EB3797"/>
    <w:rsid w:val="00EB38FA"/>
    <w:rsid w:val="00EC0A7F"/>
    <w:rsid w:val="00EC439A"/>
    <w:rsid w:val="00EC7D27"/>
    <w:rsid w:val="00ED4725"/>
    <w:rsid w:val="00EE1C60"/>
    <w:rsid w:val="00EF3FE7"/>
    <w:rsid w:val="00F1345C"/>
    <w:rsid w:val="00F15AF4"/>
    <w:rsid w:val="00F55DC6"/>
    <w:rsid w:val="00F5775A"/>
    <w:rsid w:val="00F80A18"/>
    <w:rsid w:val="00F8434E"/>
    <w:rsid w:val="00F91D94"/>
    <w:rsid w:val="00FC11E3"/>
    <w:rsid w:val="00FD7EE2"/>
    <w:rsid w:val="00FE4F49"/>
    <w:rsid w:val="00FF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sheldyakova.valya</dc:creator>
  <cp:keywords/>
  <dc:description/>
  <cp:lastModifiedBy>sheldyakova.valya</cp:lastModifiedBy>
  <cp:revision>15</cp:revision>
  <dcterms:created xsi:type="dcterms:W3CDTF">2016-02-14T12:33:00Z</dcterms:created>
  <dcterms:modified xsi:type="dcterms:W3CDTF">2016-02-19T13:49:00Z</dcterms:modified>
</cp:coreProperties>
</file>