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 xml:space="preserve">МБДОУ «Детский сад </w:t>
      </w:r>
      <w:proofErr w:type="gramStart"/>
      <w:r w:rsidRPr="00DC3B1D">
        <w:rPr>
          <w:rFonts w:ascii="Times New Roman" w:hAnsi="Times New Roman" w:cs="Times New Roman"/>
          <w:b/>
          <w:bCs/>
          <w:lang w:val="ru-RU"/>
        </w:rPr>
        <w:t>с</w:t>
      </w:r>
      <w:proofErr w:type="gramEnd"/>
      <w:r w:rsidRPr="00DC3B1D">
        <w:rPr>
          <w:rFonts w:ascii="Times New Roman" w:hAnsi="Times New Roman" w:cs="Times New Roman"/>
          <w:b/>
          <w:bCs/>
          <w:lang w:val="ru-RU"/>
        </w:rPr>
        <w:t xml:space="preserve">. </w:t>
      </w:r>
      <w:proofErr w:type="gramStart"/>
      <w:r w:rsidRPr="00DC3B1D">
        <w:rPr>
          <w:rFonts w:ascii="Times New Roman" w:hAnsi="Times New Roman" w:cs="Times New Roman"/>
          <w:b/>
          <w:bCs/>
          <w:lang w:val="ru-RU"/>
        </w:rPr>
        <w:t>Грачёв</w:t>
      </w:r>
      <w:proofErr w:type="gramEnd"/>
      <w:r w:rsidRPr="00DC3B1D">
        <w:rPr>
          <w:rFonts w:ascii="Times New Roman" w:hAnsi="Times New Roman" w:cs="Times New Roman"/>
          <w:b/>
          <w:bCs/>
          <w:lang w:val="ru-RU"/>
        </w:rPr>
        <w:t xml:space="preserve"> Куст»</w:t>
      </w: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1E0D2E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 «Поиграем в солдатиков»</w:t>
      </w: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>(праздничный утренник)</w:t>
      </w: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Первая младшая</w:t>
      </w:r>
      <w:r w:rsidRPr="00DC3B1D">
        <w:rPr>
          <w:rFonts w:ascii="Times New Roman" w:hAnsi="Times New Roman" w:cs="Times New Roman"/>
          <w:b/>
          <w:bCs/>
          <w:lang w:val="ru-RU"/>
        </w:rPr>
        <w:t xml:space="preserve"> группа</w:t>
      </w: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>Музыкальный руководитель Магамадова Ю.В.</w:t>
      </w: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E0D2E" w:rsidRPr="00DC3B1D" w:rsidRDefault="001E0D2E" w:rsidP="001E0D2E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>2014г.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Дети под марш заходят в зал (на головах пилотки), обходят его, выстраиваются в одну линию.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Мы пришли в наш музыкальный зал, чтобы поиграть. На голове у нас…(пилотки) и превратились мы в ….(солдатиков). Правильно, поиграем сегодня в солдатиков.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Вот солдаты встали в ряд.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«Поиграем!» - говорят.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Как солдаты мы шагаем,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Ножки выше поднимаем.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Шагаем на месте и говорим вместе.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Раз-два – мы идем.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Раз-два – мы поем.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Раз-два – снами шагай.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Раз-два – нам подпевай.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Марш-песня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Звучит любая маршевая песня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Дети шагают по залу, обходят его, садятся на стульчики.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помогает петь солдатикам – барабан.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Барабан гудит, поет,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На парад ребят зовет.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мне помогайте. Ваши пальчики будут барабанными палочками, а колени – барабаном.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Чистоговорка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 пальчиковая гимнастика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Барабанщик очень занят –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Барабанщик барабанит –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Бей руками, помогай –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Ритм ногами отбивай –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Учись играть на барабане –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Твой язык послушным станет –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д-д-д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барабан можно бить не только сидя, но и стоя, и шагая. Шагайте за мной, хлопаем в ладоши, как будто играем на барабане.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«Барабан»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Тра-та-та, тра-та-та –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Барабаню я с утра.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Барабаню целый день,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Барабанить мне не лень.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Тра-та-та, тра-та-та –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Открывайте ворота.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Я веду вперед отряд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Дружных маленьких ребят.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вами настоящие солдаты-музыканты.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Музыканты, стройся в ряд,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Начинается парад.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выстраиваются в одну линию вдоль коврика.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настоящих музыкантов есть различные музыкальные инструменты. У нас – погремушки. Берите по одной.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Игра «Погремушка»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Погремушка, погремушка, </w:t>
      </w:r>
      <w:proofErr w:type="gramStart"/>
      <w:r>
        <w:rPr>
          <w:rStyle w:val="c1"/>
          <w:color w:val="000000"/>
          <w:sz w:val="28"/>
          <w:szCs w:val="28"/>
        </w:rPr>
        <w:t>развеселая</w:t>
      </w:r>
      <w:proofErr w:type="gramEnd"/>
      <w:r>
        <w:rPr>
          <w:rStyle w:val="c1"/>
          <w:color w:val="000000"/>
          <w:sz w:val="28"/>
          <w:szCs w:val="28"/>
        </w:rPr>
        <w:t xml:space="preserve"> игрушка,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Погремушку подниму, веселее позвеню.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Погремушка, погремушка, </w:t>
      </w:r>
      <w:proofErr w:type="gramStart"/>
      <w:r>
        <w:rPr>
          <w:rStyle w:val="c1"/>
          <w:color w:val="000000"/>
          <w:sz w:val="28"/>
          <w:szCs w:val="28"/>
        </w:rPr>
        <w:t>развеселая</w:t>
      </w:r>
      <w:proofErr w:type="gramEnd"/>
      <w:r>
        <w:rPr>
          <w:rStyle w:val="c1"/>
          <w:color w:val="000000"/>
          <w:sz w:val="28"/>
          <w:szCs w:val="28"/>
        </w:rPr>
        <w:t xml:space="preserve"> игрушка,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  <w:proofErr w:type="spellStart"/>
      <w:r>
        <w:rPr>
          <w:rStyle w:val="c1"/>
          <w:color w:val="000000"/>
          <w:sz w:val="28"/>
          <w:szCs w:val="28"/>
        </w:rPr>
        <w:t>Погремушечку</w:t>
      </w:r>
      <w:proofErr w:type="spellEnd"/>
      <w:r>
        <w:rPr>
          <w:rStyle w:val="c1"/>
          <w:color w:val="000000"/>
          <w:sz w:val="28"/>
          <w:szCs w:val="28"/>
        </w:rPr>
        <w:t xml:space="preserve"> держу, по ладошке постучу.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Погремушка, погремушка, </w:t>
      </w:r>
      <w:proofErr w:type="gramStart"/>
      <w:r>
        <w:rPr>
          <w:rStyle w:val="c1"/>
          <w:color w:val="000000"/>
          <w:sz w:val="28"/>
          <w:szCs w:val="28"/>
        </w:rPr>
        <w:t>развеселая</w:t>
      </w:r>
      <w:proofErr w:type="gramEnd"/>
      <w:r>
        <w:rPr>
          <w:rStyle w:val="c1"/>
          <w:color w:val="000000"/>
          <w:sz w:val="28"/>
          <w:szCs w:val="28"/>
        </w:rPr>
        <w:t xml:space="preserve"> игрушка,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  <w:proofErr w:type="spellStart"/>
      <w:r>
        <w:rPr>
          <w:rStyle w:val="c1"/>
          <w:color w:val="000000"/>
          <w:sz w:val="28"/>
          <w:szCs w:val="28"/>
        </w:rPr>
        <w:t>Погремушечку</w:t>
      </w:r>
      <w:proofErr w:type="spellEnd"/>
      <w:r>
        <w:rPr>
          <w:rStyle w:val="c1"/>
          <w:color w:val="000000"/>
          <w:sz w:val="28"/>
          <w:szCs w:val="28"/>
        </w:rPr>
        <w:t xml:space="preserve"> держу, по коленке постучу.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Погремушка, погремушка, </w:t>
      </w:r>
      <w:proofErr w:type="gramStart"/>
      <w:r>
        <w:rPr>
          <w:rStyle w:val="c1"/>
          <w:color w:val="000000"/>
          <w:sz w:val="28"/>
          <w:szCs w:val="28"/>
        </w:rPr>
        <w:t>развеселая</w:t>
      </w:r>
      <w:proofErr w:type="gramEnd"/>
      <w:r>
        <w:rPr>
          <w:rStyle w:val="c1"/>
          <w:color w:val="000000"/>
          <w:sz w:val="28"/>
          <w:szCs w:val="28"/>
        </w:rPr>
        <w:t xml:space="preserve"> игрушка,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  <w:proofErr w:type="spellStart"/>
      <w:r>
        <w:rPr>
          <w:rStyle w:val="c1"/>
          <w:color w:val="000000"/>
          <w:sz w:val="28"/>
          <w:szCs w:val="28"/>
        </w:rPr>
        <w:t>Погремушечку</w:t>
      </w:r>
      <w:proofErr w:type="spellEnd"/>
      <w:r>
        <w:rPr>
          <w:rStyle w:val="c1"/>
          <w:color w:val="000000"/>
          <w:sz w:val="28"/>
          <w:szCs w:val="28"/>
        </w:rPr>
        <w:t xml:space="preserve"> держу, ей по спинке постучу.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Погремушка, погремушка, </w:t>
      </w:r>
      <w:proofErr w:type="gramStart"/>
      <w:r>
        <w:rPr>
          <w:rStyle w:val="c1"/>
          <w:color w:val="000000"/>
          <w:sz w:val="28"/>
          <w:szCs w:val="28"/>
        </w:rPr>
        <w:t>развеселая</w:t>
      </w:r>
      <w:proofErr w:type="gramEnd"/>
      <w:r>
        <w:rPr>
          <w:rStyle w:val="c1"/>
          <w:color w:val="000000"/>
          <w:sz w:val="28"/>
          <w:szCs w:val="28"/>
        </w:rPr>
        <w:t xml:space="preserve"> игрушка,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  <w:proofErr w:type="spellStart"/>
      <w:r>
        <w:rPr>
          <w:rStyle w:val="c1"/>
          <w:color w:val="000000"/>
          <w:sz w:val="28"/>
          <w:szCs w:val="28"/>
        </w:rPr>
        <w:t>Погремушечку</w:t>
      </w:r>
      <w:proofErr w:type="spellEnd"/>
      <w:r>
        <w:rPr>
          <w:rStyle w:val="c1"/>
          <w:color w:val="000000"/>
          <w:sz w:val="28"/>
          <w:szCs w:val="28"/>
        </w:rPr>
        <w:t xml:space="preserve"> держу, ей по пятке постучу.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мы с вами хорошо играли, что к нам прилетели летчики (</w:t>
      </w:r>
      <w:r>
        <w:rPr>
          <w:rStyle w:val="c1"/>
          <w:i/>
          <w:iCs/>
          <w:color w:val="000000"/>
          <w:sz w:val="28"/>
          <w:szCs w:val="28"/>
        </w:rPr>
        <w:t>ведущий говорит дальнейшие слова и собирает погремушки)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Самолеты в небе синем,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Белый след бежит за ними.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Полетели на парад,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Понеслись за рядом ряд.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Эй, летчики-пилоты,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Приготовились к полету.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«Самолеты»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Звучит музыка. Дети, изображая самолеты, бегают по залу. Не останавливая детей, ведущий говорит свои слова, на последней строчке собирая детей вокруг себя.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</w:t>
      </w:r>
      <w:r>
        <w:rPr>
          <w:rStyle w:val="c1"/>
          <w:color w:val="000000"/>
          <w:sz w:val="28"/>
          <w:szCs w:val="28"/>
        </w:rPr>
        <w:t>Самолет построим сами,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Пронесемся над лесами,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Пронесемся над лесами,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А потом вернемся к маме.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пилоты-летчики привели свои самолеты на посадку. Споем для мамочки песенку.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Песня для мамы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мы с вами превратимся в кавалеристов. Это солдаты, которые ездят на лошадях. А головной убор кавалеристов называется буденовка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(переодеваем детей</w:t>
      </w:r>
      <w:r>
        <w:rPr>
          <w:rStyle w:val="c1"/>
          <w:color w:val="000000"/>
          <w:sz w:val="28"/>
          <w:szCs w:val="28"/>
        </w:rPr>
        <w:t>).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Цок-цок – звенят копытца,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Цок-цок – лошадка мчится,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Цок-цок – еду на парад.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Цок-цок – наездник очень рад.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Выносится игрушечная лошадь.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Кавалеристы все на лошадях. Давайте  и мы покатаемся на этой лошадке. А чтобы она нас не боялась, давайте ее приласкаем.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Я люблю свою лошадку,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Причешу ей шерстку гладко,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Гребешком расправлю хвостик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И верхом поеду в гости.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Катание на лошадке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Если дети боятся кататься, выставляется одна нога вперед, и, как будто, катаемся на лошадке под музыку.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Снова переодеваемся, в моряков мы превращаемся. Снимаем буденовку, надеваем бескозырку.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Звучит музыка. Дети переодеваются, выполняют движения за воспитателем, показывая, как корабль качается на волнах.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Среди бури, среди волн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Наш кораблик плывет.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На волну он поднимается,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А потом с волны спускается.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Моряки на море не тоскуют,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Весело с флажками все они танцуют.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Танец с флажками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Опять переодеваемся, в детей мы превращаемся. Мы были и обычными солдатиками, и солдатами-музыкантами, и летчиками, и кавалеристами, и моряками. А теперь пришла пора всем солдатам крикнуть «Ура!».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Грянул гром, веселый гром,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Засверкало все кругом.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Рвутся в небо неустанно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Разноцветные фонтаны,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Брызги света всюду льют –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Это праздничный салют.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устроим салют из ленточек. Берите по одной.</w:t>
      </w:r>
    </w:p>
    <w:p w:rsidR="001E0D2E" w:rsidRDefault="001E0D2E" w:rsidP="001E0D2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Танец с лентами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наш кончать пора,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Крикнем празднику «Ура!».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парад кончается,</w:t>
      </w:r>
    </w:p>
    <w:p w:rsidR="001E0D2E" w:rsidRDefault="001E0D2E" w:rsidP="001E0D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 группу возвращаются.</w:t>
      </w:r>
    </w:p>
    <w:p w:rsidR="001E0D2E" w:rsidRPr="002C1D89" w:rsidRDefault="001E0D2E" w:rsidP="001E0D2E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1E0D2E" w:rsidRPr="00455A5A" w:rsidRDefault="001E0D2E" w:rsidP="001E0D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32"/>
        </w:rPr>
      </w:pPr>
      <w:r w:rsidRPr="00455A5A">
        <w:rPr>
          <w:rFonts w:ascii="Times New Roman" w:eastAsia="Times New Roman" w:hAnsi="Times New Roman" w:cs="Times New Roman"/>
          <w:sz w:val="40"/>
          <w:szCs w:val="32"/>
        </w:rPr>
        <w:lastRenderedPageBreak/>
        <w:t>Текст песни «Будем в армии служить»</w:t>
      </w:r>
    </w:p>
    <w:p w:rsidR="001E0D2E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1. Мы пока что дошколята,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А шагаем, как солдаты</w:t>
      </w:r>
    </w:p>
    <w:p w:rsidR="001E0D2E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припев: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Будем в армии служить, будем Родину хранить,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Чтобы было нам всегда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Хорошо на свете жить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2 Я танкистом смелым буду,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 Проведу свой танк повсюду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припев: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3. Я своей ракетой грозной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  Цель достану в небе звездном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припев: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4. Я, ребята, непременно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  Буду летчиком военным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припев: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>5. Я бесстрашным капитаном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  поплыву по океанам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припев: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6. Я хочу быть офицером, 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  Чтоб ходить в атаку первым</w:t>
      </w:r>
    </w:p>
    <w:p w:rsidR="001E0D2E" w:rsidRPr="00455A5A" w:rsidRDefault="001E0D2E" w:rsidP="001E0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5A5A">
        <w:rPr>
          <w:rFonts w:ascii="Times New Roman" w:eastAsia="Times New Roman" w:hAnsi="Times New Roman" w:cs="Times New Roman"/>
          <w:sz w:val="32"/>
          <w:szCs w:val="32"/>
        </w:rPr>
        <w:t xml:space="preserve"> припев:</w:t>
      </w:r>
    </w:p>
    <w:p w:rsidR="001E0D2E" w:rsidRPr="00455A5A" w:rsidRDefault="001E0D2E" w:rsidP="001E0D2E">
      <w:pPr>
        <w:rPr>
          <w:rFonts w:ascii="Times New Roman" w:hAnsi="Times New Roman" w:cs="Times New Roman"/>
          <w:sz w:val="24"/>
          <w:szCs w:val="24"/>
        </w:rPr>
      </w:pPr>
    </w:p>
    <w:p w:rsidR="00E153AB" w:rsidRDefault="00E153AB"/>
    <w:sectPr w:rsidR="00E153AB" w:rsidSect="00FF1C5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D2E"/>
    <w:rsid w:val="001E0D2E"/>
    <w:rsid w:val="00E1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E0D2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">
    <w:name w:val="c2"/>
    <w:basedOn w:val="a"/>
    <w:rsid w:val="001E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E0D2E"/>
  </w:style>
  <w:style w:type="character" w:customStyle="1" w:styleId="c1">
    <w:name w:val="c1"/>
    <w:basedOn w:val="a0"/>
    <w:rsid w:val="001E0D2E"/>
  </w:style>
  <w:style w:type="character" w:customStyle="1" w:styleId="apple-converted-space">
    <w:name w:val="apple-converted-space"/>
    <w:basedOn w:val="a0"/>
    <w:rsid w:val="001E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2016-02-15T03:03:00Z</dcterms:created>
  <dcterms:modified xsi:type="dcterms:W3CDTF">2016-02-15T03:03:00Z</dcterms:modified>
</cp:coreProperties>
</file>