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1DCB">
        <w:rPr>
          <w:rFonts w:ascii="Times New Roman" w:hAnsi="Times New Roman" w:cs="Times New Roman"/>
          <w:sz w:val="28"/>
          <w:szCs w:val="28"/>
        </w:rPr>
        <w:t>аспорт проекта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1. Название проекта: «Жизнь диких животных зимой».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2. Участники проекта: воспитатель, дети старшей группы, родители.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3. Тип проекта: исследовательский</w:t>
      </w:r>
      <w:r w:rsidR="00E06DAF">
        <w:rPr>
          <w:rFonts w:ascii="Times New Roman" w:hAnsi="Times New Roman" w:cs="Times New Roman"/>
          <w:sz w:val="28"/>
          <w:szCs w:val="28"/>
        </w:rPr>
        <w:t xml:space="preserve"> </w:t>
      </w:r>
      <w:r w:rsidRPr="00B81DCB">
        <w:rPr>
          <w:rFonts w:ascii="Times New Roman" w:hAnsi="Times New Roman" w:cs="Times New Roman"/>
          <w:sz w:val="28"/>
          <w:szCs w:val="28"/>
        </w:rPr>
        <w:t>- творческий.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4. Продолжительность: две недели.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5. Цель проекта: развитие познавательных и творческих способностей в процессе разработки проекта «Жизнь диких животных наших лесов зимой».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6. Задачи проекта: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Систематизировать знания детей о среде обитания, повадках, питании зверей в зимнем лесу.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Обогатить словарь детей качественными прилагательными, глаголами.</w:t>
      </w:r>
    </w:p>
    <w:p w:rsidR="00E06DAF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Учить детей делать небольшие сообщения по теме.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Вызвать интерес детей к явлениям природы; формировать заботливое отношение к животным, окружающей природе.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7. Проблемные вопросы, решаемые в ходе проекта: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Как зимуют дикие животные?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Почему нужно охранять животных, беречь природу?</w:t>
      </w:r>
    </w:p>
    <w:p w:rsidR="00C40E09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8. Предполагаемый результат: </w:t>
      </w:r>
      <w:r w:rsidR="00E06DAF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Pr="00B81DCB">
        <w:rPr>
          <w:rFonts w:ascii="Times New Roman" w:hAnsi="Times New Roman" w:cs="Times New Roman"/>
          <w:sz w:val="28"/>
          <w:szCs w:val="28"/>
        </w:rPr>
        <w:t xml:space="preserve"> знаний детей о животных нашего края, об их жизнедеятельности в зимний период. Презентация детьми мини-книг, сделанных родителями и детьми. Открытый показ </w:t>
      </w:r>
      <w:r w:rsidR="00E06DAF">
        <w:rPr>
          <w:rFonts w:ascii="Times New Roman" w:hAnsi="Times New Roman" w:cs="Times New Roman"/>
          <w:sz w:val="28"/>
          <w:szCs w:val="28"/>
        </w:rPr>
        <w:t>НООД</w:t>
      </w:r>
      <w:r w:rsidRPr="00B81DCB">
        <w:rPr>
          <w:rFonts w:ascii="Times New Roman" w:hAnsi="Times New Roman" w:cs="Times New Roman"/>
          <w:sz w:val="28"/>
          <w:szCs w:val="28"/>
        </w:rPr>
        <w:t>, оформление презентации проекта.</w:t>
      </w: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Организация проекта: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1 этап. Постановка проблемы, определение цели и задач исследовательской работы.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 В ходе занятий с детьми, проводимых воспитателем, бесед с родителями, просмотра телепередач</w:t>
      </w:r>
      <w:r w:rsidR="00E06DAF">
        <w:rPr>
          <w:rFonts w:ascii="Times New Roman" w:hAnsi="Times New Roman" w:cs="Times New Roman"/>
          <w:sz w:val="28"/>
          <w:szCs w:val="28"/>
        </w:rPr>
        <w:t>,</w:t>
      </w:r>
      <w:r w:rsidRPr="00B81DCB">
        <w:rPr>
          <w:rFonts w:ascii="Times New Roman" w:hAnsi="Times New Roman" w:cs="Times New Roman"/>
          <w:sz w:val="28"/>
          <w:szCs w:val="28"/>
        </w:rPr>
        <w:t xml:space="preserve"> чтения литературы, </w:t>
      </w:r>
      <w:r w:rsidR="00E06DAF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B81DCB">
        <w:rPr>
          <w:rFonts w:ascii="Times New Roman" w:hAnsi="Times New Roman" w:cs="Times New Roman"/>
          <w:sz w:val="28"/>
          <w:szCs w:val="28"/>
        </w:rPr>
        <w:t xml:space="preserve">игр,  дети, совместно с воспитателем поставили </w:t>
      </w:r>
      <w:r w:rsidRPr="00B81DCB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 w:rsidRPr="00B81DCB">
        <w:rPr>
          <w:rFonts w:ascii="Times New Roman" w:hAnsi="Times New Roman" w:cs="Times New Roman"/>
          <w:sz w:val="28"/>
          <w:szCs w:val="28"/>
        </w:rPr>
        <w:t xml:space="preserve">: «Как живут звери зимой в лесу?». Была выдвинута </w:t>
      </w:r>
      <w:r w:rsidRPr="00B81DCB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B81DCB">
        <w:rPr>
          <w:rFonts w:ascii="Times New Roman" w:hAnsi="Times New Roman" w:cs="Times New Roman"/>
          <w:sz w:val="28"/>
          <w:szCs w:val="28"/>
        </w:rPr>
        <w:t xml:space="preserve">: «Некоторые животные спят, а некоторые животные живут в лесу в своих домиках».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 В соответствие с проблемой и гипотезой исследования дети вместе с воспитателем поставили задачи дальнейшего исследования проблемы: </w:t>
      </w:r>
    </w:p>
    <w:p w:rsidR="00000000" w:rsidRPr="00B81DCB" w:rsidRDefault="00E06DAF" w:rsidP="00B81DC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Познакомиться с животными, живущими в лесу.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Узнат</w:t>
      </w:r>
      <w:r w:rsidRPr="00B81DCB">
        <w:rPr>
          <w:rFonts w:ascii="Times New Roman" w:hAnsi="Times New Roman" w:cs="Times New Roman"/>
          <w:sz w:val="28"/>
          <w:szCs w:val="28"/>
        </w:rPr>
        <w:t>ь, как они пережидают зиму, чем питаются.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Для чего нужна красная книга?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2 этап. Организация исследования в рамках проекта.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Pr="00B81DCB">
        <w:rPr>
          <w:rFonts w:ascii="Times New Roman" w:hAnsi="Times New Roman" w:cs="Times New Roman"/>
          <w:sz w:val="28"/>
          <w:szCs w:val="28"/>
        </w:rPr>
        <w:t>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Беседа.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Чтение художественной литературы (сказки, загадки, рассказы).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Дидактические игры;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Подвижные игры;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Рассматривание энциклопедий, наглядно-иллюстративного материала.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Творческо-продуктивная деятельность (рисование, аппликация, лепка).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Экскурсии.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3 этап. Презентация результатов исследовательской деятельности.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1)</w:t>
      </w:r>
      <w:r w:rsidR="00E06DAF">
        <w:rPr>
          <w:rFonts w:ascii="Times New Roman" w:hAnsi="Times New Roman" w:cs="Times New Roman"/>
          <w:sz w:val="28"/>
          <w:szCs w:val="28"/>
        </w:rPr>
        <w:t xml:space="preserve"> </w:t>
      </w:r>
      <w:r w:rsidRPr="00B81DCB">
        <w:rPr>
          <w:rFonts w:ascii="Times New Roman" w:hAnsi="Times New Roman" w:cs="Times New Roman"/>
          <w:sz w:val="28"/>
          <w:szCs w:val="28"/>
        </w:rPr>
        <w:t xml:space="preserve">Создание мини-книг и их презентация. </w:t>
      </w: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2)</w:t>
      </w:r>
      <w:r w:rsidR="00E06DAF">
        <w:rPr>
          <w:rFonts w:ascii="Times New Roman" w:hAnsi="Times New Roman" w:cs="Times New Roman"/>
          <w:sz w:val="28"/>
          <w:szCs w:val="28"/>
        </w:rPr>
        <w:t xml:space="preserve"> </w:t>
      </w:r>
      <w:r w:rsidRPr="00B81DCB">
        <w:rPr>
          <w:rFonts w:ascii="Times New Roman" w:hAnsi="Times New Roman" w:cs="Times New Roman"/>
          <w:sz w:val="28"/>
          <w:szCs w:val="28"/>
        </w:rPr>
        <w:t>Открытое НО</w:t>
      </w:r>
      <w:r w:rsidR="00E06DAF">
        <w:rPr>
          <w:rFonts w:ascii="Times New Roman" w:hAnsi="Times New Roman" w:cs="Times New Roman"/>
          <w:sz w:val="28"/>
          <w:szCs w:val="28"/>
        </w:rPr>
        <w:t>О</w:t>
      </w:r>
      <w:r w:rsidRPr="00B81DCB">
        <w:rPr>
          <w:rFonts w:ascii="Times New Roman" w:hAnsi="Times New Roman" w:cs="Times New Roman"/>
          <w:sz w:val="28"/>
          <w:szCs w:val="28"/>
        </w:rPr>
        <w:t>Д.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исследования в рамках проекта реализовывалось в ходе следующих мероприятий для детей.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НО</w:t>
      </w:r>
      <w:r w:rsidR="00E06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81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   1.Рассказ воспитателя о диких животных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  2.  «В зимнем лесу»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3.«Как животные готовятся к зиме».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4.Выставка «Дикие животные на открытках»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5. Экскурсия в библиотеку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B81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литературы: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А.Прокопьев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Белка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Сказка про</w:t>
      </w:r>
      <w:proofErr w:type="gramEnd"/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храброго Зайца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длинные уши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С. Козлов;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Мишка-башка</w:t>
      </w:r>
      <w:proofErr w:type="gramEnd"/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М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. Пришвин;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Приключение Мишки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Ушастика</w:t>
      </w:r>
      <w:proofErr w:type="spellEnd"/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, И. </w:t>
      </w:r>
      <w:proofErr w:type="spell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Янчарский</w:t>
      </w:r>
      <w:proofErr w:type="spellEnd"/>
      <w:r w:rsidRPr="00B81DC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Т.А.</w:t>
      </w:r>
      <w:proofErr w:type="gram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Шорыгина</w:t>
      </w:r>
      <w:proofErr w:type="gramEnd"/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Какие звери в лесу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В. Бианки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Холодно в лесу, холодно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Хитрая лиса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(корякская, пер. Г. Меновщиков);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Купание медвежат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В. Бианки;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Лиса </w:t>
      </w:r>
      <w:proofErr w:type="spell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Патрекеевна</w:t>
      </w:r>
      <w:proofErr w:type="spellEnd"/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, р.н.с.,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обр. К. Ушинский;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В лесу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И. Чапек;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Волчишко</w:t>
      </w:r>
      <w:proofErr w:type="spellEnd"/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, Е. </w:t>
      </w:r>
      <w:proofErr w:type="spellStart"/>
      <w:r w:rsidRPr="00B81DCB">
        <w:rPr>
          <w:rFonts w:ascii="Times New Roman" w:hAnsi="Times New Roman" w:cs="Times New Roman"/>
          <w:i/>
          <w:iCs/>
          <w:sz w:val="28"/>
          <w:szCs w:val="28"/>
        </w:rPr>
        <w:t>Чарушин</w:t>
      </w:r>
      <w:proofErr w:type="spellEnd"/>
      <w:r w:rsidRPr="00B81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Н.Сладко 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Как медведь сам себя напугал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Бурый медведь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, Л. Толстой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1D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5.Рассматривание энциклопедий, наглядно-иллюстративного материала: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Животный мир Земли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Учебник для малышей В. Степанов;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Животный мир России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Учебник для малышей В. Степанов;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Медведи и их родственники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B81DCB">
        <w:rPr>
          <w:rFonts w:ascii="Times New Roman" w:hAnsi="Times New Roman" w:cs="Times New Roman"/>
          <w:sz w:val="28"/>
          <w:szCs w:val="28"/>
        </w:rPr>
        <w:t>Стоунхауз</w:t>
      </w:r>
      <w:proofErr w:type="spellEnd"/>
      <w:r w:rsidRPr="00B81DCB">
        <w:rPr>
          <w:rFonts w:ascii="Times New Roman" w:hAnsi="Times New Roman" w:cs="Times New Roman"/>
          <w:sz w:val="28"/>
          <w:szCs w:val="28"/>
        </w:rPr>
        <w:t>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Волчья стая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Жизнь леса. Твоя первая энциклопедия.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81DCB">
        <w:rPr>
          <w:rFonts w:ascii="Times New Roman" w:hAnsi="Times New Roman" w:cs="Times New Roman"/>
          <w:sz w:val="28"/>
          <w:szCs w:val="28"/>
        </w:rPr>
        <w:t>Лесные убежища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Иллюстрация.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Гиганты леса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Иллюстрация.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Медвежья семья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Иллюстрация.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Лисица и ее семья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Иллюстрация.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4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Большая книга животных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. Энциклопедия.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 xml:space="preserve">          6.Творческо-продуктивная деятельность   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 xml:space="preserve">           (рисование, аппликация, лепка):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5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Грибы для ежа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, лепка;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5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Дикие животные в зимнем лесу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, аппликация;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5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Зимний лес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, рисование;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1DCB" w:rsidRDefault="00E06DAF" w:rsidP="00B81DCB">
      <w:pPr>
        <w:numPr>
          <w:ilvl w:val="1"/>
          <w:numId w:val="5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>«</w:t>
      </w:r>
      <w:r w:rsidRPr="00B81DCB">
        <w:rPr>
          <w:rFonts w:ascii="Times New Roman" w:hAnsi="Times New Roman" w:cs="Times New Roman"/>
          <w:sz w:val="28"/>
          <w:szCs w:val="28"/>
        </w:rPr>
        <w:t>Кто в теремочке живёт?</w:t>
      </w:r>
      <w:r w:rsidRPr="00B81DCB">
        <w:rPr>
          <w:rFonts w:ascii="Times New Roman" w:hAnsi="Times New Roman" w:cs="Times New Roman"/>
          <w:sz w:val="28"/>
          <w:szCs w:val="28"/>
        </w:rPr>
        <w:t>»</w:t>
      </w:r>
      <w:r w:rsidRPr="00B81DCB">
        <w:rPr>
          <w:rFonts w:ascii="Times New Roman" w:hAnsi="Times New Roman" w:cs="Times New Roman"/>
          <w:sz w:val="28"/>
          <w:szCs w:val="28"/>
        </w:rPr>
        <w:t>, ручной труд;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7.Театр: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    1.Драматизация сказки «Теремок»;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sz w:val="28"/>
          <w:szCs w:val="28"/>
        </w:rPr>
        <w:t xml:space="preserve">        2.Настольный театр «Три медведя» </w:t>
      </w: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81DCB">
        <w:rPr>
          <w:rFonts w:ascii="Times New Roman" w:hAnsi="Times New Roman" w:cs="Times New Roman"/>
          <w:sz w:val="28"/>
          <w:szCs w:val="28"/>
        </w:rPr>
        <w:t xml:space="preserve">Привлечь родителей к сбору информации для создания   мини-книжки.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81DCB">
        <w:rPr>
          <w:rFonts w:ascii="Times New Roman" w:hAnsi="Times New Roman" w:cs="Times New Roman"/>
          <w:sz w:val="28"/>
          <w:szCs w:val="28"/>
        </w:rPr>
        <w:t xml:space="preserve">Предложить родителям подборку стихов, загадок, книг о лесных животных.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Презентация проекта:</w:t>
      </w:r>
      <w:r w:rsidRPr="00B8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81DCB">
        <w:rPr>
          <w:rFonts w:ascii="Times New Roman" w:hAnsi="Times New Roman" w:cs="Times New Roman"/>
          <w:sz w:val="28"/>
          <w:szCs w:val="28"/>
        </w:rPr>
        <w:t xml:space="preserve">Итоговая НОД «Жизнь лесных зверей зимой»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1DCB">
        <w:rPr>
          <w:rFonts w:ascii="Times New Roman" w:hAnsi="Times New Roman" w:cs="Times New Roman"/>
          <w:sz w:val="28"/>
          <w:szCs w:val="28"/>
        </w:rPr>
        <w:t xml:space="preserve">Презентация мини-книг, сделанных детьми  и их родителями. </w:t>
      </w:r>
    </w:p>
    <w:p w:rsidR="00B81DCB" w:rsidRP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  <w:r w:rsidRPr="00B81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Перспектива:</w:t>
      </w:r>
      <w:r w:rsidRPr="00B81DCB">
        <w:rPr>
          <w:rFonts w:ascii="Times New Roman" w:hAnsi="Times New Roman" w:cs="Times New Roman"/>
          <w:sz w:val="28"/>
          <w:szCs w:val="28"/>
        </w:rPr>
        <w:t xml:space="preserve"> в дальнейшем у детей должно сложиться представление о роли человека в заботе о животных, дети должны узнать кто такой егерь, что такое заповедник. </w:t>
      </w: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Default="00B81DCB" w:rsidP="00B81DCB">
      <w:pPr>
        <w:rPr>
          <w:rFonts w:ascii="Times New Roman" w:hAnsi="Times New Roman" w:cs="Times New Roman"/>
          <w:sz w:val="28"/>
          <w:szCs w:val="28"/>
        </w:rPr>
      </w:pPr>
    </w:p>
    <w:p w:rsidR="00B81DCB" w:rsidRPr="00B81DCB" w:rsidRDefault="00B81DCB" w:rsidP="00B81DCB"/>
    <w:sectPr w:rsidR="00B81DCB" w:rsidRPr="00B81DCB" w:rsidSect="00C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23D"/>
    <w:multiLevelType w:val="hybridMultilevel"/>
    <w:tmpl w:val="31F60B2E"/>
    <w:lvl w:ilvl="0" w:tplc="3720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A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0C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4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EA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62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E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02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A4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BF6F8D"/>
    <w:multiLevelType w:val="hybridMultilevel"/>
    <w:tmpl w:val="7D885ECA"/>
    <w:lvl w:ilvl="0" w:tplc="EB9EB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E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EC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26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2A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C0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C6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7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46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733F0"/>
    <w:multiLevelType w:val="hybridMultilevel"/>
    <w:tmpl w:val="7F58B81A"/>
    <w:lvl w:ilvl="0" w:tplc="6F34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8C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4D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0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04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81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8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0D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26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B1538"/>
    <w:multiLevelType w:val="hybridMultilevel"/>
    <w:tmpl w:val="52946200"/>
    <w:lvl w:ilvl="0" w:tplc="FE06F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42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66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4C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3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81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2F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C3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00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712E9"/>
    <w:multiLevelType w:val="hybridMultilevel"/>
    <w:tmpl w:val="BA9ED656"/>
    <w:lvl w:ilvl="0" w:tplc="56685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CE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C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8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E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0B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8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69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C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CB"/>
    <w:rsid w:val="00183041"/>
    <w:rsid w:val="00645593"/>
    <w:rsid w:val="00AD0E3C"/>
    <w:rsid w:val="00B81DCB"/>
    <w:rsid w:val="00C40E09"/>
    <w:rsid w:val="00E0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2013-04-16T19:14:00Z</dcterms:created>
  <dcterms:modified xsi:type="dcterms:W3CDTF">2013-04-16T19:27:00Z</dcterms:modified>
</cp:coreProperties>
</file>