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44" w:rsidRDefault="001B5744" w:rsidP="001B574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«Если хочешь быть здоров»</w:t>
      </w:r>
    </w:p>
    <w:p w:rsidR="001B5744" w:rsidRDefault="001B5744" w:rsidP="001B574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2"/>
          <w:szCs w:val="32"/>
          <w:lang w:eastAsia="ru-RU"/>
        </w:rPr>
        <w:t>Познавательно – оздоровительный досуг в старшей группе</w:t>
      </w:r>
    </w:p>
    <w:p w:rsidR="001B5744" w:rsidRDefault="001B5744" w:rsidP="001B57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приобщение детей к здоровому образу жизни.</w:t>
      </w:r>
    </w:p>
    <w:p w:rsidR="001B5744" w:rsidRDefault="001B5744" w:rsidP="001B57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сознательное отношение к собственному здоровью.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заботиться о своём здоровье.</w:t>
      </w:r>
    </w:p>
    <w:p w:rsidR="001B5744" w:rsidRDefault="001B5744" w:rsidP="001B5744">
      <w:pPr>
        <w:pStyle w:val="a3"/>
        <w:rPr>
          <w:rFonts w:ascii="Times New Roman" w:hAnsi="Times New Roman"/>
          <w:color w:val="242E25"/>
          <w:sz w:val="28"/>
          <w:szCs w:val="28"/>
          <w:shd w:val="clear" w:color="auto" w:fill="EEF7F2"/>
        </w:rPr>
      </w:pPr>
      <w:r w:rsidRPr="00900078">
        <w:rPr>
          <w:rFonts w:ascii="Times New Roman" w:hAnsi="Times New Roman"/>
          <w:color w:val="242E25"/>
          <w:sz w:val="28"/>
          <w:szCs w:val="28"/>
        </w:rPr>
        <w:t>Повысить речевую активность, развивать коммуникативные навыки через</w:t>
      </w:r>
      <w:r>
        <w:rPr>
          <w:rFonts w:ascii="Times New Roman" w:hAnsi="Times New Roman"/>
          <w:color w:val="242E25"/>
          <w:sz w:val="28"/>
          <w:szCs w:val="28"/>
          <w:shd w:val="clear" w:color="auto" w:fill="EEF7F2"/>
        </w:rPr>
        <w:t xml:space="preserve"> </w:t>
      </w:r>
      <w:r w:rsidRPr="00900078">
        <w:rPr>
          <w:rFonts w:ascii="Times New Roman" w:hAnsi="Times New Roman"/>
          <w:color w:val="242E25"/>
          <w:sz w:val="28"/>
          <w:szCs w:val="28"/>
        </w:rPr>
        <w:t>общение друг с другом.</w:t>
      </w:r>
    </w:p>
    <w:p w:rsidR="001B5744" w:rsidRDefault="001B5744" w:rsidP="001B5744">
      <w:pPr>
        <w:pStyle w:val="a3"/>
        <w:rPr>
          <w:rFonts w:ascii="Times New Roman" w:hAnsi="Times New Roman"/>
          <w:color w:val="363636"/>
          <w:sz w:val="28"/>
          <w:szCs w:val="28"/>
          <w:shd w:val="clear" w:color="auto" w:fill="FFFFFF"/>
        </w:rPr>
      </w:pPr>
      <w:r w:rsidRPr="00900078">
        <w:rPr>
          <w:rFonts w:ascii="Times New Roman" w:hAnsi="Times New Roman"/>
          <w:color w:val="242E25"/>
          <w:sz w:val="28"/>
          <w:szCs w:val="28"/>
        </w:rPr>
        <w:t xml:space="preserve"> Вызвать положительный эмоциональный настрой.</w:t>
      </w:r>
      <w:r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1B5744" w:rsidRDefault="001B5744" w:rsidP="001B57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  мероприятия: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под музыку входят в зал, встают полукругом.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  </w:t>
      </w:r>
      <w:r>
        <w:rPr>
          <w:rFonts w:ascii="Times New Roman" w:hAnsi="Times New Roman"/>
          <w:sz w:val="28"/>
          <w:szCs w:val="28"/>
          <w:lang w:eastAsia="ru-RU"/>
        </w:rPr>
        <w:t xml:space="preserve">Здравствуйте  ребята!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А теперь давайте поздороваемся по-другому, как мы здороваемся в распевке.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Коммуникативная  игра  «Здравствуйте»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ладошки - хлп,хлоп, хлоп!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сапожки, - топ, топ, топ!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лягушки - ква, ква,ква!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кукушки - ку,ку,ку!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Здравствуй, звонкий каблучок - чок,чок,чок!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малышка светлячок - сссссс (пальчик к губам)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Здравствуй, поросёнок - хрю, хрю, хрю!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телёнок на лугу - мууу!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Здравствуй, шустрый ветерок - (дуют на ладошку)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Здравствуй, детский голосок - ааааа! (протяжно пропевают звук "А")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Ребята, когда мы с вами здороваемся, мы желаем друг другу здоровья, значит, мы с вами пожелали друг другу здоровья.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а что такое здоровье? (Предполагаемые ответы детей: это когда человек крепкий, сильный никогда не болеет).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>   Все  мы  хотим  быть  сильными,  здоровыми,  красивыми. Сегодня  мы  попробуем  разобраться,  что  поможет  нам  такими  стать. 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  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Купить можно много: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Игрушку, компьютер,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Смешного бульдога,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Стремительный скутер,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Коралловый остров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(Хоть это и сложно),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только здоровье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Купить невозможно.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ребёнок: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Оно нам по жизни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Всегда пригодится.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Заботливо надо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нему относиться.  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Заходит  почтальон  приносит  письмо  от  Мойдодыра.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> (читает) «Дорогие  ребята! Я, Мойдодыр,  предлагаю  вам  вступить  в  общество  «Будь  здоров».  В  него  могут  войти  все  дети,  которые,  дружат  с  мылом  и  мочалкой,  зубной  щеткой  и  пастой,  физкультурой  и  спортом.  Вам  необходимо  отправиться  в  страну  Здоровья.  Но  прежде  чем  попасть  в  эту страну,  вам  предстоит  посетить  следующие  города:</w:t>
      </w:r>
    </w:p>
    <w:p w:rsidR="001B5744" w:rsidRDefault="001B5744" w:rsidP="001B57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Чистюлино</w:t>
      </w:r>
    </w:p>
    <w:p w:rsidR="001B5744" w:rsidRDefault="001B5744" w:rsidP="001B57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Закаляйка</w:t>
      </w:r>
    </w:p>
    <w:p w:rsidR="001B5744" w:rsidRDefault="001B5744" w:rsidP="001B57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Крепышкино</w:t>
      </w:r>
    </w:p>
    <w:p w:rsidR="001B5744" w:rsidRDefault="001B5744" w:rsidP="001B57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Вкуснотеево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Ну  как,  ребята,  вы  хотите  отправиться  в  путешествие?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  а  так  как,  мы  с  вами хотим быть здоровыми,  я  предлагаю  отправиться  в  путешествие  пешком, потому что это самый полезный для здоровья способ передвижения.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музыка, дети выполняют различные виды ходьбы.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Разминка «Мы идем»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 морями, за лесами есть огромная страна.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Страной  здоровья зовется она!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Отправляемся вперед</w:t>
      </w:r>
      <w:r>
        <w:rPr>
          <w:rFonts w:ascii="Times New Roman" w:hAnsi="Times New Roman"/>
          <w:i/>
          <w:sz w:val="28"/>
          <w:szCs w:val="28"/>
        </w:rPr>
        <w:t>,                                   Ходьба обычная.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Много нас открытий ждет.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Мы шагаем друг за  другом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Лесом и зеленым лугом.                             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Мостик в стороны качался,                      </w:t>
      </w:r>
      <w:r>
        <w:rPr>
          <w:rFonts w:ascii="Times New Roman" w:hAnsi="Times New Roman"/>
          <w:i/>
          <w:sz w:val="28"/>
          <w:szCs w:val="28"/>
        </w:rPr>
        <w:t>Махи руками из стороны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под ним ручей смеялся</w:t>
      </w:r>
      <w:r>
        <w:rPr>
          <w:rFonts w:ascii="Times New Roman" w:hAnsi="Times New Roman"/>
          <w:i/>
          <w:sz w:val="28"/>
          <w:szCs w:val="28"/>
        </w:rPr>
        <w:t>.                         в стороны.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носочках мы пойдем,                           </w:t>
      </w:r>
      <w:r>
        <w:rPr>
          <w:rFonts w:ascii="Times New Roman" w:hAnsi="Times New Roman"/>
          <w:i/>
          <w:sz w:val="28"/>
          <w:szCs w:val="28"/>
        </w:rPr>
        <w:t>Ходьба на носках.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тот берег перейдем.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Мы идем, идем, идем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Ходьба с  высоким подниманием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к болоту подойдем.                                </w:t>
      </w:r>
      <w:r>
        <w:rPr>
          <w:rFonts w:ascii="Times New Roman" w:hAnsi="Times New Roman"/>
          <w:i/>
          <w:sz w:val="28"/>
          <w:szCs w:val="28"/>
        </w:rPr>
        <w:t>колен.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Перейдем преграду вмиг –                        </w:t>
      </w:r>
      <w:r>
        <w:rPr>
          <w:rFonts w:ascii="Times New Roman" w:hAnsi="Times New Roman"/>
          <w:i/>
          <w:sz w:val="28"/>
          <w:szCs w:val="28"/>
        </w:rPr>
        <w:t xml:space="preserve">Прыжки с продвижением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по кочкам прыг, прыг, прыг</w:t>
      </w:r>
      <w:r>
        <w:rPr>
          <w:rFonts w:ascii="Times New Roman" w:hAnsi="Times New Roman"/>
          <w:i/>
          <w:sz w:val="28"/>
          <w:szCs w:val="28"/>
        </w:rPr>
        <w:t>.                 вперед.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Дальше, дальше  мы шагаем,                    </w:t>
      </w:r>
      <w:r>
        <w:rPr>
          <w:rFonts w:ascii="Times New Roman" w:hAnsi="Times New Roman"/>
          <w:i/>
          <w:sz w:val="28"/>
          <w:szCs w:val="28"/>
        </w:rPr>
        <w:t>Обычная ходьба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медведя мы встречаем,                          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Руки за спину кладём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Руки за спину, ходьба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вразвалочку идём.                                    </w:t>
      </w:r>
      <w:r>
        <w:rPr>
          <w:rFonts w:ascii="Times New Roman" w:hAnsi="Times New Roman"/>
          <w:i/>
          <w:sz w:val="28"/>
          <w:szCs w:val="28"/>
        </w:rPr>
        <w:t>на внешней стороне стопы.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Мы шагаем, мы шагаем,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Руки выше поднимаем.                                </w:t>
      </w:r>
      <w:r>
        <w:rPr>
          <w:rFonts w:ascii="Times New Roman" w:hAnsi="Times New Roman"/>
          <w:i/>
          <w:sz w:val="28"/>
          <w:szCs w:val="28"/>
        </w:rPr>
        <w:t>Руки через стороны вверх.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Голову не опускаем,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Дышим ровно, глубоко,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Видишь, как идти легко!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618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 Чистюлино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вот и первый город. Но он закрыт на замок. Давайте сделаем пальчиковую гимнастику и откроем замок.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Пальчиковая гимнастика «Замок»</w:t>
      </w:r>
    </w:p>
    <w:p w:rsidR="001B5744" w:rsidRDefault="001B5744" w:rsidP="001B574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двери висит замок</w:t>
      </w:r>
    </w:p>
    <w:p w:rsidR="001B5744" w:rsidRDefault="001B5744" w:rsidP="001B5744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(ритмичные соединения пальцев рук в замок),</w:t>
      </w:r>
    </w:p>
    <w:p w:rsidR="001B5744" w:rsidRDefault="001B5744" w:rsidP="001B574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открыть его бы смог?</w:t>
      </w:r>
    </w:p>
    <w:p w:rsidR="001B5744" w:rsidRDefault="001B5744" w:rsidP="001B574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Потянули  </w:t>
      </w:r>
      <w:r>
        <w:rPr>
          <w:rFonts w:ascii="Times New Roman" w:hAnsi="Times New Roman"/>
          <w:i/>
          <w:color w:val="000000"/>
          <w:sz w:val="28"/>
          <w:szCs w:val="28"/>
        </w:rPr>
        <w:t>(руки тянутся в стороны),</w:t>
      </w:r>
    </w:p>
    <w:p w:rsidR="001B5744" w:rsidRDefault="001B5744" w:rsidP="001B574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Покрутили  </w:t>
      </w:r>
      <w:r>
        <w:rPr>
          <w:rFonts w:ascii="Times New Roman" w:hAnsi="Times New Roman"/>
          <w:i/>
          <w:color w:val="000000"/>
          <w:sz w:val="28"/>
          <w:szCs w:val="28"/>
        </w:rPr>
        <w:t>(круговые движения паль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цев от себя),</w:t>
      </w:r>
    </w:p>
    <w:p w:rsidR="001B5744" w:rsidRDefault="001B5744" w:rsidP="001B5744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Постучали  </w:t>
      </w:r>
      <w:r>
        <w:rPr>
          <w:rFonts w:ascii="Times New Roman" w:hAnsi="Times New Roman"/>
          <w:i/>
          <w:color w:val="000000"/>
          <w:sz w:val="28"/>
          <w:szCs w:val="28"/>
        </w:rPr>
        <w:t>(основания ладоней сту</w:t>
      </w:r>
      <w:r>
        <w:rPr>
          <w:rFonts w:ascii="Times New Roman" w:hAnsi="Times New Roman"/>
          <w:i/>
          <w:color w:val="000000"/>
          <w:sz w:val="28"/>
          <w:szCs w:val="28"/>
        </w:rPr>
        <w:softHyphen/>
        <w:t>чат друг о друга)</w:t>
      </w:r>
    </w:p>
    <w:p w:rsidR="001B5744" w:rsidRDefault="001B5744" w:rsidP="001B5744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открыли  </w:t>
      </w:r>
      <w:r>
        <w:rPr>
          <w:rFonts w:ascii="Times New Roman" w:hAnsi="Times New Roman"/>
          <w:i/>
          <w:color w:val="000000"/>
          <w:sz w:val="28"/>
          <w:szCs w:val="28"/>
        </w:rPr>
        <w:t>(разомкнули пальцы).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Открывается слайд город Чистюлино.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 посмотрите вокруг какая чистота.  Вы, наверное, догадались в какой город мы попали? (ответы детей).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Появляется Мойдодыр.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Мойдодыр: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Великий умывальник,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Знаменитый Мойдодыр!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Умывальников начальник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мочалок командир!</w:t>
      </w:r>
    </w:p>
    <w:p w:rsidR="001B5744" w:rsidRDefault="001B5744" w:rsidP="001B574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ребёнок: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Умываемся мы быстро, вытираемся мы чисто!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опрятны, аккуратны,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смотреть на нас приятно!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Мойдодыр: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 сейчас проверю.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Мойдодыр, наши дети знают много помощников, которые помогают быть  чистыми и опрятными. И мы не боимся твоих испытаний.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sz w:val="28"/>
          <w:szCs w:val="28"/>
          <w:lang w:eastAsia="ru-RU"/>
        </w:rPr>
        <w:t>«Друзья Мойдодыра»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делятся на две команды. На противоположной стороне в корзинах расположены предметы личной гигиены, игрушки. Задание: добежать до корзины, взять только предмет личной гигиены, вернуться в свою команду. В конце эстафеты дети рассматривают предметы и рассказывают, для чего они нужны.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Входит Грязнулька, она громко плачет.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Грязнулька: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помогите,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мне делать подскажите?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Одеяло убежало, улетела простыня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подушка как лягушка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Ускакала от меня.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>- Вам знакома эта девочка?  - Как вы догадались? - Хотели бы вы дружить с этой девочкой?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Грязнулька, ты видела себя в зеркале?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Грязнулька: </w:t>
      </w:r>
      <w:r>
        <w:rPr>
          <w:rFonts w:ascii="Times New Roman" w:hAnsi="Times New Roman"/>
          <w:sz w:val="28"/>
          <w:szCs w:val="28"/>
        </w:rPr>
        <w:t>А зачем мне зеркало? (ответы детей).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Грязнулька: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такой хожу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мыла руки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Шею, уши и лицо,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глупое занятье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к чему мне это всё.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 вы согласны с Грязнулькой? (ответы детей).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заботится Грязнулька  о своём здоровье?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Ребята, давайте поможем Грязнульке, научим её умываться и пользоваться предметами личной гигиены. 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Проводится игра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«Ровным кругом»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взявшись за руки, встают в круг. 3-4 детям одевают шапочки (мыло, зубная щётка, расчёска, шампунь....)</w:t>
      </w:r>
    </w:p>
    <w:p w:rsidR="001B5744" w:rsidRPr="00410F5B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 w:rsidRPr="00410F5B">
        <w:rPr>
          <w:rFonts w:ascii="Times New Roman" w:hAnsi="Times New Roman"/>
          <w:i/>
          <w:sz w:val="28"/>
          <w:szCs w:val="28"/>
        </w:rPr>
        <w:t>Дети двигают по кругу и произносят слова: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 друг за другом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весело шагать,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мыло (щётка, расчёска) здесь покажет,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и будем выполнять.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Мыло показывает, как надо намыливать руки. Дети повторяют движения, предлагают Грязнульке сделать тоже. Затем соответствующие движения выполняют полотенце, расчёска, мочалка, шампунь.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тебя, Грязнуля, жалко,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Дарим мыло и мочалку.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Грязнуля</w:t>
      </w:r>
      <w:r>
        <w:rPr>
          <w:rFonts w:ascii="Times New Roman" w:hAnsi="Times New Roman"/>
          <w:sz w:val="28"/>
          <w:szCs w:val="28"/>
        </w:rPr>
        <w:t>: Спасибо вам, ребята, вы научили меня умываться и следить за своим внешним видом, я теперь всегда буду чистой и опрятной.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Грязнуля берёт подарки, благодарит и убегает.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 я думаю нам тоже пора отправляться дальше.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Дети под песню </w:t>
      </w:r>
      <w:r>
        <w:rPr>
          <w:rFonts w:ascii="Times New Roman" w:hAnsi="Times New Roman"/>
          <w:i/>
          <w:sz w:val="28"/>
          <w:szCs w:val="28"/>
          <w:lang w:eastAsia="ru-RU"/>
        </w:rPr>
        <w:t>«Вместе весело шагать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/>
          <w:sz w:val="28"/>
          <w:szCs w:val="28"/>
          <w:lang w:eastAsia="ru-RU"/>
        </w:rPr>
        <w:t>идут по залу змейкой.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 «Крепышкино»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И вот перед нами новый город. Посмотрите внимательно, в какой город мы с вами попали? Как он может называться? Почему вы так думаете? Чем дети занимаются на плакате? Наша остановка в городе </w:t>
      </w:r>
      <w:r>
        <w:rPr>
          <w:rFonts w:ascii="Times New Roman" w:hAnsi="Times New Roman"/>
          <w:sz w:val="28"/>
          <w:szCs w:val="28"/>
          <w:lang w:eastAsia="ru-RU"/>
        </w:rPr>
        <w:t>«Крепышкино».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Звучит спортивная музыка вбегает Спортик.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Спортик: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Спортиком зовусь,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если будет скучно -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миг разгоню я грусть.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Спортик: </w:t>
      </w:r>
      <w:r>
        <w:rPr>
          <w:rFonts w:ascii="Times New Roman" w:hAnsi="Times New Roman"/>
          <w:sz w:val="28"/>
          <w:szCs w:val="28"/>
          <w:lang w:eastAsia="ru-RU"/>
        </w:rPr>
        <w:t>Вы прибыли в город Крепышкино. Послушайте, какой девиз у жителей нашего города: «Всем известно, всем понятно, что здоровым быть приятно! Только надо знать, как здоровым стать». Здесь все жители по утрам делают зарядку, занимаются спортом, чтобы быть здоровыми.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А наши ребята тоже по утрам делают зарядку! Ребята, а для чего мы делаем зарядку? (чтобы проснуться, зарядиться бодростью, чтобы было хорошее настроение).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Спортик: </w:t>
      </w:r>
      <w:r>
        <w:rPr>
          <w:rFonts w:ascii="Times New Roman" w:hAnsi="Times New Roman"/>
          <w:sz w:val="28"/>
          <w:szCs w:val="28"/>
          <w:lang w:eastAsia="ru-RU"/>
        </w:rPr>
        <w:t>Я предлагаю вам тоже сделать зарядку.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Музыкально-ритмическая зарядка  «Эй, лежебоки, ну- ка вставайте»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сильны, ловки, здоровы -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Саши, Маши, Пети, Вовы.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Вот сейчас мы и покажем,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делом вам докажем.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Спортик, поиграй с нами в игру «Мы весёлые ребята!»</w:t>
      </w:r>
    </w:p>
    <w:p w:rsidR="001B5744" w:rsidRDefault="001B5744" w:rsidP="001B5744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i/>
          <w:iCs/>
        </w:rPr>
      </w:pPr>
      <w:r>
        <w:rPr>
          <w:rStyle w:val="c4"/>
          <w:b/>
          <w:i/>
          <w:iCs/>
          <w:sz w:val="28"/>
          <w:szCs w:val="28"/>
        </w:rPr>
        <w:t>Проводится игра «Мы весёлые ребята!».</w:t>
      </w:r>
    </w:p>
    <w:p w:rsidR="001B5744" w:rsidRDefault="001B5744" w:rsidP="001B5744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встают в круг (сзади в шортах ленты) и произносят слова: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весёлые ребята,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Любим бегать и скакать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попробуй нас догнать!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(Спортик догоняет детей, снимая ленты)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Спасибо тебе, Спортик за весёлую зарядку и интересную игру, но нам пора отправляться дальше.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под музыку  идут по залу змейкой.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Посмотрите, какая красивая поляна (слайд). Давайте остановимся, полюбуемся красотой и немного отдохнём.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Садитесь в круг, возьмитесь за руки, почувствуйте тепло рук друг друга, закройте глазки.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все отдыхаем,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Отдыхаем и мечтаем.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волшебных берегах,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невиданных краях</w:t>
      </w:r>
      <w:r>
        <w:rPr>
          <w:rFonts w:ascii="Times New Roman" w:hAnsi="Times New Roman"/>
          <w:i/>
          <w:sz w:val="28"/>
          <w:szCs w:val="28"/>
          <w:lang w:eastAsia="ru-RU"/>
        </w:rPr>
        <w:t>. (Звучит спокойная музыка).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Откройте глаза, посмотрите друг на друга, улыбнитесь друг другу.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мы продолжим свой путь.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 «Закаляйка»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А вот ребята  и следующий город. В этом городе живут самые здоровые люди, они никогда не болеют, потому что ежедневно закаляются. Девиз у жителей этого города </w:t>
      </w:r>
      <w:r>
        <w:rPr>
          <w:rFonts w:ascii="Times New Roman" w:hAnsi="Times New Roman"/>
          <w:sz w:val="28"/>
          <w:szCs w:val="28"/>
          <w:lang w:eastAsia="ru-RU"/>
        </w:rPr>
        <w:t>«Солнце, воздух и вода - наши лучшие друзья».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думаете, зачем закалять организм?  </w:t>
      </w:r>
      <w:r>
        <w:rPr>
          <w:rFonts w:ascii="Times New Roman" w:hAnsi="Times New Roman"/>
          <w:i/>
          <w:sz w:val="28"/>
          <w:szCs w:val="28"/>
        </w:rPr>
        <w:t>(Закалённый человек мало болеет или совсем не болеет. Легче переносит заболевание. У него всегда бодрое настроение).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sz w:val="28"/>
          <w:szCs w:val="28"/>
        </w:rPr>
        <w:t>: А мы с вами закаляемся в детском саду и дома? А как? Мы сейчас поиграем в игру и расскажем как мы это делаем.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Игра «Раз, два, три - у картинки замри!»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 полу разложены картинки с изображением различных видов закаливания изображением вниз. Дети передвигаются подскоками между картинками, по сигналу останавливаются, берут одну картинку, переворачивают и рассказывают, что на ней изображено.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А у меня тоже есть картинка </w:t>
      </w:r>
      <w:r>
        <w:rPr>
          <w:rFonts w:ascii="Times New Roman" w:hAnsi="Times New Roman"/>
          <w:i/>
          <w:sz w:val="28"/>
          <w:szCs w:val="28"/>
          <w:lang w:eastAsia="ru-RU"/>
        </w:rPr>
        <w:t>(самомассаж)</w:t>
      </w:r>
      <w:r>
        <w:rPr>
          <w:rFonts w:ascii="Times New Roman" w:hAnsi="Times New Roman"/>
          <w:sz w:val="28"/>
          <w:szCs w:val="28"/>
          <w:lang w:eastAsia="ru-RU"/>
        </w:rPr>
        <w:t xml:space="preserve">. Это самый простой способ закаливания, который можно делать каждый день. Это самомассаж. Что такое массаж?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(это поглаживание, растирание, надавливание). </w:t>
      </w:r>
      <w:r>
        <w:rPr>
          <w:rFonts w:ascii="Times New Roman" w:hAnsi="Times New Roman"/>
          <w:sz w:val="28"/>
          <w:szCs w:val="28"/>
          <w:lang w:eastAsia="ru-RU"/>
        </w:rPr>
        <w:t xml:space="preserve">А часть слова «самомассаж» - сам, что оно означает? </w:t>
      </w:r>
      <w:r>
        <w:rPr>
          <w:rFonts w:ascii="Times New Roman" w:hAnsi="Times New Roman"/>
          <w:i/>
          <w:sz w:val="28"/>
          <w:szCs w:val="28"/>
          <w:lang w:eastAsia="ru-RU"/>
        </w:rPr>
        <w:t>(Что этот массаж человек может делать себе сам).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Самомассаж «У жирафа пятна, пятна, пятнышки везде»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Мы с вами вспомнили основные приёмы закаливания и нам пора отправляться дальше.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Дети под песню </w:t>
      </w:r>
      <w:r w:rsidRPr="000A655C">
        <w:rPr>
          <w:rFonts w:ascii="Times New Roman" w:hAnsi="Times New Roman"/>
          <w:i/>
          <w:sz w:val="28"/>
          <w:szCs w:val="28"/>
          <w:lang w:eastAsia="ru-RU"/>
        </w:rPr>
        <w:t>«Вместе весело шагать</w:t>
      </w:r>
      <w:r w:rsidRPr="00091B3D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идут по залу змейкой.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975EE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7411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город Вкуснотеево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A44D2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4D22">
        <w:rPr>
          <w:rFonts w:ascii="Times New Roman" w:hAnsi="Times New Roman"/>
          <w:sz w:val="28"/>
          <w:szCs w:val="28"/>
        </w:rPr>
        <w:t>Вот мы прибыли в новый город. А как он называется вы узнаете, если отгадаете загадки.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из крупы сварила,                                 И уха он, и бульон,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Посолила, подсластила.                                  Щи, рассольник - то же он.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ну где же ложка наша?!                            Он гороховый, капустный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нужна на завтрак ... (каша).                     И, конечно, очень вкусный. (суп).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 он из молока,                                      Нарезаем вкусных фруктов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тверды его бока.                                        Или вкусных овощей.                                  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нем так много разных дыр.                        Украшаем это блюдо,                      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Догадались? Это ... (сыр).                              Угощаем им гостей. (салат).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893F3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чём, ребята, эти загадки. (ответы детей). Значит, как город называется в который мы попали?  А в нём живёт наш старый знакомый  - Карлсон. А вот и он.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 w:rsidRPr="00893F35">
        <w:rPr>
          <w:rFonts w:ascii="Times New Roman" w:hAnsi="Times New Roman"/>
          <w:b/>
          <w:sz w:val="28"/>
          <w:szCs w:val="28"/>
        </w:rPr>
        <w:t>Карлсон: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893F35">
        <w:rPr>
          <w:rFonts w:ascii="Times New Roman" w:hAnsi="Times New Roman"/>
          <w:sz w:val="28"/>
          <w:szCs w:val="28"/>
        </w:rPr>
        <w:t>Привет ребятишки</w:t>
      </w:r>
      <w:r>
        <w:rPr>
          <w:rFonts w:ascii="Times New Roman" w:hAnsi="Times New Roman"/>
          <w:sz w:val="28"/>
          <w:szCs w:val="28"/>
        </w:rPr>
        <w:t>, д</w:t>
      </w:r>
      <w:r w:rsidRPr="00893F35">
        <w:rPr>
          <w:rFonts w:ascii="Times New Roman" w:hAnsi="Times New Roman"/>
          <w:sz w:val="28"/>
          <w:szCs w:val="28"/>
        </w:rPr>
        <w:t>евчонки и мальчишки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5744" w:rsidRPr="00893F35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93F35">
        <w:rPr>
          <w:rFonts w:ascii="Times New Roman" w:hAnsi="Times New Roman"/>
          <w:sz w:val="28"/>
          <w:szCs w:val="28"/>
        </w:rPr>
        <w:t xml:space="preserve"> вам спешил навстречу 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3F35">
        <w:rPr>
          <w:rFonts w:ascii="Times New Roman" w:hAnsi="Times New Roman"/>
          <w:sz w:val="28"/>
          <w:szCs w:val="28"/>
        </w:rPr>
        <w:t>Полюбуйтесь на меня.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F3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893F35">
        <w:rPr>
          <w:rFonts w:ascii="Times New Roman" w:hAnsi="Times New Roman"/>
          <w:i/>
          <w:sz w:val="28"/>
          <w:szCs w:val="28"/>
        </w:rPr>
        <w:t>ети здороваются с Карлсоном).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умный и воспитанный,  и красивый, и упитанный.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очень рад есть ну всё, ну всё подряд. </w:t>
      </w:r>
      <w:r>
        <w:rPr>
          <w:rFonts w:ascii="Times New Roman" w:hAnsi="Times New Roman"/>
          <w:i/>
          <w:sz w:val="28"/>
          <w:szCs w:val="28"/>
        </w:rPr>
        <w:t>(Оглядывается по сторонам).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BF3DE4">
        <w:rPr>
          <w:rFonts w:ascii="Times New Roman" w:hAnsi="Times New Roman"/>
          <w:sz w:val="28"/>
          <w:szCs w:val="28"/>
        </w:rPr>
        <w:t>Где тут доктор Айболит?</w:t>
      </w:r>
      <w:r>
        <w:rPr>
          <w:rFonts w:ascii="Times New Roman" w:hAnsi="Times New Roman"/>
          <w:sz w:val="28"/>
          <w:szCs w:val="28"/>
        </w:rPr>
        <w:t xml:space="preserve"> У меня живот болит?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BF3DE4">
        <w:rPr>
          <w:rFonts w:ascii="Times New Roman" w:hAnsi="Times New Roman"/>
          <w:b/>
          <w:sz w:val="28"/>
          <w:szCs w:val="28"/>
        </w:rPr>
        <w:t>Ведущий</w:t>
      </w:r>
      <w:r w:rsidRPr="004D7BB4">
        <w:rPr>
          <w:rFonts w:ascii="Times New Roman" w:hAnsi="Times New Roman"/>
          <w:sz w:val="28"/>
          <w:szCs w:val="28"/>
        </w:rPr>
        <w:t>: Ни к чему Карлсон тебе доктор</w:t>
      </w:r>
      <w:r>
        <w:rPr>
          <w:rFonts w:ascii="Times New Roman" w:hAnsi="Times New Roman"/>
          <w:sz w:val="28"/>
          <w:szCs w:val="28"/>
        </w:rPr>
        <w:t>. Я кажется, уже всё поняла от чего у тебя живот болит. Вот что у тебя в корзинке?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4D7BB4">
        <w:rPr>
          <w:rFonts w:ascii="Times New Roman" w:hAnsi="Times New Roman"/>
          <w:b/>
          <w:sz w:val="28"/>
          <w:szCs w:val="28"/>
        </w:rPr>
        <w:t>Карлсон</w:t>
      </w:r>
      <w:r w:rsidRPr="004D7BB4">
        <w:rPr>
          <w:rFonts w:ascii="Times New Roman" w:hAnsi="Times New Roman"/>
          <w:sz w:val="28"/>
          <w:szCs w:val="28"/>
        </w:rPr>
        <w:t>: А это угощение для вас. Я много чего приготовил- здесь и чипсы, и хот- доги</w:t>
      </w:r>
      <w:r>
        <w:rPr>
          <w:rFonts w:ascii="Times New Roman" w:hAnsi="Times New Roman"/>
          <w:sz w:val="28"/>
          <w:szCs w:val="28"/>
        </w:rPr>
        <w:t>,</w:t>
      </w:r>
      <w:r w:rsidRPr="004D7BB4">
        <w:rPr>
          <w:rFonts w:ascii="Times New Roman" w:hAnsi="Times New Roman"/>
          <w:sz w:val="28"/>
          <w:szCs w:val="28"/>
        </w:rPr>
        <w:t xml:space="preserve"> и газировка моя любимая.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Вот поэтому Карлсон у тебя и болит живот. Посмотри в твоих гостинцах много вредной еды. Есть надо продукты богатые витаминами, чтобы быть здоровыми и не болеть. Ребята, давайте поможем Карлсону разобраться, где полезные, а где вредные продукты. </w:t>
      </w:r>
    </w:p>
    <w:p w:rsidR="001B5744" w:rsidRPr="004D7BB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D7BB4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Pr="004D7BB4">
        <w:rPr>
          <w:rFonts w:ascii="Times New Roman" w:hAnsi="Times New Roman"/>
          <w:b/>
          <w:i/>
          <w:sz w:val="28"/>
          <w:szCs w:val="28"/>
          <w:lang w:eastAsia="ru-RU"/>
        </w:rPr>
        <w:t>«Да и нет»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Каша – вкусная еда.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Это нам полезно? (Да)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Творог, сыр, кефир всегда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Нам полезны, дети? (Да)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Лук зеленый иногда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Нам полезен, дети? (Да)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Пачку чипсов съесть всегда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Нам полезно, дети? (Нет)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Растворимая лапша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Нам полезна, дети? (Нет)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Овощей растёт гряда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 полезны? (Да)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Килограмм конфет с утра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Съесть полезно, дети? (Нет)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 - просто красота!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нам полезно? (Да)</w:t>
      </w:r>
    </w:p>
    <w:p w:rsidR="001B5744" w:rsidRPr="001A4AC9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Жвачки, «Кола» - ерунда,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1A4AC9">
        <w:rPr>
          <w:rFonts w:ascii="Times New Roman" w:hAnsi="Times New Roman"/>
          <w:sz w:val="28"/>
          <w:szCs w:val="28"/>
        </w:rPr>
        <w:t>Вы согласны, дети? (Да)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полезная еда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у нас всегда!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раз полезная еда -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здоровы? (Да)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A4AC9">
        <w:rPr>
          <w:rFonts w:ascii="Times New Roman" w:hAnsi="Times New Roman"/>
          <w:sz w:val="28"/>
          <w:szCs w:val="28"/>
        </w:rPr>
        <w:t>Карлсон, ты теперь запомнил какие продукты полезные</w:t>
      </w:r>
      <w:r>
        <w:rPr>
          <w:rFonts w:ascii="Times New Roman" w:hAnsi="Times New Roman"/>
          <w:sz w:val="28"/>
          <w:szCs w:val="28"/>
        </w:rPr>
        <w:t xml:space="preserve">. Давай мы разберём твои  угощения, и уберём всё, что вредит здоровью. 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вместе с Карлсоном раскладывают продукты. 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7115F2">
        <w:rPr>
          <w:rFonts w:ascii="Times New Roman" w:hAnsi="Times New Roman"/>
          <w:sz w:val="28"/>
          <w:szCs w:val="28"/>
        </w:rPr>
        <w:t>Спасибо вам, ребята, теперь я буду</w:t>
      </w:r>
      <w:r>
        <w:rPr>
          <w:rFonts w:ascii="Times New Roman" w:hAnsi="Times New Roman"/>
          <w:sz w:val="28"/>
          <w:szCs w:val="28"/>
        </w:rPr>
        <w:t>,</w:t>
      </w:r>
      <w:r w:rsidRPr="007115F2">
        <w:rPr>
          <w:rFonts w:ascii="Times New Roman" w:hAnsi="Times New Roman"/>
          <w:sz w:val="28"/>
          <w:szCs w:val="28"/>
        </w:rPr>
        <w:t xml:space="preserve"> есть только полезные продукты и у меня не будет болеть живот</w:t>
      </w:r>
      <w:r>
        <w:rPr>
          <w:rFonts w:ascii="Times New Roman" w:hAnsi="Times New Roman"/>
          <w:sz w:val="28"/>
          <w:szCs w:val="28"/>
        </w:rPr>
        <w:t>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Ну что</w:t>
      </w:r>
      <w:r w:rsidRPr="007115F2">
        <w:rPr>
          <w:rFonts w:ascii="Times New Roman" w:hAnsi="Times New Roman"/>
          <w:sz w:val="28"/>
          <w:szCs w:val="28"/>
        </w:rPr>
        <w:t>, ребята, помогли мы Карлосону, сейчас снова в путь.</w:t>
      </w:r>
    </w:p>
    <w:p w:rsidR="001B5744" w:rsidRPr="001975EE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 w:rsidRPr="001975EE">
        <w:rPr>
          <w:rFonts w:ascii="Times New Roman" w:hAnsi="Times New Roman"/>
          <w:i/>
          <w:sz w:val="28"/>
          <w:szCs w:val="28"/>
        </w:rPr>
        <w:t>Дети под музыку подскоками передвигаются по залу.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чистая Грязнуля.</w:t>
      </w:r>
    </w:p>
    <w:p w:rsidR="001B5744" w:rsidRPr="007115F2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7115F2">
        <w:rPr>
          <w:rFonts w:ascii="Times New Roman" w:hAnsi="Times New Roman"/>
          <w:b/>
          <w:sz w:val="28"/>
          <w:szCs w:val="28"/>
        </w:rPr>
        <w:t>Грязнуля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/>
          <w:sz w:val="28"/>
          <w:szCs w:val="28"/>
        </w:rPr>
        <w:t>Подождите, подождите! Еле-еле вас догнала!</w:t>
      </w:r>
      <w:r>
        <w:rPr>
          <w:rFonts w:ascii="Times New Roman" w:hAnsi="Times New Roman"/>
          <w:sz w:val="28"/>
          <w:szCs w:val="28"/>
        </w:rPr>
        <w:t xml:space="preserve"> А вот и я!</w:t>
      </w:r>
    </w:p>
    <w:p w:rsidR="001B5744" w:rsidRPr="007115F2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7115F2">
        <w:rPr>
          <w:rFonts w:ascii="Times New Roman" w:hAnsi="Times New Roman"/>
          <w:sz w:val="28"/>
          <w:szCs w:val="28"/>
        </w:rPr>
        <w:t>Да кто ты? Не пойму я!</w:t>
      </w:r>
    </w:p>
    <w:p w:rsidR="001B5744" w:rsidRPr="007115F2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7115F2">
        <w:rPr>
          <w:rFonts w:ascii="Times New Roman" w:hAnsi="Times New Roman"/>
          <w:b/>
          <w:sz w:val="28"/>
          <w:szCs w:val="28"/>
        </w:rPr>
        <w:t>Грязнуля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/>
          <w:sz w:val="28"/>
          <w:szCs w:val="28"/>
        </w:rPr>
        <w:t>Я - бывшая Грязнуля!</w:t>
      </w:r>
    </w:p>
    <w:p w:rsidR="001B5744" w:rsidRPr="007115F2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115F2">
        <w:rPr>
          <w:rFonts w:ascii="Times New Roman" w:hAnsi="Times New Roman"/>
          <w:sz w:val="28"/>
          <w:szCs w:val="28"/>
        </w:rPr>
        <w:t>Посмотрите - она отмылась - и как переменилась!</w:t>
      </w:r>
    </w:p>
    <w:p w:rsidR="001B5744" w:rsidRPr="007115F2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7115F2">
        <w:rPr>
          <w:rFonts w:ascii="Times New Roman" w:hAnsi="Times New Roman"/>
          <w:b/>
          <w:sz w:val="28"/>
          <w:szCs w:val="28"/>
        </w:rPr>
        <w:t>Грязнуля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115F2">
        <w:rPr>
          <w:rFonts w:ascii="Times New Roman" w:hAnsi="Times New Roman"/>
          <w:sz w:val="28"/>
          <w:szCs w:val="28"/>
        </w:rPr>
        <w:t>Мне нынче стало ясно, что чистой быть прекрасно!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975EE">
        <w:rPr>
          <w:rFonts w:ascii="Times New Roman" w:hAnsi="Times New Roman"/>
          <w:sz w:val="28"/>
          <w:szCs w:val="28"/>
        </w:rPr>
        <w:t>Что ж, бывшую Грязнулюм ы будем звать Чистюлей!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 w:rsidRPr="007115F2">
        <w:rPr>
          <w:rFonts w:ascii="Times New Roman" w:hAnsi="Times New Roman"/>
          <w:b/>
          <w:sz w:val="28"/>
          <w:szCs w:val="28"/>
        </w:rPr>
        <w:t>Грязнуля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975EE">
        <w:rPr>
          <w:rFonts w:ascii="Times New Roman" w:hAnsi="Times New Roman"/>
          <w:sz w:val="28"/>
          <w:szCs w:val="28"/>
        </w:rPr>
        <w:t>Хочу я чистой быть всегда и спортом заниматься, и правильно питаться.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Ну что же пойдём тогда с нами в страну Здоровья.</w:t>
      </w:r>
    </w:p>
    <w:p w:rsidR="001B5744" w:rsidRPr="001975EE" w:rsidRDefault="001B5744" w:rsidP="001B5744">
      <w:pPr>
        <w:pStyle w:val="a3"/>
        <w:rPr>
          <w:rFonts w:ascii="Times New Roman" w:hAnsi="Times New Roman"/>
          <w:i/>
          <w:sz w:val="28"/>
          <w:szCs w:val="28"/>
        </w:rPr>
      </w:pPr>
      <w:r w:rsidRPr="001975EE">
        <w:rPr>
          <w:rFonts w:ascii="Times New Roman" w:hAnsi="Times New Roman"/>
          <w:i/>
          <w:sz w:val="28"/>
          <w:szCs w:val="28"/>
        </w:rPr>
        <w:lastRenderedPageBreak/>
        <w:t>Дети под музыку подскоками передвигаются по залу.</w:t>
      </w: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B5744" w:rsidRDefault="001B5744" w:rsidP="001B57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975EE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975EE">
        <w:rPr>
          <w:rFonts w:ascii="Times New Roman" w:hAnsi="Times New Roman"/>
          <w:b/>
          <w:sz w:val="28"/>
          <w:szCs w:val="28"/>
          <w:lang w:eastAsia="ru-RU"/>
        </w:rPr>
        <w:t xml:space="preserve"> Страна  Здоровья</w:t>
      </w:r>
    </w:p>
    <w:p w:rsidR="001B5744" w:rsidRPr="000214D7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0214D7">
        <w:rPr>
          <w:rFonts w:ascii="Times New Roman" w:hAnsi="Times New Roman"/>
          <w:sz w:val="28"/>
          <w:szCs w:val="28"/>
          <w:lang w:eastAsia="ru-RU"/>
        </w:rPr>
        <w:t>:       Вот  мы  и  прибыли  с  ва</w:t>
      </w:r>
      <w:r>
        <w:rPr>
          <w:rFonts w:ascii="Times New Roman" w:hAnsi="Times New Roman"/>
          <w:sz w:val="28"/>
          <w:szCs w:val="28"/>
          <w:lang w:eastAsia="ru-RU"/>
        </w:rPr>
        <w:t>ми  в страну  З</w:t>
      </w:r>
      <w:r w:rsidRPr="000214D7">
        <w:rPr>
          <w:rFonts w:ascii="Times New Roman" w:hAnsi="Times New Roman"/>
          <w:sz w:val="28"/>
          <w:szCs w:val="28"/>
          <w:lang w:eastAsia="ru-RU"/>
        </w:rPr>
        <w:t>доровья.  У  меня  к  вам  такой  вопрос:  Что  нужно  делать,  чтобы  быть  здоровым?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1975EE">
        <w:rPr>
          <w:rFonts w:ascii="Times New Roman" w:hAnsi="Times New Roman"/>
          <w:i/>
          <w:sz w:val="28"/>
          <w:szCs w:val="28"/>
          <w:lang w:eastAsia="ru-RU"/>
        </w:rPr>
        <w:t xml:space="preserve">(Соблюдать  правила  гигиены,  чистить  зубы,  полоскать  рот,  мыть  руки  с  мылом.  Правильно  питаться,  употреблять  витамины. Отдых  и  сон,  закаливание,  прогулки  на  свежем  воздухе.   Делать  </w:t>
      </w:r>
      <w:r>
        <w:rPr>
          <w:rFonts w:ascii="Times New Roman" w:hAnsi="Times New Roman"/>
          <w:i/>
          <w:sz w:val="28"/>
          <w:szCs w:val="28"/>
          <w:lang w:eastAsia="ru-RU"/>
        </w:rPr>
        <w:t>зарядку  и  заниматься  спортом).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B36923">
        <w:rPr>
          <w:rFonts w:ascii="Times New Roman" w:hAnsi="Times New Roman"/>
          <w:sz w:val="28"/>
          <w:szCs w:val="28"/>
          <w:lang w:eastAsia="ru-RU"/>
        </w:rPr>
        <w:t>Давайте дадим маленькие советы нашим гостям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 здоровье сохранить,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У здоровья есть враги,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Организм свой укрепить,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 ним дружбы не води!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Знает вся моя семья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Среди них тихоня лень,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Должен быть режим у дня.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 ней борись ты каждый день.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будешь унывать,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Чтоб ни один микроб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Плакать, ныть, скучать, страдать,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Не попал случайно в рот,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Можешь даже очень быстро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Руки мыть перед едой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здоровье потерять.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Нужно мылом и водой.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Кушать овощи и фрукты,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На прогулку выходи,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Рыбу, молокопродукты –                            Свежим воздухом дыши.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полезная еда,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Только помни при уходе: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Витаминами полна!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Одеваться по погоде!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а если уж случилось,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Мы открыли вам секреты,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Разболеться получилось,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Как здоровье сохранить.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Знай, к врачу тебе пора.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Выполняйте все советы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поможет нам всегда!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 легко вам будет жить.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B5744" w:rsidRPr="000214D7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Ведущий</w:t>
      </w:r>
      <w:r w:rsidRPr="00FF7A29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0214D7">
        <w:rPr>
          <w:rFonts w:ascii="Times New Roman" w:hAnsi="Times New Roman"/>
          <w:sz w:val="28"/>
          <w:szCs w:val="28"/>
          <w:lang w:eastAsia="ru-RU"/>
        </w:rPr>
        <w:t xml:space="preserve">Молодцы!   </w:t>
      </w:r>
      <w:r>
        <w:rPr>
          <w:rFonts w:ascii="Times New Roman" w:hAnsi="Times New Roman"/>
          <w:sz w:val="28"/>
          <w:szCs w:val="28"/>
          <w:lang w:eastAsia="ru-RU"/>
        </w:rPr>
        <w:t>Я думаю, что вы все будете следить за своим здоровьем и постараетесь его сохранить.  Я</w:t>
      </w:r>
      <w:r w:rsidRPr="000214D7">
        <w:rPr>
          <w:rFonts w:ascii="Times New Roman" w:hAnsi="Times New Roman"/>
          <w:sz w:val="28"/>
          <w:szCs w:val="28"/>
          <w:lang w:eastAsia="ru-RU"/>
        </w:rPr>
        <w:t>  с  радостью  могу  вручить  вам  эмблемы  общества  «Будь  здоров»  за  ваше  участие  и  ваши  знания.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214D7">
        <w:rPr>
          <w:rFonts w:ascii="Times New Roman" w:hAnsi="Times New Roman"/>
          <w:sz w:val="28"/>
          <w:szCs w:val="28"/>
          <w:lang w:eastAsia="ru-RU"/>
        </w:rPr>
        <w:t> (Вручение  медалей)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B5744" w:rsidRDefault="001B5744" w:rsidP="001B57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F7A2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F7A29">
        <w:rPr>
          <w:rFonts w:ascii="Times New Roman" w:hAnsi="Times New Roman"/>
          <w:sz w:val="28"/>
          <w:szCs w:val="28"/>
          <w:lang w:eastAsia="ru-RU"/>
        </w:rPr>
        <w:t>Ребята, нам пора отправляться в обратный путь.</w:t>
      </w:r>
    </w:p>
    <w:p w:rsidR="001B5744" w:rsidRDefault="001B5744" w:rsidP="001B574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идут по залу.</w:t>
      </w:r>
      <w:r w:rsidRPr="000214D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  <w:lang w:eastAsia="ru-RU"/>
        </w:rPr>
        <w:t>Звучит лёгкая музыка.</w:t>
      </w:r>
    </w:p>
    <w:p w:rsidR="001B5744" w:rsidRDefault="001B5744" w:rsidP="001B5744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5744" w:rsidRDefault="001B5744" w:rsidP="001B5744"/>
    <w:p w:rsidR="001B5744" w:rsidRDefault="001B5744" w:rsidP="001B57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№18</w:t>
      </w: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«Средняя общеобразовательная школа им. Х.Х. Абазова» с.п. Псынадаха Зольского муниципального района КБР</w:t>
      </w: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44" w:rsidRPr="004B36DE" w:rsidRDefault="001B5744" w:rsidP="001B574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36DE">
        <w:rPr>
          <w:rFonts w:ascii="Times New Roman" w:hAnsi="Times New Roman"/>
          <w:b/>
          <w:sz w:val="40"/>
          <w:szCs w:val="40"/>
        </w:rPr>
        <w:t>Коррекционно-педагогическая работа "Логопедические сказки"</w:t>
      </w:r>
    </w:p>
    <w:p w:rsidR="001B5744" w:rsidRPr="00513C2C" w:rsidRDefault="001B5744" w:rsidP="001B5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(ППО)</w:t>
      </w:r>
    </w:p>
    <w:p w:rsidR="001B5744" w:rsidRDefault="001B5744" w:rsidP="001B57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744" w:rsidRDefault="001B5744" w:rsidP="001B57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744" w:rsidRDefault="001B5744" w:rsidP="001B57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744" w:rsidRDefault="001B5744" w:rsidP="001B57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744" w:rsidRDefault="001B5744" w:rsidP="001B57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5744" w:rsidRDefault="001B5744" w:rsidP="001B57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Жемухова М.Д.</w:t>
      </w:r>
    </w:p>
    <w:p w:rsidR="001B5744" w:rsidRDefault="001B5744" w:rsidP="001B57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744" w:rsidRDefault="001B5744" w:rsidP="001B57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1B5744" w:rsidRPr="00747D75" w:rsidRDefault="001B5744" w:rsidP="001B5744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4"/>
          <w:szCs w:val="34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color w:val="333333"/>
          <w:kern w:val="36"/>
          <w:sz w:val="34"/>
          <w:szCs w:val="34"/>
          <w:lang w:eastAsia="ru-RU"/>
        </w:rPr>
        <w:lastRenderedPageBreak/>
        <w:t>Конспект логопедического занятия в старшей группе по теме «Посуда»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Обобщение знаний и активизация словаря по лексической теме «Посуда».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и расширить представления детей о посуде, её назначении;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понятия чайная, столовая, кухонная посуда;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грамматический строй речи: использование имён существительных в косвенных падежах, развитие навыков словообразования относительных прилагательных, существительных с помощью суффиксов –ик-, -ниц-, использование уменьшительно-ласкательных суффиксов.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связной речи, освоение диалогической формы речи;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заканчивать фразу;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зрительно-пространственного восприятия и речевого дыхания;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слогового анализа слов.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Коррекционно-воспитательные: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навыки сотрудничества, взаимопонимания, доброжелательности, самостоятельности, инициативности, воспитание бережного отношения к посуде.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предметные картинки «Посуда», магнитная доска, мяч.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пособие «Расставь посуду»; пазлы «Посуда»; ложки для обозначения настроения.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 Дети отгадывают загадки и показывают соответствующие картинки.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какие мы чистюли –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железные (кастрюли) ».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«Режет, чистит и скоблит,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Осторожным быть велит (нож) ».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«Из горячего колодца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водица льется (чайник) ».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«Держите крепче – разобьюсь,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хрупкая бедняжка - фарфоровая (чашка) ».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это назвать одним словом?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нам нужна посуда?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говорить о посуде, о ее назначении.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 магазине»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помещает на наборное полотно картинки с изображением посуды: чайной, столовой и кухонной.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поиграть в игру «Магазин». Мы с вами пришли в отдел, где продается посуда. Перечислите, какая посуда стоит на верхней полке.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чашка, блюдце, сахарница.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Эта посуда нужна для того, чтобы пить чай. Ее называют чайная посуда. Повторите за мной.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перечислите названия посуды, которая стоит на второй полке.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Тарелки, супница, хлебница, солонка.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Этой посудой пользуются за столом во время обеда. Ее называют столовой посудой.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назовите посуду, которая стоит на нижней полке.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Кастрюля, сковорода, ковш, дуршлаг.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посуда нужна на кухне. В ней готовят пищу. Ее называют кухонная посуда. Повторите это название.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повторите еще раз, как называется посуда на каждой полке.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«Помоги мне».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разложить сухари, соль, перец, сахар, конфеты, хлеб, масло в соответствующую посуду.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 положим в… (сухарницу)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положим в … (солонку)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Перец положим в (перечницу)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положим в (сахарницу)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положим в (конфетницу)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положим в (хлебницу) 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положим в… (масленку) 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движений в такт четверостишия.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в руки я беру,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 рту я подношу.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я наклоняю,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до дна я выпиваю.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«Что изменилось? »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витрину и запомните, что стоит на верхней полке, а потом закройте глаза.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глаза. Воспитатель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убирает чайник.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глаза. Чего не стало?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Я ставлю чайник на место. Еще раз закрывайте глаза.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глаза. Логопед заменяет красные чашки на синие.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глаза. Что теперь изменилось?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повторяется еще несколько раз.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местами, убирает или добавляет посуду. Дети отвечают на вопросы.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«Разбитые чашки»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 на наборное полотно предметные картинки с изображением чашек.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стихотворение, которое я прочту.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 Наташе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Сварили две каши.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две каши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Наташи.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стала есть кашу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Каприза Наташа.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Разбила две чашки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Вертушка Наташа.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пожалуйста, склеить чашки, которые разбила Наташа. Они выглядят вот так, как эта чашка на картинке.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собирают разрезные картинки. Воспитатель</w:t>
      </w: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помогает, если это необходимо.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ласково» (с мячом)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пришла пора поиграть в мяч. Я буду бросать мяч и называть посуду. Вы ловите мяч, произносите слово ласково и возвращаете мне мяч.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– чашечка;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– тарелочка;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 – вилочка: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Блюдце – блюдечко;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– ложечка;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– кружечка.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о чем мы сегодня с вами говорили?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понравилось?</w:t>
      </w:r>
    </w:p>
    <w:p w:rsidR="001B5744" w:rsidRPr="00747D75" w:rsidRDefault="001B5744" w:rsidP="001B574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настроение, покажите мне его с помощью наших подсказок. (Подходят и выбирают ту ложку, которой соответствует их настроение) .</w:t>
      </w:r>
    </w:p>
    <w:p w:rsidR="001B5744" w:rsidRPr="00E27C56" w:rsidRDefault="001B5744" w:rsidP="001B57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61" w:rsidRDefault="00720461"/>
    <w:sectPr w:rsidR="00720461" w:rsidSect="00245B36">
      <w:footerReference w:type="default" r:id="rId7"/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81" w:rsidRDefault="00BF1281" w:rsidP="009A67E4">
      <w:pPr>
        <w:spacing w:after="0" w:line="240" w:lineRule="auto"/>
      </w:pPr>
      <w:r>
        <w:separator/>
      </w:r>
    </w:p>
  </w:endnote>
  <w:endnote w:type="continuationSeparator" w:id="0">
    <w:p w:rsidR="00BF1281" w:rsidRDefault="00BF1281" w:rsidP="009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5F" w:rsidRDefault="00BF1281">
    <w:pPr>
      <w:pStyle w:val="a4"/>
      <w:jc w:val="right"/>
    </w:pPr>
  </w:p>
  <w:p w:rsidR="00F0165F" w:rsidRDefault="00BF12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81" w:rsidRDefault="00BF1281" w:rsidP="009A67E4">
      <w:pPr>
        <w:spacing w:after="0" w:line="240" w:lineRule="auto"/>
      </w:pPr>
      <w:r>
        <w:separator/>
      </w:r>
    </w:p>
  </w:footnote>
  <w:footnote w:type="continuationSeparator" w:id="0">
    <w:p w:rsidR="00BF1281" w:rsidRDefault="00BF1281" w:rsidP="009A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937"/>
    <w:multiLevelType w:val="hybridMultilevel"/>
    <w:tmpl w:val="0142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744"/>
    <w:rsid w:val="001B5744"/>
    <w:rsid w:val="00720461"/>
    <w:rsid w:val="00950A78"/>
    <w:rsid w:val="009A67E4"/>
    <w:rsid w:val="00BF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7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1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5744"/>
  </w:style>
  <w:style w:type="paragraph" w:customStyle="1" w:styleId="c9">
    <w:name w:val="c9"/>
    <w:basedOn w:val="a"/>
    <w:rsid w:val="001B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5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16497</Characters>
  <Application>Microsoft Office Word</Application>
  <DocSecurity>0</DocSecurity>
  <Lines>137</Lines>
  <Paragraphs>38</Paragraphs>
  <ScaleCrop>false</ScaleCrop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НТС</dc:creator>
  <cp:lastModifiedBy>Comp_XP</cp:lastModifiedBy>
  <cp:revision>2</cp:revision>
  <dcterms:created xsi:type="dcterms:W3CDTF">2016-02-19T19:06:00Z</dcterms:created>
  <dcterms:modified xsi:type="dcterms:W3CDTF">2016-02-19T19:06:00Z</dcterms:modified>
</cp:coreProperties>
</file>