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ГБОУ Школа № 1161, структурное подразделение №6</w:t>
      </w: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Открытый показ НОД</w:t>
      </w: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во 2-ой младшей группе (3-4 года) №6 «Лучики»</w:t>
      </w: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 xml:space="preserve">«Посылка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Карлсона</w:t>
      </w:r>
      <w:proofErr w:type="spellEnd"/>
      <w:r w:rsidRPr="00BC2314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»</w:t>
      </w: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Воспитатель 1 категории</w:t>
      </w:r>
    </w:p>
    <w:p w:rsidR="00A3599E" w:rsidRPr="00BC2314" w:rsidRDefault="00A3599E" w:rsidP="00A359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Остапенко </w:t>
      </w:r>
    </w:p>
    <w:p w:rsidR="00A3599E" w:rsidRDefault="00A3599E" w:rsidP="00A359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 w:rsidRPr="00BC2314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Людмила Александровна</w:t>
      </w:r>
    </w:p>
    <w:p w:rsidR="00A3599E" w:rsidRPr="00BC2314" w:rsidRDefault="00A3599E" w:rsidP="00A359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Дата: 18.02.2016</w:t>
      </w:r>
    </w:p>
    <w:p w:rsidR="00A3599E" w:rsidRPr="00BC2314" w:rsidRDefault="00A3599E" w:rsidP="00A359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Default="00A3599E" w:rsidP="00A359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Default="00A3599E" w:rsidP="00A359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Default="00A3599E" w:rsidP="00A359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Default="00A3599E" w:rsidP="00A359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Default="00A3599E" w:rsidP="00A359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Pr="00BC2314" w:rsidRDefault="00A3599E" w:rsidP="00A35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Москва 2015-2016</w:t>
      </w:r>
    </w:p>
    <w:p w:rsidR="00A3599E" w:rsidRDefault="00A3599E" w:rsidP="00A3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НОД во II младшей группе «Посылка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Карлсона</w:t>
      </w:r>
      <w:proofErr w:type="spellEnd"/>
      <w:r w:rsidRPr="00DF170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»</w:t>
      </w:r>
    </w:p>
    <w:p w:rsidR="00585C2E" w:rsidRPr="00DF1709" w:rsidRDefault="00585C2E" w:rsidP="00A359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A3599E" w:rsidRDefault="00A3599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Образовательная область -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«художественно-эстетическое развитие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»</w:t>
      </w:r>
    </w:p>
    <w:p w:rsidR="00585C2E" w:rsidRDefault="00585C2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E" w:rsidRDefault="00A3599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Интеграция областей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познавательное развитие», «речевое развитие», «физическое развитие»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</w:p>
    <w:p w:rsidR="00585C2E" w:rsidRPr="00DF1709" w:rsidRDefault="00585C2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9E" w:rsidRPr="00934196" w:rsidRDefault="00A3599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41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Цель:</w:t>
      </w:r>
      <w:r w:rsidRPr="00934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144A" w:rsidRPr="00934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детей</w:t>
      </w:r>
      <w:r w:rsidR="00934196" w:rsidRPr="00934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144A" w:rsidRPr="00934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рисовать</w:t>
      </w:r>
      <w:r w:rsidRPr="00934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гуашью нетрадиционным способом «оттиск пробкой».</w:t>
      </w:r>
    </w:p>
    <w:p w:rsidR="00585C2E" w:rsidRPr="00934196" w:rsidRDefault="00585C2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3599E" w:rsidRPr="00585C2E" w:rsidRDefault="00A3599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FFFFF"/>
          <w:lang w:eastAsia="ru-RU"/>
        </w:rPr>
      </w:pPr>
      <w:r w:rsidRPr="00585C2E"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A3599E" w:rsidRDefault="0030144A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развивать умение детей </w:t>
      </w:r>
      <w:r w:rsidR="00A3599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рисова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ть</w:t>
      </w:r>
      <w:r w:rsidR="00A3599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гуашевыми красками;</w:t>
      </w:r>
    </w:p>
    <w:p w:rsidR="00A3599E" w:rsidRPr="00DF1709" w:rsidRDefault="00A3599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30144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расширять представления о здоровье и </w:t>
      </w:r>
      <w:proofErr w:type="spellStart"/>
      <w:r w:rsidR="0030144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сберегающих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технологиях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;</w:t>
      </w:r>
    </w:p>
    <w:p w:rsidR="00A3599E" w:rsidRPr="00DF1709" w:rsidRDefault="00A3599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расширять словарный запас детей;</w:t>
      </w:r>
    </w:p>
    <w:p w:rsidR="00A3599E" w:rsidRPr="00DF1709" w:rsidRDefault="00A3599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совершенствовать координацию движений;</w:t>
      </w:r>
    </w:p>
    <w:p w:rsidR="00A3599E" w:rsidRDefault="00A3599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тренировать речевое дыхание детей</w:t>
      </w: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;</w:t>
      </w:r>
    </w:p>
    <w:p w:rsidR="00C56DBC" w:rsidRDefault="00C56DBC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закреплять знания детей о частях тела;</w:t>
      </w:r>
    </w:p>
    <w:p w:rsidR="00A3599E" w:rsidRPr="00DF1709" w:rsidRDefault="00A3599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развивать тонкую и артикуляционную моторику детей;</w:t>
      </w:r>
    </w:p>
    <w:p w:rsidR="00A3599E" w:rsidRDefault="00A3599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DF17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формировать представления детей о почте и ее функциях</w:t>
      </w:r>
      <w:r w:rsidR="00AB623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</w:p>
    <w:p w:rsidR="00AB623E" w:rsidRDefault="00AB623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AB623E" w:rsidRPr="00585C2E" w:rsidRDefault="00AB623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FFFFF"/>
          <w:lang w:eastAsia="ru-RU"/>
        </w:rPr>
      </w:pPr>
      <w:r w:rsidRPr="00585C2E"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FFFFF"/>
          <w:lang w:eastAsia="ru-RU"/>
        </w:rPr>
        <w:t>Оборудование и материалы:</w:t>
      </w:r>
    </w:p>
    <w:p w:rsidR="00AB623E" w:rsidRDefault="00AB623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гуашь, пробки, салфетки, картон и бумажные заготовки на каждого ребенка;</w:t>
      </w:r>
    </w:p>
    <w:p w:rsidR="00AB623E" w:rsidRDefault="00AB623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письмо и оригинальный почтовый ящик;</w:t>
      </w:r>
    </w:p>
    <w:p w:rsidR="00585C2E" w:rsidRDefault="00585C2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8149CB" w:rsidRPr="00585C2E" w:rsidRDefault="008149CB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FFFFF"/>
          <w:lang w:eastAsia="ru-RU"/>
        </w:rPr>
      </w:pPr>
      <w:r w:rsidRPr="00585C2E">
        <w:rPr>
          <w:rFonts w:ascii="Times New Roman" w:eastAsia="Times New Roman" w:hAnsi="Times New Roman" w:cs="Times New Roman"/>
          <w:i/>
          <w:color w:val="00000A"/>
          <w:sz w:val="28"/>
          <w:szCs w:val="28"/>
          <w:shd w:val="clear" w:color="auto" w:fill="FFFFFF"/>
          <w:lang w:eastAsia="ru-RU"/>
        </w:rPr>
        <w:t xml:space="preserve">Предварительная работа: </w:t>
      </w:r>
    </w:p>
    <w:p w:rsidR="00AB623E" w:rsidRDefault="008149CB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просмотр мультфильма «Малыш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»;</w:t>
      </w:r>
    </w:p>
    <w:p w:rsidR="008149CB" w:rsidRDefault="008149CB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беседа.</w:t>
      </w:r>
    </w:p>
    <w:p w:rsidR="00AB623E" w:rsidRDefault="00AB623E" w:rsidP="00A359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AB623E" w:rsidRPr="00585C2E" w:rsidRDefault="00585C2E" w:rsidP="00AB62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lastRenderedPageBreak/>
        <w:t>Ход занятия</w:t>
      </w:r>
    </w:p>
    <w:p w:rsidR="00AB623E" w:rsidRPr="00C56DBC" w:rsidRDefault="00AB623E" w:rsidP="00AB62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</w:pPr>
      <w:r w:rsidRPr="00C56DBC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1. Организационный момент</w:t>
      </w:r>
    </w:p>
    <w:p w:rsidR="008149CB" w:rsidRDefault="008149CB" w:rsidP="00AB62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Дети </w:t>
      </w:r>
      <w:r w:rsidR="00C75CF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стоят полукругом</w:t>
      </w:r>
      <w:r w:rsidR="00491FE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</w:p>
    <w:p w:rsidR="008149CB" w:rsidRPr="008149CB" w:rsidRDefault="008149CB" w:rsidP="008149CB">
      <w:pPr>
        <w:shd w:val="clear" w:color="auto" w:fill="FFFFFF"/>
        <w:spacing w:after="0" w:line="360" w:lineRule="auto"/>
        <w:ind w:firstLine="709"/>
        <w:rPr>
          <w:rFonts w:ascii="Times New Roman" w:eastAsia="Batang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8149CB">
        <w:rPr>
          <w:rFonts w:ascii="Times New Roman" w:eastAsia="Batang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В: </w:t>
      </w:r>
      <w:r w:rsidRPr="008149CB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>Какое замечательное сегодня утро. У нас сегодня гости, давайте улыбнемся гостям, поздороваемся. Давайте улыбнемся друг другу.</w:t>
      </w:r>
    </w:p>
    <w:p w:rsidR="008149CB" w:rsidRP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</w:pPr>
      <w:r w:rsidRPr="008149CB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>Здравствуй, небо голубое (тянут руки вверх)</w:t>
      </w:r>
    </w:p>
    <w:p w:rsidR="008149CB" w:rsidRP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</w:pPr>
      <w:r w:rsidRPr="008149CB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>Здравствуй, солнце золотое (очерчивают круг руками)</w:t>
      </w:r>
    </w:p>
    <w:p w:rsidR="008149CB" w:rsidRP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</w:pPr>
      <w:r w:rsidRPr="008149CB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>Здравствуй, легкий ветерок (покачивают руками над головой)</w:t>
      </w:r>
    </w:p>
    <w:p w:rsidR="008149CB" w:rsidRP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</w:pPr>
      <w:r w:rsidRPr="008149CB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>Здравствуй маленький цветок,</w:t>
      </w:r>
    </w:p>
    <w:p w:rsidR="008149CB" w:rsidRP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</w:pPr>
      <w:r w:rsidRPr="008149CB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>Здравствуй утро, здравствуй день</w:t>
      </w:r>
    </w:p>
    <w:p w:rsidR="008149CB" w:rsidRP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</w:pPr>
      <w:r w:rsidRPr="008149CB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>Нам здороваться не лень.</w:t>
      </w:r>
    </w:p>
    <w:p w:rsidR="008149CB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</w:pPr>
      <w:r w:rsidRPr="00491FE7">
        <w:rPr>
          <w:rFonts w:ascii="Times New Roman" w:eastAsia="Batang" w:hAnsi="Times New Roman" w:cs="Times New Roman"/>
          <w:b/>
          <w:color w:val="222222"/>
          <w:sz w:val="28"/>
          <w:szCs w:val="28"/>
          <w:shd w:val="clear" w:color="auto" w:fill="FFFFFF"/>
        </w:rPr>
        <w:t>2.</w:t>
      </w:r>
      <w:r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149CB" w:rsidRPr="008149CB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 xml:space="preserve">В: </w:t>
      </w:r>
      <w:r w:rsidR="008149CB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>Сегодня к нам на занятие придет …</w:t>
      </w:r>
      <w:r w:rsidR="0030144A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8149CB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>нет</w:t>
      </w:r>
      <w:r w:rsidR="0030144A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8149CB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  <w:t xml:space="preserve"> прилетит необычный гость. Кто это? Попробуйте отгадать. </w:t>
      </w:r>
    </w:p>
    <w:p w:rsid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8149C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Он весёлый, заводной,</w:t>
      </w:r>
    </w:p>
    <w:p w:rsid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8149C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пропеллер за спиной,</w:t>
      </w:r>
    </w:p>
    <w:p w:rsid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8149C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Поднимает настроенье,</w:t>
      </w:r>
    </w:p>
    <w:p w:rsid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8149C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Любит сладкое варенье,</w:t>
      </w:r>
    </w:p>
    <w:p w:rsid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8149C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Малыша всегда смешит.</w:t>
      </w:r>
    </w:p>
    <w:p w:rsid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8149C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Кто же это? Подскажи!</w:t>
      </w:r>
    </w:p>
    <w:p w:rsidR="00A15E50" w:rsidRDefault="00A15E5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Д: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!</w:t>
      </w:r>
    </w:p>
    <w:p w:rsidR="00A15E50" w:rsidRDefault="00A15E5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В: Какие вы молодцы, сразу угадали. Правильно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веселый, любит варенье и у него есть моторчик на спине. Сейчас он к нам прилетит, и мы  с ним 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овесели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.</w:t>
      </w:r>
    </w:p>
    <w:p w:rsidR="00A15E50" w:rsidRDefault="00A15E5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Раздается стук в дверь. Воспитатель получает письмо. Читает.</w:t>
      </w:r>
    </w:p>
    <w:p w:rsidR="00A15E50" w:rsidRDefault="00A15E5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нам в детский сад пришло письмо: «Для ребят из группы ЛУЧИКИ» От кого же? (показывает конверт) </w:t>
      </w:r>
    </w:p>
    <w:p w:rsidR="00A15E50" w:rsidRDefault="00A15E5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Д: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.</w:t>
      </w:r>
    </w:p>
    <w:p w:rsidR="00A15E50" w:rsidRDefault="00A15E5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В: Что же там написано? Почитаем?</w:t>
      </w:r>
    </w:p>
    <w:p w:rsidR="00A15E50" w:rsidRDefault="00A15E5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Дорогие ребята! Я очень хотел прилететь к вам сегодня, но не смог.</w:t>
      </w:r>
    </w:p>
    <w:p w:rsidR="00F4150C" w:rsidRDefault="00A15E50" w:rsidP="00F4150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lastRenderedPageBreak/>
        <w:t>Я заболел. Мой моторчик перестал работать. Хотя вчера я прекрасно себя чувствовал. Бегал по лужам, съел 100 кило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граммов морожен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ого</w:t>
      </w:r>
      <w:r w:rsidR="00F4150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, огромную сосульку и запил все холодной газировкой. А сегодня я самый больной в мире </w:t>
      </w:r>
      <w:proofErr w:type="spellStart"/>
      <w:r w:rsidR="00F4150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Карслон</w:t>
      </w:r>
      <w:proofErr w:type="spellEnd"/>
      <w:r w:rsidR="00F4150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. У меня жар и болит горлышко. До свидания. </w:t>
      </w:r>
      <w:proofErr w:type="gramStart"/>
      <w:r w:rsidR="00F4150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Ваш</w:t>
      </w:r>
      <w:proofErr w:type="gramEnd"/>
      <w:r w:rsidR="00F4150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самый лучший на свете </w:t>
      </w:r>
      <w:proofErr w:type="spellStart"/>
      <w:r w:rsidR="00F4150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Карлсон</w:t>
      </w:r>
      <w:proofErr w:type="spellEnd"/>
      <w:r w:rsidR="00F4150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.</w:t>
      </w:r>
    </w:p>
    <w:p w:rsidR="00F4150C" w:rsidRDefault="00F4150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В: Вот это 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…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ак жаль. Мы так хотели повеселиться с маленьким и смешным человечком. Ой, тут еще что-то написано.</w:t>
      </w:r>
    </w:p>
    <w:p w:rsidR="00F4150C" w:rsidRDefault="00F4150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Я обязательно к вам прилечу ве</w:t>
      </w:r>
      <w:r w:rsidR="00585C2E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ной, если, конечно, опять не заболею. Только как мне опять не заболеть?</w:t>
      </w:r>
    </w:p>
    <w:p w:rsidR="00F4150C" w:rsidRDefault="00F4150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В: Ребят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а, а как же можно оставаться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здоровыми и не болеть? Вы знаете? Может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вести себя так же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?</w:t>
      </w:r>
      <w:r w:rsidR="00C75CF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Подскажите!</w:t>
      </w:r>
    </w:p>
    <w:p w:rsidR="00F4150C" w:rsidRDefault="00F4150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Д:</w:t>
      </w:r>
      <w:r w:rsidR="00C75CF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Нет! Нельзя есть много мороженного, пить холодную воду и бегать по лужам.</w:t>
      </w:r>
    </w:p>
    <w:p w:rsidR="00C75CF3" w:rsidRDefault="00C75CF3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: А еще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вам напомню, что нужно делать зарядку, занимать физкультурой, чистить </w:t>
      </w:r>
      <w:r w:rsidR="00C56DB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зубы, гулять на свежем воздухе и хорошо кушать.</w:t>
      </w:r>
    </w:p>
    <w:p w:rsidR="00C75CF3" w:rsidRDefault="00C75CF3" w:rsidP="00C56D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Вы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наверное точно </w:t>
      </w:r>
      <w:r w:rsidR="00C56DB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умеете делать зарядку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? 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Покажите,</w:t>
      </w:r>
      <w:r w:rsidR="00C56DB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заодно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мы с вами проверим все ли части тела у нас здоровы.</w:t>
      </w:r>
    </w:p>
    <w:p w:rsidR="00C56DBC" w:rsidRPr="00C56DBC" w:rsidRDefault="00491FE7" w:rsidP="00C56D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 xml:space="preserve">3. </w:t>
      </w:r>
      <w:r w:rsidR="00C56DBC" w:rsidRPr="00C56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Физкультминутка «Самомассаж»</w:t>
      </w:r>
    </w:p>
    <w:p w:rsidR="00C75CF3" w:rsidRDefault="00C75CF3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Головушка – соловушка</w:t>
      </w:r>
    </w:p>
    <w:p w:rsidR="00C75CF3" w:rsidRDefault="00C75CF3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Лобик – бобик</w:t>
      </w:r>
    </w:p>
    <w:p w:rsidR="00C75CF3" w:rsidRDefault="00C75CF3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Глазки – подсказки</w:t>
      </w:r>
    </w:p>
    <w:p w:rsidR="00C75CF3" w:rsidRDefault="00C75CF3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Реснички - сестрички</w:t>
      </w:r>
    </w:p>
    <w:p w:rsidR="00C75CF3" w:rsidRDefault="00C75CF3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Носик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курносик</w:t>
      </w:r>
      <w:proofErr w:type="spellEnd"/>
    </w:p>
    <w:p w:rsidR="00C75CF3" w:rsidRDefault="00C75CF3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Щечки – комочки</w:t>
      </w:r>
    </w:p>
    <w:p w:rsidR="00C75CF3" w:rsidRDefault="00C75CF3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Губочки – трубочки</w:t>
      </w:r>
    </w:p>
    <w:p w:rsidR="00C75CF3" w:rsidRDefault="00C75CF3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ЗубОчки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дубОчки</w:t>
      </w:r>
      <w:proofErr w:type="spellEnd"/>
    </w:p>
    <w:p w:rsidR="00C75CF3" w:rsidRDefault="00C75CF3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Ушки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подслушки</w:t>
      </w:r>
      <w:proofErr w:type="spellEnd"/>
    </w:p>
    <w:p w:rsidR="00C75CF3" w:rsidRDefault="00C75CF3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Плечики </w:t>
      </w:r>
      <w:r w:rsidR="00C56DB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кузнечики</w:t>
      </w:r>
    </w:p>
    <w:p w:rsidR="00C56DBC" w:rsidRDefault="00C56DB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Шейка – индейка</w:t>
      </w:r>
    </w:p>
    <w:p w:rsidR="00C56DBC" w:rsidRDefault="00C56DB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Грудочка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– уточка</w:t>
      </w:r>
    </w:p>
    <w:p w:rsidR="00C56DBC" w:rsidRDefault="00C56DB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lastRenderedPageBreak/>
        <w:t xml:space="preserve">Ручки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хватучки</w:t>
      </w:r>
      <w:proofErr w:type="spellEnd"/>
    </w:p>
    <w:p w:rsidR="00C56DBC" w:rsidRDefault="00C56DB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Мальчики – мальчики</w:t>
      </w:r>
    </w:p>
    <w:p w:rsidR="00C56DBC" w:rsidRDefault="00C56DB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Спинка – тростинка</w:t>
      </w:r>
    </w:p>
    <w:p w:rsidR="00C56DBC" w:rsidRDefault="00C56DB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Пузик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арбузик</w:t>
      </w:r>
      <w:proofErr w:type="spellEnd"/>
    </w:p>
    <w:p w:rsidR="00C56DBC" w:rsidRDefault="00C56DB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Коленки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поленки</w:t>
      </w:r>
      <w:proofErr w:type="spellEnd"/>
    </w:p>
    <w:p w:rsidR="00C56DBC" w:rsidRDefault="00C56DB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Ножки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топотушки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.</w:t>
      </w:r>
    </w:p>
    <w:p w:rsidR="00C56DBC" w:rsidRDefault="00C56DB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В: Ну что? Все части тела здоровы? Да! Ничего не болит! Ой, какие вы молодцы!</w:t>
      </w:r>
    </w:p>
    <w:p w:rsidR="00C56DBC" w:rsidRDefault="00C56DBC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Теперь 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пусть зарядку сделают наши 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:</w:t>
      </w:r>
    </w:p>
    <w:p w:rsidR="00C56DBC" w:rsidRPr="00C56DBC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 xml:space="preserve">4. </w:t>
      </w:r>
      <w:r w:rsidR="00C56DBC" w:rsidRPr="00C56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Пальчиковая гимнастика «Мухомор», «Лимон», «Капуста».</w:t>
      </w:r>
    </w:p>
    <w:p w:rsidR="00C56DBC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: </w:t>
      </w:r>
      <w:r w:rsidR="00C56DB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А еще есть зарядка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губ, 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ще</w:t>
      </w:r>
      <w:r w:rsidR="00C56DB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 и языка. Давайте и ее сделаем, чтобы быть здоровыми на все 100%.</w:t>
      </w:r>
    </w:p>
    <w:p w:rsidR="00491FE7" w:rsidRP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</w:pPr>
      <w:r w:rsidRPr="00491F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5. Артикуляционная гимнастика</w:t>
      </w:r>
    </w:p>
    <w:p w:rsid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- произносим гласные шепотом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, И, О, У.</w:t>
      </w:r>
    </w:p>
    <w:p w:rsid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- Толстяк – Худышка</w:t>
      </w:r>
    </w:p>
    <w:p w:rsid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- Лопнул шарик</w:t>
      </w:r>
    </w:p>
    <w:p w:rsid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- Трубочка – улыбочка</w:t>
      </w:r>
    </w:p>
    <w:p w:rsid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: Вот какая веселая и полезная гимнастика.</w:t>
      </w:r>
    </w:p>
    <w:p w:rsid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Ой! А про больного </w:t>
      </w:r>
      <w:proofErr w:type="spellStart"/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Карслона</w:t>
      </w:r>
      <w:proofErr w:type="spellEnd"/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мы совсем забыли.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Ой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как нехорошо!!! Нам обязательно нужно ему помочь. Какое же лекарство послать нашему больному? Чем мы сможем вылечить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?</w:t>
      </w:r>
    </w:p>
    <w:p w:rsid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Д: вареньем.</w:t>
      </w:r>
    </w:p>
    <w:p w:rsid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В: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конечно же. Мы отошлем ему полезное </w:t>
      </w:r>
      <w:r w:rsidR="0030144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малиновое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варенье, и он выздоровеет очень быстро и прилетит к нам поиграть.</w:t>
      </w:r>
    </w:p>
    <w:p w:rsid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Садитесь скорее за столы, будем готовить варенье в банках.</w:t>
      </w:r>
    </w:p>
    <w:p w:rsid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</w:pPr>
      <w:r w:rsidRPr="00491F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6. Дети садятся за столы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. Рисование «Варенье»</w:t>
      </w:r>
    </w:p>
    <w:p w:rsidR="00491FE7" w:rsidRDefault="00491FE7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:  Посмотрите на столы. У нас есть заготовки баночек, есть краски, но нет кисточек. Вместо них я приготовила вам пробочки. Рисовать варенье будем необычным способом, мы будем с вами </w:t>
      </w:r>
      <w:r w:rsidR="00A406B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делать оттиски пробкой на бумаге. Посмотрите, как это сделаю я.</w:t>
      </w:r>
    </w:p>
    <w:p w:rsid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lastRenderedPageBreak/>
        <w:t>Воспитатель показывает. Инструкция: Набираем краску на пробку, и ставим печатки, начиная с самого низа баночки. Печатки ставим близко друг к другу, чтобы много ягод поместилось в баночку.</w:t>
      </w:r>
    </w:p>
    <w:p w:rsid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Дети выполняют.</w:t>
      </w:r>
    </w:p>
    <w:p w:rsid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В: Ну вот и все готово. Вытирайте ручки салфеткой. И теперь нам нужно остудить наше варенье, давайте на него подуем.</w:t>
      </w:r>
    </w:p>
    <w:p w:rsid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Дети «дуют» на листок, сушат рисунок.</w:t>
      </w:r>
    </w:p>
    <w:p w:rsid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: Теперь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закроем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крышкой баночку. </w:t>
      </w:r>
    </w:p>
    <w:p w:rsid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Все баночки мы сложим в коробку и отправим посылку нашему больному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Карлсону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, чтобы он выздоравливал скорее. </w:t>
      </w:r>
    </w:p>
    <w:p w:rsid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Стук в дверь. Пришел почтальон.</w:t>
      </w:r>
    </w:p>
    <w:p w:rsidR="00A406B0" w:rsidRDefault="00585C2E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В: Отправим посылку на крышу,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Карлсону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, пусть лечится нашим вареньем.</w:t>
      </w:r>
    </w:p>
    <w:p w:rsid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А когда он к нам прилетит, мы научим его делать гимнастику, чтобы никогда не болеть.</w:t>
      </w:r>
    </w:p>
    <w:p w:rsidR="00A406B0" w:rsidRP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</w:pPr>
      <w:r w:rsidRPr="00A406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7. Итог занятия.</w:t>
      </w:r>
    </w:p>
    <w:p w:rsid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В: А вы знаете, что нельзя делать, чтобы не заболеть?</w:t>
      </w:r>
    </w:p>
    <w:p w:rsid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Д: нельзя ходить по лужам, есть много мороженого, снег и сосульки.</w:t>
      </w:r>
    </w:p>
    <w:p w:rsidR="00A406B0" w:rsidRDefault="00A406B0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В: А что нам поможет быть здоровыми – зарядка, физкультура, правильное питание и прогулки.</w:t>
      </w:r>
    </w:p>
    <w:p w:rsidR="00585C2E" w:rsidRPr="00491FE7" w:rsidRDefault="00585C2E" w:rsidP="00A15E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Звенит телефон. Алло, это звонит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. Ему легче стало, он выздоравливает и благодарит нас за варенье. Обещал очень скоро к нам прилететь.</w:t>
      </w:r>
    </w:p>
    <w:p w:rsidR="00491FE7" w:rsidRDefault="00491FE7" w:rsidP="00491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A15E50" w:rsidRPr="008149CB" w:rsidRDefault="00A15E50" w:rsidP="008149CB">
      <w:pPr>
        <w:shd w:val="clear" w:color="auto" w:fill="FFFFFF"/>
        <w:spacing w:after="0" w:line="360" w:lineRule="auto"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</w:rPr>
      </w:pPr>
    </w:p>
    <w:p w:rsidR="008149CB" w:rsidRPr="008149CB" w:rsidRDefault="008149CB" w:rsidP="008149CB">
      <w:pPr>
        <w:shd w:val="clear" w:color="auto" w:fill="FFFFFF"/>
        <w:spacing w:after="0" w:line="360" w:lineRule="auto"/>
        <w:jc w:val="both"/>
        <w:rPr>
          <w:rFonts w:ascii="Times New Roman" w:eastAsia="Batang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AB623E" w:rsidRPr="008149CB" w:rsidRDefault="00AB623E" w:rsidP="008149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2B2BF5" w:rsidRDefault="002B2BF5" w:rsidP="002B2B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1439CB" w:rsidRDefault="001439CB" w:rsidP="00585C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1439CB" w:rsidRDefault="001439CB" w:rsidP="00585C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sectPr w:rsidR="001439CB" w:rsidSect="009D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9E"/>
    <w:rsid w:val="001439CB"/>
    <w:rsid w:val="00221244"/>
    <w:rsid w:val="002B2BF5"/>
    <w:rsid w:val="0030144A"/>
    <w:rsid w:val="003B160C"/>
    <w:rsid w:val="00491FE7"/>
    <w:rsid w:val="00520E7A"/>
    <w:rsid w:val="00585C2E"/>
    <w:rsid w:val="00784551"/>
    <w:rsid w:val="008149CB"/>
    <w:rsid w:val="00934196"/>
    <w:rsid w:val="009D13DC"/>
    <w:rsid w:val="00A15E50"/>
    <w:rsid w:val="00A3599E"/>
    <w:rsid w:val="00A406B0"/>
    <w:rsid w:val="00AB623E"/>
    <w:rsid w:val="00C56DBC"/>
    <w:rsid w:val="00C75CF3"/>
    <w:rsid w:val="00F4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9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2016-02-17T16:03:00Z</cp:lastPrinted>
  <dcterms:created xsi:type="dcterms:W3CDTF">2016-02-17T16:05:00Z</dcterms:created>
  <dcterms:modified xsi:type="dcterms:W3CDTF">2016-02-17T16:14:00Z</dcterms:modified>
</cp:coreProperties>
</file>