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EC" w:rsidRPr="007E7F88" w:rsidRDefault="00D061EC" w:rsidP="007E7F8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</w:p>
    <w:p w:rsidR="00507E75" w:rsidRPr="007E7F88" w:rsidRDefault="00507E75" w:rsidP="007E7F8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Цель: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расширение представлений о Российской Армии.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Задачи: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- формировать в мальчиках стремление быть сильными, смелыми, ловкими;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- создать радостное праздничное настроение у детей и взрослых;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- развивать социально-коммуникативные навыки, желание участвовать в праздниках;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- развивать у детей физические качества: ловкость, быстроту, координацию движений, умение действовать по сигналу воспитателя;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- воспитывать в детях уважение к защитникам Родины.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Предварительная работа: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Разучивание стихов, песен, игр.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Оформление: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зал украшен атрибутами военной техники (поделки детей), стенгазета «Мой пап - солдат», на центральной стене – поздравительный плакат</w:t>
      </w:r>
      <w:proofErr w:type="gramStart"/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.</w:t>
      </w:r>
      <w:proofErr w:type="gramEnd"/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Средства: 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лошадка (1 шт.),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ракеты (2шт.),обручи (на один меньше чем количество детей),магнитофон с записями музыки А.Филиппенко «Бравые солдаты».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Способы: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подвижные игры, конкурсы, игровые упражнения, использование загадок, стихов.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Участники: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ведущий - воспитатель, дети.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                                        </w:t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Ход развлечения:</w:t>
      </w:r>
    </w:p>
    <w:p w:rsidR="00507E75" w:rsidRPr="007E7F88" w:rsidRDefault="00507E75" w:rsidP="007E7F8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Под музыку А.Филиппенко «Бравые солдаты» дети входят в зал.</w:t>
      </w:r>
    </w:p>
    <w:p w:rsidR="00507E75" w:rsidRPr="00411026" w:rsidRDefault="00507E75" w:rsidP="0041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proofErr w:type="gramStart"/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Дуют ветры в феврале, воют в трубах громко,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Змейкой мчится по земле легкая поземка.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Поднимаясь, мчатся вдаль самолетов звенья.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753C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</w:t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Слава Армии родной в день ее рождения!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С. Маршак.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r w:rsidR="004110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В зимнем месяце феврале вся наша страна празднует День защитника Отечества. Праздник этот близок каждой семье. В этот день принято поздравлять всех мужчин – воинов: пап, дедушек, братьев и, просто, знакомых мальчишек. Потому что, когда они вырастут, то же пойдут в Армию и станут отважными солдатами.</w:t>
      </w:r>
    </w:p>
    <w:p w:rsidR="00411026" w:rsidRPr="00411026" w:rsidRDefault="00411026" w:rsidP="004110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411026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Слушание  гимна РФ.</w:t>
      </w:r>
    </w:p>
    <w:p w:rsidR="00753C9F" w:rsidRDefault="00507E75" w:rsidP="007E7F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r w:rsidR="004110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Сегодня мы посмотрим, готовы ли ребята к военной службе, проверим их ловкость, силу, смекалку.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Вы пока что маловаты,</w:t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br/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Но вы в будущем солдаты,</w:t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br/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И сегодня мы проверим,</w:t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br/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Кому Родину доверим.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Службу в Армии легкой не назовешь: надо быть сильным, чтобы не устать, смелым, чтобы не испугаться, находчивым, чтобы суметь быстро принять решение. Каждое утро солдат делает зарядку. Ведь зарядка укрепляет и закалке помогает.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Каждый день мы утром</w:t>
      </w:r>
      <w:r w:rsidR="0041102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 </w:t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Делаем зарядку.</w:t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br/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Очень нравится нам делать по порядку:</w:t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br/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Весело шагать,</w:t>
      </w:r>
      <w:r w:rsidR="0041102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 </w:t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Руки поднимать.</w:t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br/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Приседать и вставать,</w:t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br/>
      </w:r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Прыгать и скакать</w:t>
      </w:r>
      <w:proofErr w:type="gramStart"/>
      <w:r w:rsidRPr="0041102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 w:bidi="ar-SA"/>
        </w:rPr>
        <w:t>.</w:t>
      </w:r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</w:t>
      </w:r>
      <w:proofErr w:type="gramEnd"/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Дети под музыку выполняют движения в соответствии с текстом).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753C9F" w:rsidRDefault="00753C9F" w:rsidP="007E7F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53C9F" w:rsidRDefault="00753C9F" w:rsidP="007E7F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507E75" w:rsidRPr="00753C9F" w:rsidRDefault="00507E75" w:rsidP="007E7F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Солдат должен уметь все делать быстро. Наши ребята так же умеют.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Конкурс «Кто быстрее сядет на коня»</w:t>
      </w:r>
    </w:p>
    <w:p w:rsidR="00507E75" w:rsidRPr="007E7F88" w:rsidRDefault="00507E75" w:rsidP="00411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Сейчас я вам загадаю загадку. Слушайте внимательно.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Кто летит быстрее птицы?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Охраняет кто границы?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Кто всегда готов к полету?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Это...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летчики-пилоты.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Ребёнок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Мы сегодня все пилоты,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Начинаем мы полеты.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Облака под солнцем тают</w:t>
      </w:r>
      <w:proofErr w:type="gramStart"/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И</w:t>
      </w:r>
      <w:proofErr w:type="gramEnd"/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в полет нас приглашают.</w:t>
      </w:r>
    </w:p>
    <w:p w:rsidR="00507E75" w:rsidRPr="007E7F88" w:rsidRDefault="00507E75" w:rsidP="007E7F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Подвижная игра «Самолеты»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Он не летчик, не пилот,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Он ведет не самолет,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А огромную ракету.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Дети, кто скажите это?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(Космонавт)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507E75" w:rsidRPr="00411026" w:rsidRDefault="00507E75" w:rsidP="00411026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proofErr w:type="gramStart"/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Конкурс «Полет на луну»</w:t>
      </w:r>
      <w:r w:rsidR="004110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 </w:t>
      </w:r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(На длинную ленту с двух концов привязывают деревянные палки с бумажными ракетами.</w:t>
      </w:r>
      <w:proofErr w:type="gramEnd"/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gramStart"/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 середине</w:t>
      </w:r>
      <w:proofErr w:type="gramEnd"/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ленты прикрепляется изображение луны. Два участника взявшись за палочки, наматывают на них ленту. </w:t>
      </w:r>
      <w:proofErr w:type="gramStart"/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Побеждает тот, кто первый приблизится к ракете).</w:t>
      </w:r>
      <w:proofErr w:type="gramEnd"/>
    </w:p>
    <w:p w:rsidR="00507E75" w:rsidRPr="007E7F88" w:rsidRDefault="00507E75" w:rsidP="007E7F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Вот какие у нас будущие космонавты, будущие ракетчики.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Ребенок</w:t>
      </w:r>
      <w:r w:rsidR="004110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Ждут нас быстрые ракеты</w:t>
      </w:r>
      <w:proofErr w:type="gramStart"/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Д</w:t>
      </w:r>
      <w:proofErr w:type="gramEnd"/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ля полета на планеты.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На какую захотим,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На такую полетим.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Но в игре один секрет: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«</w:t>
      </w:r>
      <w:proofErr w:type="gramStart"/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Опоздавшим</w:t>
      </w:r>
      <w:proofErr w:type="gramEnd"/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места нет».</w:t>
      </w:r>
    </w:p>
    <w:p w:rsidR="00411026" w:rsidRDefault="00507E75" w:rsidP="00411026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  <w:proofErr w:type="gramStart"/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Подвижная игра «Займи место в ракете»</w:t>
      </w:r>
      <w:r w:rsidR="004110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 </w:t>
      </w:r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(На полу лежат обручи – ракеты, детей на одного больше, чем ракет.</w:t>
      </w:r>
      <w:proofErr w:type="gramEnd"/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 xml:space="preserve"> Под музыку дети бегают по кругу. С окончанием мелодии, надо занять место в ракете. Тот, кому не хватило «ракеты» (обруча), выходит из игры. После чего убирают один обруч. </w:t>
      </w:r>
      <w:proofErr w:type="gramStart"/>
      <w:r w:rsidRPr="007E7F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Игра продолжается).</w:t>
      </w:r>
      <w:proofErr w:type="gramEnd"/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r w:rsidR="004110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Быстро скачет на конях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Кавалерии отряд.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="00411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                  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А вот и наши воины-кавалеристы!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1 Ребёнок</w:t>
      </w:r>
      <w:r w:rsidR="004110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: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У моей лошадки звонкие копытца,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У моей лошадки шерстка серебрится.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Сяду на лошадку,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Сяду и поеду.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Покажу лошадку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Своему соседу.</w:t>
      </w:r>
    </w:p>
    <w:p w:rsidR="00411026" w:rsidRDefault="00411026" w:rsidP="00411026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</w:p>
    <w:p w:rsidR="00411026" w:rsidRDefault="00411026" w:rsidP="00411026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</w:p>
    <w:p w:rsidR="00507E75" w:rsidRPr="00411026" w:rsidRDefault="00507E75" w:rsidP="00411026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2 Ребёнок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Гей! Моя лошадка</w:t>
      </w:r>
      <w:proofErr w:type="gramStart"/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М</w:t>
      </w:r>
      <w:proofErr w:type="gramEnd"/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чится словно ветер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Славная лошадка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Лучше всех на свете!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r w:rsidR="0041102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</w:t>
      </w:r>
      <w:r w:rsidRPr="007E7F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Посмотрим, какие у нас кавалеристы быстрые, а кони у них резвые.</w:t>
      </w:r>
      <w:r w:rsidRPr="007E7F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</w:t>
      </w:r>
    </w:p>
    <w:p w:rsidR="00507E75" w:rsidRPr="007E7F88" w:rsidRDefault="00507E75" w:rsidP="007E7F8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</w:pPr>
      <w:r w:rsidRPr="007E7F8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Подвижная игра «Лошадки».</w:t>
      </w:r>
    </w:p>
    <w:p w:rsidR="00411026" w:rsidRDefault="00507E75" w:rsidP="007E7F8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Гоп – гоп! Гоп – гоп! Ты скачи в галоп.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Ты лети, конь, скоро- скоро</w:t>
      </w:r>
      <w:proofErr w:type="gramStart"/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Ч</w:t>
      </w:r>
      <w:proofErr w:type="gramEnd"/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ерез реки, через горы!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Все в галоп, в галоп! Гоп - гоп – гоп!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t> 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proofErr w:type="spellStart"/>
      <w:r w:rsidRPr="007E7F88">
        <w:rPr>
          <w:rFonts w:ascii="Times New Roman" w:hAnsi="Times New Roman" w:cs="Times New Roman"/>
          <w:b/>
          <w:bCs/>
          <w:sz w:val="28"/>
          <w:szCs w:val="28"/>
          <w:lang w:val="ru-RU" w:eastAsia="ru-RU" w:bidi="ar-SA"/>
        </w:rPr>
        <w:t>потешка</w:t>
      </w:r>
      <w:proofErr w:type="spellEnd"/>
      <w:r w:rsidRPr="007E7F8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ru-RU" w:eastAsia="ru-RU" w:bidi="ar-SA"/>
        </w:rPr>
        <w:t>(Дети скачут, по сигналу «домой», возвращаются на свои места).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b/>
          <w:bCs/>
          <w:sz w:val="28"/>
          <w:szCs w:val="28"/>
          <w:lang w:val="ru-RU" w:eastAsia="ru-RU" w:bidi="ar-SA"/>
        </w:rPr>
        <w:t>1 Ребёнок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Мне совсем немного лет,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Но еще десяток –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В армию смогу пойти,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Стану я солдатом.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b/>
          <w:bCs/>
          <w:sz w:val="28"/>
          <w:szCs w:val="28"/>
          <w:lang w:val="ru-RU" w:eastAsia="ru-RU" w:bidi="ar-SA"/>
        </w:rPr>
        <w:t>2 Ребёнок</w:t>
      </w:r>
      <w:proofErr w:type="gramStart"/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И</w:t>
      </w:r>
      <w:proofErr w:type="gramEnd"/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поэтому сейчас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Я учусь – стараюсь,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Марширую каждый день,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Спортом занимаюсь.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b/>
          <w:bCs/>
          <w:sz w:val="28"/>
          <w:szCs w:val="28"/>
          <w:lang w:val="ru-RU" w:eastAsia="ru-RU" w:bidi="ar-SA"/>
        </w:rPr>
        <w:t>3 Ребёнок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Буду все уметь и знать,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Что солдаты знают.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Ну, а храбрости своей</w:t>
      </w:r>
      <w:proofErr w:type="gramStart"/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У</w:t>
      </w:r>
      <w:proofErr w:type="gramEnd"/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 xml:space="preserve"> меня хватает.</w:t>
      </w:r>
    </w:p>
    <w:p w:rsidR="00507E75" w:rsidRPr="00411026" w:rsidRDefault="00507E75" w:rsidP="007E7F88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</w:pPr>
      <w:r w:rsidRPr="007E7F88">
        <w:rPr>
          <w:rFonts w:ascii="Times New Roman" w:hAnsi="Times New Roman" w:cs="Times New Roman"/>
          <w:b/>
          <w:bCs/>
          <w:sz w:val="28"/>
          <w:szCs w:val="28"/>
          <w:lang w:val="ru-RU" w:eastAsia="ru-RU" w:bidi="ar-SA"/>
        </w:rPr>
        <w:t>Ведущий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Землю родную, поля, города</w:t>
      </w:r>
      <w:proofErr w:type="gramStart"/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Н</w:t>
      </w:r>
      <w:proofErr w:type="gramEnd"/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е отдадим мы врагу никогда.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Армия наша крепка и сильна.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Зорко страну охраняет она.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b/>
          <w:bCs/>
          <w:sz w:val="28"/>
          <w:szCs w:val="28"/>
          <w:lang w:val="ru-RU" w:eastAsia="ru-RU" w:bidi="ar-SA"/>
        </w:rPr>
        <w:t>Я. Френкель.</w:t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lang w:val="ru-RU" w:eastAsia="ru-RU" w:bidi="ar-SA"/>
        </w:rPr>
        <w:br/>
      </w:r>
      <w:r w:rsidRPr="007E7F88">
        <w:rPr>
          <w:rFonts w:ascii="Times New Roman" w:hAnsi="Times New Roman" w:cs="Times New Roman"/>
          <w:sz w:val="28"/>
          <w:szCs w:val="28"/>
          <w:shd w:val="clear" w:color="auto" w:fill="FFFFFF"/>
          <w:lang w:val="ru-RU" w:eastAsia="ru-RU" w:bidi="ar-SA"/>
        </w:rPr>
        <w:t>Вот и стали мы с вами сильными и ловкими. А когда мальчики вырастут, то же, как папы пойдут служить в Армию и станут достойными солдатами.</w:t>
      </w:r>
      <w:r w:rsidRPr="007E7F8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</w:p>
    <w:p w:rsidR="00EF0433" w:rsidRDefault="00EF0433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7F88" w:rsidRDefault="007E7F88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7F88" w:rsidRDefault="007E7F88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E39AE" w:rsidRDefault="00BE39AE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E39AE" w:rsidRDefault="00BE39AE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7F88" w:rsidRPr="008E5BA7" w:rsidRDefault="007E7F88" w:rsidP="007E7F88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E5BA7">
        <w:rPr>
          <w:rFonts w:ascii="Times New Roman" w:hAnsi="Times New Roman" w:cs="Times New Roman"/>
          <w:lang w:val="ru-RU"/>
        </w:rPr>
        <w:t>Муниципальное бюджетное дошкольное общеобразовательное учреждение</w:t>
      </w:r>
    </w:p>
    <w:p w:rsidR="007E7F88" w:rsidRPr="008E5BA7" w:rsidRDefault="007E7F88" w:rsidP="007E7F88">
      <w:pPr>
        <w:pStyle w:val="aa"/>
        <w:jc w:val="center"/>
        <w:rPr>
          <w:rFonts w:ascii="Times New Roman" w:hAnsi="Times New Roman" w:cs="Times New Roman"/>
          <w:lang w:val="ru-RU"/>
        </w:rPr>
      </w:pPr>
      <w:r w:rsidRPr="008E5BA7">
        <w:rPr>
          <w:rFonts w:ascii="Times New Roman" w:hAnsi="Times New Roman" w:cs="Times New Roman"/>
          <w:lang w:val="ru-RU"/>
        </w:rPr>
        <w:t>детский сад № 16 станицы Губской</w:t>
      </w:r>
    </w:p>
    <w:p w:rsidR="007E7F88" w:rsidRPr="00B66528" w:rsidRDefault="007E7F88" w:rsidP="007E7F88">
      <w:pPr>
        <w:pStyle w:val="aa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</w:t>
      </w:r>
      <w:r w:rsidRPr="00B66528">
        <w:rPr>
          <w:rFonts w:ascii="Times New Roman" w:hAnsi="Times New Roman" w:cs="Times New Roman"/>
          <w:lang w:val="ru-RU"/>
        </w:rPr>
        <w:t>униципального</w:t>
      </w:r>
      <w:r>
        <w:rPr>
          <w:rFonts w:ascii="Times New Roman" w:hAnsi="Times New Roman" w:cs="Times New Roman"/>
          <w:lang w:val="ru-RU"/>
        </w:rPr>
        <w:t xml:space="preserve"> </w:t>
      </w:r>
      <w:r w:rsidRPr="00B66528">
        <w:rPr>
          <w:rFonts w:ascii="Times New Roman" w:hAnsi="Times New Roman" w:cs="Times New Roman"/>
          <w:lang w:val="ru-RU"/>
        </w:rPr>
        <w:t xml:space="preserve"> образования </w:t>
      </w:r>
      <w:r>
        <w:rPr>
          <w:rFonts w:ascii="Times New Roman" w:hAnsi="Times New Roman" w:cs="Times New Roman"/>
          <w:lang w:val="ru-RU"/>
        </w:rPr>
        <w:t xml:space="preserve"> </w:t>
      </w:r>
      <w:r w:rsidRPr="00B66528">
        <w:rPr>
          <w:rFonts w:ascii="Times New Roman" w:hAnsi="Times New Roman" w:cs="Times New Roman"/>
          <w:lang w:val="ru-RU"/>
        </w:rPr>
        <w:t>Мостовский</w:t>
      </w:r>
      <w:r>
        <w:rPr>
          <w:rFonts w:ascii="Times New Roman" w:hAnsi="Times New Roman" w:cs="Times New Roman"/>
          <w:lang w:val="ru-RU"/>
        </w:rPr>
        <w:t xml:space="preserve"> </w:t>
      </w:r>
      <w:r w:rsidRPr="00B66528">
        <w:rPr>
          <w:rFonts w:ascii="Times New Roman" w:hAnsi="Times New Roman" w:cs="Times New Roman"/>
          <w:lang w:val="ru-RU"/>
        </w:rPr>
        <w:t xml:space="preserve"> район</w:t>
      </w:r>
    </w:p>
    <w:p w:rsidR="007E7F88" w:rsidRDefault="007E7F88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7F88" w:rsidRDefault="007E7F88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1026" w:rsidRDefault="00411026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1026" w:rsidRDefault="00411026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1026" w:rsidRDefault="00411026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11026" w:rsidRPr="007E7F88" w:rsidRDefault="00411026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7F88" w:rsidRDefault="007E7F88" w:rsidP="007E7F8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7F88" w:rsidRPr="007E7F88" w:rsidRDefault="007E7F88" w:rsidP="007E7F8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</w:t>
      </w:r>
      <w:r w:rsidRPr="007E7F88"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  <w:t>Сценарий развлечения</w:t>
      </w:r>
    </w:p>
    <w:p w:rsidR="007E7F88" w:rsidRPr="007E7F88" w:rsidRDefault="007E7F88" w:rsidP="007E7F8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  <w:t xml:space="preserve">                                   </w:t>
      </w:r>
      <w:r w:rsidRPr="007E7F88"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  <w:t xml:space="preserve"> на 23 февраля </w:t>
      </w:r>
    </w:p>
    <w:p w:rsidR="007E7F88" w:rsidRPr="007E7F88" w:rsidRDefault="007E7F88" w:rsidP="007E7F8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  <w:t xml:space="preserve">                       </w:t>
      </w:r>
      <w:r w:rsidRPr="007E7F88"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  <w:t xml:space="preserve">для детей  младшей группы </w:t>
      </w:r>
    </w:p>
    <w:p w:rsidR="007E7F88" w:rsidRPr="007E7F88" w:rsidRDefault="007E7F88" w:rsidP="007E7F8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  <w:t xml:space="preserve">                      </w:t>
      </w:r>
      <w:r w:rsidRPr="007E7F88">
        <w:rPr>
          <w:rFonts w:ascii="Times New Roman" w:eastAsia="Times New Roman" w:hAnsi="Times New Roman" w:cs="Times New Roman"/>
          <w:b/>
          <w:bCs/>
          <w:sz w:val="44"/>
          <w:szCs w:val="44"/>
          <w:lang w:val="ru-RU" w:eastAsia="ru-RU" w:bidi="ar-SA"/>
        </w:rPr>
        <w:t>«День защитника Отечества »</w:t>
      </w:r>
    </w:p>
    <w:p w:rsidR="007E7F88" w:rsidRPr="007E7F88" w:rsidRDefault="007E7F88" w:rsidP="007E7F88">
      <w:pPr>
        <w:tabs>
          <w:tab w:val="left" w:pos="327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sectPr w:rsidR="007E7F88" w:rsidRPr="007E7F88" w:rsidSect="00753C9F">
      <w:pgSz w:w="11906" w:h="16838"/>
      <w:pgMar w:top="568" w:right="850" w:bottom="1134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E75"/>
    <w:rsid w:val="00147B96"/>
    <w:rsid w:val="001C756E"/>
    <w:rsid w:val="002740C7"/>
    <w:rsid w:val="003C601D"/>
    <w:rsid w:val="003E6873"/>
    <w:rsid w:val="00411026"/>
    <w:rsid w:val="00507E75"/>
    <w:rsid w:val="00711026"/>
    <w:rsid w:val="00740591"/>
    <w:rsid w:val="00753C9F"/>
    <w:rsid w:val="00776CEC"/>
    <w:rsid w:val="007E7F88"/>
    <w:rsid w:val="008671D5"/>
    <w:rsid w:val="009D2C06"/>
    <w:rsid w:val="00BE39AE"/>
    <w:rsid w:val="00D061EC"/>
    <w:rsid w:val="00DD0560"/>
    <w:rsid w:val="00EF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6E"/>
  </w:style>
  <w:style w:type="paragraph" w:styleId="1">
    <w:name w:val="heading 1"/>
    <w:basedOn w:val="a"/>
    <w:next w:val="a"/>
    <w:link w:val="10"/>
    <w:uiPriority w:val="9"/>
    <w:qFormat/>
    <w:rsid w:val="001C756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C756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56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56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56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56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56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56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56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56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C756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C756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C756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C756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C756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1C756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C756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C756E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1C756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C756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C756E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756E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C756E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1C756E"/>
    <w:rPr>
      <w:b/>
      <w:bCs/>
    </w:rPr>
  </w:style>
  <w:style w:type="character" w:styleId="a9">
    <w:name w:val="Emphasis"/>
    <w:uiPriority w:val="20"/>
    <w:qFormat/>
    <w:rsid w:val="001C756E"/>
    <w:rPr>
      <w:b/>
      <w:bCs/>
      <w:i/>
      <w:iCs/>
      <w:spacing w:val="10"/>
    </w:rPr>
  </w:style>
  <w:style w:type="paragraph" w:styleId="aa">
    <w:name w:val="No Spacing"/>
    <w:basedOn w:val="a"/>
    <w:uiPriority w:val="1"/>
    <w:qFormat/>
    <w:rsid w:val="001C756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756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C756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C756E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C756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1C756E"/>
    <w:rPr>
      <w:i/>
      <w:iCs/>
    </w:rPr>
  </w:style>
  <w:style w:type="character" w:styleId="ae">
    <w:name w:val="Subtle Emphasis"/>
    <w:uiPriority w:val="19"/>
    <w:qFormat/>
    <w:rsid w:val="001C756E"/>
    <w:rPr>
      <w:i/>
      <w:iCs/>
    </w:rPr>
  </w:style>
  <w:style w:type="character" w:styleId="af">
    <w:name w:val="Intense Emphasis"/>
    <w:uiPriority w:val="21"/>
    <w:qFormat/>
    <w:rsid w:val="001C756E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1C756E"/>
    <w:rPr>
      <w:smallCaps/>
    </w:rPr>
  </w:style>
  <w:style w:type="character" w:styleId="af1">
    <w:name w:val="Intense Reference"/>
    <w:uiPriority w:val="32"/>
    <w:qFormat/>
    <w:rsid w:val="001C756E"/>
    <w:rPr>
      <w:b/>
      <w:bCs/>
      <w:smallCaps/>
    </w:rPr>
  </w:style>
  <w:style w:type="character" w:styleId="af2">
    <w:name w:val="Book Title"/>
    <w:basedOn w:val="a0"/>
    <w:uiPriority w:val="33"/>
    <w:qFormat/>
    <w:rsid w:val="001C756E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756E"/>
    <w:pPr>
      <w:outlineLvl w:val="9"/>
    </w:pPr>
  </w:style>
  <w:style w:type="character" w:customStyle="1" w:styleId="apple-converted-space">
    <w:name w:val="apple-converted-space"/>
    <w:basedOn w:val="a0"/>
    <w:rsid w:val="00507E75"/>
  </w:style>
  <w:style w:type="paragraph" w:styleId="af4">
    <w:name w:val="Balloon Text"/>
    <w:basedOn w:val="a"/>
    <w:link w:val="af5"/>
    <w:uiPriority w:val="99"/>
    <w:semiHidden/>
    <w:unhideWhenUsed/>
    <w:rsid w:val="0050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07E75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semiHidden/>
    <w:unhideWhenUsed/>
    <w:rsid w:val="00507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7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4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8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35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477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945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21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C93C-5A44-44ED-947D-BA388F21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Uswer</dc:creator>
  <cp:lastModifiedBy>Uswer</cp:lastModifiedBy>
  <cp:revision>8</cp:revision>
  <cp:lastPrinted>2016-02-16T18:09:00Z</cp:lastPrinted>
  <dcterms:created xsi:type="dcterms:W3CDTF">2016-02-13T19:09:00Z</dcterms:created>
  <dcterms:modified xsi:type="dcterms:W3CDTF">2016-02-16T18:09:00Z</dcterms:modified>
</cp:coreProperties>
</file>