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43" w:rsidRDefault="00325943" w:rsidP="0032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ягань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«Детский сад № 10 «Дубравушка»</w:t>
      </w:r>
    </w:p>
    <w:p w:rsidR="00325943" w:rsidRPr="006B4A29" w:rsidRDefault="00325943" w:rsidP="00325943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5943" w:rsidRDefault="00325943" w:rsidP="00325943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25943" w:rsidRDefault="00325943" w:rsidP="00325943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Theme="majorHAnsi" w:hAnsiTheme="majorHAnsi" w:cs="Times New Roman"/>
          <w:b/>
          <w:i/>
          <w:color w:val="FF0000"/>
          <w:sz w:val="32"/>
          <w:szCs w:val="32"/>
          <w:u w:val="single"/>
        </w:rPr>
      </w:pPr>
      <w:r>
        <w:t>Игры и игровые упражнения малой подвижности для старшей группы</w:t>
      </w:r>
    </w:p>
    <w:p w:rsidR="00325943" w:rsidRDefault="00325943" w:rsidP="00325943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Theme="majorHAnsi" w:hAnsiTheme="majorHAnsi" w:cs="Times New Roman"/>
          <w:b/>
          <w:i/>
          <w:color w:val="FF0000"/>
          <w:sz w:val="32"/>
          <w:szCs w:val="32"/>
          <w:u w:val="single"/>
        </w:rPr>
      </w:pPr>
    </w:p>
    <w:p w:rsidR="00325943" w:rsidRDefault="00325943" w:rsidP="00325943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Theme="majorHAnsi" w:hAnsiTheme="majorHAnsi" w:cs="Times New Roman"/>
          <w:b/>
          <w:i/>
          <w:color w:val="FF0000"/>
          <w:sz w:val="32"/>
          <w:szCs w:val="32"/>
          <w:u w:val="single"/>
        </w:rPr>
      </w:pPr>
    </w:p>
    <w:p w:rsidR="00325943" w:rsidRDefault="00325943" w:rsidP="00325943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Theme="majorHAnsi" w:hAnsiTheme="majorHAnsi" w:cs="Times New Roman"/>
          <w:b/>
          <w:i/>
          <w:color w:val="FF0000"/>
          <w:sz w:val="32"/>
          <w:szCs w:val="32"/>
          <w:u w:val="single"/>
        </w:rPr>
      </w:pPr>
    </w:p>
    <w:p w:rsidR="00325943" w:rsidRPr="008215B0" w:rsidRDefault="00325943" w:rsidP="00325943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Theme="majorHAnsi" w:hAnsiTheme="majorHAnsi" w:cs="Times New Roman"/>
          <w:b/>
          <w:i/>
          <w:color w:val="FF0000"/>
          <w:sz w:val="32"/>
          <w:szCs w:val="32"/>
          <w:u w:val="single"/>
        </w:rPr>
      </w:pPr>
    </w:p>
    <w:p w:rsidR="00325943" w:rsidRDefault="00325943" w:rsidP="00325943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733800" cy="3810000"/>
            <wp:effectExtent l="19050" t="0" r="0" b="0"/>
            <wp:docPr id="1" name="Рисунок 1" descr="C:\Users\Public\Pictures\Sample Pictures\0_6aed3_2eeac63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0_6aed3_2eeac633_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943" w:rsidRDefault="00325943" w:rsidP="00325943">
      <w:pPr>
        <w:pStyle w:val="a3"/>
        <w:jc w:val="right"/>
        <w:rPr>
          <w:rFonts w:ascii="Times New Roman" w:hAnsi="Times New Roman" w:cs="Times New Roman"/>
        </w:rPr>
      </w:pPr>
      <w:r w:rsidRPr="008215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325943" w:rsidRDefault="00325943" w:rsidP="00325943">
      <w:pPr>
        <w:pStyle w:val="a3"/>
        <w:jc w:val="right"/>
        <w:rPr>
          <w:rFonts w:ascii="Times New Roman" w:hAnsi="Times New Roman" w:cs="Times New Roman"/>
        </w:rPr>
      </w:pPr>
    </w:p>
    <w:p w:rsidR="00325943" w:rsidRPr="008215B0" w:rsidRDefault="00325943" w:rsidP="00325943">
      <w:pPr>
        <w:pStyle w:val="a3"/>
        <w:jc w:val="right"/>
        <w:rPr>
          <w:rFonts w:ascii="Times New Roman" w:hAnsi="Times New Roman" w:cs="Times New Roman"/>
        </w:rPr>
      </w:pPr>
      <w:r w:rsidRPr="008215B0">
        <w:rPr>
          <w:rFonts w:ascii="Times New Roman" w:hAnsi="Times New Roman" w:cs="Times New Roman"/>
        </w:rPr>
        <w:t xml:space="preserve">  Воспитатель </w:t>
      </w:r>
    </w:p>
    <w:p w:rsidR="00325943" w:rsidRDefault="00325943" w:rsidP="00325943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215B0">
        <w:rPr>
          <w:rFonts w:ascii="Times New Roman" w:hAnsi="Times New Roman" w:cs="Times New Roman"/>
        </w:rPr>
        <w:t>Гаврущенко</w:t>
      </w:r>
      <w:proofErr w:type="spellEnd"/>
      <w:r w:rsidRPr="008215B0">
        <w:rPr>
          <w:rFonts w:ascii="Times New Roman" w:hAnsi="Times New Roman" w:cs="Times New Roman"/>
        </w:rPr>
        <w:t xml:space="preserve"> О.</w:t>
      </w:r>
      <w:r>
        <w:rPr>
          <w:rFonts w:ascii="Times New Roman" w:hAnsi="Times New Roman" w:cs="Times New Roman"/>
        </w:rPr>
        <w:t>В.</w:t>
      </w:r>
    </w:p>
    <w:p w:rsidR="00325943" w:rsidRDefault="00325943" w:rsidP="00325943">
      <w:pPr>
        <w:pStyle w:val="a3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</w:rPr>
        <w:t>Гумарова</w:t>
      </w:r>
      <w:proofErr w:type="spellEnd"/>
      <w:r>
        <w:rPr>
          <w:rFonts w:ascii="Times New Roman" w:hAnsi="Times New Roman" w:cs="Times New Roman"/>
        </w:rPr>
        <w:t xml:space="preserve"> М.Г.</w:t>
      </w:r>
      <w:r w:rsidRPr="008215B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325943" w:rsidRDefault="00325943" w:rsidP="00325943">
      <w:pPr>
        <w:pStyle w:val="a3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215B0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Игры и игровые упражнения малой подвижности для старшей группы.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5943">
        <w:rPr>
          <w:rFonts w:ascii="Times New Roman" w:hAnsi="Times New Roman" w:cs="Times New Roman"/>
          <w:b/>
          <w:sz w:val="36"/>
          <w:szCs w:val="36"/>
        </w:rPr>
        <w:t>1.«Пропавшие ручки»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Воспитатель показывает движения и произносит текст, дети повторяют движения.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У меня пропали ручки. (Прячут руки за спину.)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Где вы, рученьки мои? (Смотрят по сторонам.)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Покажитесь мне опять. (Показывают руки, вытягивают вперед, вертят ими.)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У меня пропали ножки. (Присаживаются.)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Где вы, ноженьки мои? (Охватывают ноги руками.)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 Покажитесь мне опять. (Встают, прыгают на месте.)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b/>
          <w:sz w:val="36"/>
          <w:szCs w:val="36"/>
        </w:rPr>
        <w:t xml:space="preserve">          2.«Две подружки»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На лужайке две подружки: (Хлопают по коленям.)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>». (Хлопают в ладоши.)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Две зеленые лягушки: (Хлопают по коленям.)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>, ква-ква» (Хлопают в ладоши.)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>!» (Притопывают одной ногой.)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Хором песни распевают: (Складывают ладони и чуть-чуть «приоткрывают» их – это ротик.)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>», (Хлопают в ладоши.)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>», (Несколько раз притопывают ногой.)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И спокойно спать мешают. (Грозят пальцем.)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Ква-ква-ква-ква-ква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>» (Хлопают в ладоши.)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>!» (Делают один притоп.)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5943">
        <w:rPr>
          <w:rFonts w:ascii="Times New Roman" w:hAnsi="Times New Roman" w:cs="Times New Roman"/>
          <w:b/>
          <w:sz w:val="36"/>
          <w:szCs w:val="36"/>
        </w:rPr>
        <w:t>3.«Дерево, кустик, травка»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Дети образуют круг и двигаются по кругу.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25943">
        <w:rPr>
          <w:rFonts w:ascii="Times New Roman" w:hAnsi="Times New Roman" w:cs="Times New Roman"/>
          <w:sz w:val="28"/>
          <w:szCs w:val="28"/>
        </w:rPr>
        <w:t>Воспитатель объясняет правила игры: на слово «дерево» дети поднимают руки вверх, на слово «кустик» – разводят в стороны, на слово «травка» опускают руки вниз, касаясь пола.</w:t>
      </w:r>
      <w:proofErr w:type="gramEnd"/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Взрослый вразнобой произносит слова, дети выполняют соответствующие движения. Тот, кто ошибается, выходит из игры.</w:t>
      </w:r>
    </w:p>
    <w:p w:rsid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25943" w:rsidRDefault="00325943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943" w:rsidRDefault="00325943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943" w:rsidRDefault="00325943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943" w:rsidRDefault="00325943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943" w:rsidRDefault="00325943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25943">
        <w:rPr>
          <w:rFonts w:ascii="Times New Roman" w:hAnsi="Times New Roman" w:cs="Times New Roman"/>
          <w:b/>
          <w:sz w:val="36"/>
          <w:szCs w:val="36"/>
        </w:rPr>
        <w:t>4.«Дом»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На опушке дом стоит, (Складывают ладони «домиком» над головой.)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На дверях замок висит, (Смыкают ладони «в замок».)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За дверями стоит стол, (Накрывают правой ладонью кулачок левой руки.)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Вокруг дома частокол. (Руки перед собой, пальцы растопыривают.)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«Тук-тук-тук – дверь открой!» (Стучат кулачком по ладони.)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«Заходите, я не злой!» (Руки в стороны, ладони вверх.)</w:t>
      </w:r>
    </w:p>
    <w:p w:rsidR="003C0110" w:rsidRPr="00325943" w:rsidRDefault="00325943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C0110" w:rsidRPr="00325943">
        <w:rPr>
          <w:rFonts w:ascii="Times New Roman" w:hAnsi="Times New Roman" w:cs="Times New Roman"/>
          <w:b/>
          <w:sz w:val="36"/>
          <w:szCs w:val="36"/>
        </w:rPr>
        <w:t>5.«Елочка»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Дети стоят в кругу или врассыпную.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Воспитатель показывает движения и произносит текст, дети повторяют движения.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Наша елочка – краса, (Идут по кругу, взявшись за руки.)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Поднялась под небеса, (Останавливаются, тянутся руками вверх.)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Стройная красавица, (Опять идут по кругу, взявшись за руки.)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Всем ребятам нравится. (Останавливаются.)</w:t>
      </w:r>
    </w:p>
    <w:p w:rsidR="003C0110" w:rsidRPr="00325943" w:rsidRDefault="00325943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C0110" w:rsidRPr="00325943">
        <w:rPr>
          <w:rFonts w:ascii="Times New Roman" w:hAnsi="Times New Roman" w:cs="Times New Roman"/>
          <w:b/>
          <w:sz w:val="36"/>
          <w:szCs w:val="36"/>
        </w:rPr>
        <w:t>6.«Капуста – редиска»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Воспитатель объясняет правила игры: на слово «капуста» нужно поднять руки вверх, а на слово «редиска» – хлопнуть в ладоши. Затем взрослый в произвольном порядке произносит эти слова, а дети выполняют движения. Усложнить игру можно ускорением или добавлением еще одного слова (например, на слово «морковка» – прыжок на месте).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25943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0110" w:rsidRPr="00325943">
        <w:rPr>
          <w:rFonts w:ascii="Times New Roman" w:hAnsi="Times New Roman" w:cs="Times New Roman"/>
          <w:b/>
          <w:sz w:val="36"/>
          <w:szCs w:val="36"/>
        </w:rPr>
        <w:t xml:space="preserve"> 7.«Котик к печке подошел»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Дети образуют круг, берутся за руки. Педагог становится в круг вместе </w:t>
      </w:r>
      <w:proofErr w:type="gramStart"/>
      <w:r w:rsidRPr="003259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5943">
        <w:rPr>
          <w:rFonts w:ascii="Times New Roman" w:hAnsi="Times New Roman" w:cs="Times New Roman"/>
          <w:sz w:val="28"/>
          <w:szCs w:val="28"/>
        </w:rPr>
        <w:t xml:space="preserve"> играющими. Воспитатель показывает движения и произносит текст, дети повторяют движения.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Котик к печке подошел,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Котик к печке подошел. (Идут по кругу, взявшись за руки.)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Горшок каши он нашел,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Горшок каши там нашел. (Идут по кругу в другую сторону, взявшись за руки.)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А на печке калачи,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Ох, вкусны и горячи! (Останавливаются, поворачиваются лицом к центру круга, хлопают в ладоши.)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Пироги в печи пекутся, (Выполняют наклон вперед, руки вперед, ладони вверх.)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Они в руки не даются. (Выпрямляются, прячут руки за спину.)</w:t>
      </w:r>
    </w:p>
    <w:p w:rsid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25943" w:rsidRDefault="00325943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943" w:rsidRDefault="00325943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943" w:rsidRDefault="00325943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25943">
        <w:rPr>
          <w:rFonts w:ascii="Times New Roman" w:hAnsi="Times New Roman" w:cs="Times New Roman"/>
          <w:b/>
          <w:sz w:val="36"/>
          <w:szCs w:val="36"/>
        </w:rPr>
        <w:t>8.«Овощи и фрукты»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Дети стоят в шеренге или врассыпную.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Воспитатель называет различные овощи и фрукты. Если назван овощ, то дети должны быстро присесть, а если фрукт – поднять руки вверх. Игроки, которые ошиблись, делают шаг вперед.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Побеждают игроки, сделавшие меньше ошибок.</w:t>
      </w:r>
    </w:p>
    <w:p w:rsidR="003C0110" w:rsidRPr="00325943" w:rsidRDefault="00325943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C0110" w:rsidRPr="00325943">
        <w:rPr>
          <w:rFonts w:ascii="Times New Roman" w:hAnsi="Times New Roman" w:cs="Times New Roman"/>
          <w:b/>
          <w:sz w:val="36"/>
          <w:szCs w:val="36"/>
        </w:rPr>
        <w:t xml:space="preserve"> 9.«По дорожке»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Будем ноги разминать.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Мы шагаем по дороге,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Поднимаем выше ноги. (Ходьба на месте.)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Скачем мы на правой ножке. (Подскоки на правой ноге.)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А теперь еще немножко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На другой поскачем ножке. (Подскоки на левой ноге.)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По тропинке побежим,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До лужайки добежим. (Бег на месте.)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Мы попрыгаем, как зайки. (Прыжки на месте на двух ногах.)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Мы похлопаем в ладошки,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Пусть попляшут наши ножки. (Произвольные танцевальные движения.)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Стоп. Присядем – отдохнем. (Приседание.)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И назад пешком пойдем. (Ходьба на месте.)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  </w:t>
      </w:r>
      <w:r w:rsidRPr="00325943">
        <w:rPr>
          <w:rFonts w:ascii="Times New Roman" w:hAnsi="Times New Roman" w:cs="Times New Roman"/>
          <w:b/>
          <w:sz w:val="36"/>
          <w:szCs w:val="36"/>
        </w:rPr>
        <w:t>10.«Ручки – ножки»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Дети стоят врассыпную.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Воспитатель показывает движения и произносит текст, дети повторяют движения.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Все захлопали в ладоши – (Хлопают в ладоши.)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Дружно, веселее! (Стучат ножками.)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Застучали наши ножки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Громче и быстрее.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 xml:space="preserve"> ударим – (Хлопают по коленкам.)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Тише, тише, тише.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Ручки, ручки поднимаем – (Медленно поднимают руки.)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Выше, выше, выше!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Завертелись наши ручки, (Поворачивают кисти рук то вправо, то влево.)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Снова опустились. (Опускают руки.)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Покружились, покружились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И остановились. (Останавливаются.)</w:t>
      </w:r>
    </w:p>
    <w:p w:rsidR="00325943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325943" w:rsidRDefault="00325943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b/>
          <w:sz w:val="36"/>
          <w:szCs w:val="36"/>
        </w:rPr>
        <w:lastRenderedPageBreak/>
        <w:t>11.«Светофор»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Для игры нужны бумажные кружки (диаметр 10 см) – красный, зеленый и желтый, – прикрепленные к палочкам.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25943">
        <w:rPr>
          <w:rFonts w:ascii="Times New Roman" w:hAnsi="Times New Roman" w:cs="Times New Roman"/>
          <w:sz w:val="28"/>
          <w:szCs w:val="28"/>
        </w:rPr>
        <w:t>Дети стоят в шеренге и выполняют упражнения согласно сигналам ведущего: на красный сигнал приседают, на желтый – встают, на зеленый – маршируют на месте.</w:t>
      </w:r>
      <w:proofErr w:type="gramEnd"/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Далее во время движения в колонне по одному в обход площадки (зала) упражнения изменяются: красный – все стоят на месте, желтый – продвигаются в </w:t>
      </w:r>
      <w:proofErr w:type="spellStart"/>
      <w:r w:rsidRPr="00325943">
        <w:rPr>
          <w:rFonts w:ascii="Times New Roman" w:hAnsi="Times New Roman" w:cs="Times New Roman"/>
          <w:sz w:val="28"/>
          <w:szCs w:val="28"/>
        </w:rPr>
        <w:t>присяде</w:t>
      </w:r>
      <w:proofErr w:type="spellEnd"/>
      <w:r w:rsidRPr="00325943">
        <w:rPr>
          <w:rFonts w:ascii="Times New Roman" w:hAnsi="Times New Roman" w:cs="Times New Roman"/>
          <w:sz w:val="28"/>
          <w:szCs w:val="28"/>
        </w:rPr>
        <w:t>, зеленый – прыгают на носках.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За каждую ошибку играющим начисляются штрафные очки. Выигрывает тот, кто наберет меньше штрафных очков.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  </w:t>
      </w:r>
      <w:r w:rsidRPr="00325943">
        <w:rPr>
          <w:rFonts w:ascii="Times New Roman" w:hAnsi="Times New Roman" w:cs="Times New Roman"/>
          <w:b/>
          <w:sz w:val="36"/>
          <w:szCs w:val="36"/>
        </w:rPr>
        <w:t>12.«Три медведя»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Воспитатель показывает движения и произносит текст, дети повторяют движения.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Три медведя шли домой. (Маршируют на месте.)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Папа был большой-большой, (Поднимают руки вверх.)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Мама чуть поменьше ростом, (Вытягивают руки вперед на уровне груди.)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А сынок – малютка просто. (Ставят руки на пояс.)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С погремушками ходил. (Имитируют игру с погремушкой.)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b/>
          <w:sz w:val="36"/>
          <w:szCs w:val="36"/>
        </w:rPr>
        <w:t>13.«Тук-тук»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Воспитатель показывает движения и читает текст, дети повторяют движения за воспитателем: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– Тук-тук-тук! (Три удара кулаками друг о друга.)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– Да-да-да. (Три хлопка в ладоши.)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– Можно к вам? (Три удара кулаками друг о друга.)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– Рад всегда! (Три хлопка в ладоши.)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b/>
          <w:sz w:val="36"/>
          <w:szCs w:val="36"/>
        </w:rPr>
        <w:t>14.«У меня, у тебя»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Дети стоят в кругу или врассыпную.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Воспитатель показывает движения и произносит текст, дети повторяют движения.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У меня, (Показывают руками на себя.)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У тебя (Разводят руки, показывая на соседей.)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Блестящие глазки, (Показывают глазки.)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У меня, у тебя – чистые ушки. (Показывают ушки.)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Мы с тобой, мы с тобой хлопаем в ладошки. (Хлопают в ладоши.)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Мы с тобой, мы с тобой прыгаем на ножке. (Прыгают на месте.)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У меня, у тебя аленькие губки, (Показывают глазки.)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 У меня, у тебя розовые щечки.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Мы с тобой, мы с тобой хлопаем в ладошки.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Мы с тобой, мы с тобой прыгаем на ножке.</w:t>
      </w:r>
    </w:p>
    <w:p w:rsid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25943" w:rsidRDefault="00325943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Default="003C0110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25943">
        <w:rPr>
          <w:rFonts w:ascii="Times New Roman" w:hAnsi="Times New Roman" w:cs="Times New Roman"/>
          <w:b/>
          <w:sz w:val="36"/>
          <w:szCs w:val="36"/>
        </w:rPr>
        <w:lastRenderedPageBreak/>
        <w:t>15.«У меня есть все»</w:t>
      </w:r>
    </w:p>
    <w:p w:rsidR="00325943" w:rsidRPr="00325943" w:rsidRDefault="00325943" w:rsidP="0032594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Перед началом игры дети ложатся на ковер, руки вдоль тела, вытягиваются. Воспитатель показывает движения и произносит текст, дети повторяют движения.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Есть у кровати спинка, (Приподнимают голову и плечи, носки ног смотрят строго вверх.)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А у чайника – носик, (Садятся, приставляют два кулачка к носу, один за другим.)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А у тумбочки – ножки, (Садятся на корточки.)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А у кастрюли – ручки. (Руки ставят на пояс или к плечам.)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А в этой большой кастрюле (Встают и показывают кастрюлю, сомкнув руки перед грудью в круг.)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Есть очень вкусный компот. («Заглядывают» в кастрюлю.)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А у меня —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И ножки, (Показывают ножки.)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И ручки, (Показывают ручки.)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И носик, (Показывают носик.)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И спинка, (Показывают спинку.)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И вот еще что —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943">
        <w:rPr>
          <w:rFonts w:ascii="Times New Roman" w:hAnsi="Times New Roman" w:cs="Times New Roman"/>
          <w:sz w:val="28"/>
          <w:szCs w:val="28"/>
        </w:rPr>
        <w:t>Очень голодный живот! (Показывают живот.)</w:t>
      </w: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10" w:rsidRPr="00325943" w:rsidRDefault="003C0110" w:rsidP="0032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FD8" w:rsidRPr="00325943" w:rsidRDefault="00C52FD8" w:rsidP="0032594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FD8" w:rsidRPr="00325943" w:rsidSect="001C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38C"/>
    <w:rsid w:val="00006C3A"/>
    <w:rsid w:val="00010738"/>
    <w:rsid w:val="00020ACA"/>
    <w:rsid w:val="000351AD"/>
    <w:rsid w:val="000543FD"/>
    <w:rsid w:val="00087092"/>
    <w:rsid w:val="000A0518"/>
    <w:rsid w:val="000A0698"/>
    <w:rsid w:val="00111599"/>
    <w:rsid w:val="00136E0F"/>
    <w:rsid w:val="0017226C"/>
    <w:rsid w:val="001C3F84"/>
    <w:rsid w:val="001E4F98"/>
    <w:rsid w:val="00201C0A"/>
    <w:rsid w:val="00205B5E"/>
    <w:rsid w:val="00237497"/>
    <w:rsid w:val="002404B3"/>
    <w:rsid w:val="00251E92"/>
    <w:rsid w:val="00253CD3"/>
    <w:rsid w:val="002675D7"/>
    <w:rsid w:val="00286663"/>
    <w:rsid w:val="002B1A10"/>
    <w:rsid w:val="002C7403"/>
    <w:rsid w:val="002D4BDB"/>
    <w:rsid w:val="002E1891"/>
    <w:rsid w:val="002E7D98"/>
    <w:rsid w:val="002F3A05"/>
    <w:rsid w:val="00325943"/>
    <w:rsid w:val="00326B31"/>
    <w:rsid w:val="00331635"/>
    <w:rsid w:val="0035345D"/>
    <w:rsid w:val="00354E29"/>
    <w:rsid w:val="00367183"/>
    <w:rsid w:val="00392B44"/>
    <w:rsid w:val="003C0110"/>
    <w:rsid w:val="003D16EE"/>
    <w:rsid w:val="003E4E7E"/>
    <w:rsid w:val="003F79AD"/>
    <w:rsid w:val="00404D53"/>
    <w:rsid w:val="0040533C"/>
    <w:rsid w:val="004103FB"/>
    <w:rsid w:val="004350B9"/>
    <w:rsid w:val="00480095"/>
    <w:rsid w:val="004C7EBA"/>
    <w:rsid w:val="004E1916"/>
    <w:rsid w:val="00502F4F"/>
    <w:rsid w:val="00543A8B"/>
    <w:rsid w:val="00554357"/>
    <w:rsid w:val="005906A7"/>
    <w:rsid w:val="00594801"/>
    <w:rsid w:val="005F1EE5"/>
    <w:rsid w:val="005F7200"/>
    <w:rsid w:val="00601126"/>
    <w:rsid w:val="00607BC9"/>
    <w:rsid w:val="00615468"/>
    <w:rsid w:val="00633090"/>
    <w:rsid w:val="00660FE9"/>
    <w:rsid w:val="006860C8"/>
    <w:rsid w:val="00692023"/>
    <w:rsid w:val="00692E31"/>
    <w:rsid w:val="006936E7"/>
    <w:rsid w:val="006970F6"/>
    <w:rsid w:val="00697E2C"/>
    <w:rsid w:val="006C327F"/>
    <w:rsid w:val="006D7172"/>
    <w:rsid w:val="006E0F66"/>
    <w:rsid w:val="006E68CB"/>
    <w:rsid w:val="00765F8E"/>
    <w:rsid w:val="00771632"/>
    <w:rsid w:val="00790FCB"/>
    <w:rsid w:val="007B2F3F"/>
    <w:rsid w:val="007B49DD"/>
    <w:rsid w:val="007D22A2"/>
    <w:rsid w:val="008035B5"/>
    <w:rsid w:val="00807C5C"/>
    <w:rsid w:val="00820359"/>
    <w:rsid w:val="00822AC2"/>
    <w:rsid w:val="00824DC5"/>
    <w:rsid w:val="008262DB"/>
    <w:rsid w:val="008355A6"/>
    <w:rsid w:val="0084638C"/>
    <w:rsid w:val="0085447F"/>
    <w:rsid w:val="008C09D7"/>
    <w:rsid w:val="008C1A09"/>
    <w:rsid w:val="00904E2C"/>
    <w:rsid w:val="00911A06"/>
    <w:rsid w:val="00913BB5"/>
    <w:rsid w:val="00951783"/>
    <w:rsid w:val="00961E00"/>
    <w:rsid w:val="009850C9"/>
    <w:rsid w:val="00992268"/>
    <w:rsid w:val="009A73C1"/>
    <w:rsid w:val="009A7410"/>
    <w:rsid w:val="009B6793"/>
    <w:rsid w:val="009D1416"/>
    <w:rsid w:val="009F1857"/>
    <w:rsid w:val="00A04C9A"/>
    <w:rsid w:val="00A1510E"/>
    <w:rsid w:val="00A573E8"/>
    <w:rsid w:val="00A84543"/>
    <w:rsid w:val="00AB698C"/>
    <w:rsid w:val="00AB6B1F"/>
    <w:rsid w:val="00AD5586"/>
    <w:rsid w:val="00B00108"/>
    <w:rsid w:val="00B06F06"/>
    <w:rsid w:val="00B406D8"/>
    <w:rsid w:val="00B5331F"/>
    <w:rsid w:val="00B745E4"/>
    <w:rsid w:val="00B84E0A"/>
    <w:rsid w:val="00BA0B32"/>
    <w:rsid w:val="00BC6116"/>
    <w:rsid w:val="00BF3398"/>
    <w:rsid w:val="00BF6B7F"/>
    <w:rsid w:val="00C12E38"/>
    <w:rsid w:val="00C4593D"/>
    <w:rsid w:val="00C52FD8"/>
    <w:rsid w:val="00C61DE5"/>
    <w:rsid w:val="00C64320"/>
    <w:rsid w:val="00C732BC"/>
    <w:rsid w:val="00C81457"/>
    <w:rsid w:val="00CB7C47"/>
    <w:rsid w:val="00CE43CE"/>
    <w:rsid w:val="00CE4FE4"/>
    <w:rsid w:val="00CE7891"/>
    <w:rsid w:val="00CF7BD5"/>
    <w:rsid w:val="00D404C5"/>
    <w:rsid w:val="00D455FE"/>
    <w:rsid w:val="00D61459"/>
    <w:rsid w:val="00D77A9B"/>
    <w:rsid w:val="00D82FD5"/>
    <w:rsid w:val="00D85096"/>
    <w:rsid w:val="00D92948"/>
    <w:rsid w:val="00DD2EA7"/>
    <w:rsid w:val="00DD6527"/>
    <w:rsid w:val="00DF1A01"/>
    <w:rsid w:val="00DF5C04"/>
    <w:rsid w:val="00EA5A4C"/>
    <w:rsid w:val="00EB76D6"/>
    <w:rsid w:val="00ED0D01"/>
    <w:rsid w:val="00EE1763"/>
    <w:rsid w:val="00EE1E4F"/>
    <w:rsid w:val="00F043B9"/>
    <w:rsid w:val="00F36821"/>
    <w:rsid w:val="00F6241D"/>
    <w:rsid w:val="00F87664"/>
    <w:rsid w:val="00FA4F27"/>
    <w:rsid w:val="00FD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943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325943"/>
    <w:rPr>
      <w:rFonts w:ascii="Book Antiqua" w:eastAsia="Book Antiqua" w:hAnsi="Book Antiqua" w:cs="Book Antiqua"/>
      <w:spacing w:val="10"/>
      <w:sz w:val="66"/>
      <w:szCs w:val="66"/>
      <w:shd w:val="clear" w:color="auto" w:fill="FFFFFF"/>
    </w:rPr>
  </w:style>
  <w:style w:type="paragraph" w:customStyle="1" w:styleId="10">
    <w:name w:val="Заголовок №1"/>
    <w:basedOn w:val="a"/>
    <w:link w:val="1"/>
    <w:rsid w:val="00325943"/>
    <w:pPr>
      <w:shd w:val="clear" w:color="auto" w:fill="FFFFFF"/>
      <w:spacing w:after="180" w:line="0" w:lineRule="atLeast"/>
      <w:outlineLvl w:val="0"/>
    </w:pPr>
    <w:rPr>
      <w:rFonts w:ascii="Book Antiqua" w:eastAsia="Book Antiqua" w:hAnsi="Book Antiqua" w:cs="Book Antiqua"/>
      <w:spacing w:val="10"/>
      <w:sz w:val="66"/>
      <w:szCs w:val="66"/>
    </w:rPr>
  </w:style>
  <w:style w:type="paragraph" w:styleId="a4">
    <w:name w:val="Balloon Text"/>
    <w:basedOn w:val="a"/>
    <w:link w:val="a5"/>
    <w:uiPriority w:val="99"/>
    <w:semiHidden/>
    <w:unhideWhenUsed/>
    <w:rsid w:val="0032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1178</Words>
  <Characters>6718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</cp:revision>
  <dcterms:created xsi:type="dcterms:W3CDTF">2016-02-05T08:27:00Z</dcterms:created>
  <dcterms:modified xsi:type="dcterms:W3CDTF">2016-02-07T18:30:00Z</dcterms:modified>
</cp:coreProperties>
</file>