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B32D91" w:rsidP="00B32D91">
      <w:pPr>
        <w:shd w:val="clear" w:color="auto" w:fill="FFFF99"/>
        <w:spacing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2C8" w:rsidRDefault="004E72C8" w:rsidP="00B32D91">
      <w:pPr>
        <w:shd w:val="clear" w:color="auto" w:fill="FFFF99"/>
        <w:spacing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ВОСПИТАТЕЛЕЙ.</w:t>
      </w:r>
    </w:p>
    <w:p w:rsidR="00717A41" w:rsidRDefault="003E16D6" w:rsidP="00B32D91">
      <w:pPr>
        <w:shd w:val="clear" w:color="auto" w:fill="FFFF99"/>
        <w:spacing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52E">
        <w:rPr>
          <w:rFonts w:ascii="Times New Roman" w:hAnsi="Times New Roman" w:cs="Times New Roman"/>
          <w:b/>
          <w:sz w:val="24"/>
          <w:szCs w:val="24"/>
        </w:rPr>
        <w:t>Структу</w:t>
      </w:r>
      <w:r w:rsidR="0084052E" w:rsidRPr="0084052E">
        <w:rPr>
          <w:rFonts w:ascii="Times New Roman" w:hAnsi="Times New Roman" w:cs="Times New Roman"/>
          <w:b/>
          <w:sz w:val="24"/>
          <w:szCs w:val="24"/>
        </w:rPr>
        <w:t xml:space="preserve">ра </w:t>
      </w:r>
      <w:r w:rsidR="00717A41">
        <w:rPr>
          <w:rFonts w:ascii="Times New Roman" w:hAnsi="Times New Roman" w:cs="Times New Roman"/>
          <w:b/>
          <w:sz w:val="24"/>
          <w:szCs w:val="24"/>
        </w:rPr>
        <w:t xml:space="preserve">интегрированной </w:t>
      </w:r>
      <w:r w:rsidR="004E72C8">
        <w:rPr>
          <w:rFonts w:ascii="Times New Roman" w:hAnsi="Times New Roman" w:cs="Times New Roman"/>
          <w:b/>
          <w:sz w:val="24"/>
          <w:szCs w:val="24"/>
        </w:rPr>
        <w:t>образовательной ситуации</w:t>
      </w:r>
      <w:r w:rsidR="0084052E" w:rsidRPr="0084052E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4E7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D91" w:rsidRDefault="00113F62" w:rsidP="00B32D91">
      <w:pPr>
        <w:shd w:val="clear" w:color="auto" w:fill="FFFF99"/>
        <w:spacing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новым стандартам ФГОС</w:t>
      </w:r>
    </w:p>
    <w:p w:rsidR="00B32D91" w:rsidRPr="0084052E" w:rsidRDefault="00B32D91" w:rsidP="00B32D91">
      <w:pPr>
        <w:shd w:val="clear" w:color="auto" w:fill="FFFF99"/>
        <w:spacing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01"/>
        <w:gridCol w:w="3402"/>
        <w:gridCol w:w="5234"/>
      </w:tblGrid>
      <w:tr w:rsidR="003E16D6" w:rsidRPr="0084052E" w:rsidTr="00B85782">
        <w:trPr>
          <w:trHeight w:val="5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840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6" w:rsidRPr="0084052E" w:rsidRDefault="003E16D6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 средства раскрытия темы</w:t>
            </w:r>
          </w:p>
        </w:tc>
      </w:tr>
      <w:tr w:rsidR="004E72C8" w:rsidRPr="0084052E" w:rsidTr="00B8578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2C8" w:rsidRPr="004E72C8" w:rsidRDefault="004E72C8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Мотивационный этап:</w:t>
            </w:r>
          </w:p>
        </w:tc>
      </w:tr>
      <w:tr w:rsidR="003E16D6" w:rsidRPr="0084052E" w:rsidTr="00B85782">
        <w:trPr>
          <w:trHeight w:val="121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-Игровая ситуация      </w:t>
            </w:r>
            <w:r w:rsidR="0084052E"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или          </w:t>
            </w:r>
            <w:proofErr w:type="gramStart"/>
            <w:r w:rsidR="0084052E" w:rsidRPr="0084052E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84052E" w:rsidRPr="0084052E">
              <w:rPr>
                <w:rFonts w:ascii="Times New Roman" w:hAnsi="Times New Roman" w:cs="Times New Roman"/>
                <w:sz w:val="24"/>
                <w:szCs w:val="24"/>
              </w:rPr>
              <w:t>агадка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на </w:t>
            </w:r>
            <w:r w:rsidR="004E72C8">
              <w:rPr>
                <w:rFonts w:ascii="Times New Roman" w:hAnsi="Times New Roman" w:cs="Times New Roman"/>
                <w:sz w:val="24"/>
                <w:szCs w:val="24"/>
              </w:rPr>
              <w:t>ориентировку в     пространстве</w:t>
            </w:r>
          </w:p>
        </w:tc>
      </w:tr>
      <w:tr w:rsidR="004E72C8" w:rsidRPr="0084052E" w:rsidTr="00B85782">
        <w:trPr>
          <w:trHeight w:val="41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2C8" w:rsidRPr="004E72C8" w:rsidRDefault="004E72C8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C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 – деятельный этап:</w:t>
            </w:r>
          </w:p>
        </w:tc>
      </w:tr>
      <w:tr w:rsidR="003E16D6" w:rsidRPr="0084052E" w:rsidTr="00B85782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6" w:rsidRPr="0084052E" w:rsidRDefault="003E16D6" w:rsidP="00B32D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84052E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Показ или беседа</w:t>
            </w:r>
          </w:p>
          <w:p w:rsidR="0084052E" w:rsidRPr="0084052E" w:rsidRDefault="0084052E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-Зрительное уподобление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( карточки, иллюстрации, картины)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-Двигательные уподобления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( пластические импровизации)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-речевое уподобление</w:t>
            </w:r>
          </w:p>
          <w:p w:rsidR="003E16D6" w:rsidRPr="0084052E" w:rsidRDefault="00717A41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052E" w:rsidRPr="0084052E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  <w:r w:rsidR="003E16D6" w:rsidRPr="00840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16D6" w:rsidRPr="0084052E" w:rsidTr="00B85782">
        <w:trPr>
          <w:trHeight w:val="2050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17F4" w:rsidRPr="0084052E">
              <w:rPr>
                <w:rFonts w:ascii="Times New Roman" w:hAnsi="Times New Roman" w:cs="Times New Roman"/>
                <w:sz w:val="24"/>
                <w:szCs w:val="24"/>
              </w:rPr>
              <w:t>логарифмические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66B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ические игры </w:t>
            </w:r>
          </w:p>
          <w:p w:rsidR="003E16D6" w:rsidRPr="0084052E" w:rsidRDefault="00F9266B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песенки-игры, детские </w:t>
            </w:r>
            <w:r w:rsidR="003E16D6" w:rsidRPr="0084052E">
              <w:rPr>
                <w:rFonts w:ascii="Times New Roman" w:hAnsi="Times New Roman" w:cs="Times New Roman"/>
                <w:sz w:val="24"/>
                <w:szCs w:val="24"/>
              </w:rPr>
              <w:t>импровизации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-знакомство с элементами</w:t>
            </w:r>
            <w:r w:rsidR="00717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7F4">
              <w:rPr>
                <w:rFonts w:ascii="Times New Roman" w:hAnsi="Times New Roman" w:cs="Times New Roman"/>
                <w:sz w:val="24"/>
                <w:szCs w:val="24"/>
              </w:rPr>
              <w:t>по теме занятия</w:t>
            </w:r>
          </w:p>
        </w:tc>
      </w:tr>
      <w:tr w:rsidR="003E16D6" w:rsidRPr="0084052E" w:rsidTr="00B85782"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Экспериментальная ситуация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      </w:t>
            </w:r>
            <w:r w:rsidR="0084052E" w:rsidRPr="0084052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</w:p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-театрализация (этюды, инсценировки)</w:t>
            </w:r>
          </w:p>
          <w:p w:rsidR="003E16D6" w:rsidRPr="00113F62" w:rsidRDefault="003E16D6" w:rsidP="00B85782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3F6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-художественная деятельность</w:t>
            </w:r>
            <w:r w:rsidR="00717A41" w:rsidRPr="00113F6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13F6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(аппликация и нетрадиционные техники рисования)</w:t>
            </w:r>
            <w:r w:rsidR="00B32D9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– </w:t>
            </w:r>
            <w:r w:rsidR="00B32D91" w:rsidRPr="00B32D9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это элемент интеграции</w:t>
            </w:r>
            <w:r w:rsidR="00B32D9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="00B8578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 </w:t>
            </w:r>
            <w:r w:rsidR="00B32D9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художественно-творческой деятельност</w:t>
            </w:r>
            <w:r w:rsidR="00B8578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ью</w:t>
            </w:r>
            <w:r w:rsidR="00B32D91" w:rsidRPr="00B32D9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!!!</w:t>
            </w:r>
          </w:p>
        </w:tc>
      </w:tr>
      <w:tr w:rsidR="003E16D6" w:rsidRPr="0084052E" w:rsidTr="00B85782">
        <w:trPr>
          <w:trHeight w:val="89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 w:rsidR="00840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52E" w:rsidRPr="0084052E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</w:tc>
      </w:tr>
      <w:tr w:rsidR="004E72C8" w:rsidRPr="0084052E" w:rsidTr="00B85782">
        <w:trPr>
          <w:trHeight w:val="31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E72C8" w:rsidRPr="004E72C8" w:rsidRDefault="004E72C8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C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этап:</w:t>
            </w:r>
          </w:p>
        </w:tc>
      </w:tr>
      <w:tr w:rsidR="003E16D6" w:rsidRPr="0084052E" w:rsidTr="00B85782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6" w:rsidRPr="0084052E" w:rsidRDefault="003E16D6" w:rsidP="00B32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«вопрос-ответ», вывод </w:t>
            </w:r>
          </w:p>
        </w:tc>
      </w:tr>
      <w:tr w:rsidR="00717A41" w:rsidTr="00B85782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10915" w:type="dxa"/>
            <w:gridSpan w:val="4"/>
            <w:shd w:val="clear" w:color="auto" w:fill="FFFF99"/>
          </w:tcPr>
          <w:p w:rsidR="00B32D91" w:rsidRDefault="00717A41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6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образовательной ситуации</w:t>
            </w:r>
          </w:p>
          <w:p w:rsidR="00717A41" w:rsidRDefault="00717A41" w:rsidP="00B32D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578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этой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умеют, владеют, узнают, </w:t>
            </w:r>
            <w:r w:rsidR="00113F62">
              <w:rPr>
                <w:rFonts w:ascii="Times New Roman" w:hAnsi="Times New Roman" w:cs="Times New Roman"/>
                <w:sz w:val="24"/>
                <w:szCs w:val="24"/>
              </w:rPr>
              <w:t>используют в речи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907AD" w:rsidRPr="0084052E" w:rsidRDefault="002907AD" w:rsidP="00B32D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07AD" w:rsidRPr="0084052E" w:rsidSect="00B32D9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6D6"/>
    <w:rsid w:val="00113F62"/>
    <w:rsid w:val="00236231"/>
    <w:rsid w:val="002907AD"/>
    <w:rsid w:val="003E16D6"/>
    <w:rsid w:val="004E72C8"/>
    <w:rsid w:val="00717A41"/>
    <w:rsid w:val="0084052E"/>
    <w:rsid w:val="00B12A7E"/>
    <w:rsid w:val="00B32D91"/>
    <w:rsid w:val="00B85782"/>
    <w:rsid w:val="00E517F4"/>
    <w:rsid w:val="00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8</cp:revision>
  <dcterms:created xsi:type="dcterms:W3CDTF">2013-10-04T05:09:00Z</dcterms:created>
  <dcterms:modified xsi:type="dcterms:W3CDTF">2016-02-19T08:43:00Z</dcterms:modified>
</cp:coreProperties>
</file>