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E" w:rsidRDefault="008E5A6E" w:rsidP="008E5A6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Сценарий   выступления  на    педагогической     конференции детей  подготовительной группы 2015 г.</w:t>
      </w:r>
    </w:p>
    <w:p w:rsidR="008E5A6E" w:rsidRDefault="008E5A6E" w:rsidP="008E5A6E">
      <w:pPr>
        <w:rPr>
          <w:rFonts w:ascii="Times New Roman" w:hAnsi="Times New Roman" w:cs="Times New Roman"/>
          <w:b/>
          <w:sz w:val="36"/>
          <w:szCs w:val="36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Детский смех, звучит «Испанский королевский марш» А.Шнитке. </w:t>
      </w:r>
    </w:p>
    <w:p w:rsidR="008E5A6E" w:rsidRDefault="008E5A6E" w:rsidP="008E5A6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первого ребёнка: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Внимание! Внимание! Уважаемые зрители! Вас приветствуют юные исполнители</w:t>
      </w:r>
      <w:r>
        <w:rPr>
          <w:rFonts w:ascii="Times New Roman" w:hAnsi="Times New Roman" w:cs="Times New Roman"/>
          <w:sz w:val="28"/>
          <w:szCs w:val="28"/>
        </w:rPr>
        <w:t xml:space="preserve"> (проигрыш – появление детворы).</w:t>
      </w:r>
    </w:p>
    <w:p w:rsidR="008E5A6E" w:rsidRDefault="008E5A6E" w:rsidP="008E5A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Таланты! Затейники! Молодцы! Театралы! Танцоры! Молодцы! Из детского сада номер семь!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Искренне рады всем! (Общий поклон)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Ой, смотрите,…сколько интеллигенции!.. (девочка)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А что ты хочешь, - учительская конференция!.. (мальчик)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Какой прикид!.. (мальчик)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Наряд!..  (девочка)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Ну, прямо, детский сад! (девочка дует на ноготки)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Детский сад – это нам знакомо! (мальчик)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Выходит и здесь мы как дома? (Мальчик)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Тогда, дорогие учителя, для вас …(девочка)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ВАЛЬС!</w:t>
      </w:r>
      <w:r>
        <w:rPr>
          <w:rFonts w:ascii="Times New Roman" w:hAnsi="Times New Roman" w:cs="Times New Roman"/>
          <w:sz w:val="28"/>
          <w:szCs w:val="28"/>
        </w:rPr>
        <w:t xml:space="preserve"> (Дети танцуют вальс на музыку А.Хачатуряна)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(Закончив танец, дети походят к микрофонам)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главное в школе?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Урок!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Звонок!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Учитель!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Оценка!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Тетрадка!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Доска, а потом переменка!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(Звучит звонок и музыка из кинофильма «Большая перемена», дети кричат, прыгают, разбегаются по сцене, играют в классики, резвятся).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Отрывок А.Барто «Верёвочка»</w:t>
      </w:r>
      <w:r>
        <w:rPr>
          <w:rFonts w:ascii="Times New Roman" w:hAnsi="Times New Roman" w:cs="Times New Roman"/>
          <w:sz w:val="28"/>
          <w:szCs w:val="28"/>
        </w:rPr>
        <w:t xml:space="preserve"> исп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ри девочки, а все дети присаживаются на корточки и имитируют рисование на асфальте.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Лидочка вперёд, Лида прыгалку берет.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«Лида, Лида! Вот так Лида!» - раздаются голоса.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это Лида скачет целых полчаса!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прямо, я и боком, с поворотом и с прискоком.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разбега, и на месте, и двумя ногами вместе…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Доскакала до угла: «Я б не так ещё смогла!»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звонок, звуковая заставка из «Большой перемены»)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Отрывок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Б.Заходер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«Мы друзья» </w:t>
      </w:r>
      <w:r>
        <w:rPr>
          <w:rFonts w:ascii="Times New Roman" w:hAnsi="Times New Roman" w:cs="Times New Roman"/>
          <w:sz w:val="28"/>
          <w:szCs w:val="28"/>
        </w:rPr>
        <w:t>(исп. два мальчика)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виду мы не очень схожи: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Петька -  толстый я – худой! 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похожи мы, но всё же нас не разольёшь водой!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он и я – закадычные друзья!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мы делаем вдвоём, даже вместе…отстаём!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Дружба, дружбою, однако….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нас случилась драка.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Был, конечно, важный повод, 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важный повод был!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Помнишь, Петя?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– то, Вова, позабыл! 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забыл!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неважно! Дрались честно, как положено друзьям: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как стукну! Я как тресну! 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даст! И я как дам!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 ход пошли портфели.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Книжки в воздух полетели.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Словом, скромничать не буду –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заставка, дети подбегают к микрофонам)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пролетела, теперь, друзья, за дело!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умело – тренируем своё тело!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(Группа детей появляется на сцене и исп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40"/>
          <w:szCs w:val="40"/>
        </w:rPr>
        <w:t>Спортивную композицию.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театралы на заднем плане подтанцовывают выступающим)</w:t>
      </w:r>
      <w:proofErr w:type="gramEnd"/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Подведём теперь итоги – ждут нас школьные пороги,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 для детства – там всегда найдётся место!</w:t>
      </w: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праздником!</w:t>
      </w:r>
    </w:p>
    <w:p w:rsidR="008E5A6E" w:rsidRDefault="008E5A6E" w:rsidP="008E5A6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финальная песня </w:t>
      </w:r>
      <w:r>
        <w:rPr>
          <w:rFonts w:ascii="Times New Roman" w:hAnsi="Times New Roman" w:cs="Times New Roman"/>
          <w:sz w:val="40"/>
          <w:szCs w:val="40"/>
        </w:rPr>
        <w:t>«Воздушные шары»</w:t>
      </w:r>
    </w:p>
    <w:p w:rsidR="008E5A6E" w:rsidRDefault="008E5A6E" w:rsidP="008E5A6E">
      <w:pPr>
        <w:rPr>
          <w:rFonts w:ascii="Times New Roman" w:hAnsi="Times New Roman" w:cs="Times New Roman"/>
          <w:sz w:val="40"/>
          <w:szCs w:val="40"/>
        </w:rPr>
      </w:pPr>
    </w:p>
    <w:p w:rsidR="008E5A6E" w:rsidRDefault="008E5A6E" w:rsidP="008E5A6E">
      <w:pPr>
        <w:rPr>
          <w:rFonts w:ascii="Times New Roman" w:hAnsi="Times New Roman" w:cs="Times New Roman"/>
          <w:b/>
          <w:sz w:val="28"/>
          <w:szCs w:val="28"/>
        </w:rPr>
      </w:pPr>
    </w:p>
    <w:p w:rsidR="008E5A6E" w:rsidRDefault="008E5A6E" w:rsidP="008E5A6E">
      <w:pPr>
        <w:rPr>
          <w:rFonts w:ascii="Times New Roman" w:hAnsi="Times New Roman" w:cs="Times New Roman"/>
          <w:b/>
          <w:sz w:val="28"/>
          <w:szCs w:val="28"/>
        </w:rPr>
      </w:pPr>
    </w:p>
    <w:p w:rsidR="00272865" w:rsidRDefault="00272865"/>
    <w:sectPr w:rsidR="00272865" w:rsidSect="0027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6E"/>
    <w:rsid w:val="00272865"/>
    <w:rsid w:val="008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Krokoz™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Shcherbakovy</dc:creator>
  <cp:lastModifiedBy>Shcherbakovy</cp:lastModifiedBy>
  <cp:revision>2</cp:revision>
  <dcterms:created xsi:type="dcterms:W3CDTF">2016-02-19T16:28:00Z</dcterms:created>
  <dcterms:modified xsi:type="dcterms:W3CDTF">2016-02-19T16:28:00Z</dcterms:modified>
</cp:coreProperties>
</file>