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86" w:rsidRDefault="00CA0C86" w:rsidP="00CA0C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Урок</w:t>
      </w:r>
      <w:r w:rsidRPr="00FE70DC">
        <w:rPr>
          <w:b/>
          <w:sz w:val="28"/>
          <w:szCs w:val="28"/>
        </w:rPr>
        <w:t xml:space="preserve"> </w:t>
      </w:r>
      <w:r w:rsidR="00357B89">
        <w:rPr>
          <w:b/>
          <w:sz w:val="28"/>
          <w:szCs w:val="28"/>
        </w:rPr>
        <w:t xml:space="preserve"> окружающего мира</w:t>
      </w:r>
      <w:r>
        <w:rPr>
          <w:b/>
          <w:sz w:val="28"/>
          <w:szCs w:val="28"/>
        </w:rPr>
        <w:t xml:space="preserve">. 1 класс </w:t>
      </w:r>
    </w:p>
    <w:p w:rsidR="00CA0C86" w:rsidRDefault="00CA0C86" w:rsidP="00CA0C86">
      <w:pPr>
        <w:jc w:val="right"/>
        <w:rPr>
          <w:b/>
          <w:sz w:val="28"/>
          <w:szCs w:val="28"/>
        </w:rPr>
      </w:pPr>
      <w:r w:rsidRPr="00E533C8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>: Писарева Татьяна Максимовна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69"/>
      </w:tblGrid>
      <w:tr w:rsidR="00CA0C86" w:rsidRPr="005D0A0F" w:rsidTr="00772815">
        <w:tc>
          <w:tcPr>
            <w:tcW w:w="14688" w:type="dxa"/>
            <w:gridSpan w:val="2"/>
            <w:shd w:val="clear" w:color="auto" w:fill="DAEEF3"/>
          </w:tcPr>
          <w:p w:rsidR="00CA0C86" w:rsidRPr="005D0A0F" w:rsidRDefault="00CA0C86" w:rsidP="00772815">
            <w:pPr>
              <w:jc w:val="center"/>
              <w:rPr>
                <w:rFonts w:ascii="Calibri" w:eastAsia="Calibri" w:hAnsi="Calibri" w:cs="Times New Roman"/>
              </w:rPr>
            </w:pPr>
            <w:r w:rsidRPr="005D0A0F">
              <w:rPr>
                <w:rFonts w:ascii="Calibri" w:eastAsia="Calibri" w:hAnsi="Calibri" w:cs="Times New Roman"/>
                <w:b/>
              </w:rPr>
              <w:t>Методическая информация</w:t>
            </w:r>
          </w:p>
        </w:tc>
      </w:tr>
      <w:tr w:rsidR="00CA0C86" w:rsidRPr="005D0A0F" w:rsidTr="00772815">
        <w:tc>
          <w:tcPr>
            <w:tcW w:w="4219" w:type="dxa"/>
          </w:tcPr>
          <w:p w:rsidR="00CA0C86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5D0A0F">
              <w:rPr>
                <w:rFonts w:ascii="Calibri" w:eastAsia="Calibri" w:hAnsi="Calibri" w:cs="Times New Roman"/>
              </w:rPr>
              <w:t xml:space="preserve">Тема урока </w:t>
            </w:r>
          </w:p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469" w:type="dxa"/>
          </w:tcPr>
          <w:p w:rsidR="00CA0C86" w:rsidRPr="00CA0C86" w:rsidRDefault="00CA0C86" w:rsidP="00772815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Когда изобрели велосипед?</w:t>
            </w:r>
          </w:p>
        </w:tc>
      </w:tr>
      <w:tr w:rsidR="00CA0C86" w:rsidRPr="00A94CAB" w:rsidTr="00772815">
        <w:tc>
          <w:tcPr>
            <w:tcW w:w="4219" w:type="dxa"/>
          </w:tcPr>
          <w:p w:rsidR="00CA0C86" w:rsidRPr="00A94CAB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A94CAB">
              <w:rPr>
                <w:rFonts w:ascii="Calibri" w:eastAsia="Calibri" w:hAnsi="Calibri" w:cs="Times New Roman"/>
              </w:rPr>
              <w:t xml:space="preserve">Автор учебника, по которому ведётся обучение </w:t>
            </w:r>
          </w:p>
        </w:tc>
        <w:tc>
          <w:tcPr>
            <w:tcW w:w="10469" w:type="dxa"/>
          </w:tcPr>
          <w:p w:rsidR="00CA0C86" w:rsidRPr="00FE70DC" w:rsidRDefault="00CA0C86" w:rsidP="00CA0C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А.А. Плешаков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кружающий мир». 1 класс.</w:t>
            </w:r>
          </w:p>
        </w:tc>
      </w:tr>
      <w:tr w:rsidR="00CA0C86" w:rsidRPr="005D0A0F" w:rsidTr="00772815">
        <w:tc>
          <w:tcPr>
            <w:tcW w:w="4219" w:type="dxa"/>
          </w:tcPr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5D0A0F">
              <w:rPr>
                <w:rFonts w:ascii="Calibri" w:eastAsia="Calibri" w:hAnsi="Calibri" w:cs="Times New Roman"/>
              </w:rPr>
              <w:t>Классификация урока в системе образовательных мероприятий (тип, взаимосвязь с предыдущим и последующим уроками</w:t>
            </w:r>
            <w:r>
              <w:t>)</w:t>
            </w:r>
          </w:p>
        </w:tc>
        <w:tc>
          <w:tcPr>
            <w:tcW w:w="10469" w:type="dxa"/>
          </w:tcPr>
          <w:p w:rsidR="00CA0C86" w:rsidRPr="00E533C8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Урок </w:t>
            </w:r>
            <w:r w:rsidRPr="00EA0C7A">
              <w:rPr>
                <w:rFonts w:ascii="Calibri" w:eastAsia="Calibri" w:hAnsi="Calibri" w:cs="Times New Roman"/>
              </w:rPr>
              <w:t xml:space="preserve"> </w:t>
            </w:r>
            <w:r>
              <w:t xml:space="preserve">новых знаний. </w:t>
            </w:r>
            <w:r>
              <w:rPr>
                <w:rFonts w:ascii="Calibri" w:eastAsia="Calibri" w:hAnsi="Calibri" w:cs="Times New Roman"/>
              </w:rPr>
              <w:t>Урок-исследование.</w:t>
            </w:r>
          </w:p>
          <w:p w:rsidR="00CA0C86" w:rsidRPr="005D0A0F" w:rsidRDefault="00CA0C86" w:rsidP="0076585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Взаимосвязь с предыдущими уроками</w:t>
            </w:r>
            <w:r>
              <w:t xml:space="preserve">: </w:t>
            </w:r>
            <w:r w:rsidR="0076585C" w:rsidRPr="0076585C">
              <w:rPr>
                <w:b/>
              </w:rPr>
              <w:t>с уроками раздела «Где и когда?»:</w:t>
            </w:r>
            <w:r w:rsidR="0076585C">
              <w:t xml:space="preserve"> «Когда учиться интересно?»; «Когда наступит лето?»; «Когда появилась одежда?» </w:t>
            </w:r>
          </w:p>
        </w:tc>
      </w:tr>
      <w:tr w:rsidR="00CA0C86" w:rsidRPr="005D0A0F" w:rsidTr="00772815">
        <w:tc>
          <w:tcPr>
            <w:tcW w:w="4219" w:type="dxa"/>
          </w:tcPr>
          <w:p w:rsidR="00CA0C86" w:rsidRPr="00832F32" w:rsidRDefault="00CA0C86" w:rsidP="00772815">
            <w:pPr>
              <w:rPr>
                <w:rStyle w:val="apple-style-span"/>
                <w:rFonts w:ascii="Calibri" w:eastAsia="Calibri" w:hAnsi="Calibri" w:cs="Times New Roman"/>
                <w:b/>
              </w:rPr>
            </w:pPr>
            <w:r w:rsidRPr="009C1DF2">
              <w:rPr>
                <w:rStyle w:val="apple-style-span"/>
                <w:rFonts w:ascii="Calibri" w:eastAsia="Calibri" w:hAnsi="Calibri" w:cs="Times New Roman"/>
              </w:rPr>
              <w:t>Психолого – педагогическая   характеристика особенностей</w:t>
            </w:r>
            <w:r w:rsidRPr="00832F32">
              <w:rPr>
                <w:rStyle w:val="apple-style-span"/>
                <w:rFonts w:ascii="Calibri" w:eastAsia="Calibri" w:hAnsi="Calibri" w:cs="Times New Roman"/>
                <w:b/>
              </w:rPr>
              <w:t xml:space="preserve"> </w:t>
            </w:r>
            <w:r w:rsidRPr="00832F32">
              <w:rPr>
                <w:rFonts w:ascii="Calibri" w:eastAsia="Calibri" w:hAnsi="Calibri" w:cs="Times New Roman"/>
              </w:rPr>
              <w:t xml:space="preserve">класса </w:t>
            </w:r>
          </w:p>
          <w:p w:rsidR="00CA0C86" w:rsidRPr="00057845" w:rsidRDefault="00CA0C86" w:rsidP="007728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69" w:type="dxa"/>
          </w:tcPr>
          <w:p w:rsidR="00CA0C86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 </w:t>
            </w:r>
            <w:r w:rsidRPr="00DC604A">
              <w:rPr>
                <w:rFonts w:ascii="Calibri" w:eastAsia="Calibri" w:hAnsi="Calibri" w:cs="Times New Roman"/>
                <w:b/>
              </w:rPr>
              <w:t>22</w:t>
            </w:r>
            <w:r>
              <w:rPr>
                <w:rFonts w:ascii="Calibri" w:eastAsia="Calibri" w:hAnsi="Calibri" w:cs="Times New Roman"/>
              </w:rPr>
              <w:t xml:space="preserve"> учащихся класса </w:t>
            </w:r>
            <w:r w:rsidRPr="00DC604A">
              <w:rPr>
                <w:rFonts w:ascii="Calibri" w:eastAsia="Calibri" w:hAnsi="Calibri" w:cs="Times New Roman"/>
                <w:b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 ученик обучается по вспомогательной программе </w:t>
            </w:r>
            <w:r w:rsidRPr="00DC604A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</w:rPr>
              <w:t xml:space="preserve"> вида, </w:t>
            </w:r>
            <w:r w:rsidRPr="00DC604A">
              <w:rPr>
                <w:rFonts w:ascii="Calibri" w:eastAsia="Calibri" w:hAnsi="Calibri" w:cs="Times New Roman"/>
                <w:b/>
              </w:rPr>
              <w:t>8</w:t>
            </w:r>
            <w:r>
              <w:rPr>
                <w:rFonts w:ascii="Calibri" w:eastAsia="Calibri" w:hAnsi="Calibri" w:cs="Times New Roman"/>
              </w:rPr>
              <w:t xml:space="preserve"> учащихся при поступлении в школу имели диагноз: </w:t>
            </w:r>
            <w:r w:rsidRPr="00FE70DC">
              <w:rPr>
                <w:rFonts w:ascii="Calibri" w:eastAsia="Calibri" w:hAnsi="Calibri" w:cs="Times New Roman"/>
                <w:b/>
              </w:rPr>
              <w:t>ЗПР</w:t>
            </w:r>
            <w:r>
              <w:rPr>
                <w:rFonts w:ascii="Calibri" w:eastAsia="Calibri" w:hAnsi="Calibri" w:cs="Times New Roman"/>
              </w:rPr>
              <w:t xml:space="preserve">. Это дети с заниженным уровнем интеллектуального развития, среди них </w:t>
            </w:r>
            <w:r w:rsidRPr="00DC604A">
              <w:rPr>
                <w:rFonts w:ascii="Calibri" w:eastAsia="Calibri" w:hAnsi="Calibri" w:cs="Times New Roman"/>
                <w:b/>
              </w:rPr>
              <w:t>3</w:t>
            </w:r>
            <w:r>
              <w:rPr>
                <w:rFonts w:ascii="Calibri" w:eastAsia="Calibri" w:hAnsi="Calibri" w:cs="Times New Roman"/>
              </w:rPr>
              <w:t xml:space="preserve"> ребёнка с нарушенными психическими процессами.  Левополушарных  детей в классе 19, правополушарных – 2, 1 ученик со смешанным типом восприятия. </w:t>
            </w:r>
            <w:proofErr w:type="spellStart"/>
            <w:r>
              <w:rPr>
                <w:rFonts w:ascii="Calibri" w:eastAsia="Calibri" w:hAnsi="Calibri" w:cs="Times New Roman"/>
              </w:rPr>
              <w:t>Аудиалов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-</w:t>
            </w:r>
            <w:r w:rsidRPr="00A30581">
              <w:rPr>
                <w:rFonts w:ascii="Calibri" w:eastAsia="Calibri" w:hAnsi="Calibri" w:cs="Times New Roman"/>
              </w:rPr>
              <w:t xml:space="preserve"> 6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визуалов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</w:t>
            </w:r>
            <w:r w:rsidRPr="00A30581">
              <w:rPr>
                <w:rFonts w:ascii="Calibri" w:eastAsia="Calibri" w:hAnsi="Calibri" w:cs="Times New Roman"/>
              </w:rPr>
              <w:t xml:space="preserve"> 7</w:t>
            </w:r>
            <w:r>
              <w:rPr>
                <w:rFonts w:ascii="Calibri" w:eastAsia="Calibri" w:hAnsi="Calibri" w:cs="Times New Roman"/>
              </w:rPr>
              <w:t xml:space="preserve">,  </w:t>
            </w:r>
            <w:proofErr w:type="spellStart"/>
            <w:r>
              <w:rPr>
                <w:rFonts w:ascii="Calibri" w:eastAsia="Calibri" w:hAnsi="Calibri" w:cs="Times New Roman"/>
              </w:rPr>
              <w:t>кинестетиков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-</w:t>
            </w:r>
            <w:r w:rsidRPr="00A30581">
              <w:rPr>
                <w:rFonts w:ascii="Calibri" w:eastAsia="Calibri" w:hAnsi="Calibri" w:cs="Times New Roman"/>
              </w:rPr>
              <w:t xml:space="preserve"> 9</w:t>
            </w:r>
            <w:r>
              <w:rPr>
                <w:rFonts w:ascii="Calibri" w:eastAsia="Calibri" w:hAnsi="Calibri" w:cs="Times New Roman"/>
              </w:rPr>
              <w:t xml:space="preserve">. Половина учеников класса не умеют обобщать, выделять главное, сравнивать, абстрагировать, классифицировать. Эти дети затрудняются поставить цели и задачи урока, составить план их достижения, не видят причин своего «неуспеха». </w:t>
            </w:r>
          </w:p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Есть дети с хорошим уровнем подготовки к школе, но их всего 13% от всех обучающихся. О наличии одарённых детей в классе говорить ещё рано (пока идёт работа по выявлению способностей). </w:t>
            </w:r>
          </w:p>
        </w:tc>
      </w:tr>
      <w:tr w:rsidR="00CA0C86" w:rsidRPr="005D0A0F" w:rsidTr="00772815">
        <w:tc>
          <w:tcPr>
            <w:tcW w:w="4219" w:type="dxa"/>
          </w:tcPr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5D0A0F">
              <w:rPr>
                <w:rFonts w:ascii="Calibri" w:eastAsia="Calibri" w:hAnsi="Calibri" w:cs="Times New Roman"/>
              </w:rPr>
              <w:t xml:space="preserve">Цели урока </w:t>
            </w:r>
          </w:p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469" w:type="dxa"/>
          </w:tcPr>
          <w:p w:rsidR="00CA0C86" w:rsidRDefault="00CA0C86" w:rsidP="00772815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</w:pPr>
            <w:r>
              <w:t xml:space="preserve">Формирование первоначальных УУД  учащихся: постановка целей, планирование работы по их достижению, рефлексия, оценка деятельности; работа в парах. </w:t>
            </w:r>
          </w:p>
          <w:p w:rsidR="0076585C" w:rsidRDefault="0076585C" w:rsidP="00772815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</w:pPr>
            <w:r>
              <w:t>Ознакомление с историей появления и усовершенствования велосипеда; уточнение знаний об устройстве велосипеда.</w:t>
            </w:r>
          </w:p>
          <w:p w:rsidR="00CA0C86" w:rsidRPr="00375F1C" w:rsidRDefault="0076585C" w:rsidP="00772815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</w:pPr>
            <w:r>
              <w:lastRenderedPageBreak/>
              <w:t>Создание условий для формирования ответственного, ценностного отношения к своему здоровью.</w:t>
            </w:r>
          </w:p>
          <w:p w:rsidR="00CA0C86" w:rsidRPr="005D0A0F" w:rsidRDefault="00CA0C86" w:rsidP="00772815">
            <w:pPr>
              <w:pStyle w:val="a3"/>
              <w:tabs>
                <w:tab w:val="left" w:pos="360"/>
              </w:tabs>
              <w:suppressAutoHyphens/>
              <w:spacing w:after="0" w:line="240" w:lineRule="auto"/>
              <w:ind w:left="1080"/>
              <w:jc w:val="both"/>
            </w:pPr>
          </w:p>
        </w:tc>
      </w:tr>
      <w:tr w:rsidR="00CA0C86" w:rsidRPr="005D0A0F" w:rsidTr="00772815">
        <w:tc>
          <w:tcPr>
            <w:tcW w:w="4219" w:type="dxa"/>
          </w:tcPr>
          <w:p w:rsidR="00CA0C86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5D0A0F">
              <w:rPr>
                <w:rFonts w:ascii="Calibri" w:eastAsia="Calibri" w:hAnsi="Calibri" w:cs="Times New Roman"/>
              </w:rPr>
              <w:lastRenderedPageBreak/>
              <w:t>Задачи урока</w:t>
            </w:r>
          </w:p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469" w:type="dxa"/>
          </w:tcPr>
          <w:p w:rsidR="00CA0C86" w:rsidRDefault="00CA0C86" w:rsidP="00772815">
            <w:pPr>
              <w:ind w:left="360"/>
              <w:jc w:val="both"/>
              <w:rPr>
                <w:rFonts w:ascii="Calibri" w:eastAsia="Calibri" w:hAnsi="Calibri" w:cs="Times New Roman"/>
              </w:rPr>
            </w:pPr>
            <w:r w:rsidRPr="00F24DFB">
              <w:rPr>
                <w:rFonts w:ascii="Calibri" w:eastAsia="Calibri" w:hAnsi="Calibri" w:cs="Times New Roman"/>
              </w:rPr>
              <w:t>- повышение интереса к изучаемому предмету;</w:t>
            </w:r>
          </w:p>
          <w:p w:rsidR="00CA0C86" w:rsidRPr="005D0A0F" w:rsidRDefault="00CA0C86" w:rsidP="00FE72DC">
            <w:pPr>
              <w:ind w:left="36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наполнение учебной </w:t>
            </w:r>
            <w:r w:rsidR="00FE72DC">
              <w:rPr>
                <w:rFonts w:ascii="Calibri" w:eastAsia="Calibri" w:hAnsi="Calibri" w:cs="Times New Roman"/>
              </w:rPr>
              <w:t>деятельности личностным смыслом.</w:t>
            </w:r>
          </w:p>
        </w:tc>
      </w:tr>
      <w:tr w:rsidR="00CA0C86" w:rsidRPr="005D0A0F" w:rsidTr="00772815">
        <w:tc>
          <w:tcPr>
            <w:tcW w:w="4219" w:type="dxa"/>
          </w:tcPr>
          <w:p w:rsidR="00CA0C86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5D0A0F">
              <w:rPr>
                <w:rFonts w:ascii="Calibri" w:eastAsia="Calibri" w:hAnsi="Calibri" w:cs="Times New Roman"/>
              </w:rPr>
              <w:t xml:space="preserve">Знания, умения, навыки и качества, которые </w:t>
            </w:r>
            <w:proofErr w:type="gramStart"/>
            <w:r w:rsidRPr="005D0A0F">
              <w:rPr>
                <w:rFonts w:ascii="Calibri" w:eastAsia="Calibri" w:hAnsi="Calibri" w:cs="Times New Roman"/>
              </w:rPr>
              <w:t>акт</w:t>
            </w:r>
            <w:r>
              <w:rPr>
                <w:rFonts w:ascii="Calibri" w:eastAsia="Calibri" w:hAnsi="Calibri" w:cs="Times New Roman"/>
              </w:rPr>
              <w:t>уализируют</w:t>
            </w:r>
            <w:proofErr w:type="gramEnd"/>
            <w:r>
              <w:rPr>
                <w:rFonts w:ascii="Calibri" w:eastAsia="Calibri" w:hAnsi="Calibri" w:cs="Times New Roman"/>
              </w:rPr>
              <w:t>/приобретут/закрепят/д</w:t>
            </w:r>
            <w:r w:rsidRPr="005D0A0F">
              <w:rPr>
                <w:rFonts w:ascii="Calibri" w:eastAsia="Calibri" w:hAnsi="Calibri" w:cs="Times New Roman"/>
              </w:rPr>
              <w:t xml:space="preserve">р. </w:t>
            </w:r>
            <w:r>
              <w:t xml:space="preserve">ученики в ходе урока </w:t>
            </w:r>
          </w:p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469" w:type="dxa"/>
          </w:tcPr>
          <w:p w:rsidR="00CA0C86" w:rsidRDefault="00CA0C86" w:rsidP="00772815">
            <w:pPr>
              <w:ind w:left="36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Обще учебные навыки, коммуникативные, познавательные.</w:t>
            </w:r>
          </w:p>
          <w:p w:rsidR="0076585C" w:rsidRDefault="0076585C" w:rsidP="00772815">
            <w:pPr>
              <w:ind w:left="36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Учащиеся научатся сравнивать старинные и современные велосипеды; поймут роль велосипеда в нашей жизни; необходимость соблюдения правил безопасной езды на велосипеде.</w:t>
            </w:r>
          </w:p>
          <w:p w:rsidR="00CA0C86" w:rsidRPr="005D0A0F" w:rsidRDefault="00FE72DC" w:rsidP="00772815">
            <w:pPr>
              <w:ind w:left="36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Ответственное отношение к своему здоровью.</w:t>
            </w:r>
            <w:r w:rsidR="00CA0C86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CA0C86" w:rsidRPr="005D0A0F" w:rsidTr="00772815">
        <w:tc>
          <w:tcPr>
            <w:tcW w:w="4219" w:type="dxa"/>
          </w:tcPr>
          <w:p w:rsidR="00CA0C86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604E92">
              <w:rPr>
                <w:rFonts w:ascii="Calibri" w:eastAsia="Calibri" w:hAnsi="Calibri" w:cs="Times New Roman"/>
              </w:rPr>
              <w:t>Учебный материал, подлежащий усвоению, актуализации, закреплению</w:t>
            </w:r>
          </w:p>
          <w:p w:rsidR="00CA0C86" w:rsidRPr="001869EB" w:rsidRDefault="00CA0C86" w:rsidP="00772815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0469" w:type="dxa"/>
          </w:tcPr>
          <w:p w:rsidR="00CA0C86" w:rsidRPr="005D0A0F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t>История появления и усовершенствование велосипеда;  устройство велосипеда; роль велосипеда в нашей жизни; правила безопасной езды на велосипеде.</w:t>
            </w:r>
          </w:p>
        </w:tc>
      </w:tr>
      <w:tr w:rsidR="00CA0C86" w:rsidRPr="005D0A0F" w:rsidTr="00772815">
        <w:tc>
          <w:tcPr>
            <w:tcW w:w="4219" w:type="dxa"/>
          </w:tcPr>
          <w:p w:rsidR="00CA0C86" w:rsidRPr="005D0A0F" w:rsidRDefault="00CA0C86" w:rsidP="00772815">
            <w:pPr>
              <w:jc w:val="both"/>
              <w:rPr>
                <w:rFonts w:ascii="Calibri" w:eastAsia="Calibri" w:hAnsi="Calibri" w:cs="Times New Roman"/>
              </w:rPr>
            </w:pPr>
            <w:r w:rsidRPr="005D0A0F">
              <w:rPr>
                <w:rFonts w:ascii="Calibri" w:eastAsia="Calibri" w:hAnsi="Calibri" w:cs="Times New Roman"/>
              </w:rPr>
              <w:t>Необходимое оборудование</w:t>
            </w:r>
            <w:r>
              <w:rPr>
                <w:rFonts w:ascii="Calibri" w:eastAsia="Calibri" w:hAnsi="Calibri" w:cs="Times New Roman"/>
              </w:rPr>
              <w:t>,</w:t>
            </w:r>
            <w:r w:rsidRPr="005D0A0F">
              <w:rPr>
                <w:rFonts w:ascii="Calibri" w:eastAsia="Calibri" w:hAnsi="Calibri" w:cs="Times New Roman"/>
              </w:rPr>
              <w:t xml:space="preserve"> материалы</w:t>
            </w:r>
            <w:r>
              <w:rPr>
                <w:rFonts w:ascii="Calibri" w:eastAsia="Calibri" w:hAnsi="Calibri" w:cs="Times New Roman"/>
              </w:rPr>
              <w:t xml:space="preserve"> и другие условия для качественного проведения урока</w:t>
            </w:r>
          </w:p>
        </w:tc>
        <w:tc>
          <w:tcPr>
            <w:tcW w:w="10469" w:type="dxa"/>
          </w:tcPr>
          <w:p w:rsidR="00EF595E" w:rsidRDefault="00CA0C86" w:rsidP="00EF595E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 Средства мультимедиа:</w:t>
            </w:r>
            <w:r w:rsidR="00EF595E">
              <w:rPr>
                <w:rFonts w:ascii="Calibri" w:eastAsia="Calibri" w:hAnsi="Calibri" w:cs="Times New Roman"/>
              </w:rPr>
              <w:t xml:space="preserve"> - мультимедиа – проектор,</w:t>
            </w:r>
          </w:p>
          <w:p w:rsidR="00CA0C86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</w:t>
            </w:r>
            <w:r w:rsidR="00CA0C86">
              <w:rPr>
                <w:rFonts w:ascii="Calibri" w:eastAsia="Calibri" w:hAnsi="Calibri" w:cs="Times New Roman"/>
              </w:rPr>
              <w:t>- персональный компьютер,</w:t>
            </w:r>
          </w:p>
          <w:p w:rsidR="00CA0C86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</w:t>
            </w:r>
            <w:r w:rsidR="00CA0C86">
              <w:rPr>
                <w:rFonts w:ascii="Calibri" w:eastAsia="Calibri" w:hAnsi="Calibri" w:cs="Times New Roman"/>
              </w:rPr>
              <w:t>- слайдовая презентация урока,</w:t>
            </w:r>
          </w:p>
          <w:p w:rsidR="00CA0C86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</w:t>
            </w:r>
            <w:r w:rsidR="00CA0C86">
              <w:rPr>
                <w:rFonts w:ascii="Calibri" w:eastAsia="Calibri" w:hAnsi="Calibri" w:cs="Times New Roman"/>
              </w:rPr>
              <w:t>- электронное приложение (диск),</w:t>
            </w:r>
          </w:p>
          <w:p w:rsidR="00CA0C86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- электронная физкультминутка для глаз «Палочка-выручалочка»</w:t>
            </w:r>
            <w:r w:rsidR="00CA0C86">
              <w:rPr>
                <w:rFonts w:ascii="Calibri" w:eastAsia="Calibri" w:hAnsi="Calibri" w:cs="Times New Roman"/>
              </w:rPr>
              <w:t>.</w:t>
            </w:r>
          </w:p>
          <w:p w:rsidR="00EF595E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 Велосипедный насос.</w:t>
            </w:r>
          </w:p>
          <w:p w:rsidR="00EF595E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*  </w:t>
            </w:r>
            <w:r w:rsidRPr="000F728E">
              <w:rPr>
                <w:rFonts w:ascii="Calibri" w:eastAsia="Calibri" w:hAnsi="Calibri" w:cs="Times New Roman"/>
                <w:i/>
              </w:rPr>
              <w:t>У учащихся</w:t>
            </w:r>
            <w:r>
              <w:rPr>
                <w:rFonts w:ascii="Calibri" w:eastAsia="Calibri" w:hAnsi="Calibri" w:cs="Times New Roman"/>
              </w:rPr>
              <w:t xml:space="preserve"> - цветные карандаши.                                    </w:t>
            </w:r>
          </w:p>
          <w:p w:rsidR="00EF595E" w:rsidRPr="005D0A0F" w:rsidRDefault="00EF595E" w:rsidP="00772815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CA0C86" w:rsidRDefault="00154923" w:rsidP="00CA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</w:t>
      </w:r>
      <w:r w:rsidR="00CA0C86" w:rsidRPr="007A1191">
        <w:rPr>
          <w:b/>
          <w:sz w:val="28"/>
          <w:szCs w:val="28"/>
        </w:rPr>
        <w:t>нспект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5"/>
        <w:gridCol w:w="1833"/>
        <w:gridCol w:w="957"/>
        <w:gridCol w:w="3861"/>
        <w:gridCol w:w="2006"/>
        <w:gridCol w:w="2326"/>
        <w:gridCol w:w="2278"/>
      </w:tblGrid>
      <w:tr w:rsidR="00CA0C86" w:rsidTr="00772815">
        <w:tc>
          <w:tcPr>
            <w:tcW w:w="1526" w:type="dxa"/>
          </w:tcPr>
          <w:p w:rsidR="00CA0C86" w:rsidRPr="00FD3A68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 w:rsidRPr="00FD3A68">
              <w:rPr>
                <w:b/>
                <w:sz w:val="24"/>
                <w:szCs w:val="24"/>
              </w:rPr>
              <w:t>Фазы урока</w:t>
            </w:r>
          </w:p>
        </w:tc>
        <w:tc>
          <w:tcPr>
            <w:tcW w:w="1417" w:type="dxa"/>
          </w:tcPr>
          <w:p w:rsidR="00CA0C86" w:rsidRPr="00FD3A68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 w:rsidRPr="00FD3A68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993" w:type="dxa"/>
          </w:tcPr>
          <w:p w:rsidR="00CA0C86" w:rsidRPr="00FD3A68" w:rsidRDefault="00CA0C86" w:rsidP="007728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 этапа</w:t>
            </w:r>
          </w:p>
        </w:tc>
        <w:tc>
          <w:tcPr>
            <w:tcW w:w="4819" w:type="dxa"/>
          </w:tcPr>
          <w:p w:rsidR="00CA0C86" w:rsidRPr="00FD3A68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Подробное описание </w:t>
            </w:r>
          </w:p>
        </w:tc>
        <w:tc>
          <w:tcPr>
            <w:tcW w:w="2126" w:type="dxa"/>
          </w:tcPr>
          <w:p w:rsidR="00CA0C86" w:rsidRPr="00FD3A68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Инструкция учителя</w:t>
            </w:r>
          </w:p>
        </w:tc>
        <w:tc>
          <w:tcPr>
            <w:tcW w:w="1985" w:type="dxa"/>
          </w:tcPr>
          <w:p w:rsidR="00CA0C86" w:rsidRPr="00FD3A68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УУД, </w:t>
            </w:r>
            <w:proofErr w:type="gramStart"/>
            <w:r>
              <w:rPr>
                <w:b/>
                <w:sz w:val="24"/>
                <w:szCs w:val="24"/>
              </w:rPr>
              <w:t>которые</w:t>
            </w:r>
            <w:proofErr w:type="gramEnd"/>
            <w:r>
              <w:rPr>
                <w:b/>
                <w:sz w:val="24"/>
                <w:szCs w:val="24"/>
              </w:rPr>
              <w:t xml:space="preserve"> формируются на этапе урока</w:t>
            </w:r>
          </w:p>
        </w:tc>
        <w:tc>
          <w:tcPr>
            <w:tcW w:w="1920" w:type="dxa"/>
          </w:tcPr>
          <w:p w:rsidR="00CA0C86" w:rsidRPr="00FD3A68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 компетентности учащихся</w:t>
            </w:r>
          </w:p>
        </w:tc>
      </w:tr>
      <w:tr w:rsidR="00CA0C86" w:rsidTr="00772815">
        <w:tc>
          <w:tcPr>
            <w:tcW w:w="1526" w:type="dxa"/>
          </w:tcPr>
          <w:p w:rsidR="00CA0C86" w:rsidRPr="007A1191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 w:rsidRPr="007A1191">
              <w:rPr>
                <w:b/>
                <w:sz w:val="24"/>
                <w:szCs w:val="24"/>
              </w:rPr>
              <w:t xml:space="preserve">Начало урока </w:t>
            </w:r>
          </w:p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 w:rsidRPr="007A1191">
              <w:rPr>
                <w:b/>
                <w:sz w:val="24"/>
                <w:szCs w:val="24"/>
              </w:rPr>
              <w:t>Инициация</w:t>
            </w: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60DBC" w:rsidRDefault="00C60DBC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Вхождение или погружение в тему (актуализация знаний, повторение домашнего задания).</w:t>
            </w: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Целеполагание</w:t>
            </w: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923" w:rsidRDefault="00CA0923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5F00C2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F00C2" w:rsidRDefault="005F00C2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60DBC" w:rsidRDefault="00C60DBC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60DBC" w:rsidRDefault="00C60DBC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60DBC" w:rsidRDefault="00C60DBC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35361" w:rsidRDefault="00535361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35361" w:rsidRDefault="00535361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35361" w:rsidRDefault="00535361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535361" w:rsidRDefault="00535361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C60D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ожиданий учащихся</w:t>
            </w:r>
          </w:p>
          <w:p w:rsidR="00CA0C86" w:rsidRPr="007A1191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 w:rsidRPr="007A1191">
              <w:rPr>
                <w:sz w:val="24"/>
                <w:szCs w:val="24"/>
              </w:rPr>
              <w:lastRenderedPageBreak/>
              <w:t>1 мин.</w:t>
            </w: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7 мин.</w:t>
            </w: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C60DBC" w:rsidRPr="007A1191" w:rsidRDefault="00C60DBC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Учитель.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Прозвенел звонок для нас.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зашли спокойно в класс.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Встали все у парт красиво.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Поздоровались учтиво.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 сели, спинки прямо.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Вижу, класс мой – хоть куда!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начнём урок, друзья!</w:t>
            </w:r>
          </w:p>
          <w:p w:rsidR="00C60DBC" w:rsidRDefault="00C60DBC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я предлагаю вам </w:t>
            </w:r>
            <w:r w:rsidR="00154923">
              <w:rPr>
                <w:sz w:val="24"/>
                <w:szCs w:val="24"/>
              </w:rPr>
              <w:t>начать урок с повторения домашнего задания.</w:t>
            </w:r>
          </w:p>
          <w:p w:rsidR="00154923" w:rsidRDefault="00C60DBC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54923">
              <w:rPr>
                <w:sz w:val="24"/>
                <w:szCs w:val="24"/>
              </w:rPr>
              <w:t>о какой теме мы работали на предыдущем уроке?</w:t>
            </w:r>
          </w:p>
          <w:p w:rsidR="00154923" w:rsidRDefault="00154923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К</w:t>
            </w:r>
            <w:r w:rsidRPr="00154923">
              <w:rPr>
                <w:i/>
                <w:sz w:val="24"/>
                <w:szCs w:val="24"/>
              </w:rPr>
              <w:t>огда появилась одежда.</w:t>
            </w:r>
          </w:p>
          <w:p w:rsidR="00154923" w:rsidRDefault="00154923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что одевались древние люди?</w:t>
            </w:r>
          </w:p>
          <w:p w:rsidR="00154923" w:rsidRDefault="00154923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</w:t>
            </w:r>
            <w:r w:rsidRPr="00154923">
              <w:rPr>
                <w:i/>
                <w:sz w:val="24"/>
                <w:szCs w:val="24"/>
              </w:rPr>
              <w:t xml:space="preserve"> шкуры животных.</w:t>
            </w:r>
          </w:p>
          <w:p w:rsidR="00154923" w:rsidRDefault="00154923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Отличалась ли одежда людей, живущих в тёплых районах Земли, от одежды людей, живущих в холодных районах?</w:t>
            </w:r>
          </w:p>
          <w:p w:rsidR="00154923" w:rsidRPr="00154923" w:rsidRDefault="00154923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Да.</w:t>
            </w:r>
          </w:p>
          <w:p w:rsidR="00154923" w:rsidRDefault="00154923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бы вы надели, если бы отправились туда, где живут белые медведи?</w:t>
            </w:r>
          </w:p>
          <w:p w:rsidR="00154923" w:rsidRDefault="00154923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Шубы, тёплые шапки,  шарфы, </w:t>
            </w:r>
            <w:r>
              <w:rPr>
                <w:i/>
                <w:sz w:val="24"/>
                <w:szCs w:val="24"/>
              </w:rPr>
              <w:lastRenderedPageBreak/>
              <w:t>варежки, валенки, штаны…</w:t>
            </w:r>
            <w:r>
              <w:rPr>
                <w:sz w:val="24"/>
                <w:szCs w:val="24"/>
              </w:rPr>
              <w:t xml:space="preserve"> </w:t>
            </w:r>
          </w:p>
          <w:p w:rsidR="00154923" w:rsidRDefault="00154923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бы вы надели, если бы отправились туда, где живут слоны?</w:t>
            </w:r>
          </w:p>
          <w:p w:rsidR="00154923" w:rsidRDefault="00154923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Футболки, шорты, на голову – кепки, косынки.</w:t>
            </w:r>
          </w:p>
          <w:p w:rsidR="00154923" w:rsidRDefault="00154923" w:rsidP="0015492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Людей</w:t>
            </w:r>
            <w:proofErr w:type="gramEnd"/>
            <w:r>
              <w:rPr>
                <w:sz w:val="24"/>
                <w:szCs w:val="24"/>
              </w:rPr>
              <w:t xml:space="preserve"> каких профессий мы сразу узнаем по их одежде?</w:t>
            </w:r>
          </w:p>
          <w:p w:rsidR="00154923" w:rsidRDefault="0021234F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Полицейских, пожарных, военных, врачей, клоунов, космонавтов.</w:t>
            </w:r>
          </w:p>
          <w:p w:rsidR="0021234F" w:rsidRDefault="0021234F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каждого случая есть своя одежда. Какую одежду вы знаете?</w:t>
            </w:r>
          </w:p>
          <w:p w:rsidR="0021234F" w:rsidRDefault="0021234F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i/>
                <w:sz w:val="24"/>
                <w:szCs w:val="24"/>
              </w:rPr>
              <w:t>Деловую</w:t>
            </w:r>
            <w:proofErr w:type="gramEnd"/>
            <w:r>
              <w:rPr>
                <w:i/>
                <w:sz w:val="24"/>
                <w:szCs w:val="24"/>
              </w:rPr>
              <w:t>, рабочую, спортивную, для дома.</w:t>
            </w:r>
          </w:p>
          <w:p w:rsidR="0021234F" w:rsidRDefault="0021234F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когда можно приходить в любой одежде, и чем она будет необычнее, тем лучше?</w:t>
            </w:r>
          </w:p>
          <w:p w:rsidR="0021234F" w:rsidRDefault="0021234F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На маскарад, карнавал.</w:t>
            </w:r>
          </w:p>
          <w:p w:rsidR="0021234F" w:rsidRDefault="0021234F" w:rsidP="0015492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Ребята, посмотрите, какие рисунки выполнили для вас ваши вожатые, учащиеся 5 класс</w:t>
            </w:r>
            <w:r w:rsidR="000F72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 Определите, что это за одежда.</w:t>
            </w:r>
          </w:p>
          <w:p w:rsidR="0021234F" w:rsidRDefault="0021234F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(Маскарадная одежда, спортивная одежда, деловая, для дома).</w:t>
            </w:r>
          </w:p>
          <w:p w:rsidR="0021234F" w:rsidRDefault="0021234F" w:rsidP="00154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Возможно, кто-то из вас выполнил рисунок одежды.</w:t>
            </w:r>
          </w:p>
          <w:p w:rsidR="0021234F" w:rsidRDefault="0021234F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(Ученица показывает рисунок одежды по сезонам</w:t>
            </w:r>
            <w:r w:rsidR="00306BA2">
              <w:rPr>
                <w:i/>
                <w:sz w:val="24"/>
                <w:szCs w:val="24"/>
              </w:rPr>
              <w:t xml:space="preserve">, а ученик – спортивную одежду для каждого </w:t>
            </w:r>
            <w:r w:rsidR="00306BA2">
              <w:rPr>
                <w:i/>
                <w:sz w:val="24"/>
                <w:szCs w:val="24"/>
              </w:rPr>
              <w:lastRenderedPageBreak/>
              <w:t xml:space="preserve">сезона). </w:t>
            </w:r>
            <w:r w:rsidR="00306BA2" w:rsidRPr="00306BA2">
              <w:rPr>
                <w:i/>
                <w:sz w:val="24"/>
                <w:szCs w:val="24"/>
              </w:rPr>
              <w:t xml:space="preserve"> </w:t>
            </w:r>
          </w:p>
          <w:p w:rsidR="0021234F" w:rsidRPr="0021234F" w:rsidRDefault="0021234F" w:rsidP="001549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Спасибо! </w:t>
            </w:r>
          </w:p>
          <w:p w:rsidR="0021234F" w:rsidRPr="0021234F" w:rsidRDefault="0021234F" w:rsidP="00154923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Ребята, отгадайте загадку:</w:t>
            </w: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Бегу при помощи двух ног</w:t>
            </w:r>
            <w:r w:rsidR="00CA0923">
              <w:rPr>
                <w:sz w:val="24"/>
                <w:szCs w:val="24"/>
              </w:rPr>
              <w:t>,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 сидит на мне </w:t>
            </w:r>
            <w:proofErr w:type="gramStart"/>
            <w:r>
              <w:rPr>
                <w:sz w:val="24"/>
                <w:szCs w:val="24"/>
              </w:rPr>
              <w:t>ездок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рога в его руках,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быстрота в его ногах.</w:t>
            </w:r>
          </w:p>
          <w:p w:rsidR="00CA0923" w:rsidRDefault="00CA0923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Велосипед.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 вы не догадались, кто принёс нам эту загадку?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A0923">
              <w:rPr>
                <w:i/>
                <w:sz w:val="24"/>
                <w:szCs w:val="24"/>
              </w:rPr>
              <w:t>Муравьишка</w:t>
            </w:r>
            <w:proofErr w:type="spellEnd"/>
            <w:r w:rsidRPr="00CA0923">
              <w:rPr>
                <w:i/>
                <w:sz w:val="24"/>
                <w:szCs w:val="24"/>
              </w:rPr>
              <w:t>!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Правильно! А как вы думаете, почему он загадал вам загадку про велосипед?</w:t>
            </w:r>
          </w:p>
          <w:p w:rsidR="00CA0923" w:rsidRDefault="00CA0923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0923">
              <w:rPr>
                <w:i/>
                <w:sz w:val="24"/>
                <w:szCs w:val="24"/>
              </w:rPr>
              <w:t>Это тема нашего урока.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Конечно. Но у нашего друга </w:t>
            </w:r>
            <w:proofErr w:type="spellStart"/>
            <w:r>
              <w:rPr>
                <w:sz w:val="24"/>
                <w:szCs w:val="24"/>
              </w:rPr>
              <w:t>Муравьишки</w:t>
            </w:r>
            <w:proofErr w:type="spellEnd"/>
            <w:r>
              <w:rPr>
                <w:sz w:val="24"/>
                <w:szCs w:val="24"/>
              </w:rPr>
              <w:t xml:space="preserve"> ничего случайного не бывает. Он слышал, как мы на уроках говорили о том, к</w:t>
            </w:r>
            <w:r w:rsidR="005F00C2">
              <w:rPr>
                <w:sz w:val="24"/>
                <w:szCs w:val="24"/>
              </w:rPr>
              <w:t>огда наступит лето, о том, какая</w:t>
            </w:r>
            <w:r>
              <w:rPr>
                <w:sz w:val="24"/>
                <w:szCs w:val="24"/>
              </w:rPr>
              <w:t xml:space="preserve"> одежда нужна для лета. И вдруг вспомнилось ему, что летом одно из самых любимых занятий у детей и взрослых – езда на велосипеде. А вы любите велосипед? 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из вас есть велосипед?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какой был у вас велосипед, когда вы были маленькими?</w:t>
            </w:r>
          </w:p>
          <w:p w:rsidR="00CA0923" w:rsidRDefault="00CA0923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Трёхколёсный.</w:t>
            </w: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А когда ваши папа и мама были </w:t>
            </w:r>
            <w:r>
              <w:rPr>
                <w:sz w:val="24"/>
                <w:szCs w:val="24"/>
              </w:rPr>
              <w:lastRenderedPageBreak/>
              <w:t>маленькие, какие у них были велосипеды?</w:t>
            </w:r>
          </w:p>
          <w:p w:rsidR="00CA0923" w:rsidRDefault="00CA0923" w:rsidP="00772815">
            <w:pPr>
              <w:jc w:val="both"/>
              <w:rPr>
                <w:i/>
                <w:sz w:val="24"/>
                <w:szCs w:val="24"/>
              </w:rPr>
            </w:pPr>
            <w:r w:rsidRPr="005F00C2">
              <w:rPr>
                <w:i/>
                <w:sz w:val="24"/>
                <w:szCs w:val="24"/>
              </w:rPr>
              <w:t>(</w:t>
            </w:r>
            <w:r w:rsidR="005F00C2" w:rsidRPr="005F00C2">
              <w:rPr>
                <w:i/>
                <w:sz w:val="24"/>
                <w:szCs w:val="24"/>
              </w:rPr>
              <w:t>Учащиеся не знают точного ответа на этот вопрос).</w:t>
            </w: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Вот и наш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тоже не знает, каким был велосипед раньше и как он изменялся со временем.</w:t>
            </w: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в чём же будем разбираться?</w:t>
            </w:r>
          </w:p>
          <w:p w:rsidR="005F00C2" w:rsidRDefault="005F00C2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 задачи мы определим?</w:t>
            </w:r>
          </w:p>
          <w:p w:rsidR="005F00C2" w:rsidRPr="005F00C2" w:rsidRDefault="005F00C2" w:rsidP="00772815">
            <w:pPr>
              <w:jc w:val="both"/>
              <w:rPr>
                <w:i/>
                <w:sz w:val="24"/>
                <w:szCs w:val="24"/>
              </w:rPr>
            </w:pPr>
            <w:r w:rsidRPr="005F00C2">
              <w:rPr>
                <w:b/>
                <w:i/>
                <w:sz w:val="24"/>
                <w:szCs w:val="24"/>
              </w:rPr>
              <w:t xml:space="preserve">- </w:t>
            </w:r>
            <w:r w:rsidRPr="005F00C2">
              <w:rPr>
                <w:i/>
                <w:sz w:val="24"/>
                <w:szCs w:val="24"/>
              </w:rPr>
              <w:t>Узнать: когда изобрели велосипед?</w:t>
            </w:r>
          </w:p>
          <w:p w:rsidR="005F00C2" w:rsidRPr="005F00C2" w:rsidRDefault="005F00C2" w:rsidP="00772815">
            <w:pPr>
              <w:jc w:val="both"/>
              <w:rPr>
                <w:i/>
                <w:sz w:val="24"/>
                <w:szCs w:val="24"/>
              </w:rPr>
            </w:pPr>
            <w:r w:rsidRPr="005F00C2">
              <w:rPr>
                <w:i/>
                <w:sz w:val="24"/>
                <w:szCs w:val="24"/>
              </w:rPr>
              <w:t>- Каким он был раньше и как изменялся со временем?</w:t>
            </w:r>
          </w:p>
          <w:p w:rsidR="005F00C2" w:rsidRPr="005F00C2" w:rsidRDefault="005F00C2" w:rsidP="00772815">
            <w:pPr>
              <w:jc w:val="both"/>
              <w:rPr>
                <w:i/>
                <w:sz w:val="24"/>
                <w:szCs w:val="24"/>
              </w:rPr>
            </w:pPr>
            <w:r w:rsidRPr="005F00C2">
              <w:rPr>
                <w:i/>
                <w:sz w:val="24"/>
                <w:szCs w:val="24"/>
              </w:rPr>
              <w:t>- Зачем нам велосипед?</w:t>
            </w:r>
          </w:p>
          <w:p w:rsidR="005F00C2" w:rsidRPr="005F00C2" w:rsidRDefault="005F00C2" w:rsidP="00772815">
            <w:pPr>
              <w:jc w:val="both"/>
              <w:rPr>
                <w:i/>
                <w:sz w:val="24"/>
                <w:szCs w:val="24"/>
              </w:rPr>
            </w:pPr>
            <w:r w:rsidRPr="005F00C2">
              <w:rPr>
                <w:i/>
                <w:sz w:val="24"/>
                <w:szCs w:val="24"/>
              </w:rPr>
              <w:t>- Узнать устройство велосипеда.</w:t>
            </w:r>
          </w:p>
          <w:p w:rsidR="005F00C2" w:rsidRDefault="005F00C2" w:rsidP="00772815">
            <w:pPr>
              <w:jc w:val="both"/>
              <w:rPr>
                <w:i/>
                <w:sz w:val="24"/>
                <w:szCs w:val="24"/>
              </w:rPr>
            </w:pPr>
            <w:r w:rsidRPr="005F00C2">
              <w:rPr>
                <w:i/>
                <w:sz w:val="24"/>
                <w:szCs w:val="24"/>
              </w:rPr>
              <w:t>- Правила безопасной езды.</w:t>
            </w: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 Вы достаточно хорошо определили основные задачи урока. Но мне хотелось бы добавить ещё одну: правила ухода за велосипедом.</w:t>
            </w:r>
          </w:p>
          <w:p w:rsidR="00535361" w:rsidRDefault="00535361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5361">
              <w:rPr>
                <w:b/>
                <w:sz w:val="24"/>
                <w:szCs w:val="24"/>
              </w:rPr>
              <w:t>Что нам поможет?</w:t>
            </w:r>
          </w:p>
          <w:p w:rsidR="00535361" w:rsidRPr="00535361" w:rsidRDefault="00535361" w:rsidP="00772815">
            <w:pPr>
              <w:jc w:val="both"/>
              <w:rPr>
                <w:i/>
                <w:sz w:val="24"/>
                <w:szCs w:val="24"/>
              </w:rPr>
            </w:pPr>
            <w:r w:rsidRPr="00535361">
              <w:rPr>
                <w:i/>
                <w:sz w:val="24"/>
                <w:szCs w:val="24"/>
              </w:rPr>
              <w:t>- Учебник, рассказ учителя, учебный фильм, совместная работа.</w:t>
            </w:r>
          </w:p>
          <w:p w:rsidR="00CA0C86" w:rsidRDefault="00CA0C86" w:rsidP="00772815">
            <w:pPr>
              <w:jc w:val="both"/>
              <w:rPr>
                <w:i/>
                <w:sz w:val="24"/>
                <w:szCs w:val="24"/>
              </w:rPr>
            </w:pPr>
          </w:p>
          <w:p w:rsidR="00CA0C86" w:rsidRPr="007A1191" w:rsidRDefault="00CA0C86" w:rsidP="00C60DB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60DBC">
              <w:rPr>
                <w:b/>
                <w:sz w:val="24"/>
                <w:szCs w:val="24"/>
              </w:rPr>
              <w:t xml:space="preserve"> «Хорошо того учить, кто хочет всё знать!» </w:t>
            </w:r>
            <w:r w:rsidR="00C60DBC">
              <w:rPr>
                <w:sz w:val="24"/>
                <w:szCs w:val="24"/>
              </w:rPr>
              <w:t>А</w:t>
            </w:r>
            <w:r w:rsidR="00C60DBC" w:rsidRPr="00C60DBC">
              <w:rPr>
                <w:sz w:val="24"/>
                <w:szCs w:val="24"/>
              </w:rPr>
              <w:t xml:space="preserve"> вы хотите всё знать?</w:t>
            </w:r>
            <w:r w:rsidR="00C60DB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 думаю, что вы сможете показать хорошие результаты своей работы </w:t>
            </w:r>
            <w:r>
              <w:rPr>
                <w:sz w:val="24"/>
                <w:szCs w:val="24"/>
              </w:rPr>
              <w:lastRenderedPageBreak/>
              <w:t>на уроке.</w:t>
            </w:r>
            <w:r w:rsidR="005F00C2" w:rsidRPr="005F0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</w:p>
          <w:p w:rsidR="0021234F" w:rsidRDefault="0021234F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раздаёт рисунки по группам. Ученики определяют вид одежды. Один от группы отвечает.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5F00C2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фиксирует на доске.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</w:rPr>
            </w:pPr>
            <w:r w:rsidRPr="00873D16">
              <w:rPr>
                <w:rFonts w:ascii="Calibri" w:eastAsia="Calibri" w:hAnsi="Calibri" w:cs="Times New Roman"/>
                <w:b/>
              </w:rPr>
              <w:lastRenderedPageBreak/>
              <w:t>Коммуникативн</w:t>
            </w:r>
            <w:r>
              <w:rPr>
                <w:rFonts w:ascii="Calibri" w:eastAsia="Calibri" w:hAnsi="Calibri" w:cs="Times New Roman"/>
                <w:b/>
              </w:rPr>
              <w:t>ые</w:t>
            </w:r>
            <w:r>
              <w:rPr>
                <w:rFonts w:ascii="Calibri" w:eastAsia="Calibri" w:hAnsi="Calibri" w:cs="Times New Roman"/>
              </w:rPr>
              <w:t>:</w:t>
            </w: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  <w:r w:rsidRPr="00A67C4D">
              <w:rPr>
                <w:rFonts w:ascii="Calibri" w:eastAsia="Calibri" w:hAnsi="Calibri" w:cs="Times New Roman"/>
                <w:bCs/>
              </w:rPr>
              <w:t>вступать в общение и поддерживать</w:t>
            </w:r>
            <w:r>
              <w:rPr>
                <w:rFonts w:ascii="Calibri" w:eastAsia="Calibri" w:hAnsi="Calibri" w:cs="Times New Roman"/>
                <w:bCs/>
              </w:rPr>
              <w:t xml:space="preserve"> его.</w:t>
            </w: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Р</w:t>
            </w:r>
            <w:r w:rsidRPr="00B53E1C">
              <w:rPr>
                <w:rFonts w:ascii="Calibri" w:eastAsia="Calibri" w:hAnsi="Calibri" w:cs="Times New Roman"/>
                <w:b/>
              </w:rPr>
              <w:t>егулятивные:</w:t>
            </w:r>
            <w:r>
              <w:rPr>
                <w:rFonts w:ascii="Calibri" w:eastAsia="Calibri" w:hAnsi="Calibri" w:cs="Times New Roman"/>
              </w:rPr>
              <w:t xml:space="preserve"> формирование умения определять цели и задачи,  планировать свою деятельность.</w:t>
            </w:r>
          </w:p>
          <w:p w:rsidR="00CA0C86" w:rsidRDefault="00CA0C86" w:rsidP="00772815">
            <w:pPr>
              <w:spacing w:after="120"/>
              <w:ind w:left="113" w:right="113"/>
              <w:jc w:val="both"/>
              <w:rPr>
                <w:bCs/>
              </w:rPr>
            </w:pPr>
            <w:r>
              <w:rPr>
                <w:rFonts w:ascii="Calibri" w:eastAsia="Calibri" w:hAnsi="Calibri" w:cs="Times New Roman"/>
                <w:b/>
              </w:rPr>
              <w:t>П</w:t>
            </w:r>
            <w:r w:rsidRPr="00B53E1C">
              <w:rPr>
                <w:rFonts w:ascii="Calibri" w:eastAsia="Calibri" w:hAnsi="Calibri" w:cs="Times New Roman"/>
                <w:b/>
              </w:rPr>
              <w:t>ознавательные: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B53E1C">
              <w:rPr>
                <w:rFonts w:ascii="Calibri" w:eastAsia="Calibri" w:hAnsi="Calibri" w:cs="Times New Roman"/>
              </w:rPr>
              <w:t>получить новые знания</w:t>
            </w:r>
            <w:r>
              <w:t>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CA0923" w:rsidRDefault="00CA0923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535361" w:rsidRDefault="00535361" w:rsidP="00772815">
            <w:pPr>
              <w:jc w:val="both"/>
              <w:rPr>
                <w:sz w:val="24"/>
                <w:szCs w:val="24"/>
              </w:rPr>
            </w:pPr>
          </w:p>
          <w:p w:rsidR="00535361" w:rsidRDefault="00535361" w:rsidP="00772815">
            <w:pPr>
              <w:jc w:val="both"/>
              <w:rPr>
                <w:sz w:val="24"/>
                <w:szCs w:val="24"/>
              </w:rPr>
            </w:pPr>
          </w:p>
          <w:p w:rsidR="00535361" w:rsidRDefault="00535361" w:rsidP="00772815">
            <w:pPr>
              <w:jc w:val="both"/>
              <w:rPr>
                <w:sz w:val="24"/>
                <w:szCs w:val="24"/>
              </w:rPr>
            </w:pPr>
          </w:p>
          <w:p w:rsidR="00535361" w:rsidRDefault="00535361" w:rsidP="00772815">
            <w:pPr>
              <w:jc w:val="both"/>
              <w:rPr>
                <w:sz w:val="24"/>
                <w:szCs w:val="24"/>
              </w:rPr>
            </w:pPr>
          </w:p>
          <w:p w:rsidR="00535361" w:rsidRDefault="00535361" w:rsidP="00772815">
            <w:pPr>
              <w:jc w:val="both"/>
              <w:rPr>
                <w:sz w:val="24"/>
                <w:szCs w:val="24"/>
              </w:rPr>
            </w:pPr>
          </w:p>
          <w:p w:rsidR="005F00C2" w:rsidRDefault="005F00C2" w:rsidP="00772815">
            <w:pPr>
              <w:jc w:val="both"/>
              <w:rPr>
                <w:sz w:val="24"/>
                <w:szCs w:val="24"/>
              </w:rPr>
            </w:pPr>
          </w:p>
          <w:p w:rsidR="00CA0C86" w:rsidRPr="00A26D6B" w:rsidRDefault="00CA0C86" w:rsidP="00772815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A26D6B">
              <w:rPr>
                <w:rFonts w:ascii="Calibri" w:eastAsia="Calibri" w:hAnsi="Calibri" w:cs="Times New Roman"/>
                <w:b/>
                <w:bCs/>
              </w:rPr>
              <w:t>Коммуникативные:</w:t>
            </w:r>
          </w:p>
          <w:p w:rsidR="00CA0C86" w:rsidRDefault="00CA0C86" w:rsidP="00772815">
            <w:pPr>
              <w:jc w:val="center"/>
              <w:rPr>
                <w:bCs/>
              </w:rPr>
            </w:pPr>
            <w:r w:rsidRPr="00A67C4D">
              <w:rPr>
                <w:rFonts w:ascii="Calibri" w:eastAsia="Calibri" w:hAnsi="Calibri" w:cs="Times New Roman"/>
                <w:bCs/>
              </w:rPr>
              <w:t xml:space="preserve">объективно воспринимать людей (понимать их настроение, </w:t>
            </w:r>
            <w:r w:rsidRPr="00A67C4D">
              <w:rPr>
                <w:rFonts w:ascii="Calibri" w:eastAsia="Calibri" w:hAnsi="Calibri" w:cs="Times New Roman"/>
                <w:bCs/>
              </w:rPr>
              <w:lastRenderedPageBreak/>
              <w:t>характер)</w:t>
            </w:r>
            <w:r>
              <w:rPr>
                <w:rFonts w:ascii="Calibri" w:eastAsia="Calibri" w:hAnsi="Calibri" w:cs="Times New Roman"/>
                <w:bCs/>
              </w:rPr>
              <w:t>.</w:t>
            </w:r>
          </w:p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21234F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26D6B">
              <w:rPr>
                <w:rFonts w:ascii="Calibri" w:eastAsia="Calibri" w:hAnsi="Calibri" w:cs="Times New Roman"/>
                <w:b/>
              </w:rPr>
              <w:t>Коммуникативная</w:t>
            </w:r>
            <w:r>
              <w:rPr>
                <w:rFonts w:ascii="Calibri" w:eastAsia="Calibri" w:hAnsi="Calibri" w:cs="Times New Roman"/>
                <w:b/>
              </w:rPr>
              <w:t xml:space="preserve">: </w:t>
            </w: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A67C4D">
              <w:rPr>
                <w:rFonts w:ascii="Calibri" w:eastAsia="Calibri" w:hAnsi="Calibri" w:cs="Times New Roman"/>
                <w:bCs/>
              </w:rPr>
              <w:t>сотрудничать в различных видах деятельности (ставить цели, планировать их достижение</w:t>
            </w:r>
            <w:r>
              <w:rPr>
                <w:rFonts w:ascii="Calibri" w:eastAsia="Calibri" w:hAnsi="Calibri" w:cs="Times New Roman"/>
                <w:bCs/>
              </w:rPr>
              <w:t>); оценивать.</w:t>
            </w: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CA0C86" w:rsidRPr="007A1191" w:rsidRDefault="00CA0C86" w:rsidP="00772815">
            <w:pPr>
              <w:jc w:val="center"/>
              <w:rPr>
                <w:sz w:val="24"/>
                <w:szCs w:val="24"/>
              </w:rPr>
            </w:pPr>
          </w:p>
        </w:tc>
      </w:tr>
      <w:tr w:rsidR="00CA0C86" w:rsidTr="00772815">
        <w:tc>
          <w:tcPr>
            <w:tcW w:w="1526" w:type="dxa"/>
          </w:tcPr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Работа над темой </w:t>
            </w:r>
          </w:p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Интерактивная лекция</w:t>
            </w: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0C86" w:rsidRPr="007A1191" w:rsidRDefault="00FE3CC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CA0C86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819" w:type="dxa"/>
          </w:tcPr>
          <w:p w:rsidR="00C157A8" w:rsidRDefault="00CA0C86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C157A8">
              <w:rPr>
                <w:b/>
                <w:sz w:val="24"/>
                <w:szCs w:val="24"/>
              </w:rPr>
              <w:t xml:space="preserve">Зачем нужны велосипеды? </w:t>
            </w:r>
          </w:p>
          <w:p w:rsidR="00C157A8" w:rsidRDefault="00C157A8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157A8">
              <w:rPr>
                <w:i/>
                <w:sz w:val="24"/>
                <w:szCs w:val="24"/>
              </w:rPr>
              <w:t>Чтобы кататься, заниматься спортом, возить грузы.</w:t>
            </w:r>
          </w:p>
          <w:p w:rsidR="00C157A8" w:rsidRDefault="00C157A8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Во многих странах велосипед является одним из основных видов транспорта. Каких только нет велосипедов! Есть </w:t>
            </w:r>
            <w:proofErr w:type="gramStart"/>
            <w:r>
              <w:rPr>
                <w:sz w:val="24"/>
                <w:szCs w:val="24"/>
              </w:rPr>
              <w:t>складные</w:t>
            </w:r>
            <w:proofErr w:type="gramEnd"/>
            <w:r>
              <w:rPr>
                <w:sz w:val="24"/>
                <w:szCs w:val="24"/>
              </w:rPr>
              <w:t xml:space="preserve">, которые легко сложить и положить в багажник. Есть велосипеды на очень маленьких колёсах. Есть велосипеды грузовые, на прицепной коляске можно перевозить грузы в десятки килограммов. </w:t>
            </w:r>
            <w:r w:rsidR="00174182">
              <w:rPr>
                <w:sz w:val="24"/>
                <w:szCs w:val="24"/>
              </w:rPr>
              <w:t>Есть даже трёхколёсные велосипеды для пожилых людей. На спортивных велосипедах гонщики развивают скорость до 60 км/час. А если это велосипед с двумя седоками – тандем – то спортсмены едут со скорость 100 км/час.</w:t>
            </w: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Мы ответили на </w:t>
            </w:r>
            <w:proofErr w:type="gramStart"/>
            <w:r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: какие бывают велосипеды? </w:t>
            </w:r>
          </w:p>
          <w:p w:rsidR="00174182" w:rsidRPr="00C157A8" w:rsidRDefault="00174182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Да.</w:t>
            </w:r>
          </w:p>
          <w:p w:rsidR="00CA0C86" w:rsidRDefault="00C157A8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CA0C86">
              <w:rPr>
                <w:b/>
                <w:sz w:val="24"/>
                <w:szCs w:val="24"/>
              </w:rPr>
              <w:t>И я предлагаю вам</w:t>
            </w:r>
            <w:r w:rsidR="00C60DBC">
              <w:rPr>
                <w:b/>
                <w:sz w:val="24"/>
                <w:szCs w:val="24"/>
              </w:rPr>
              <w:t xml:space="preserve"> посмотреть учебный фильм и найти ответы на</w:t>
            </w:r>
            <w:r w:rsidR="00174182">
              <w:rPr>
                <w:b/>
                <w:sz w:val="24"/>
                <w:szCs w:val="24"/>
              </w:rPr>
              <w:t xml:space="preserve"> другие</w:t>
            </w:r>
            <w:r w:rsidR="00C60DBC">
              <w:rPr>
                <w:b/>
                <w:sz w:val="24"/>
                <w:szCs w:val="24"/>
              </w:rPr>
              <w:t xml:space="preserve"> вопросы, которые мы обозначили?</w:t>
            </w:r>
          </w:p>
          <w:p w:rsidR="00535361" w:rsidRPr="00535361" w:rsidRDefault="00535361" w:rsidP="00772815">
            <w:pPr>
              <w:jc w:val="both"/>
              <w:rPr>
                <w:sz w:val="24"/>
                <w:szCs w:val="24"/>
              </w:rPr>
            </w:pPr>
            <w:r w:rsidRPr="00535361">
              <w:rPr>
                <w:i/>
                <w:sz w:val="24"/>
                <w:szCs w:val="24"/>
                <w:u w:val="single"/>
              </w:rPr>
              <w:t xml:space="preserve">Фильм на диске – электронном </w:t>
            </w:r>
            <w:r w:rsidRPr="00535361">
              <w:rPr>
                <w:i/>
                <w:sz w:val="24"/>
                <w:szCs w:val="24"/>
                <w:u w:val="single"/>
              </w:rPr>
              <w:lastRenderedPageBreak/>
              <w:t>приложении к уроку.</w:t>
            </w:r>
          </w:p>
          <w:p w:rsidR="00535361" w:rsidRPr="00934B94" w:rsidRDefault="00535361" w:rsidP="00772815">
            <w:pPr>
              <w:jc w:val="both"/>
              <w:rPr>
                <w:sz w:val="24"/>
                <w:szCs w:val="24"/>
              </w:rPr>
            </w:pPr>
            <w:r w:rsidRPr="00535361">
              <w:rPr>
                <w:sz w:val="24"/>
                <w:szCs w:val="24"/>
              </w:rPr>
              <w:t>- На какой вопрос вы услышали ответ?</w:t>
            </w:r>
          </w:p>
          <w:p w:rsidR="00934B94" w:rsidRDefault="00934B94" w:rsidP="00772815">
            <w:pPr>
              <w:jc w:val="both"/>
              <w:rPr>
                <w:i/>
                <w:sz w:val="24"/>
                <w:szCs w:val="24"/>
              </w:rPr>
            </w:pPr>
            <w:r w:rsidRPr="00934B94"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 xml:space="preserve"> Когда изобрели велосипед?</w:t>
            </w:r>
          </w:p>
          <w:p w:rsidR="00934B94" w:rsidRDefault="00934B94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Какой ответ?</w:t>
            </w:r>
          </w:p>
          <w:p w:rsidR="00934B94" w:rsidRDefault="00934B94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Велосипед изобрели давно.</w:t>
            </w:r>
          </w:p>
          <w:p w:rsidR="00934B94" w:rsidRDefault="00934B94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ещё узнали?</w:t>
            </w:r>
          </w:p>
          <w:p w:rsidR="00934B94" w:rsidRDefault="00934B94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B94">
              <w:rPr>
                <w:i/>
                <w:sz w:val="24"/>
                <w:szCs w:val="24"/>
              </w:rPr>
              <w:t>Какие бывают велосипеды.</w:t>
            </w:r>
          </w:p>
          <w:p w:rsidR="00934B94" w:rsidRDefault="00934B94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бывают велосипеды?</w:t>
            </w:r>
          </w:p>
          <w:p w:rsidR="00174182" w:rsidRPr="00174182" w:rsidRDefault="00174182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Разные.</w:t>
            </w:r>
          </w:p>
          <w:p w:rsidR="00535361" w:rsidRDefault="00535361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Рассказ учителя.</w:t>
            </w:r>
          </w:p>
          <w:p w:rsidR="00C157A8" w:rsidRDefault="00C157A8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157A8">
              <w:rPr>
                <w:sz w:val="24"/>
                <w:szCs w:val="24"/>
              </w:rPr>
              <w:t>Ребята, откройте, пожалуйста,</w:t>
            </w:r>
            <w:r>
              <w:rPr>
                <w:b/>
                <w:sz w:val="24"/>
                <w:szCs w:val="24"/>
              </w:rPr>
              <w:t xml:space="preserve"> учебник (стр. 22).</w:t>
            </w:r>
          </w:p>
          <w:p w:rsidR="00306BA2" w:rsidRDefault="00934B94" w:rsidP="00306BA2">
            <w:pPr>
              <w:jc w:val="both"/>
              <w:rPr>
                <w:sz w:val="24"/>
                <w:szCs w:val="24"/>
              </w:rPr>
            </w:pPr>
            <w:r w:rsidRPr="00934B94">
              <w:rPr>
                <w:sz w:val="24"/>
                <w:szCs w:val="24"/>
              </w:rPr>
              <w:t xml:space="preserve">Первый велосипед придумал немецкий барон </w:t>
            </w:r>
            <w:proofErr w:type="spellStart"/>
            <w:r w:rsidRPr="00934B94">
              <w:rPr>
                <w:sz w:val="24"/>
                <w:szCs w:val="24"/>
              </w:rPr>
              <w:t>Дрез</w:t>
            </w:r>
            <w:proofErr w:type="spellEnd"/>
            <w:r w:rsidRPr="00934B9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Это была деревянная машина, которая имела два равных по высоте колеса и седло между ними. Передвигались на ней, отталкиваясь ногами от земли. Поэтому и назвали эту машину «велосипедом», ведь в переводе с латинского слово «велосипед» означает «быстрые ноги». Передвигаться на таком велосипеде было очень неудобно. Через некоторое время на смену этой машине пришёл велосипед «паук». Так называлась машина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множеством спиц в колёсах. Через 20 лет «паука» сменила машина, </w:t>
            </w:r>
            <w:r>
              <w:rPr>
                <w:sz w:val="24"/>
                <w:szCs w:val="24"/>
              </w:rPr>
              <w:lastRenderedPageBreak/>
              <w:t xml:space="preserve">которая стала походить на современный велосипед. </w:t>
            </w:r>
          </w:p>
          <w:p w:rsidR="00306BA2" w:rsidRDefault="00306BA2" w:rsidP="00306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Итак, о чём важном я сейчас вам рассказала?</w:t>
            </w:r>
          </w:p>
          <w:p w:rsidR="00D87076" w:rsidRDefault="00D87076" w:rsidP="00D870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Физкультминутка (на внимание).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 стороны, в кулачок.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Разжимай – и на бочок.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вверх, в кулачок.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Разжимай – и на бочок.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за спину, в кулачок.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Разжимай – и на бочок.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на колени, в кулачок.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Разжимай – и на бочок.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за голову, в кулачок.</w:t>
            </w:r>
          </w:p>
          <w:p w:rsidR="00D87076" w:rsidRDefault="00D87076" w:rsidP="00D87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Разжимай – и на бочок.</w:t>
            </w:r>
          </w:p>
          <w:p w:rsidR="00C157A8" w:rsidRDefault="00C157A8" w:rsidP="00306BA2">
            <w:pPr>
              <w:jc w:val="both"/>
            </w:pPr>
            <w:r>
              <w:t xml:space="preserve">- </w:t>
            </w:r>
            <w:r w:rsidR="00174182" w:rsidRPr="003F7927">
              <w:rPr>
                <w:b/>
              </w:rPr>
              <w:t>Рассмотрите рисунок на стр. 22.</w:t>
            </w: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будете работать? </w:t>
            </w:r>
          </w:p>
          <w:p w:rsidR="00174182" w:rsidRPr="00174182" w:rsidRDefault="00174182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В  парах.</w:t>
            </w:r>
          </w:p>
          <w:p w:rsidR="00C157A8" w:rsidRDefault="00C157A8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E3146">
              <w:rPr>
                <w:sz w:val="24"/>
                <w:szCs w:val="24"/>
              </w:rPr>
              <w:t>Разберитесь, из каких частей состоит велосипед, для чего они служат.</w:t>
            </w: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Назовите части велосипеда, которые не подписаны. Что вам поможет? </w:t>
            </w: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E3146">
              <w:rPr>
                <w:b/>
                <w:i/>
                <w:sz w:val="24"/>
                <w:szCs w:val="24"/>
              </w:rPr>
              <w:t>Рисунок на стр. 86 учебника.</w:t>
            </w:r>
            <w:r>
              <w:rPr>
                <w:sz w:val="24"/>
                <w:szCs w:val="24"/>
              </w:rPr>
              <w:t xml:space="preserve"> </w:t>
            </w: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части не подписаны?</w:t>
            </w: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3CCD">
              <w:rPr>
                <w:sz w:val="24"/>
                <w:szCs w:val="24"/>
              </w:rPr>
              <w:t>А что такое:</w:t>
            </w:r>
          </w:p>
          <w:p w:rsidR="00FE3CCD" w:rsidRDefault="00FE3CC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 лучший друг колёс,</w:t>
            </w:r>
          </w:p>
          <w:p w:rsidR="00FE3CCD" w:rsidRDefault="00FE3CCD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Называется … </w:t>
            </w:r>
            <w:r w:rsidRPr="00FE3CCD">
              <w:rPr>
                <w:i/>
                <w:sz w:val="24"/>
                <w:szCs w:val="24"/>
              </w:rPr>
              <w:t>(насос)</w:t>
            </w:r>
            <w:r>
              <w:rPr>
                <w:i/>
                <w:sz w:val="24"/>
                <w:szCs w:val="24"/>
              </w:rPr>
              <w:t>.</w:t>
            </w:r>
          </w:p>
          <w:p w:rsidR="00FE3CCD" w:rsidRPr="00535361" w:rsidRDefault="00FE3CCD" w:rsidP="00FE3CCD">
            <w:pPr>
              <w:jc w:val="both"/>
              <w:rPr>
                <w:sz w:val="24"/>
                <w:szCs w:val="24"/>
              </w:rPr>
            </w:pPr>
            <w:r w:rsidRPr="00535361">
              <w:rPr>
                <w:i/>
                <w:sz w:val="24"/>
                <w:szCs w:val="24"/>
                <w:u w:val="single"/>
              </w:rPr>
              <w:t>Фильм на диске – электронном приложении к уроку.</w:t>
            </w:r>
          </w:p>
          <w:p w:rsidR="00FE3CCD" w:rsidRDefault="00FE3CC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Выполняем задание?</w:t>
            </w:r>
          </w:p>
          <w:p w:rsidR="00FE3CCD" w:rsidRPr="00FE3CCD" w:rsidRDefault="00FE3CCD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Дети называют основные части велосипеда). </w:t>
            </w:r>
            <w:r w:rsidRPr="00FE3CCD">
              <w:rPr>
                <w:i/>
                <w:sz w:val="24"/>
                <w:szCs w:val="24"/>
                <w:u w:val="single"/>
              </w:rPr>
              <w:t>Самопроверка.</w:t>
            </w:r>
          </w:p>
          <w:p w:rsidR="00CA0C86" w:rsidRPr="006744FB" w:rsidRDefault="00CA0C86" w:rsidP="003F7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306BA2" w:rsidRDefault="00306BA2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5E314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устройство велосипеда.</w:t>
            </w: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3F7927" w:rsidRDefault="003F7927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3F7927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демонстрирует насос.</w:t>
            </w: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Default="003F7927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ученик – за монитором.</w:t>
            </w:r>
          </w:p>
          <w:p w:rsidR="00174182" w:rsidRDefault="00174182" w:rsidP="00772815">
            <w:pPr>
              <w:jc w:val="both"/>
              <w:rPr>
                <w:sz w:val="24"/>
                <w:szCs w:val="24"/>
              </w:rPr>
            </w:pPr>
          </w:p>
          <w:p w:rsidR="00174182" w:rsidRPr="007A1191" w:rsidRDefault="00174182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306BA2" w:rsidRDefault="00306BA2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306BA2" w:rsidRDefault="00306BA2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  <w:r w:rsidRPr="005E3146">
              <w:rPr>
                <w:b/>
                <w:sz w:val="24"/>
                <w:szCs w:val="24"/>
              </w:rPr>
              <w:t>Знаково-символическая:</w:t>
            </w:r>
            <w:r>
              <w:rPr>
                <w:sz w:val="24"/>
                <w:szCs w:val="24"/>
              </w:rPr>
              <w:t xml:space="preserve"> работа со схемой.</w:t>
            </w: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FE3CCD" w:rsidRDefault="00FE3CCD" w:rsidP="00772815">
            <w:pPr>
              <w:jc w:val="both"/>
              <w:rPr>
                <w:sz w:val="24"/>
                <w:szCs w:val="24"/>
              </w:rPr>
            </w:pPr>
          </w:p>
          <w:p w:rsidR="00FE3CCD" w:rsidRPr="007A1191" w:rsidRDefault="00FE3CCD" w:rsidP="00772815">
            <w:pPr>
              <w:jc w:val="both"/>
              <w:rPr>
                <w:sz w:val="24"/>
                <w:szCs w:val="24"/>
              </w:rPr>
            </w:pPr>
            <w:r w:rsidRPr="00FE3CCD">
              <w:rPr>
                <w:b/>
                <w:sz w:val="24"/>
                <w:szCs w:val="24"/>
              </w:rPr>
              <w:t xml:space="preserve">Обще </w:t>
            </w:r>
            <w:proofErr w:type="gramStart"/>
            <w:r w:rsidRPr="00FE3CCD">
              <w:rPr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sz w:val="24"/>
                <w:szCs w:val="24"/>
              </w:rPr>
              <w:t>: умение себя контролировать.</w:t>
            </w:r>
          </w:p>
        </w:tc>
        <w:tc>
          <w:tcPr>
            <w:tcW w:w="1920" w:type="dxa"/>
          </w:tcPr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Pr="00535361" w:rsidRDefault="00535361" w:rsidP="00772815">
            <w:pPr>
              <w:jc w:val="center"/>
              <w:rPr>
                <w:rFonts w:ascii="Calibri" w:eastAsia="Calibri" w:hAnsi="Calibri" w:cs="Times New Roman"/>
                <w:bCs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Информационная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>
              <w:rPr>
                <w:rFonts w:ascii="Calibri" w:eastAsia="Calibri" w:hAnsi="Calibri" w:cs="Times New Roman"/>
                <w:bCs/>
              </w:rPr>
              <w:t>умение извлекать необходимую информацию.</w:t>
            </w: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157A8" w:rsidRDefault="00C157A8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535361" w:rsidRDefault="00535361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174182" w:rsidRDefault="0017418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06BA2" w:rsidRDefault="00306BA2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D87076" w:rsidRDefault="00D8707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A0C86" w:rsidRDefault="00CA0C86" w:rsidP="0077281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Коммуникативная:</w:t>
            </w:r>
          </w:p>
          <w:p w:rsidR="00CA0C86" w:rsidRDefault="00CA0C86" w:rsidP="00772815">
            <w:pPr>
              <w:jc w:val="center"/>
              <w:rPr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работать в парах.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Default="005E3146" w:rsidP="00772815">
            <w:pPr>
              <w:jc w:val="both"/>
              <w:rPr>
                <w:sz w:val="24"/>
                <w:szCs w:val="24"/>
              </w:rPr>
            </w:pPr>
          </w:p>
          <w:p w:rsidR="005E3146" w:rsidRPr="007A1191" w:rsidRDefault="005E3146" w:rsidP="00772815">
            <w:pPr>
              <w:jc w:val="both"/>
              <w:rPr>
                <w:sz w:val="24"/>
                <w:szCs w:val="24"/>
              </w:rPr>
            </w:pPr>
            <w:proofErr w:type="gramStart"/>
            <w:r w:rsidRPr="005E3146">
              <w:rPr>
                <w:b/>
                <w:sz w:val="24"/>
                <w:szCs w:val="24"/>
              </w:rPr>
              <w:t>Информационная</w:t>
            </w:r>
            <w:proofErr w:type="gramEnd"/>
            <w:r w:rsidRPr="005E314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формируется умение добывать недостающую информацию.</w:t>
            </w:r>
          </w:p>
        </w:tc>
      </w:tr>
      <w:tr w:rsidR="00CA0C86" w:rsidTr="00772815">
        <w:tc>
          <w:tcPr>
            <w:tcW w:w="1526" w:type="dxa"/>
          </w:tcPr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C86" w:rsidRDefault="00CA0C86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Проработка содержания темы</w:t>
            </w:r>
          </w:p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</w:p>
        </w:tc>
        <w:tc>
          <w:tcPr>
            <w:tcW w:w="4819" w:type="dxa"/>
          </w:tcPr>
          <w:p w:rsidR="003F7927" w:rsidRDefault="003F7927" w:rsidP="0077281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Ребята, давайте обсудим, с какими задачами урока нам удалось справиться.</w:t>
            </w:r>
            <w:r>
              <w:rPr>
                <w:sz w:val="24"/>
                <w:szCs w:val="24"/>
              </w:rPr>
              <w:t xml:space="preserve"> (Обращение к записи на доске).</w:t>
            </w:r>
          </w:p>
          <w:p w:rsidR="003F7927" w:rsidRDefault="003F7927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Итак, мы ответили на все вопросы, кроме двух. Какие же задачи остаются нерешёнными?</w:t>
            </w:r>
          </w:p>
          <w:p w:rsidR="003F7927" w:rsidRDefault="003F7927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7927">
              <w:rPr>
                <w:i/>
                <w:sz w:val="24"/>
                <w:szCs w:val="24"/>
              </w:rPr>
              <w:t>Правила безопасной езды на велосипеде и правила ухода за велосипедом.</w:t>
            </w:r>
          </w:p>
          <w:p w:rsidR="003F7927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правила безопасной езды на велосипеде вам известны?</w:t>
            </w:r>
          </w:p>
          <w:p w:rsidR="00B353ED" w:rsidRDefault="00B353ED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По улицам городов и шоссейным дорогам на велосипеде можно ездить только с 14 лет.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Я хочу напомнить вам строки стихотворения О. Григорьева: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 меня понёс.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Понёс куда-то под откос.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там остался без колёс,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дальше я его понёс.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учат эти строки?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53ED">
              <w:rPr>
                <w:i/>
                <w:sz w:val="24"/>
                <w:szCs w:val="24"/>
              </w:rPr>
              <w:t>Не превышать скорость</w:t>
            </w:r>
            <w:r>
              <w:rPr>
                <w:sz w:val="24"/>
                <w:szCs w:val="24"/>
              </w:rPr>
              <w:t>.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Ребята! На партах у вас лежат </w:t>
            </w:r>
            <w:r w:rsidRPr="00B353ED">
              <w:rPr>
                <w:b/>
                <w:sz w:val="24"/>
                <w:szCs w:val="24"/>
              </w:rPr>
              <w:t>памятки.</w:t>
            </w:r>
            <w:r>
              <w:rPr>
                <w:sz w:val="24"/>
                <w:szCs w:val="24"/>
              </w:rPr>
              <w:t xml:space="preserve"> Сколько их на одном листочке?</w:t>
            </w:r>
          </w:p>
          <w:p w:rsidR="00B353ED" w:rsidRDefault="00B353ED" w:rsidP="00772815">
            <w:pPr>
              <w:jc w:val="both"/>
              <w:rPr>
                <w:i/>
                <w:sz w:val="24"/>
                <w:szCs w:val="24"/>
              </w:rPr>
            </w:pPr>
            <w:r w:rsidRPr="00B353ED">
              <w:rPr>
                <w:i/>
                <w:sz w:val="24"/>
                <w:szCs w:val="24"/>
              </w:rPr>
              <w:lastRenderedPageBreak/>
              <w:t xml:space="preserve">- Три.  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Давайте прочитаем названия этих памяток.</w:t>
            </w: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(-«Велосипед должен иметь специальное снаряжение»; «Правила езды на велосипеде»; «Категорически запрещается»).</w:t>
            </w:r>
          </w:p>
          <w:p w:rsidR="00DA3FE4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предлагаю вам вместе с родителями внимательно изучить первые две памятки, а вот третью изучим сейчас.</w:t>
            </w:r>
          </w:p>
          <w:p w:rsidR="00DA3FE4" w:rsidRDefault="00DA3FE4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есть ли дорожные знаки, которые разрешают или запрещают движение на велосипедах?</w:t>
            </w:r>
          </w:p>
          <w:p w:rsidR="00DA3FE4" w:rsidRDefault="00DA3FE4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3FE4">
              <w:rPr>
                <w:i/>
                <w:sz w:val="24"/>
                <w:szCs w:val="24"/>
              </w:rPr>
              <w:t>Да.</w:t>
            </w:r>
            <w:r>
              <w:rPr>
                <w:sz w:val="24"/>
                <w:szCs w:val="24"/>
              </w:rPr>
              <w:t xml:space="preserve"> </w:t>
            </w:r>
          </w:p>
          <w:p w:rsidR="00DA3FE4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где вы их видели?</w:t>
            </w:r>
          </w:p>
          <w:p w:rsidR="003F2880" w:rsidRDefault="003F2880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В классном уголке здоровья.</w:t>
            </w: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думаю, вам нетрудно будет выполнить задание в тетради?</w:t>
            </w: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работаем?</w:t>
            </w:r>
          </w:p>
          <w:p w:rsidR="003F2880" w:rsidRDefault="003F2880" w:rsidP="0077281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2880">
              <w:rPr>
                <w:i/>
                <w:sz w:val="24"/>
                <w:szCs w:val="24"/>
              </w:rPr>
              <w:t>В парах.</w:t>
            </w:r>
          </w:p>
          <w:p w:rsidR="003F2880" w:rsidRDefault="003F2880" w:rsidP="00772815">
            <w:pPr>
              <w:jc w:val="both"/>
              <w:rPr>
                <w:i/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i/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i/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жизни, в пути не однажды</w:t>
            </w: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тебе встретится каждый.</w:t>
            </w: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Требуют знаки дорожные:</w:t>
            </w: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Будьте всегда осторожные!</w:t>
            </w:r>
          </w:p>
          <w:p w:rsidR="003F2880" w:rsidRDefault="003F2880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Закрепление. </w:t>
            </w: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Чтобы ответить на вопросы, </w:t>
            </w:r>
            <w:r>
              <w:rPr>
                <w:sz w:val="24"/>
                <w:szCs w:val="24"/>
              </w:rPr>
              <w:lastRenderedPageBreak/>
              <w:t>которые Мудрая черепаха вам хочет задать, наверное, потребуется палочка-выручалочка.</w:t>
            </w:r>
          </w:p>
          <w:p w:rsidR="003F2880" w:rsidRDefault="00D87076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Электронная физ. м</w:t>
            </w:r>
            <w:r w:rsidR="003F2880">
              <w:rPr>
                <w:b/>
                <w:sz w:val="24"/>
                <w:szCs w:val="24"/>
              </w:rPr>
              <w:t>инутка для глаз.</w:t>
            </w:r>
          </w:p>
          <w:p w:rsidR="003F2880" w:rsidRDefault="003F2880" w:rsidP="007728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Слайдовая презентация (приложение №1).</w:t>
            </w:r>
          </w:p>
          <w:p w:rsidR="00DA3FE4" w:rsidRDefault="00FE72DC" w:rsidP="0077281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останется время, можно предложить работу в группах: собрать велосипед из ниток.</w:t>
            </w:r>
          </w:p>
          <w:p w:rsidR="00CA0C86" w:rsidRPr="00CD7BFB" w:rsidRDefault="00CA0C86" w:rsidP="003F288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B353ED" w:rsidRDefault="00B353ED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памятки учащимися по пунктам.</w:t>
            </w:r>
            <w:r w:rsidR="00DA3FE4">
              <w:rPr>
                <w:sz w:val="24"/>
                <w:szCs w:val="24"/>
              </w:rPr>
              <w:t xml:space="preserve"> Обсуждение.</w:t>
            </w: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D87076" w:rsidRDefault="00D87076" w:rsidP="00772815">
            <w:pPr>
              <w:jc w:val="both"/>
              <w:rPr>
                <w:sz w:val="24"/>
                <w:szCs w:val="24"/>
              </w:rPr>
            </w:pPr>
          </w:p>
          <w:p w:rsidR="003F2880" w:rsidRDefault="003F2880" w:rsidP="00772815">
            <w:pPr>
              <w:jc w:val="both"/>
              <w:rPr>
                <w:sz w:val="24"/>
                <w:szCs w:val="24"/>
              </w:rPr>
            </w:pPr>
          </w:p>
          <w:p w:rsidR="003F2880" w:rsidRPr="007A1191" w:rsidRDefault="003F2880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 – стр. 17-18 (первое и третье задания). Проверка.</w:t>
            </w:r>
          </w:p>
        </w:tc>
        <w:tc>
          <w:tcPr>
            <w:tcW w:w="1985" w:type="dxa"/>
          </w:tcPr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</w:tr>
      <w:tr w:rsidR="00CA0C86" w:rsidTr="00772815">
        <w:tc>
          <w:tcPr>
            <w:tcW w:w="1526" w:type="dxa"/>
          </w:tcPr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Подведение итогов</w:t>
            </w: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  <w:p w:rsidR="00CA0C86" w:rsidRPr="007A1191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A0C86" w:rsidRPr="00A57FB0" w:rsidRDefault="00CA0C86" w:rsidP="00772815">
            <w:r>
              <w:t>-</w:t>
            </w:r>
            <w:r w:rsidRPr="00A57FB0">
              <w:t xml:space="preserve"> Ребята, какое настроение вызвал у вас урок?</w:t>
            </w:r>
          </w:p>
          <w:p w:rsidR="00CA0C86" w:rsidRPr="00A57FB0" w:rsidRDefault="00CA0C86" w:rsidP="00772815">
            <w:r w:rsidRPr="00A57FB0">
              <w:t>- Что нового удал</w:t>
            </w:r>
            <w:r>
              <w:t>ось вам узнать на уроке?</w:t>
            </w:r>
          </w:p>
          <w:p w:rsidR="00CA0C86" w:rsidRPr="00A57FB0" w:rsidRDefault="00CA0C86" w:rsidP="00772815">
            <w:r w:rsidRPr="00A57FB0">
              <w:t>- Что понравилось во время урока?</w:t>
            </w:r>
          </w:p>
          <w:p w:rsidR="00CA0C86" w:rsidRPr="00A57FB0" w:rsidRDefault="00CA0C86" w:rsidP="00772815">
            <w:r w:rsidRPr="00A57FB0">
              <w:t>- Кому, на ваш взгляд, удалось выступить успешно?</w:t>
            </w:r>
          </w:p>
          <w:p w:rsidR="00CA0C86" w:rsidRPr="00A57FB0" w:rsidRDefault="00CA0C86" w:rsidP="00772815">
            <w:r w:rsidRPr="00A57FB0">
              <w:t>- Своей собственной деятельностью во время урока ты доволен?</w:t>
            </w:r>
          </w:p>
          <w:p w:rsidR="00CA0C86" w:rsidRPr="00A57FB0" w:rsidRDefault="00CA0C86" w:rsidP="00772815">
            <w:r w:rsidRPr="00A57FB0">
              <w:t>- Как вы думаете: знания и умения, полученные на уроке, вам пригодятся в будущем? Где? Когда?</w:t>
            </w:r>
          </w:p>
          <w:p w:rsidR="00CA0C86" w:rsidRDefault="00CA0C86" w:rsidP="00772815">
            <w:r w:rsidRPr="00A57FB0">
              <w:t>- А я, ребята, хочу всех поблагодарить за сотрудничество! Вы так повзрослели сегодня!</w:t>
            </w:r>
            <w:r>
              <w:t xml:space="preserve"> </w:t>
            </w:r>
          </w:p>
          <w:p w:rsidR="00CA0C86" w:rsidRPr="0037515E" w:rsidRDefault="00CA0C86" w:rsidP="00772815">
            <w:pPr>
              <w:rPr>
                <w:b/>
                <w:sz w:val="24"/>
                <w:szCs w:val="24"/>
                <w:u w:val="single"/>
              </w:rPr>
            </w:pPr>
            <w:r w:rsidRPr="0037515E">
              <w:rPr>
                <w:b/>
                <w:sz w:val="24"/>
                <w:szCs w:val="24"/>
                <w:u w:val="single"/>
              </w:rPr>
              <w:t>Слайд 5.</w:t>
            </w:r>
          </w:p>
        </w:tc>
        <w:tc>
          <w:tcPr>
            <w:tcW w:w="2126" w:type="dxa"/>
          </w:tcPr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Default="00CA0C86" w:rsidP="00772815">
            <w:pPr>
              <w:jc w:val="both"/>
              <w:rPr>
                <w:sz w:val="24"/>
                <w:szCs w:val="24"/>
              </w:rPr>
            </w:pPr>
          </w:p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0C86" w:rsidRPr="008B3FA4" w:rsidRDefault="00CA0C86" w:rsidP="00772815">
            <w:pPr>
              <w:spacing w:after="120"/>
              <w:ind w:left="113" w:right="113"/>
              <w:rPr>
                <w:b/>
              </w:rPr>
            </w:pPr>
            <w:proofErr w:type="gramStart"/>
            <w:r w:rsidRPr="008B3FA4">
              <w:rPr>
                <w:b/>
              </w:rPr>
              <w:t>Личностные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какой мой личный вклад в урок?  </w:t>
            </w:r>
          </w:p>
          <w:p w:rsidR="00CA0C86" w:rsidRPr="007A1191" w:rsidRDefault="00CA0C86" w:rsidP="00D87076">
            <w:pPr>
              <w:spacing w:after="120"/>
              <w:ind w:left="113" w:right="113"/>
              <w:rPr>
                <w:sz w:val="24"/>
                <w:szCs w:val="24"/>
              </w:rPr>
            </w:pPr>
            <w:r w:rsidRPr="008B3FA4">
              <w:rPr>
                <w:b/>
              </w:rPr>
              <w:t>Регулятивные</w:t>
            </w:r>
            <w:r w:rsidRPr="008568F1">
              <w:t>,</w:t>
            </w:r>
            <w:r>
              <w:t xml:space="preserve"> включая действия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</w:tc>
        <w:tc>
          <w:tcPr>
            <w:tcW w:w="1920" w:type="dxa"/>
          </w:tcPr>
          <w:p w:rsidR="00CA0C86" w:rsidRDefault="00CA0C86" w:rsidP="00772815">
            <w:pPr>
              <w:spacing w:after="120"/>
              <w:ind w:left="113" w:right="113"/>
              <w:rPr>
                <w:bCs/>
              </w:rPr>
            </w:pPr>
            <w:proofErr w:type="gramStart"/>
            <w:r w:rsidRPr="008B3FA4">
              <w:rPr>
                <w:b/>
              </w:rPr>
              <w:t>Коммуникативная</w:t>
            </w:r>
            <w:proofErr w:type="gramEnd"/>
            <w:r>
              <w:rPr>
                <w:b/>
              </w:rPr>
              <w:t xml:space="preserve">: </w:t>
            </w:r>
            <w:r w:rsidRPr="008B3FA4">
              <w:rPr>
                <w:b/>
              </w:rPr>
              <w:t xml:space="preserve"> </w:t>
            </w:r>
            <w:r w:rsidRPr="00A67C4D">
              <w:rPr>
                <w:bCs/>
              </w:rPr>
              <w:t>сотрудничать в разли</w:t>
            </w:r>
            <w:r>
              <w:rPr>
                <w:bCs/>
              </w:rPr>
              <w:t>чных видах деятельности (в т.ч. и</w:t>
            </w:r>
            <w:r w:rsidRPr="00A67C4D">
              <w:rPr>
                <w:bCs/>
              </w:rPr>
              <w:t xml:space="preserve"> анализировать достигнутое</w:t>
            </w:r>
            <w:r>
              <w:rPr>
                <w:bCs/>
              </w:rPr>
              <w:t>).</w:t>
            </w:r>
          </w:p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</w:tr>
      <w:tr w:rsidR="00CA0C86" w:rsidTr="00772815">
        <w:tc>
          <w:tcPr>
            <w:tcW w:w="1526" w:type="dxa"/>
          </w:tcPr>
          <w:p w:rsidR="00CA0C86" w:rsidRDefault="00CA0C86" w:rsidP="00772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 </w:t>
            </w:r>
          </w:p>
          <w:p w:rsidR="00CA0C86" w:rsidRPr="007A1191" w:rsidRDefault="00CA0C86" w:rsidP="0077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C86" w:rsidRPr="007A1191" w:rsidRDefault="00CA0C86" w:rsidP="0077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4819" w:type="dxa"/>
          </w:tcPr>
          <w:p w:rsidR="00CA0C86" w:rsidRPr="007A1191" w:rsidRDefault="00FE72DC" w:rsidP="007728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22-23 учебника; задание №2 по тетради (стр. 17). С родителями изучить памятки. А сохранить их надо? </w:t>
            </w:r>
          </w:p>
        </w:tc>
        <w:tc>
          <w:tcPr>
            <w:tcW w:w="2126" w:type="dxa"/>
          </w:tcPr>
          <w:p w:rsidR="00CA0C86" w:rsidRPr="007A1191" w:rsidRDefault="00CA0C86" w:rsidP="00FE7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A0C86" w:rsidRPr="007A1191" w:rsidRDefault="00CA0C86" w:rsidP="00772815">
            <w:pPr>
              <w:jc w:val="both"/>
              <w:rPr>
                <w:sz w:val="24"/>
                <w:szCs w:val="24"/>
              </w:rPr>
            </w:pPr>
          </w:p>
        </w:tc>
      </w:tr>
    </w:tbl>
    <w:p w:rsidR="004935AF" w:rsidRPr="008E1722" w:rsidRDefault="004935AF" w:rsidP="00FE72DC">
      <w:pPr>
        <w:rPr>
          <w:lang w:val="en-US"/>
        </w:rPr>
      </w:pPr>
      <w:bookmarkStart w:id="0" w:name="_GoBack"/>
      <w:bookmarkEnd w:id="0"/>
    </w:p>
    <w:sectPr w:rsidR="004935AF" w:rsidRPr="008E1722" w:rsidSect="00CA0C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33"/>
    <w:multiLevelType w:val="hybridMultilevel"/>
    <w:tmpl w:val="0AC20A50"/>
    <w:lvl w:ilvl="0" w:tplc="E88A9C3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C86"/>
    <w:rsid w:val="000B59AA"/>
    <w:rsid w:val="000F728E"/>
    <w:rsid w:val="001506EC"/>
    <w:rsid w:val="00154923"/>
    <w:rsid w:val="00174182"/>
    <w:rsid w:val="001B25B1"/>
    <w:rsid w:val="0021234F"/>
    <w:rsid w:val="00284DC4"/>
    <w:rsid w:val="00306BA2"/>
    <w:rsid w:val="00357B89"/>
    <w:rsid w:val="003F2880"/>
    <w:rsid w:val="003F7927"/>
    <w:rsid w:val="004935AF"/>
    <w:rsid w:val="00535361"/>
    <w:rsid w:val="005E3146"/>
    <w:rsid w:val="005F00C2"/>
    <w:rsid w:val="0076585C"/>
    <w:rsid w:val="008E1722"/>
    <w:rsid w:val="00934B94"/>
    <w:rsid w:val="00B353ED"/>
    <w:rsid w:val="00C157A8"/>
    <w:rsid w:val="00C60DBC"/>
    <w:rsid w:val="00CA0923"/>
    <w:rsid w:val="00CA0C86"/>
    <w:rsid w:val="00D87076"/>
    <w:rsid w:val="00DA3FE4"/>
    <w:rsid w:val="00EF595E"/>
    <w:rsid w:val="00F86024"/>
    <w:rsid w:val="00FA601D"/>
    <w:rsid w:val="00FE3CCD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A0C86"/>
  </w:style>
  <w:style w:type="table" w:styleId="a4">
    <w:name w:val="Table Grid"/>
    <w:basedOn w:val="a1"/>
    <w:uiPriority w:val="59"/>
    <w:rsid w:val="00CA0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1</cp:lastModifiedBy>
  <cp:revision>14</cp:revision>
  <cp:lastPrinted>2015-12-10T14:25:00Z</cp:lastPrinted>
  <dcterms:created xsi:type="dcterms:W3CDTF">2012-02-16T08:47:00Z</dcterms:created>
  <dcterms:modified xsi:type="dcterms:W3CDTF">2016-02-19T14:27:00Z</dcterms:modified>
</cp:coreProperties>
</file>