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№2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Шагонар</w:t>
      </w:r>
      <w:proofErr w:type="spellEnd"/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1E9C" w:rsidRDefault="001375FE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375F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19.4pt;margin-top:.35pt;width:526.55pt;height:39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" filled="f" stroked="f">
            <v:path arrowok="t"/>
            <v:textbox style="mso-fit-shape-to-text:t">
              <w:txbxContent>
                <w:p w:rsidR="002E1E9C" w:rsidRDefault="002E1E9C" w:rsidP="002E1E9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Pr="001375FE">
        <w:rPr>
          <w:noProof/>
          <w:lang w:eastAsia="ru-RU"/>
        </w:rPr>
        <w:pict>
          <v:shape id="Поле 2" o:spid="_x0000_s1027" type="#_x0000_t202" style="position:absolute;left:0;text-align:left;margin-left:-.5pt;margin-top:59.75pt;width:448.5pt;height:88.8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" filled="f" stroked="f">
            <v:path arrowok="t"/>
            <v:textbox style="mso-fit-shape-to-text:t">
              <w:txbxContent>
                <w:p w:rsidR="002E1E9C" w:rsidRDefault="002E1E9C" w:rsidP="002E1E9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Урок по литературному чтению во 2 классе</w:t>
                  </w:r>
                </w:p>
              </w:txbxContent>
            </v:textbox>
          </v:shape>
        </w:pict>
      </w: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1E9C" w:rsidRDefault="0043013E" w:rsidP="002E1E9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Русская народная сказка</w:t>
      </w:r>
    </w:p>
    <w:p w:rsidR="002E1E9C" w:rsidRDefault="001A0E22" w:rsidP="002E1E9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43013E">
        <w:rPr>
          <w:rFonts w:ascii="Times New Roman" w:hAnsi="Times New Roman" w:cs="Times New Roman"/>
          <w:b/>
          <w:sz w:val="56"/>
          <w:szCs w:val="56"/>
        </w:rPr>
        <w:t>Каша из топора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начальных классов</w:t>
      </w:r>
      <w:r w:rsidR="001A0E22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Шойтун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А.Т.</w:t>
      </w: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Шагонар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2016г.</w:t>
      </w:r>
    </w:p>
    <w:p w:rsidR="002E1E9C" w:rsidRDefault="002E1E9C" w:rsidP="002E1E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466" w:rsidRDefault="00BD0466" w:rsidP="00BD046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1E9C" w:rsidRDefault="002E1E9C" w:rsidP="00BD0466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778"/>
        <w:gridCol w:w="2482"/>
        <w:gridCol w:w="4111"/>
        <w:gridCol w:w="4110"/>
        <w:gridCol w:w="1843"/>
      </w:tblGrid>
      <w:tr w:rsidR="002E1E9C" w:rsidTr="00BD046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Pr="00BD0466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04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D04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D04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Pr="00BD0466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D0466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Структур-ные</w:t>
            </w:r>
            <w:proofErr w:type="spellEnd"/>
            <w:proofErr w:type="gramEnd"/>
            <w:r w:rsidRPr="00BD0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элементы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Pr="00BD0466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46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Pr="00BD0466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46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Pr="00BD0466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466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Временная реализация</w:t>
            </w:r>
          </w:p>
        </w:tc>
      </w:tr>
      <w:tr w:rsidR="002E1E9C" w:rsidTr="00BD046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 Психологический настрой Мотивация учащихся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  <w:tr w:rsidR="002E1E9C" w:rsidTr="00BD046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полученных ранее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 w:rsidP="004301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чтение, 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13мин</w:t>
            </w:r>
          </w:p>
        </w:tc>
      </w:tr>
      <w:tr w:rsidR="002E1E9C" w:rsidTr="00BD046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целей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2-3мин</w:t>
            </w:r>
          </w:p>
        </w:tc>
      </w:tr>
      <w:tr w:rsidR="002E1E9C" w:rsidTr="00BD046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 w:rsidP="004301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</w:t>
            </w:r>
            <w:r w:rsidR="0043013E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разъяснение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осмысление, сообщение,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</w:t>
            </w:r>
          </w:p>
        </w:tc>
      </w:tr>
      <w:tr w:rsidR="002E1E9C" w:rsidTr="00BD0466">
        <w:trPr>
          <w:trHeight w:val="1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Pr="001A0E22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Pr="001A0E22" w:rsidRDefault="001A0E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 xml:space="preserve">Делают </w:t>
            </w:r>
            <w:proofErr w:type="spellStart"/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  <w:tr w:rsidR="002E1E9C" w:rsidTr="00BD046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Pr="001A0E22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Наблюдение, помощь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Pr="001A0E22" w:rsidRDefault="0043013E" w:rsidP="004301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произведением</w:t>
            </w:r>
            <w:r w:rsidR="002E1E9C" w:rsidRPr="001A0E22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</w:tr>
      <w:tr w:rsidR="002E1E9C" w:rsidTr="00BD046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обобщение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2-3мин</w:t>
            </w:r>
          </w:p>
        </w:tc>
      </w:tr>
    </w:tbl>
    <w:p w:rsidR="002E1E9C" w:rsidRDefault="002E1E9C" w:rsidP="001A0E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1E9C" w:rsidRPr="001A0E22" w:rsidRDefault="002E1E9C" w:rsidP="001A0E2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E22">
        <w:rPr>
          <w:rFonts w:ascii="Times New Roman" w:hAnsi="Times New Roman" w:cs="Times New Roman"/>
          <w:i/>
          <w:sz w:val="28"/>
          <w:szCs w:val="28"/>
        </w:rPr>
        <w:t>Сценарий урока с использованием компьютера</w:t>
      </w:r>
    </w:p>
    <w:p w:rsidR="002E1E9C" w:rsidRPr="001A0E22" w:rsidRDefault="002E1E9C" w:rsidP="002E1E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A0E22">
        <w:rPr>
          <w:rFonts w:ascii="Times New Roman" w:hAnsi="Times New Roman" w:cs="Times New Roman"/>
          <w:b/>
          <w:sz w:val="28"/>
          <w:szCs w:val="28"/>
        </w:rPr>
        <w:t>Учитель: Шойтун А.Т.</w:t>
      </w:r>
    </w:p>
    <w:p w:rsidR="002E1E9C" w:rsidRPr="001A0E22" w:rsidRDefault="002E1E9C" w:rsidP="002E1E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A0E22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1A0E22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2E1E9C" w:rsidRPr="001A0E22" w:rsidRDefault="002E1E9C" w:rsidP="002E1E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A0E22">
        <w:rPr>
          <w:rFonts w:ascii="Times New Roman" w:hAnsi="Times New Roman" w:cs="Times New Roman"/>
          <w:b/>
          <w:sz w:val="28"/>
          <w:szCs w:val="28"/>
        </w:rPr>
        <w:t>Тема:</w:t>
      </w:r>
      <w:r w:rsidR="001A0E22" w:rsidRPr="001A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E22" w:rsidRPr="001A0E22">
        <w:rPr>
          <w:rFonts w:ascii="Times New Roman" w:hAnsi="Times New Roman" w:cs="Times New Roman"/>
          <w:sz w:val="28"/>
          <w:szCs w:val="28"/>
        </w:rPr>
        <w:t xml:space="preserve">Русская народная сказка «Каша из топора» </w:t>
      </w:r>
      <w:r w:rsidR="001A0E22" w:rsidRPr="001A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E22">
        <w:rPr>
          <w:rFonts w:ascii="Times New Roman" w:hAnsi="Times New Roman" w:cs="Times New Roman"/>
          <w:b/>
          <w:sz w:val="28"/>
          <w:szCs w:val="28"/>
        </w:rPr>
        <w:t>Класс:</w:t>
      </w:r>
      <w:r w:rsidRPr="001A0E22">
        <w:rPr>
          <w:rFonts w:ascii="Times New Roman" w:hAnsi="Times New Roman" w:cs="Times New Roman"/>
          <w:sz w:val="28"/>
          <w:szCs w:val="28"/>
        </w:rPr>
        <w:t xml:space="preserve"> второй</w:t>
      </w:r>
    </w:p>
    <w:p w:rsidR="002E1E9C" w:rsidRDefault="001375FE" w:rsidP="002E1E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FE">
        <w:rPr>
          <w:noProof/>
          <w:lang w:eastAsia="ru-RU"/>
        </w:rPr>
        <w:pict>
          <v:shape id="Поле 3" o:spid="_x0000_s1028" type="#_x0000_t202" style="position:absolute;left:0;text-align:left;margin-left:0;margin-top:0;width:25.2pt;height:29.4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" filled="f" stroked="f">
            <v:path arrowok="t"/>
            <v:textbox style="mso-fit-shape-to-text:t">
              <w:txbxContent>
                <w:p w:rsidR="002E1E9C" w:rsidRDefault="002E1E9C" w:rsidP="002E1E9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2E1E9C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по литературному чтению во 2 классе по учебнику </w:t>
      </w:r>
      <w:proofErr w:type="spellStart"/>
      <w:r w:rsidR="002E1E9C">
        <w:rPr>
          <w:rFonts w:ascii="Times New Roman" w:hAnsi="Times New Roman" w:cs="Times New Roman"/>
          <w:b/>
          <w:sz w:val="28"/>
          <w:szCs w:val="28"/>
        </w:rPr>
        <w:t>О.О.Иргит</w:t>
      </w:r>
      <w:proofErr w:type="spellEnd"/>
      <w:r w:rsidR="002E1E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E1E9C">
        <w:rPr>
          <w:rFonts w:ascii="Times New Roman" w:hAnsi="Times New Roman" w:cs="Times New Roman"/>
          <w:b/>
          <w:sz w:val="28"/>
          <w:szCs w:val="28"/>
        </w:rPr>
        <w:t>С.Д.Корген-оол</w:t>
      </w:r>
      <w:proofErr w:type="spellEnd"/>
      <w:r w:rsidR="002E1E9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/>
      </w:tblPr>
      <w:tblGrid>
        <w:gridCol w:w="1809"/>
        <w:gridCol w:w="962"/>
        <w:gridCol w:w="314"/>
        <w:gridCol w:w="5528"/>
        <w:gridCol w:w="1843"/>
        <w:gridCol w:w="709"/>
        <w:gridCol w:w="850"/>
        <w:gridCol w:w="2771"/>
      </w:tblGrid>
      <w:tr w:rsidR="002E1E9C" w:rsidTr="002E1E9C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Default="002E1E9C" w:rsidP="00430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           </w:t>
            </w:r>
            <w:r w:rsidR="0043013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сказка «Каша из топора»</w:t>
            </w:r>
          </w:p>
        </w:tc>
      </w:tr>
      <w:tr w:rsidR="002E1E9C" w:rsidTr="002E1E9C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Default="002E1E9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изучение  и закрепление нового материала</w:t>
            </w:r>
          </w:p>
        </w:tc>
      </w:tr>
      <w:tr w:rsidR="002E1E9C" w:rsidTr="002E1E9C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Pr="001A0E22" w:rsidRDefault="002E1E9C" w:rsidP="001A0E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0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самостоятельного формулирования детьми идеи </w:t>
            </w:r>
            <w:r w:rsidR="0043013E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1E9C" w:rsidTr="002E1E9C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Default="002E1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E1E9C" w:rsidRDefault="002E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обучать детей осмысленному и вдумчивому чтению, стимулирующему к работе на уроке учащихся разного уровня мышления, имеющих различный словарный запас;</w:t>
            </w:r>
          </w:p>
          <w:p w:rsidR="002E1E9C" w:rsidRDefault="002E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2)развивать способность детей высказать собственное мнение по определенному вопросу,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исследовательские и творческие методы для доказательства своей мысли;</w:t>
            </w:r>
          </w:p>
          <w:p w:rsidR="002E1E9C" w:rsidRPr="00BD0466" w:rsidRDefault="002E1E9C" w:rsidP="00BD0466">
            <w:pPr>
              <w:numPr>
                <w:ilvl w:val="0"/>
                <w:numId w:val="1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3)воспитывать у детей чувство помощи, сопереживания, великодушия, </w:t>
            </w:r>
            <w:r w:rsidR="0043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3013E" w:rsidRPr="00E9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ривитие д</w:t>
            </w:r>
            <w:r w:rsidR="0043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уховно – нравственных ценностей</w:t>
            </w:r>
            <w:r w:rsidR="0043013E" w:rsidRPr="00E9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3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013E" w:rsidRPr="00E93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основы личностной компетентности.</w:t>
            </w:r>
          </w:p>
        </w:tc>
      </w:tr>
      <w:tr w:rsidR="002E1E9C" w:rsidTr="002E1E9C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Default="002E1E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образовательные результаты:</w:t>
            </w:r>
          </w:p>
          <w:p w:rsidR="002E1E9C" w:rsidRDefault="002E1E9C"/>
        </w:tc>
      </w:tr>
      <w:tr w:rsidR="002E1E9C" w:rsidTr="00BD046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3E" w:rsidRPr="0043013E" w:rsidRDefault="002E1E9C" w:rsidP="0043013E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spacing w:before="0" w:after="0"/>
              <w:ind w:left="0"/>
              <w:rPr>
                <w:color w:val="000000"/>
                <w:sz w:val="22"/>
                <w:szCs w:val="22"/>
              </w:rPr>
            </w:pPr>
            <w:r w:rsidRPr="0043013E">
              <w:rPr>
                <w:rFonts w:eastAsia="Calibri"/>
                <w:b/>
                <w:sz w:val="28"/>
                <w:szCs w:val="28"/>
              </w:rPr>
              <w:t>Предметные:</w:t>
            </w:r>
            <w:r w:rsidRPr="0043013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43013E" w:rsidRPr="0043013E">
              <w:rPr>
                <w:color w:val="000000"/>
                <w:sz w:val="27"/>
                <w:szCs w:val="27"/>
              </w:rPr>
              <w:t>умеют ориентироваться в учебнике, тексте, выразительно и осознанно читать, связно рассказывать, умеют оценивать поступки героев.</w:t>
            </w:r>
          </w:p>
          <w:p w:rsidR="002E1E9C" w:rsidRPr="0043013E" w:rsidRDefault="002E1E9C" w:rsidP="00430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Pr="0043013E" w:rsidRDefault="002E1E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30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Метапредметные:</w:t>
            </w:r>
          </w:p>
          <w:p w:rsidR="0043013E" w:rsidRPr="0043013E" w:rsidRDefault="0043013E" w:rsidP="0043013E">
            <w:pPr>
              <w:pStyle w:val="a3"/>
              <w:numPr>
                <w:ilvl w:val="0"/>
                <w:numId w:val="8"/>
              </w:numPr>
              <w:shd w:val="clear" w:color="auto" w:fill="FFFFFF"/>
              <w:suppressAutoHyphens w:val="0"/>
              <w:spacing w:before="0" w:after="0"/>
              <w:ind w:left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Познавательные УУД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1.</w:t>
            </w:r>
            <w:r w:rsidRPr="0043013E">
              <w:rPr>
                <w:b/>
                <w:bCs/>
                <w:color w:val="000000"/>
                <w:sz w:val="27"/>
                <w:szCs w:val="27"/>
              </w:rPr>
              <w:t> </w:t>
            </w:r>
            <w:r w:rsidRPr="0043013E">
              <w:rPr>
                <w:rStyle w:val="a7"/>
                <w:color w:val="000000"/>
                <w:sz w:val="27"/>
                <w:szCs w:val="27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2.</w:t>
            </w:r>
            <w:r w:rsidRPr="0043013E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43013E">
              <w:rPr>
                <w:color w:val="000000"/>
                <w:sz w:val="27"/>
                <w:szCs w:val="27"/>
              </w:rPr>
              <w:t>Делать выводы в результате совместной работы класса и учителя.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3.</w:t>
            </w:r>
            <w:r w:rsidRPr="0043013E"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 w:rsidRPr="0043013E">
              <w:rPr>
                <w:color w:val="000000"/>
                <w:sz w:val="27"/>
                <w:szCs w:val="27"/>
              </w:rPr>
              <w:t>Ориентироваться на развороте учебника.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4.</w:t>
            </w:r>
            <w:r w:rsidRPr="0043013E">
              <w:rPr>
                <w:color w:val="000000"/>
                <w:sz w:val="27"/>
                <w:szCs w:val="27"/>
              </w:rPr>
              <w:t> Находить ответы на вопросы в тексте, иллюстрациях.</w:t>
            </w:r>
          </w:p>
          <w:p w:rsidR="0043013E" w:rsidRPr="0043013E" w:rsidRDefault="0043013E" w:rsidP="0043013E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spacing w:before="0" w:after="0"/>
              <w:ind w:left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Коммуникативные УУД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1.</w:t>
            </w:r>
            <w:r w:rsidRPr="0043013E"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 w:rsidRPr="0043013E">
              <w:rPr>
                <w:rStyle w:val="a7"/>
                <w:color w:val="000000"/>
                <w:sz w:val="27"/>
                <w:szCs w:val="27"/>
              </w:rPr>
              <w:t>Р</w:t>
            </w:r>
            <w:r w:rsidRPr="0043013E">
              <w:rPr>
                <w:color w:val="000000"/>
                <w:sz w:val="27"/>
                <w:szCs w:val="27"/>
              </w:rPr>
              <w:t>азвиваем умение слушать и понимать речь других.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2.</w:t>
            </w:r>
            <w:r w:rsidRPr="0043013E">
              <w:rPr>
                <w:color w:val="000000"/>
                <w:sz w:val="27"/>
                <w:szCs w:val="27"/>
              </w:rPr>
              <w:t> Выразительно читать и пересказывать текст.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3.</w:t>
            </w:r>
            <w:r w:rsidRPr="0043013E">
              <w:rPr>
                <w:b/>
                <w:bCs/>
                <w:color w:val="000000"/>
                <w:sz w:val="27"/>
                <w:szCs w:val="27"/>
              </w:rPr>
              <w:t> </w:t>
            </w:r>
            <w:r w:rsidRPr="0043013E">
              <w:rPr>
                <w:color w:val="000000"/>
                <w:sz w:val="27"/>
                <w:szCs w:val="27"/>
              </w:rPr>
              <w:t>Оформлять свои мысли в устной форме.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4.</w:t>
            </w:r>
            <w:r w:rsidRPr="0043013E">
              <w:rPr>
                <w:rStyle w:val="apple-converted-space"/>
                <w:b/>
                <w:bCs/>
                <w:color w:val="000000"/>
                <w:sz w:val="27"/>
                <w:szCs w:val="27"/>
              </w:rPr>
              <w:t> </w:t>
            </w:r>
            <w:r w:rsidRPr="0043013E">
              <w:rPr>
                <w:rStyle w:val="a7"/>
                <w:color w:val="000000"/>
                <w:sz w:val="27"/>
                <w:szCs w:val="27"/>
              </w:rPr>
              <w:t>Умение работать в паре и в группах.</w:t>
            </w:r>
          </w:p>
          <w:p w:rsidR="0043013E" w:rsidRPr="0043013E" w:rsidRDefault="0043013E" w:rsidP="0043013E">
            <w:pPr>
              <w:pStyle w:val="a3"/>
              <w:numPr>
                <w:ilvl w:val="0"/>
                <w:numId w:val="10"/>
              </w:numPr>
              <w:shd w:val="clear" w:color="auto" w:fill="FFFFFF"/>
              <w:suppressAutoHyphens w:val="0"/>
              <w:spacing w:before="0" w:after="0"/>
              <w:ind w:left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Регулятивные УУД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1.</w:t>
            </w:r>
            <w:r w:rsidRPr="0043013E">
              <w:rPr>
                <w:color w:val="000000"/>
                <w:sz w:val="27"/>
                <w:szCs w:val="27"/>
              </w:rPr>
              <w:t> Определять и формулировать цель деятельности на уроке с помощью учителя.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2.</w:t>
            </w:r>
            <w:r w:rsidRPr="0043013E">
              <w:rPr>
                <w:color w:val="000000"/>
                <w:sz w:val="27"/>
                <w:szCs w:val="27"/>
              </w:rPr>
              <w:t> Учиться высказывать своё предположение (версию) на основе работы с иллюстрацией учебника.</w:t>
            </w:r>
          </w:p>
          <w:p w:rsidR="002E1E9C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3.</w:t>
            </w:r>
            <w:r w:rsidRPr="0043013E">
              <w:rPr>
                <w:color w:val="000000"/>
                <w:sz w:val="27"/>
                <w:szCs w:val="27"/>
              </w:rPr>
              <w:t> Учиться работать по предложенному учителем плану.</w:t>
            </w:r>
          </w:p>
          <w:p w:rsidR="002E1E9C" w:rsidRPr="0043013E" w:rsidRDefault="002E1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Pr="0043013E" w:rsidRDefault="002E1E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УУД: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rStyle w:val="a7"/>
                <w:color w:val="000000"/>
                <w:sz w:val="27"/>
                <w:szCs w:val="27"/>
              </w:rPr>
              <w:t>1.</w:t>
            </w:r>
            <w:r w:rsidRPr="0043013E">
              <w:rPr>
                <w:color w:val="000000"/>
                <w:sz w:val="27"/>
                <w:szCs w:val="27"/>
              </w:rPr>
              <w:t> Развиваем умения выказывать своё отношение к героям, выражать эмоции.</w:t>
            </w:r>
          </w:p>
          <w:p w:rsidR="0043013E" w:rsidRPr="0043013E" w:rsidRDefault="0043013E" w:rsidP="0043013E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 w:rsidRPr="0043013E">
              <w:rPr>
                <w:color w:val="000000"/>
                <w:sz w:val="27"/>
                <w:szCs w:val="27"/>
              </w:rPr>
              <w:t>2. </w:t>
            </w:r>
            <w:r w:rsidRPr="0043013E">
              <w:rPr>
                <w:color w:val="000000"/>
                <w:sz w:val="27"/>
                <w:szCs w:val="27"/>
                <w:shd w:val="clear" w:color="auto" w:fill="FFFFFF"/>
              </w:rPr>
              <w:t>Оценивать поступки в соответствии с определённой ситуацией.</w:t>
            </w:r>
            <w:r w:rsidRPr="0043013E">
              <w:rPr>
                <w:rStyle w:val="a7"/>
                <w:color w:val="000000"/>
                <w:sz w:val="27"/>
                <w:szCs w:val="27"/>
              </w:rPr>
              <w:t>3.</w:t>
            </w:r>
            <w:r w:rsidRPr="0043013E">
              <w:rPr>
                <w:color w:val="000000"/>
                <w:sz w:val="27"/>
                <w:szCs w:val="27"/>
              </w:rPr>
              <w:t> Формируем</w:t>
            </w:r>
            <w:r w:rsidRPr="0043013E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43013E">
              <w:rPr>
                <w:color w:val="000000"/>
                <w:sz w:val="27"/>
                <w:szCs w:val="27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2E1E9C" w:rsidRPr="0043013E" w:rsidRDefault="002E1E9C" w:rsidP="0043013E">
            <w:pPr>
              <w:rPr>
                <w:rFonts w:ascii="Times New Roman" w:hAnsi="Times New Roman" w:cs="Times New Roman"/>
              </w:rPr>
            </w:pPr>
          </w:p>
        </w:tc>
      </w:tr>
      <w:tr w:rsidR="002E1E9C" w:rsidTr="00BD046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и приёмы обучения</w:t>
            </w: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43013E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Проблемный, частично-поисковый</w:t>
            </w:r>
            <w:r w:rsidR="00376543">
              <w:rPr>
                <w:rFonts w:ascii="Times New Roman" w:eastAsia="Calibri" w:hAnsi="Times New Roman" w:cs="Times New Roman"/>
                <w:sz w:val="28"/>
                <w:szCs w:val="28"/>
              </w:rPr>
              <w:t>. Выборочное чтение, чтение по ролям, жужжащее чтение и выразительное чтение.</w:t>
            </w:r>
          </w:p>
        </w:tc>
      </w:tr>
      <w:tr w:rsidR="002E1E9C" w:rsidTr="00BD046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Pr="00376543" w:rsidRDefault="002E1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обучения</w:t>
            </w:r>
          </w:p>
          <w:p w:rsidR="002E1E9C" w:rsidRPr="00376543" w:rsidRDefault="002E1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Индивидуальная, фронтальная, парная, групповая, коллективная.</w:t>
            </w:r>
          </w:p>
        </w:tc>
      </w:tr>
      <w:tr w:rsidR="002E1E9C" w:rsidTr="00BD046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Pr="00376543" w:rsidRDefault="002E1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связи</w:t>
            </w:r>
          </w:p>
          <w:p w:rsidR="002E1E9C" w:rsidRPr="00376543" w:rsidRDefault="002E1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 w:rsidP="0037654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  <w:r w:rsidR="00376543">
              <w:rPr>
                <w:rFonts w:ascii="Times New Roman" w:eastAsia="Calibri" w:hAnsi="Times New Roman" w:cs="Times New Roman"/>
                <w:sz w:val="28"/>
                <w:szCs w:val="28"/>
              </w:rPr>
              <w:t>, окружающий мир.</w:t>
            </w:r>
          </w:p>
        </w:tc>
      </w:tr>
      <w:tr w:rsidR="002E1E9C" w:rsidTr="00BD046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 w:rsidP="0037654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</w:t>
            </w:r>
            <w:r w:rsidR="00376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экран, проектор; презентация.</w:t>
            </w:r>
          </w:p>
        </w:tc>
      </w:tr>
      <w:tr w:rsidR="002E1E9C" w:rsidTr="00BD046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Используемые учебники</w:t>
            </w: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О.О.Иргит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С.Д.Корген-оола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«Литературное чтение» для 2 класса </w:t>
            </w:r>
          </w:p>
          <w:p w:rsidR="002E1E9C" w:rsidRDefault="002E1E9C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общеобразовательных учреждений с родным (тувинским) языком обучения, Кызыл-2013</w:t>
            </w:r>
          </w:p>
        </w:tc>
      </w:tr>
      <w:tr w:rsidR="002E1E9C" w:rsidTr="002E1E9C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CD" w:rsidRDefault="00907A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E9C" w:rsidRDefault="002E1E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 урока</w:t>
            </w:r>
          </w:p>
          <w:p w:rsidR="00907ACD" w:rsidRDefault="00907ACD">
            <w:pPr>
              <w:jc w:val="center"/>
            </w:pPr>
          </w:p>
        </w:tc>
      </w:tr>
      <w:tr w:rsidR="002E1E9C" w:rsidTr="00907A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</w:t>
            </w:r>
            <w:proofErr w:type="spellEnd"/>
          </w:p>
          <w:p w:rsidR="002E1E9C" w:rsidRDefault="002E1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ствия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C" w:rsidRDefault="002E1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2E1E9C" w:rsidTr="00907A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Default="002E1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.Организационный момент</w:t>
            </w: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Актуализа-ция</w:t>
            </w:r>
            <w:proofErr w:type="spellEnd"/>
          </w:p>
          <w:p w:rsidR="002E1E9C" w:rsidRDefault="002E1E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знаний.</w:t>
            </w:r>
          </w:p>
          <w:p w:rsidR="002E1E9C" w:rsidRDefault="002E1E9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Default="002E1E9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1.Психологический настрой на урок:</w:t>
            </w:r>
          </w:p>
          <w:p w:rsidR="00BD0466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мне приятно всех вас видеть. Давайте познакомимся.</w:t>
            </w:r>
            <w:r w:rsidR="00BD0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6543" w:rsidRPr="001F1778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 люди знакомятся</w:t>
            </w:r>
            <w:r w:rsidR="00907ACD">
              <w:rPr>
                <w:rFonts w:ascii="Times New Roman" w:eastAsia="Times New Roman" w:hAnsi="Times New Roman" w:cs="Times New Roman"/>
                <w:sz w:val="28"/>
                <w:szCs w:val="28"/>
              </w:rPr>
              <w:t>, ребята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? (ответы детей)</w:t>
            </w:r>
          </w:p>
          <w:p w:rsidR="002E1E9C" w:rsidRDefault="00BD0466" w:rsidP="00BD046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76543"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ещё можно познакомиться глазами. Внимательно </w:t>
            </w:r>
            <w:proofErr w:type="gramStart"/>
            <w:r w:rsidR="00376543"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="00376543"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на друга и улыбнемся. Как стало светло и приятно от ваших улыбок. Может какой-то </w:t>
            </w:r>
            <w:proofErr w:type="gramStart"/>
            <w:r w:rsidR="00376543"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="00376543"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приближается, кто знает? (ответы детей)</w:t>
            </w:r>
          </w:p>
          <w:p w:rsidR="00376543" w:rsidRDefault="002E1E9C" w:rsidP="00376543">
            <w:pPr>
              <w:spacing w:after="12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Проверка домашнего задания</w:t>
            </w:r>
          </w:p>
          <w:p w:rsidR="00376543" w:rsidRPr="001F1778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- Да, скоро праздник наших пап, 23 февраля, День  Защитника Отечества.</w:t>
            </w:r>
          </w:p>
          <w:p w:rsidR="00376543" w:rsidRPr="001F1778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Кого мы называем Защитником О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течества? (солдат, 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наших отцов и дедов, братьев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76543" w:rsidRPr="001F1778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мы 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 в этот праздник? (поздравляем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D0466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наших мальчиков</w:t>
            </w:r>
            <w:r w:rsidR="00907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будем поздравлять? </w:t>
            </w:r>
          </w:p>
          <w:p w:rsidR="00376543" w:rsidRPr="001F1778" w:rsidRDefault="00BD0466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7654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 В</w:t>
            </w:r>
            <w:r w:rsidR="00376543"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-</w:t>
            </w:r>
            <w:r w:rsidR="00376543"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 будущие защитники Родины. </w:t>
            </w:r>
          </w:p>
          <w:p w:rsidR="00376543" w:rsidRPr="001F1778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посмотрим на наших мальчиков, какие они подтянутые,</w:t>
            </w:r>
            <w:r w:rsidR="00907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красивые,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они сидят. В такой замечательный праздник мы будем читать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 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Стихи о нашей А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рмии и солдатах. </w:t>
            </w:r>
          </w:p>
          <w:p w:rsidR="00B76708" w:rsidRDefault="00376543" w:rsidP="00B7670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</w:t>
            </w:r>
            <w:r w:rsidR="00BD0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 стихотворения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вы подготовитесь,  потом выра</w:t>
            </w:r>
            <w:r w:rsidR="00BD0466">
              <w:rPr>
                <w:rFonts w:ascii="Times New Roman" w:eastAsia="Times New Roman" w:hAnsi="Times New Roman" w:cs="Times New Roman"/>
                <w:sz w:val="28"/>
                <w:szCs w:val="28"/>
              </w:rPr>
              <w:t>зительно прочитаете нам всем. (Р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аздаю стихи)</w:t>
            </w:r>
            <w:r w:rsidR="00B76708" w:rsidRPr="00B67B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76708" w:rsidRPr="00BA23C8" w:rsidRDefault="00B76708" w:rsidP="00B76708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Один солдат на свете жил,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красивый и отважный,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но он игрушкой детской был,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ведь был солдат бумажный.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Он переделать мир хотел,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чтоб был счастливым каждый,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а сам на ниточке висел: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ведь был солдат бумажный. </w:t>
            </w:r>
          </w:p>
          <w:p w:rsidR="00FE45A7" w:rsidRDefault="00B76708" w:rsidP="00FE45A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Он был бы рад в огонь и в дым,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за вас погибнуть дважды,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но потешались вы над ним,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ведь был солдат бумажный.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А он, судьбу свою кляня,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не тихой жизни жаждал,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и все просил: "Огня! Огня! " </w:t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BA23C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Забыв, что он бумажный.</w:t>
            </w:r>
            <w:r w:rsidRPr="00B67B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67B1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376543" w:rsidRDefault="00B76708" w:rsidP="00FE45A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67B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Окуджава</w:t>
            </w:r>
          </w:p>
          <w:p w:rsidR="00FE45A7" w:rsidRPr="00FE45A7" w:rsidRDefault="00FE45A7" w:rsidP="00FE45A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76708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07A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 ребята готовятся</w:t>
            </w:r>
            <w:r w:rsidR="00B7670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07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повторим 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стихотворение</w:t>
            </w:r>
            <w:r w:rsidR="00B76708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которое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0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</w:t>
            </w:r>
            <w:r w:rsidR="00907ACD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читали на прошлом уроке.</w:t>
            </w:r>
          </w:p>
          <w:p w:rsidR="00376543" w:rsidRPr="001F1778" w:rsidRDefault="00B76708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07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называется стихотворение</w:t>
            </w:r>
            <w:r w:rsidR="00376543"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(Наша Армия) </w:t>
            </w:r>
          </w:p>
          <w:p w:rsidR="00376543" w:rsidRPr="001F1778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прочитает нам это стихотворение наизусть? (</w:t>
            </w:r>
            <w:proofErr w:type="spellStart"/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Шынгыраа</w:t>
            </w:r>
            <w:proofErr w:type="spellEnd"/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76543" w:rsidRPr="001F1778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 послушаем других ребят. (Чтение стишков из карточек)</w:t>
            </w:r>
          </w:p>
          <w:p w:rsidR="002E1E9C" w:rsidRDefault="00376543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Молодцы, за выразительное чтение </w:t>
            </w:r>
            <w:r w:rsidR="00BD0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r w:rsidRPr="001F177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поставим оценки.</w:t>
            </w:r>
          </w:p>
          <w:p w:rsidR="00BA23C8" w:rsidRDefault="00BA23C8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прочитал на «5»? Почему так думаешь?</w:t>
            </w:r>
          </w:p>
          <w:p w:rsidR="00BA23C8" w:rsidRDefault="00BA23C8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кто достоин «4», аргументируйте.</w:t>
            </w:r>
          </w:p>
          <w:p w:rsidR="00FE45A7" w:rsidRDefault="00FE45A7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5A7" w:rsidRDefault="00FE45A7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5A7" w:rsidRPr="00376543" w:rsidRDefault="00FE45A7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Default="002E1E9C"/>
          <w:p w:rsidR="002E1E9C" w:rsidRDefault="002E1E9C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учащихся к уроку. Психологический настрой.</w:t>
            </w:r>
          </w:p>
          <w:p w:rsidR="002E1E9C" w:rsidRDefault="002E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9C" w:rsidRDefault="002E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9C" w:rsidRDefault="002E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43" w:rsidRDefault="0037654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Говорят о Дне Защитника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Отечества</w:t>
            </w: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3C8" w:rsidRDefault="00BA23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1E9C" w:rsidRDefault="002E1E9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выразительно</w:t>
            </w:r>
            <w:r w:rsidR="00376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читают стихотворение Виктора Степанова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376543">
              <w:rPr>
                <w:rFonts w:ascii="Times New Roman" w:hAnsi="Times New Roman" w:cs="Times New Roman"/>
                <w:i/>
                <w:sz w:val="28"/>
                <w:szCs w:val="28"/>
              </w:rPr>
              <w:t>Наша Армия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A2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отрывки из стихотворения Окуджавы.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оценивают работу друг друга,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называя лучшего исполнителя, аргументируя своё мнение. </w:t>
            </w:r>
          </w:p>
          <w:p w:rsidR="002E1E9C" w:rsidRDefault="002E1E9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</w:rPr>
            </w:pPr>
          </w:p>
          <w:p w:rsidR="002E1E9C" w:rsidRDefault="002E1E9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ысказывания детей.</w:t>
            </w:r>
          </w:p>
          <w:p w:rsidR="002E1E9C" w:rsidRDefault="002E1E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фронталь-ная</w:t>
            </w:r>
            <w:proofErr w:type="spellEnd"/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E9C" w:rsidRDefault="002E1E9C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C" w:rsidRDefault="002E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проявляют положительный настрой на работу.</w:t>
            </w:r>
          </w:p>
          <w:p w:rsidR="002E1E9C" w:rsidRDefault="002E1E9C"/>
          <w:p w:rsidR="002E1E9C" w:rsidRDefault="002E1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вопросы; высказывают свое мнение.</w:t>
            </w:r>
          </w:p>
          <w:p w:rsidR="002E1E9C" w:rsidRDefault="002E1E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E9C" w:rsidRDefault="002E1E9C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ПУУД</w:t>
            </w:r>
            <w:r>
              <w:rPr>
                <w:sz w:val="28"/>
                <w:szCs w:val="28"/>
                <w:u w:val="single"/>
              </w:rPr>
              <w:t>.</w:t>
            </w:r>
          </w:p>
          <w:p w:rsidR="002E1E9C" w:rsidRDefault="002E1E9C">
            <w:pPr>
              <w:pStyle w:val="a3"/>
              <w:shd w:val="clear" w:color="auto" w:fill="FFFFFF"/>
              <w:spacing w:before="0" w:after="0"/>
              <w:rPr>
                <w:rStyle w:val="a7"/>
                <w:color w:val="00CCFF"/>
              </w:rPr>
            </w:pP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  <w:r w:rsidR="00A109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2E1E9C" w:rsidRDefault="002E1E9C"/>
        </w:tc>
      </w:tr>
      <w:tr w:rsidR="00D15275" w:rsidRPr="001A0E22" w:rsidTr="00907ACD">
        <w:trPr>
          <w:trHeight w:val="716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75" w:rsidRPr="001A0E22" w:rsidRDefault="00D152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A0E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1A0E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Целеполага-ние</w:t>
            </w:r>
            <w:proofErr w:type="spellEnd"/>
            <w:r w:rsidR="00907A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мотивация </w:t>
            </w:r>
            <w:proofErr w:type="spellStart"/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познаватель-ной</w:t>
            </w:r>
            <w:proofErr w:type="spellEnd"/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  <w:p w:rsidR="00D15275" w:rsidRPr="001A0E22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 w:rsidP="00D15275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A0E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A0E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A0E2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Изучение нового материала</w:t>
            </w: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109A4" w:rsidRPr="00D15275" w:rsidRDefault="00A109A4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5275" w:rsidRDefault="00D15275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F7019" w:rsidRDefault="008F7019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F7019" w:rsidRDefault="008F7019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A109A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Первичное осмысление и закрепление</w:t>
            </w:r>
          </w:p>
          <w:p w:rsidR="00A109A4" w:rsidRDefault="00A109A4" w:rsidP="00D1527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109A4" w:rsidRDefault="00A109A4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A5389B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7019" w:rsidRDefault="008F7019" w:rsidP="008F70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3A1D" w:rsidRDefault="00803A1D" w:rsidP="008F70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3A1D" w:rsidRDefault="00803A1D" w:rsidP="008F70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3A1D" w:rsidRDefault="00803A1D" w:rsidP="008F70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3A1D" w:rsidRPr="00C51F8D" w:rsidRDefault="00803A1D" w:rsidP="008F70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7019" w:rsidRDefault="008F7019" w:rsidP="008F70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A0E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A0E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 в тетрадях</w:t>
            </w:r>
            <w:r w:rsidRPr="008F70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7019" w:rsidRDefault="008F7019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7019" w:rsidRPr="00C51F8D" w:rsidRDefault="008F7019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7019" w:rsidRPr="00C51F8D" w:rsidRDefault="008F7019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7019" w:rsidRPr="008F7019" w:rsidRDefault="008F7019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A0E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</w:t>
            </w:r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  <w:p w:rsidR="00C51F8D" w:rsidRDefault="00C51F8D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389B" w:rsidRDefault="008F7019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Ш. </w:t>
            </w:r>
            <w:r w:rsidR="00A538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</w:t>
            </w: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7019" w:rsidRDefault="008F7019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7019" w:rsidRDefault="008F7019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7019" w:rsidRDefault="008F7019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7019" w:rsidRDefault="008F7019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45A7" w:rsidRPr="001A0E22" w:rsidRDefault="00FE45A7" w:rsidP="00D152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5" w:rsidRPr="001A0E22" w:rsidRDefault="00DE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D15275"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>1. Определение темы</w:t>
            </w:r>
          </w:p>
          <w:p w:rsidR="00D15275" w:rsidRPr="001A0E22" w:rsidRDefault="00D15275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 ком были  эти стихи? (о солдатах) </w:t>
            </w:r>
          </w:p>
          <w:p w:rsidR="00D15275" w:rsidRPr="001A0E22" w:rsidRDefault="00D15275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какой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стихотворениях</w:t>
            </w:r>
            <w:r w:rsidRPr="001A0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солдат? </w:t>
            </w:r>
          </w:p>
          <w:p w:rsidR="00D15275" w:rsidRPr="001A0E22" w:rsidRDefault="00D15275" w:rsidP="0037654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sz w:val="28"/>
                <w:szCs w:val="28"/>
              </w:rPr>
              <w:t>- Мы узнали о солдатах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стихотворений</w:t>
            </w:r>
            <w:r w:rsidRPr="001A0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теперь узнаем о солдате из сказки. </w:t>
            </w:r>
          </w:p>
          <w:p w:rsidR="00D15275" w:rsidRPr="00BD0466" w:rsidRDefault="00D15275" w:rsidP="00BD046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называется наша сказка узнаем после речевой разминки, это </w:t>
            </w:r>
            <w:proofErr w:type="gramStart"/>
            <w:r w:rsidRPr="001A0E2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1A0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подготовим наши язычки. </w:t>
            </w:r>
          </w:p>
          <w:p w:rsidR="00527A59" w:rsidRDefault="00527A59" w:rsidP="00527A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Речевая разминка </w:t>
            </w:r>
          </w:p>
          <w:p w:rsidR="00D15275" w:rsidRPr="00527A59" w:rsidRDefault="00527A59" w:rsidP="00527A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D15275" w:rsidRPr="00527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Повторяем за мной.</w:t>
            </w:r>
          </w:p>
          <w:p w:rsidR="00D15275" w:rsidRPr="001A0E22" w:rsidRDefault="00D15275" w:rsidP="00376543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Кашка-малашка</w:t>
            </w:r>
            <w:proofErr w:type="spellEnd"/>
          </w:p>
          <w:p w:rsidR="00D15275" w:rsidRPr="001A0E22" w:rsidRDefault="00D15275" w:rsidP="00376543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(Левая ладонь изображает миску)</w:t>
            </w:r>
          </w:p>
          <w:p w:rsidR="00D15275" w:rsidRPr="001A0E22" w:rsidRDefault="00D15275" w:rsidP="00376543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ты хороша</w:t>
            </w:r>
          </w:p>
          <w:p w:rsidR="00D15275" w:rsidRPr="001A0E22" w:rsidRDefault="00D15275" w:rsidP="00376543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A0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(указательным пальцем правой руки мешаем «кашку»</w:t>
            </w:r>
            <w:proofErr w:type="gramEnd"/>
          </w:p>
          <w:p w:rsidR="00D15275" w:rsidRPr="001A0E22" w:rsidRDefault="00EC5E0F" w:rsidP="00376543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добавим</w:t>
            </w:r>
            <w:r w:rsidR="00D15275"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стакан молока</w:t>
            </w:r>
          </w:p>
          <w:p w:rsidR="00D15275" w:rsidRPr="001A0E22" w:rsidRDefault="00D15275" w:rsidP="00376543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A0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(Пальцами </w:t>
            </w:r>
            <w:proofErr w:type="spellStart"/>
            <w:r w:rsidRPr="001A0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проавой</w:t>
            </w:r>
            <w:proofErr w:type="spellEnd"/>
            <w:r w:rsidRPr="001A0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руки «держим стакан»</w:t>
            </w:r>
            <w:proofErr w:type="gramEnd"/>
          </w:p>
          <w:p w:rsidR="00D15275" w:rsidRPr="001A0E22" w:rsidRDefault="00D15275" w:rsidP="00376543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 и соль понемножку клади</w:t>
            </w:r>
          </w:p>
          <w:p w:rsidR="00D15275" w:rsidRPr="001A0E22" w:rsidRDefault="00D15275" w:rsidP="00376543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A0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(пальцы правой «солят» кашку</w:t>
            </w:r>
            <w:proofErr w:type="gramEnd"/>
          </w:p>
          <w:p w:rsidR="00D15275" w:rsidRPr="001A0E22" w:rsidRDefault="00D15275" w:rsidP="00376543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Кашку-малашку</w:t>
            </w:r>
            <w:proofErr w:type="spellEnd"/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 детям дадим</w:t>
            </w:r>
          </w:p>
          <w:p w:rsidR="00D15275" w:rsidRPr="001A0E22" w:rsidRDefault="00D15275" w:rsidP="003765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   (изображаем кормление)</w:t>
            </w: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5275" w:rsidRPr="001A0E22" w:rsidRDefault="00D15275" w:rsidP="00763DD2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5" w:rsidRPr="001A0E22" w:rsidRDefault="00D15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Определяют тему</w:t>
            </w:r>
          </w:p>
          <w:p w:rsidR="00D15275" w:rsidRPr="001A0E22" w:rsidRDefault="00D152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Выполняют речевую разминку, повторяя за учителем.</w:t>
            </w: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Фронталь-ный</w:t>
            </w:r>
            <w:proofErr w:type="spellEnd"/>
            <w:proofErr w:type="gramEnd"/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Коллектив-ный</w:t>
            </w:r>
            <w:proofErr w:type="spellEnd"/>
            <w:proofErr w:type="gramEnd"/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5" w:rsidRDefault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>РУУД:</w:t>
            </w: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умений прогнозировать предстоящую работу, умение высказывать свое предположение</w:t>
            </w:r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15275" w:rsidRDefault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ПУУД: </w:t>
            </w: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строят речевые высказывания.</w:t>
            </w: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>КУУД:</w:t>
            </w: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 xml:space="preserve"> выражают свои мысли с достаточной полнотой и точностью;</w:t>
            </w:r>
          </w:p>
          <w:p w:rsidR="00D15275" w:rsidRPr="001A0E22" w:rsidRDefault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учитывают разные мнения.</w:t>
            </w:r>
          </w:p>
          <w:p w:rsidR="00D15275" w:rsidRPr="001A0E22" w:rsidRDefault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ЛУУД: </w:t>
            </w:r>
          </w:p>
          <w:p w:rsidR="00D15275" w:rsidRPr="001A0E22" w:rsidRDefault="00D15275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личного отношения к </w:t>
            </w:r>
            <w:proofErr w:type="gramStart"/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прослушанному</w:t>
            </w:r>
            <w:proofErr w:type="gramEnd"/>
          </w:p>
        </w:tc>
      </w:tr>
      <w:tr w:rsidR="00696C34" w:rsidRPr="001A0E22" w:rsidTr="0015527B">
        <w:trPr>
          <w:trHeight w:val="7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4" w:rsidRPr="00DC20F7" w:rsidRDefault="00696C34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4" w:rsidRPr="00527A59" w:rsidRDefault="00696C34" w:rsidP="00D1527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A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1.Вступительная беседа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 знаете, из какой крупы варят каши?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Например, из овсянки, (из гречки, манки, пшена…</w:t>
            </w:r>
            <w:r w:rsidR="00BA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показать крупы</w:t>
            </w: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122100"/>
                <w:sz w:val="28"/>
                <w:szCs w:val="28"/>
              </w:rPr>
              <w:lastRenderedPageBreak/>
              <w:t xml:space="preserve">- А можно ли из топора сварить кашу? </w:t>
            </w:r>
            <w:proofErr w:type="gramStart"/>
            <w:r w:rsidRPr="001A0E22">
              <w:rPr>
                <w:color w:val="122100"/>
                <w:sz w:val="28"/>
                <w:szCs w:val="28"/>
              </w:rPr>
              <w:t xml:space="preserve">( </w:t>
            </w:r>
            <w:proofErr w:type="gramEnd"/>
            <w:r w:rsidRPr="001A0E22">
              <w:rPr>
                <w:color w:val="122100"/>
                <w:sz w:val="28"/>
                <w:szCs w:val="28"/>
              </w:rPr>
              <w:t>нет)</w:t>
            </w:r>
          </w:p>
          <w:p w:rsidR="00BA23C8" w:rsidRDefault="00696C34" w:rsidP="00D15275">
            <w:pPr>
              <w:pStyle w:val="a3"/>
              <w:spacing w:before="0" w:after="0"/>
              <w:rPr>
                <w:color w:val="122100"/>
                <w:sz w:val="28"/>
                <w:szCs w:val="28"/>
              </w:rPr>
            </w:pPr>
            <w:r w:rsidRPr="001A0E22">
              <w:rPr>
                <w:color w:val="122100"/>
                <w:sz w:val="28"/>
                <w:szCs w:val="28"/>
              </w:rPr>
              <w:t>-А герой нашей сказки смог это сделать.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122100"/>
                <w:sz w:val="28"/>
                <w:szCs w:val="28"/>
              </w:rPr>
            </w:pPr>
            <w:r w:rsidRPr="001A0E22">
              <w:rPr>
                <w:color w:val="122100"/>
                <w:sz w:val="28"/>
                <w:szCs w:val="28"/>
              </w:rPr>
              <w:t xml:space="preserve"> 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122100"/>
                <w:sz w:val="28"/>
                <w:szCs w:val="28"/>
              </w:rPr>
            </w:pPr>
            <w:r w:rsidRPr="001A0E22">
              <w:rPr>
                <w:color w:val="122100"/>
                <w:sz w:val="28"/>
                <w:szCs w:val="28"/>
              </w:rPr>
              <w:t xml:space="preserve">-Вы </w:t>
            </w:r>
            <w:proofErr w:type="gramStart"/>
            <w:r w:rsidRPr="001A0E22">
              <w:rPr>
                <w:color w:val="122100"/>
                <w:sz w:val="28"/>
                <w:szCs w:val="28"/>
              </w:rPr>
              <w:t>догадались</w:t>
            </w:r>
            <w:proofErr w:type="gramEnd"/>
            <w:r w:rsidRPr="001A0E22">
              <w:rPr>
                <w:color w:val="122100"/>
                <w:sz w:val="28"/>
                <w:szCs w:val="28"/>
              </w:rPr>
              <w:t xml:space="preserve"> как называется наша сказка? (Да, это русская народная сказка «Каша из топора»)</w:t>
            </w:r>
          </w:p>
          <w:p w:rsidR="00696C34" w:rsidRDefault="00696C34" w:rsidP="00D15275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1A0E22">
              <w:rPr>
                <w:color w:val="122100"/>
                <w:sz w:val="28"/>
                <w:szCs w:val="28"/>
              </w:rPr>
              <w:t>-Прежде чем послушать сказку познакомимся с некоторыми словами</w:t>
            </w:r>
            <w:r>
              <w:rPr>
                <w:color w:val="122100"/>
                <w:sz w:val="28"/>
                <w:szCs w:val="28"/>
              </w:rPr>
              <w:t xml:space="preserve">, </w:t>
            </w:r>
            <w:r w:rsidRPr="001A0E22">
              <w:rPr>
                <w:sz w:val="28"/>
                <w:szCs w:val="28"/>
              </w:rPr>
              <w:t>которые попали</w:t>
            </w:r>
            <w:r>
              <w:rPr>
                <w:sz w:val="28"/>
                <w:szCs w:val="28"/>
              </w:rPr>
              <w:t xml:space="preserve"> к нам</w:t>
            </w:r>
            <w:r w:rsidRPr="001A0E22">
              <w:rPr>
                <w:sz w:val="28"/>
                <w:szCs w:val="28"/>
              </w:rPr>
              <w:t xml:space="preserve"> из толкового словаря. (Слайд)</w:t>
            </w:r>
          </w:p>
          <w:p w:rsidR="00696C34" w:rsidRDefault="00696C34" w:rsidP="00D15275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D15275">
              <w:rPr>
                <w:b/>
                <w:sz w:val="28"/>
                <w:szCs w:val="28"/>
              </w:rPr>
              <w:t>Словарная работа.</w:t>
            </w:r>
          </w:p>
          <w:p w:rsidR="00696C34" w:rsidRPr="00EC5E0F" w:rsidRDefault="00696C34" w:rsidP="00D15275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EC5E0F">
              <w:rPr>
                <w:sz w:val="28"/>
                <w:szCs w:val="28"/>
              </w:rPr>
              <w:t xml:space="preserve">Находчивый (сообразительный) – </w:t>
            </w:r>
            <w:proofErr w:type="spellStart"/>
            <w:r w:rsidRPr="00EC5E0F">
              <w:rPr>
                <w:sz w:val="28"/>
                <w:szCs w:val="28"/>
              </w:rPr>
              <w:t>тывынгыр</w:t>
            </w:r>
            <w:proofErr w:type="spellEnd"/>
          </w:p>
          <w:p w:rsidR="00696C34" w:rsidRPr="00EC5E0F" w:rsidRDefault="00696C34" w:rsidP="00D15275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EC5E0F">
              <w:rPr>
                <w:sz w:val="28"/>
                <w:szCs w:val="28"/>
              </w:rPr>
              <w:t xml:space="preserve">Скупой (жадный) – </w:t>
            </w:r>
            <w:proofErr w:type="spellStart"/>
            <w:r w:rsidRPr="00EC5E0F">
              <w:rPr>
                <w:sz w:val="28"/>
                <w:szCs w:val="28"/>
              </w:rPr>
              <w:t>харам</w:t>
            </w:r>
            <w:proofErr w:type="spellEnd"/>
          </w:p>
          <w:p w:rsidR="00696C34" w:rsidRPr="00EC5E0F" w:rsidRDefault="00696C34" w:rsidP="00D15275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EC5E0F">
              <w:rPr>
                <w:sz w:val="28"/>
                <w:szCs w:val="28"/>
              </w:rPr>
              <w:t xml:space="preserve">Посмеиваться – </w:t>
            </w:r>
            <w:proofErr w:type="spellStart"/>
            <w:r w:rsidRPr="00EC5E0F">
              <w:rPr>
                <w:sz w:val="28"/>
                <w:szCs w:val="28"/>
              </w:rPr>
              <w:t>каттырып</w:t>
            </w:r>
            <w:proofErr w:type="spellEnd"/>
            <w:r w:rsidRPr="00EC5E0F">
              <w:rPr>
                <w:sz w:val="28"/>
                <w:szCs w:val="28"/>
              </w:rPr>
              <w:t xml:space="preserve"> </w:t>
            </w:r>
            <w:proofErr w:type="spellStart"/>
            <w:r w:rsidRPr="00EC5E0F">
              <w:rPr>
                <w:sz w:val="28"/>
                <w:szCs w:val="28"/>
              </w:rPr>
              <w:t>каап</w:t>
            </w:r>
            <w:proofErr w:type="spellEnd"/>
            <w:r w:rsidRPr="00EC5E0F">
              <w:rPr>
                <w:sz w:val="28"/>
                <w:szCs w:val="28"/>
              </w:rPr>
              <w:t xml:space="preserve"> </w:t>
            </w:r>
            <w:proofErr w:type="spellStart"/>
            <w:r w:rsidRPr="00EC5E0F">
              <w:rPr>
                <w:sz w:val="28"/>
                <w:szCs w:val="28"/>
              </w:rPr>
              <w:t>орар</w:t>
            </w:r>
            <w:proofErr w:type="spellEnd"/>
          </w:p>
          <w:p w:rsidR="00696C34" w:rsidRPr="00D15275" w:rsidRDefault="00696C34" w:rsidP="00D15275">
            <w:pPr>
              <w:pStyle w:val="a3"/>
              <w:spacing w:before="0" w:after="0"/>
              <w:rPr>
                <w:b/>
                <w:color w:val="122100"/>
                <w:sz w:val="28"/>
                <w:szCs w:val="28"/>
              </w:rPr>
            </w:pPr>
          </w:p>
          <w:p w:rsidR="00696C34" w:rsidRPr="001A0E22" w:rsidRDefault="00696C34" w:rsidP="00D15275">
            <w:pPr>
              <w:pStyle w:val="a3"/>
              <w:spacing w:before="0" w:after="0"/>
              <w:rPr>
                <w:i/>
                <w:iCs/>
                <w:color w:val="000000"/>
                <w:sz w:val="28"/>
                <w:szCs w:val="28"/>
              </w:rPr>
            </w:pPr>
            <w:r w:rsidRPr="001A0E22">
              <w:rPr>
                <w:color w:val="122100"/>
                <w:sz w:val="28"/>
                <w:szCs w:val="28"/>
              </w:rPr>
              <w:t>- А теперь послушайте, как солдат сварил кашу.</w:t>
            </w:r>
            <w:r w:rsidRPr="001A0E22">
              <w:rPr>
                <w:i/>
                <w:iCs/>
                <w:color w:val="000000"/>
                <w:sz w:val="28"/>
                <w:szCs w:val="28"/>
              </w:rPr>
              <w:t xml:space="preserve"> (Слайд</w:t>
            </w:r>
            <w:r>
              <w:rPr>
                <w:i/>
                <w:iCs/>
                <w:color w:val="000000"/>
                <w:sz w:val="28"/>
                <w:szCs w:val="28"/>
              </w:rPr>
              <w:t>ы, те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кст ск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азки ИКТ) 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r w:rsidRPr="00D15275">
              <w:rPr>
                <w:b/>
                <w:color w:val="000000"/>
                <w:sz w:val="28"/>
                <w:szCs w:val="28"/>
              </w:rPr>
              <w:t>Образцовое чтение сказки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- Какое чувство вызвала у вас эта сказка?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- А кто автор этой сказки?</w:t>
            </w:r>
          </w:p>
          <w:p w:rsidR="00BA23C8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Эта сказка передавалась из поколения в поколение. Ее рассказывали простые люди: рыбаки, лесорубы, няньки. Сказка переходила от одного рассказчика к другому. Над ней поработало множество талантливых людей. Поэтому она так хороша и мудра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Назовите героев сказки. (С</w:t>
            </w:r>
            <w:r w:rsidRPr="001A0E22">
              <w:rPr>
                <w:color w:val="000000"/>
                <w:sz w:val="28"/>
                <w:szCs w:val="28"/>
              </w:rPr>
              <w:t>таруха и солдат)</w:t>
            </w:r>
          </w:p>
          <w:p w:rsidR="00696C34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-Куда шёл солдат? (домой)</w:t>
            </w:r>
          </w:p>
          <w:p w:rsidR="00696C34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Ну-ка встанем и покажем, как шел солдат домой.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если солдат устанет, он всегда может сделать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физминутку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Да, ребята? 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Давайте мы тоже сделаем зарядку (Да.) </w:t>
            </w:r>
          </w:p>
          <w:p w:rsidR="00696C34" w:rsidRDefault="00696C34" w:rsidP="00D15275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:rsidR="00696C34" w:rsidRDefault="00696C34" w:rsidP="00D15275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4F1C73">
              <w:rPr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 w:rsidRPr="004F1C7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A0E22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A0E22">
              <w:rPr>
                <w:color w:val="000000"/>
                <w:sz w:val="28"/>
                <w:szCs w:val="28"/>
              </w:rPr>
              <w:t>Айлана</w:t>
            </w:r>
            <w:proofErr w:type="spellEnd"/>
            <w:r w:rsidRPr="001A0E22">
              <w:rPr>
                <w:color w:val="000000"/>
                <w:sz w:val="28"/>
                <w:szCs w:val="28"/>
              </w:rPr>
              <w:t>)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Раз – подняться, подтянуться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Два – нагнуться, разогнуться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Три – в ладоши три хлопка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Головою три кивка.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На четыре - руки шире</w:t>
            </w:r>
          </w:p>
          <w:p w:rsidR="00696C34" w:rsidRPr="001A0E22" w:rsidRDefault="00696C34" w:rsidP="00D1527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1A0E22">
              <w:rPr>
                <w:color w:val="000000"/>
                <w:sz w:val="28"/>
                <w:szCs w:val="28"/>
              </w:rPr>
              <w:t>Пять – руками помахать</w:t>
            </w:r>
          </w:p>
          <w:p w:rsidR="00696C34" w:rsidRDefault="00696C34" w:rsidP="00D152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Шесть – на место тихо сесть</w:t>
            </w:r>
          </w:p>
          <w:p w:rsidR="00696C34" w:rsidRPr="001A0E22" w:rsidRDefault="00696C34" w:rsidP="00D152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Вот и отдохнули, наверно теперь вы очень хорошо будете произносить трудные слова. Посмотрите на экран. </w:t>
            </w:r>
          </w:p>
          <w:p w:rsidR="008F7019" w:rsidRDefault="00696C34" w:rsidP="00D15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1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 сказки учащимися: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="00FE4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П</w:t>
            </w:r>
            <w:r w:rsidRPr="001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равильное произношение. 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Прежде чем читать, научимся правильно выговаривать звуки в словах (слайд)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</w:t>
            </w:r>
            <w:r w:rsidRPr="00EC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 [о], п</w:t>
            </w:r>
            <w:r w:rsidRPr="00EC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</w:t>
            </w:r>
            <w:r w:rsidRPr="00EC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ровался [а], [а], не и</w:t>
            </w:r>
            <w:r w:rsidRPr="00EC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</w:t>
            </w:r>
            <w:r w:rsidRPr="00EC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ег</w:t>
            </w:r>
            <w:proofErr w:type="gramStart"/>
            <w:r w:rsidRPr="00EC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ива], и</w:t>
            </w:r>
            <w:r w:rsidRPr="00EC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топора[с], п</w:t>
            </w:r>
            <w:r w:rsidRPr="00EC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смеивае</w:t>
            </w:r>
            <w:r w:rsidRPr="00EC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[а], [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].</w:t>
            </w:r>
          </w:p>
          <w:p w:rsidR="00696C34" w:rsidRPr="007E33EE" w:rsidRDefault="00696C34" w:rsidP="00D1527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3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7E3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Чтение про себя.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В</w:t>
            </w:r>
            <w:r w:rsidRPr="007E3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ыборочное чтение</w:t>
            </w: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(2-3 учащихся)</w:t>
            </w:r>
          </w:p>
          <w:p w:rsidR="00696C34" w:rsidRDefault="00696C34" w:rsidP="00527A5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7E33E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)</w:t>
            </w:r>
            <w:r w:rsidRPr="007E33E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Чтение по ролям.</w:t>
            </w:r>
            <w:r w:rsidR="00BA23C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gramEnd"/>
            <w:r w:rsidR="00BA23C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(</w:t>
            </w:r>
            <w:r w:rsidR="00BA23C8" w:rsidRPr="00BA2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Немое воспроизведение сказки на фоне диалога</w:t>
            </w:r>
            <w:r w:rsidR="00BA23C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)</w:t>
            </w:r>
          </w:p>
          <w:p w:rsidR="00696C34" w:rsidRPr="00A5389B" w:rsidRDefault="00696C34" w:rsidP="00527A59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- </w:t>
            </w:r>
            <w:r w:rsidRPr="00A53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Давайте прочитаем по ролям, ребята? 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  <w:r w:rsidRPr="001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Первичная проверка понимания. 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А). </w:t>
            </w:r>
            <w:r w:rsidRPr="001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Беседа по содержанию.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Понравилась сказка? Чем понравилась?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Зачем солдат постучал в избу? (</w:t>
            </w:r>
            <w:r w:rsidRPr="001A0E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захотел </w:t>
            </w:r>
            <w:r w:rsidR="00C51F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поесть)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там жил?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(Старуха)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попросил солдат у старухи?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Найти и </w:t>
            </w:r>
            <w:r w:rsidRPr="001A0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прочитать)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старуха ответила? </w:t>
            </w:r>
            <w:r w:rsidRPr="001A0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(Прочтите)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Что придумал солдат?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(Схитрить)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он сначала попросил у старухи? </w:t>
            </w:r>
            <w:r w:rsidRPr="001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(топор)</w:t>
            </w:r>
          </w:p>
          <w:p w:rsidR="00696C34" w:rsidRPr="001A0E22" w:rsidRDefault="00696C34" w:rsidP="00D152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А потом?  </w:t>
            </w:r>
            <w:r w:rsidRPr="001A0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(крупы, масла, соли)</w:t>
            </w:r>
          </w:p>
          <w:p w:rsidR="00696C34" w:rsidRDefault="00696C34" w:rsidP="00907AC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получилось у солдата сварить из топора?      </w:t>
            </w:r>
            <w:r w:rsidRPr="001A0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(каша)</w:t>
            </w:r>
          </w:p>
          <w:p w:rsidR="00696C34" w:rsidRDefault="00696C34" w:rsidP="00A109A4">
            <w:pPr>
              <w:pStyle w:val="a4"/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Б).  Воспитательный момент: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C34" w:rsidRDefault="00696C34" w:rsidP="00907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бы вы сделали на месте старухи? (накормили бы солдата)</w:t>
            </w:r>
          </w:p>
          <w:p w:rsidR="00696C34" w:rsidRDefault="00696C34" w:rsidP="00907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Почему вы помогли бы солдату? (1. Скупость – это плохая привычка, 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 всех нас защищает, мы должны быть благодарными и сделать хоть что-то для него)</w:t>
            </w:r>
            <w:proofErr w:type="gramEnd"/>
          </w:p>
          <w:p w:rsidR="008F7019" w:rsidRDefault="008F7019" w:rsidP="00907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7019" w:rsidRDefault="008F7019" w:rsidP="008F70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8F701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Не зря говорится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«Сказка  ложь, да в ней намек – добру молодцу - урок»</w:t>
            </w:r>
            <w:r w:rsidRPr="001F1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Каждая сказка обязательно чему-то учит, высмеивает плохие поступки или отрицательные качества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7019" w:rsidRPr="008F7019" w:rsidRDefault="008F7019" w:rsidP="008F70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70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Давайте запишем пословицу в тетради.</w:t>
            </w:r>
          </w:p>
          <w:p w:rsidR="008F7019" w:rsidRPr="008F7019" w:rsidRDefault="008F7019" w:rsidP="008F7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F70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19 февраля.</w:t>
            </w:r>
          </w:p>
          <w:p w:rsidR="008F7019" w:rsidRPr="008F7019" w:rsidRDefault="008F7019" w:rsidP="008F7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F70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«Сказка ложь, да в ней урок»</w:t>
            </w:r>
          </w:p>
          <w:p w:rsidR="008F7019" w:rsidRPr="001A0E22" w:rsidRDefault="008F7019" w:rsidP="008F70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0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Нарисуете рисунок к этой сказке дома.</w:t>
            </w:r>
          </w:p>
          <w:p w:rsidR="00C51F8D" w:rsidRPr="00C51F8D" w:rsidRDefault="00C51F8D" w:rsidP="00D1527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7</w:t>
            </w:r>
            <w:r w:rsidRPr="007E33E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 Работа в группах: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A0E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- Похожи ли наши герои? (нет) 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1A0E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Сейчас вы мне докажете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Pr="001A0E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работая по группам, чем отличаются друг от друга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персонажи сказки</w:t>
            </w:r>
            <w:r w:rsidRPr="001A0E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33E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Тест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</w:p>
          <w:p w:rsidR="00696C34" w:rsidRPr="006406A3" w:rsidRDefault="00696C34" w:rsidP="00D1527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06A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  <w:r w:rsidRPr="006406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.</w:t>
            </w:r>
            <w:r w:rsidRPr="00640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C21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Какой солдат?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А) жадный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Б) находчивый 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В) веселый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Г) злой</w:t>
            </w:r>
          </w:p>
          <w:p w:rsidR="00696C34" w:rsidRPr="006406A3" w:rsidRDefault="00696C34" w:rsidP="00D1527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2. </w:t>
            </w:r>
            <w:r w:rsidRPr="003C21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Какая старуха</w:t>
            </w:r>
            <w:r w:rsidRPr="00640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А) весёлая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Б) добрая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В) жадная</w:t>
            </w:r>
          </w:p>
          <w:p w:rsidR="00696C34" w:rsidRDefault="00696C34" w:rsidP="00D1527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Г) глупая</w:t>
            </w:r>
          </w:p>
          <w:p w:rsidR="00696C34" w:rsidRDefault="00696C34" w:rsidP="00DC20F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06A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C21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Что помогло солдату</w:t>
            </w:r>
            <w:r w:rsidRPr="00640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:rsidR="00696C34" w:rsidRPr="00BE437E" w:rsidRDefault="00696C34" w:rsidP="00DC20F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BE43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E43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Лень</w:t>
            </w:r>
          </w:p>
          <w:p w:rsidR="00696C34" w:rsidRPr="00BE437E" w:rsidRDefault="00696C34" w:rsidP="00DC20F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43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E43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Смекалка</w:t>
            </w:r>
          </w:p>
          <w:p w:rsidR="00696C34" w:rsidRPr="00BE437E" w:rsidRDefault="00696C34" w:rsidP="00DC20F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43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В) Находчивость</w:t>
            </w:r>
          </w:p>
          <w:p w:rsidR="00696C34" w:rsidRDefault="00696C34" w:rsidP="00DC20F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43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</w:t>
            </w:r>
            <w:proofErr w:type="gramStart"/>
            <w:r w:rsidRPr="00BE43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E43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Удача </w:t>
            </w:r>
          </w:p>
          <w:p w:rsidR="00696C34" w:rsidRDefault="00696C34" w:rsidP="00DC2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своими словами</w:t>
            </w:r>
          </w:p>
          <w:p w:rsidR="00696C34" w:rsidRDefault="00696C34" w:rsidP="00DC20F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5389B">
              <w:rPr>
                <w:rFonts w:ascii="Times New Roman" w:hAnsi="Times New Roman" w:cs="Times New Roman"/>
                <w:sz w:val="28"/>
                <w:szCs w:val="28"/>
              </w:rPr>
              <w:t>Правильно вы заметили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вы очень хорошо поняли. </w:t>
            </w:r>
          </w:p>
          <w:p w:rsidR="00696C34" w:rsidRDefault="00696C34" w:rsidP="00DC20F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А теперь давайте перескажем, проверим, хорошо ли вы запомнили сказку?</w:t>
            </w:r>
          </w:p>
          <w:p w:rsidR="00696C34" w:rsidRDefault="00696C34" w:rsidP="00DC20F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A7643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Какой показалась тебе сказка?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Смешной, грустной, страшной, или какой-то ещё? </w:t>
            </w:r>
          </w:p>
          <w:p w:rsidR="008F7019" w:rsidRDefault="008F7019" w:rsidP="00DC20F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F7019" w:rsidRPr="00D14EF0" w:rsidRDefault="008F7019" w:rsidP="008F701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BA23C8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Угадывают тему урока.</w:t>
            </w: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C8" w:rsidRDefault="00BA23C8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C8" w:rsidRDefault="00BA23C8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C8" w:rsidRPr="004273C1" w:rsidRDefault="00BA23C8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4273C1" w:rsidRDefault="00696C34" w:rsidP="00427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C1">
              <w:rPr>
                <w:rFonts w:ascii="Times New Roman" w:eastAsia="Calibri" w:hAnsi="Times New Roman" w:cs="Times New Roman"/>
                <w:sz w:val="28"/>
                <w:szCs w:val="28"/>
              </w:rPr>
              <w:t>Узнают о значениях трудных для понимания слов.</w:t>
            </w:r>
          </w:p>
          <w:p w:rsidR="00696C34" w:rsidRPr="001A0E22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3C1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</w:t>
            </w:r>
            <w:r w:rsidRPr="0042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лушают те</w:t>
            </w:r>
            <w:proofErr w:type="gramStart"/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кст ск</w:t>
            </w:r>
            <w:proofErr w:type="gramEnd"/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азки.</w:t>
            </w: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696C34" w:rsidRPr="001A0E22" w:rsidRDefault="00696C34" w:rsidP="004273C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учителя. </w:t>
            </w:r>
          </w:p>
          <w:p w:rsidR="00696C34" w:rsidRDefault="00696C34" w:rsidP="004273C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23C8" w:rsidRPr="001A0E22" w:rsidRDefault="00BA23C8" w:rsidP="004273C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96C34" w:rsidRPr="004273C1" w:rsidRDefault="00696C34" w:rsidP="00427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Высказывают свое мнение по вопросу </w:t>
            </w:r>
            <w:r w:rsidRPr="004273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учителя.</w:t>
            </w:r>
          </w:p>
          <w:p w:rsidR="00696C34" w:rsidRPr="001A0E22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C8" w:rsidRDefault="00BA23C8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  <w:p w:rsidR="00696C34" w:rsidRPr="001A0E22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слова с правильным произношением</w:t>
            </w:r>
          </w:p>
          <w:p w:rsidR="00696C34" w:rsidRPr="004273C1" w:rsidRDefault="00696C34" w:rsidP="0042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3C1">
              <w:rPr>
                <w:rFonts w:ascii="Times New Roman" w:hAnsi="Times New Roman" w:cs="Times New Roman"/>
                <w:sz w:val="28"/>
                <w:szCs w:val="28"/>
              </w:rPr>
              <w:t>Находят из текста предложения</w:t>
            </w:r>
          </w:p>
          <w:p w:rsidR="00696C34" w:rsidRPr="001A0E22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BA23C8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Инсценируют сказку </w:t>
            </w:r>
          </w:p>
          <w:p w:rsidR="00696C34" w:rsidRPr="001A0E22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сказку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ролям</w:t>
            </w: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</w:t>
            </w: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пословицу и домашнее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37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группах. Выполняют тестовое задание.</w:t>
            </w: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Пересказывают содержание своими словами</w:t>
            </w:r>
          </w:p>
          <w:p w:rsidR="00803A1D" w:rsidRPr="00803A1D" w:rsidRDefault="00803A1D" w:rsidP="008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4" w:rsidRDefault="00696C34" w:rsidP="00A1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Частично-поисковый</w:t>
            </w:r>
          </w:p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BA23C8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A1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C8" w:rsidRDefault="00BA23C8" w:rsidP="00A1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A1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C34" w:rsidRDefault="00696C34" w:rsidP="00A10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A1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C8" w:rsidRDefault="00BA23C8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C8" w:rsidRPr="001A0E22" w:rsidRDefault="00BA23C8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BA23C8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 w:rsidR="00696C34" w:rsidRPr="001A0E2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BA23C8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C8" w:rsidRDefault="00BA23C8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BA23C8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BA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BA23C8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Парный </w:t>
            </w:r>
            <w:proofErr w:type="spellStart"/>
            <w:proofErr w:type="gramStart"/>
            <w:r w:rsidR="00696C34" w:rsidRPr="001A0E22">
              <w:rPr>
                <w:rFonts w:ascii="Times New Roman" w:hAnsi="Times New Roman" w:cs="Times New Roman"/>
                <w:sz w:val="28"/>
                <w:szCs w:val="28"/>
              </w:rPr>
              <w:t>Фронталь-ный</w:t>
            </w:r>
            <w:proofErr w:type="spellEnd"/>
            <w:proofErr w:type="gramEnd"/>
          </w:p>
          <w:p w:rsidR="00696C34" w:rsidRDefault="00696C34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 w:rsidRPr="001A0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-ный</w:t>
            </w:r>
            <w:proofErr w:type="spellEnd"/>
            <w:proofErr w:type="gramEnd"/>
          </w:p>
          <w:p w:rsidR="00696C34" w:rsidRDefault="00696C34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C34" w:rsidRPr="001A0E22" w:rsidRDefault="00696C34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Default="00696C34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</w:t>
            </w: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D" w:rsidRPr="00DC20F7" w:rsidRDefault="00803A1D" w:rsidP="00DC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34" w:rsidRDefault="00696C34" w:rsidP="00A5389B">
            <w:pPr>
              <w:pStyle w:val="a3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lastRenderedPageBreak/>
              <w:t>РУУД:</w:t>
            </w:r>
          </w:p>
          <w:p w:rsidR="00696C34" w:rsidRDefault="00696C34" w:rsidP="00A5389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развивает речь, обогащает словарный запас. </w:t>
            </w:r>
          </w:p>
          <w:p w:rsidR="00696C34" w:rsidRPr="00BA23C8" w:rsidRDefault="00696C34" w:rsidP="00BA23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делать выводы и кратко их формулировать</w:t>
            </w:r>
          </w:p>
          <w:p w:rsidR="00696C34" w:rsidRDefault="00696C34" w:rsidP="00A53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умение извлекать информацию из словаря.</w:t>
            </w:r>
          </w:p>
          <w:p w:rsidR="00696C34" w:rsidRDefault="00696C34" w:rsidP="00A5389B">
            <w:pPr>
              <w:pStyle w:val="a3"/>
              <w:shd w:val="clear" w:color="auto" w:fill="FFFFFF"/>
              <w:spacing w:before="0" w:after="0" w:line="263" w:lineRule="atLeast"/>
              <w:rPr>
                <w:rStyle w:val="a7"/>
              </w:rPr>
            </w:pPr>
            <w:r>
              <w:rPr>
                <w:b/>
                <w:sz w:val="28"/>
                <w:szCs w:val="28"/>
              </w:rPr>
              <w:t xml:space="preserve"> КУУД: </w:t>
            </w:r>
            <w:r>
              <w:rPr>
                <w:sz w:val="28"/>
                <w:szCs w:val="28"/>
              </w:rPr>
              <w:t>формирование навыков сотрудничества, диалог в небольшой группе; осознают ответственность за общее дело; управление действиями партнера; разрешение конфликтов</w:t>
            </w:r>
            <w:r>
              <w:rPr>
                <w:rStyle w:val="a7"/>
                <w:sz w:val="28"/>
                <w:szCs w:val="28"/>
              </w:rPr>
              <w:t xml:space="preserve"> </w:t>
            </w:r>
          </w:p>
          <w:p w:rsidR="00696C34" w:rsidRDefault="00696C34" w:rsidP="00A5389B">
            <w:pPr>
              <w:rPr>
                <w:rFonts w:ascii="Times New Roman" w:hAnsi="Times New Roman" w:cs="Times New Roman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527A59">
            <w:pPr>
              <w:rPr>
                <w:rFonts w:ascii="Times New Roman" w:hAnsi="Times New Roman" w:cs="Times New Roman"/>
              </w:rPr>
            </w:pPr>
          </w:p>
          <w:p w:rsidR="00696C34" w:rsidRDefault="00696C34" w:rsidP="0052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умение «извлечь из текста информацию». </w:t>
            </w:r>
          </w:p>
          <w:p w:rsidR="00696C34" w:rsidRDefault="00696C34" w:rsidP="00527A59">
            <w:pPr>
              <w:pStyle w:val="a3"/>
              <w:shd w:val="clear" w:color="auto" w:fill="FFFFFF"/>
              <w:spacing w:before="0" w:after="0" w:line="263" w:lineRule="atLeast"/>
              <w:rPr>
                <w:rStyle w:val="a7"/>
              </w:rPr>
            </w:pPr>
            <w:r>
              <w:rPr>
                <w:rStyle w:val="a7"/>
                <w:sz w:val="28"/>
                <w:szCs w:val="28"/>
              </w:rPr>
              <w:t xml:space="preserve"> РУУД:</w:t>
            </w:r>
          </w:p>
          <w:p w:rsidR="00696C34" w:rsidRDefault="00696C34" w:rsidP="00527A59">
            <w:pPr>
              <w:pStyle w:val="a3"/>
              <w:shd w:val="clear" w:color="auto" w:fill="FFFFFF"/>
              <w:spacing w:before="0" w:after="0" w:line="263" w:lineRule="atLeast"/>
              <w:rPr>
                <w:rStyle w:val="a7"/>
                <w:color w:val="FF9900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азвивает умение высказывать своё предположение на основе работы с материалом учебника.</w:t>
            </w:r>
          </w:p>
          <w:p w:rsidR="00696C34" w:rsidRDefault="00696C34" w:rsidP="0052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ПУУД  и КУУД: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 детей делать вывод,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главного героя.</w:t>
            </w:r>
          </w:p>
          <w:p w:rsidR="00696C34" w:rsidRDefault="00696C34" w:rsidP="00527A59">
            <w:pPr>
              <w:pStyle w:val="a3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ЛУУД:</w:t>
            </w:r>
          </w:p>
          <w:p w:rsidR="00696C34" w:rsidRDefault="00696C34" w:rsidP="00527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1.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азвивать  умения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героям, выражать свои эмоции.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6C34" w:rsidRDefault="00696C34" w:rsidP="00527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 возможность выразить собственное отношение к теме и оценить свою деятельность и деятельность класса</w:t>
            </w: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Default="00696C34" w:rsidP="00D1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34" w:rsidRPr="001A0E22" w:rsidRDefault="00696C34">
            <w:pPr>
              <w:pStyle w:val="a3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1A0E22">
              <w:rPr>
                <w:rStyle w:val="a7"/>
                <w:sz w:val="28"/>
                <w:szCs w:val="28"/>
              </w:rPr>
              <w:t>РУУД:</w:t>
            </w:r>
          </w:p>
          <w:p w:rsidR="00696C34" w:rsidRPr="001A0E22" w:rsidRDefault="00696C3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развивает речь, обогащает словарный запас. </w:t>
            </w:r>
          </w:p>
          <w:p w:rsidR="00696C34" w:rsidRPr="00A7643D" w:rsidRDefault="00696C34" w:rsidP="00A7643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2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делать выводы и кратко их формулировать</w:t>
            </w:r>
          </w:p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ПУУД</w:t>
            </w: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: умение извлекать информацию из словаря.</w:t>
            </w:r>
          </w:p>
          <w:p w:rsidR="00696C34" w:rsidRPr="001A0E22" w:rsidRDefault="00696C34">
            <w:pPr>
              <w:pStyle w:val="a3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1A0E22">
              <w:rPr>
                <w:b/>
                <w:sz w:val="28"/>
                <w:szCs w:val="28"/>
              </w:rPr>
              <w:t xml:space="preserve"> КУУД: </w:t>
            </w:r>
            <w:r w:rsidRPr="001A0E22">
              <w:rPr>
                <w:sz w:val="28"/>
                <w:szCs w:val="28"/>
              </w:rPr>
              <w:t>формирование навыков сотрудничества, диалог в небольшой группе; осознают ответственность за общее дело; управление действиями партнера; разрешение конфликтов</w:t>
            </w:r>
          </w:p>
          <w:p w:rsidR="00696C34" w:rsidRPr="001A0E22" w:rsidRDefault="00696C34" w:rsidP="0015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C34" w:rsidRPr="001A0E22" w:rsidTr="00155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34" w:rsidRDefault="008F7019" w:rsidP="008F7019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696C34" w:rsidRPr="001A0E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96C3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</w:t>
            </w:r>
            <w:r w:rsidR="00696C34" w:rsidRPr="001A0E22">
              <w:rPr>
                <w:rFonts w:ascii="Times New Roman" w:hAnsi="Times New Roman" w:cs="Times New Roman"/>
                <w:b/>
                <w:sz w:val="28"/>
                <w:szCs w:val="28"/>
              </w:rPr>
              <w:t>ние итога урока</w:t>
            </w:r>
            <w:r w:rsidR="00696C34" w:rsidRPr="001A0E2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  <w:p w:rsidR="00696C34" w:rsidRDefault="00696C34" w:rsidP="004273C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96C34" w:rsidRDefault="00696C34" w:rsidP="004273C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96C34" w:rsidRDefault="00696C34" w:rsidP="004273C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96C34" w:rsidRDefault="00696C34" w:rsidP="00696C34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96C34" w:rsidRDefault="00696C34" w:rsidP="00696C34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96C34" w:rsidRPr="001A0E22" w:rsidRDefault="00696C34" w:rsidP="004273C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19" w:rsidRDefault="00696C34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10B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96C34" w:rsidRPr="001F1778" w:rsidRDefault="008F7019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96C34" w:rsidRPr="001F1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Чему учит нас эта сказка?</w:t>
            </w:r>
          </w:p>
          <w:p w:rsidR="00696C34" w:rsidRPr="001F1778" w:rsidRDefault="00696C34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Каким надо быть, каким нельзя быть???</w:t>
            </w:r>
          </w:p>
          <w:p w:rsidR="00696C34" w:rsidRPr="001F1778" w:rsidRDefault="00696C34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вы думаете, на чьей стороне сказитель?</w:t>
            </w:r>
          </w:p>
          <w:p w:rsidR="00696C34" w:rsidRPr="001F1778" w:rsidRDefault="00696C34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Почему сказка заканчивается словами «А солдат ест да посмеивается» над кем он посмеивается?</w:t>
            </w:r>
          </w:p>
          <w:p w:rsidR="00696C34" w:rsidRDefault="00696C34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7019" w:rsidRDefault="008F7019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теперь встали те, кто активно работал на уроке.</w:t>
            </w:r>
          </w:p>
          <w:p w:rsidR="008F7019" w:rsidRDefault="008F7019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2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 садитесь те, кто понял смысл этой сказки.</w:t>
            </w:r>
          </w:p>
          <w:p w:rsidR="004255F1" w:rsidRDefault="004255F1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теперь похлопайте, кому понравилась эта сказка.</w:t>
            </w:r>
          </w:p>
          <w:p w:rsidR="004255F1" w:rsidRDefault="004255F1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итогам нашего урока получили оценки следующие ученики. </w:t>
            </w:r>
          </w:p>
          <w:p w:rsidR="004255F1" w:rsidRDefault="004255F1" w:rsidP="003C21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Спасибо, молодцы. Мне тоже очен</w:t>
            </w:r>
            <w:r w:rsidR="00C51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понравилось с вами работать. </w:t>
            </w:r>
          </w:p>
          <w:p w:rsidR="00696C34" w:rsidRPr="001A0E22" w:rsidRDefault="00696C34" w:rsidP="008F7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4" w:rsidRPr="001A0E22" w:rsidRDefault="00696C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Определяют тему и главную мысль произведени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  <w:p w:rsidR="00696C34" w:rsidRPr="001A0E22" w:rsidRDefault="00696C3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Рассказывают  </w:t>
            </w:r>
          </w:p>
          <w:p w:rsidR="00696C34" w:rsidRPr="001A0E22" w:rsidRDefault="00696C3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6C34" w:rsidRPr="001A0E22" w:rsidRDefault="00696C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0E22">
              <w:rPr>
                <w:rFonts w:ascii="Times New Roman" w:hAnsi="Times New Roman" w:cs="Times New Roman"/>
                <w:sz w:val="28"/>
                <w:szCs w:val="28"/>
              </w:rPr>
              <w:t>Индивиду-альная</w:t>
            </w:r>
            <w:proofErr w:type="spellEnd"/>
            <w:proofErr w:type="gramEnd"/>
          </w:p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4" w:rsidRPr="001A0E22" w:rsidRDefault="0069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7E" w:rsidRPr="001A0E22" w:rsidTr="00907ACD">
        <w:trPr>
          <w:gridAfter w:val="6"/>
          <w:wAfter w:w="12015" w:type="dxa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7E" w:rsidRPr="001A0E22" w:rsidRDefault="00BE4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A3A" w:rsidRPr="001A0E22" w:rsidRDefault="00C27A3A">
      <w:pPr>
        <w:rPr>
          <w:rFonts w:ascii="Times New Roman" w:hAnsi="Times New Roman" w:cs="Times New Roman"/>
          <w:sz w:val="28"/>
          <w:szCs w:val="28"/>
        </w:rPr>
      </w:pPr>
    </w:p>
    <w:sectPr w:rsidR="00C27A3A" w:rsidRPr="001A0E22" w:rsidSect="002E1E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B08"/>
    <w:multiLevelType w:val="multilevel"/>
    <w:tmpl w:val="6FFEF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AD4"/>
    <w:multiLevelType w:val="hybridMultilevel"/>
    <w:tmpl w:val="D74A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79B1"/>
    <w:multiLevelType w:val="hybridMultilevel"/>
    <w:tmpl w:val="3302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F2353"/>
    <w:multiLevelType w:val="hybridMultilevel"/>
    <w:tmpl w:val="C7FCB5F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34F72D54"/>
    <w:multiLevelType w:val="multilevel"/>
    <w:tmpl w:val="5E2C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84F8A"/>
    <w:multiLevelType w:val="multilevel"/>
    <w:tmpl w:val="324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F533E"/>
    <w:multiLevelType w:val="hybridMultilevel"/>
    <w:tmpl w:val="8502235E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>
    <w:nsid w:val="541E3E4A"/>
    <w:multiLevelType w:val="multilevel"/>
    <w:tmpl w:val="BCA6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71F3A"/>
    <w:multiLevelType w:val="multilevel"/>
    <w:tmpl w:val="4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14561"/>
    <w:multiLevelType w:val="hybridMultilevel"/>
    <w:tmpl w:val="C90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00CF3"/>
    <w:multiLevelType w:val="multilevel"/>
    <w:tmpl w:val="CBE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F146F"/>
    <w:multiLevelType w:val="hybridMultilevel"/>
    <w:tmpl w:val="5272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F27DA"/>
    <w:multiLevelType w:val="hybridMultilevel"/>
    <w:tmpl w:val="F578C2A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0B3D"/>
    <w:rsid w:val="000D305D"/>
    <w:rsid w:val="000E687F"/>
    <w:rsid w:val="001375FE"/>
    <w:rsid w:val="001A0E22"/>
    <w:rsid w:val="001E0B3D"/>
    <w:rsid w:val="002A31B0"/>
    <w:rsid w:val="002E1E9C"/>
    <w:rsid w:val="00376543"/>
    <w:rsid w:val="003C210B"/>
    <w:rsid w:val="004255F1"/>
    <w:rsid w:val="004273C1"/>
    <w:rsid w:val="0043013E"/>
    <w:rsid w:val="004F1C73"/>
    <w:rsid w:val="00511869"/>
    <w:rsid w:val="00527A59"/>
    <w:rsid w:val="006406A3"/>
    <w:rsid w:val="0065387A"/>
    <w:rsid w:val="00696C34"/>
    <w:rsid w:val="00763DD2"/>
    <w:rsid w:val="007E33EE"/>
    <w:rsid w:val="007F64E9"/>
    <w:rsid w:val="00803A1D"/>
    <w:rsid w:val="00856A6D"/>
    <w:rsid w:val="008F7019"/>
    <w:rsid w:val="00907ACD"/>
    <w:rsid w:val="00A109A4"/>
    <w:rsid w:val="00A171A3"/>
    <w:rsid w:val="00A5389B"/>
    <w:rsid w:val="00A64C34"/>
    <w:rsid w:val="00A7643D"/>
    <w:rsid w:val="00B1127C"/>
    <w:rsid w:val="00B76708"/>
    <w:rsid w:val="00BA23C8"/>
    <w:rsid w:val="00BD0466"/>
    <w:rsid w:val="00BE437E"/>
    <w:rsid w:val="00C27A3A"/>
    <w:rsid w:val="00C51F8D"/>
    <w:rsid w:val="00C7738E"/>
    <w:rsid w:val="00D14EF0"/>
    <w:rsid w:val="00D15275"/>
    <w:rsid w:val="00D82197"/>
    <w:rsid w:val="00DA7D92"/>
    <w:rsid w:val="00DC20F7"/>
    <w:rsid w:val="00DE7463"/>
    <w:rsid w:val="00EC5E0F"/>
    <w:rsid w:val="00FE45A7"/>
    <w:rsid w:val="00FF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E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E1E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1E9C"/>
    <w:pPr>
      <w:ind w:left="720"/>
      <w:contextualSpacing/>
    </w:pPr>
  </w:style>
  <w:style w:type="character" w:customStyle="1" w:styleId="apple-converted-space">
    <w:name w:val="apple-converted-space"/>
    <w:basedOn w:val="a0"/>
    <w:rsid w:val="002E1E9C"/>
  </w:style>
  <w:style w:type="character" w:customStyle="1" w:styleId="c0">
    <w:name w:val="c0"/>
    <w:basedOn w:val="a0"/>
    <w:rsid w:val="002E1E9C"/>
  </w:style>
  <w:style w:type="table" w:styleId="a6">
    <w:name w:val="Table Grid"/>
    <w:basedOn w:val="a1"/>
    <w:uiPriority w:val="59"/>
    <w:rsid w:val="002E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E1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1E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E1E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1E9C"/>
    <w:pPr>
      <w:ind w:left="720"/>
      <w:contextualSpacing/>
    </w:pPr>
  </w:style>
  <w:style w:type="character" w:customStyle="1" w:styleId="apple-converted-space">
    <w:name w:val="apple-converted-space"/>
    <w:basedOn w:val="a0"/>
    <w:rsid w:val="002E1E9C"/>
  </w:style>
  <w:style w:type="character" w:customStyle="1" w:styleId="c0">
    <w:name w:val="c0"/>
    <w:basedOn w:val="a0"/>
    <w:rsid w:val="002E1E9C"/>
  </w:style>
  <w:style w:type="table" w:styleId="a6">
    <w:name w:val="Table Grid"/>
    <w:basedOn w:val="a1"/>
    <w:uiPriority w:val="59"/>
    <w:rsid w:val="002E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E1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3763-5F8B-4694-B878-16469A47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</dc:creator>
  <cp:keywords/>
  <dc:description/>
  <cp:lastModifiedBy>Александра</cp:lastModifiedBy>
  <cp:revision>17</cp:revision>
  <cp:lastPrinted>2016-02-18T20:58:00Z</cp:lastPrinted>
  <dcterms:created xsi:type="dcterms:W3CDTF">2016-02-15T07:14:00Z</dcterms:created>
  <dcterms:modified xsi:type="dcterms:W3CDTF">2016-02-18T21:28:00Z</dcterms:modified>
</cp:coreProperties>
</file>